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8AF0" w14:textId="5CBFEF3E" w:rsidR="00987590" w:rsidRDefault="00987590" w:rsidP="00E73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after="0" w:line="240" w:lineRule="auto"/>
        <w:contextualSpacing/>
        <w:jc w:val="both"/>
      </w:pPr>
      <w:r>
        <w:t>Please remove the bullet points and fill in each of the sections below in narrative format, just like you were writing a manuscript. While the bullet points provide a minimum set of topics that should be covered in an analysis plan, they are not exhaustive. This template is a guide only, so please add material as needed for any specific project. Remove these instructions from the final version.</w:t>
      </w:r>
    </w:p>
    <w:p w14:paraId="58A8C2E3" w14:textId="77777777" w:rsidR="00987590" w:rsidRDefault="00987590" w:rsidP="00E73D9C">
      <w:pPr>
        <w:spacing w:after="0" w:line="240" w:lineRule="auto"/>
        <w:contextualSpacing/>
      </w:pPr>
    </w:p>
    <w:p w14:paraId="10705956" w14:textId="77777777" w:rsidR="00987590" w:rsidRDefault="00987590" w:rsidP="00E73D9C">
      <w:pPr>
        <w:pBdr>
          <w:top w:val="single" w:sz="4" w:space="1" w:color="auto"/>
        </w:pBdr>
        <w:spacing w:after="0" w:line="240" w:lineRule="auto"/>
        <w:contextualSpacing/>
      </w:pPr>
      <w:r>
        <w:t>Working title:</w:t>
      </w:r>
    </w:p>
    <w:p w14:paraId="411FF7DB" w14:textId="77777777" w:rsidR="00987590" w:rsidRDefault="00987590" w:rsidP="00E73D9C">
      <w:pPr>
        <w:spacing w:after="0" w:line="240" w:lineRule="auto"/>
        <w:contextualSpacing/>
      </w:pPr>
      <w:r>
        <w:t>Project lead:</w:t>
      </w:r>
    </w:p>
    <w:p w14:paraId="1DC26F12" w14:textId="090948B9" w:rsidR="00987590" w:rsidRDefault="00987590" w:rsidP="00E73D9C">
      <w:pPr>
        <w:pBdr>
          <w:bottom w:val="single" w:sz="4" w:space="1" w:color="auto"/>
        </w:pBdr>
        <w:spacing w:after="0" w:line="240" w:lineRule="auto"/>
        <w:contextualSpacing/>
      </w:pPr>
      <w:r>
        <w:t>Coauthor list:</w:t>
      </w:r>
    </w:p>
    <w:p w14:paraId="73D2E6B6" w14:textId="77777777" w:rsidR="00987590" w:rsidRPr="00987590" w:rsidRDefault="00987590" w:rsidP="00E73D9C">
      <w:pPr>
        <w:spacing w:after="0" w:line="240" w:lineRule="auto"/>
        <w:contextualSpacing/>
      </w:pPr>
    </w:p>
    <w:p w14:paraId="20BDA2AC" w14:textId="77777777" w:rsidR="00E73D9C" w:rsidRPr="00E73D9C" w:rsidRDefault="00E73D9C" w:rsidP="00E73D9C">
      <w:pPr>
        <w:pStyle w:val="ListParagraph"/>
        <w:numPr>
          <w:ilvl w:val="0"/>
          <w:numId w:val="2"/>
        </w:numPr>
        <w:spacing w:after="0" w:line="240" w:lineRule="auto"/>
      </w:pPr>
      <w:r w:rsidRPr="00E73D9C">
        <w:t>Motivation &amp; Expected Contribution</w:t>
      </w:r>
    </w:p>
    <w:p w14:paraId="26167262" w14:textId="77777777" w:rsidR="00E73D9C" w:rsidRPr="00E73D9C" w:rsidRDefault="00E73D9C" w:rsidP="00E73D9C">
      <w:pPr>
        <w:pStyle w:val="ListParagraph"/>
        <w:numPr>
          <w:ilvl w:val="1"/>
          <w:numId w:val="10"/>
        </w:numPr>
        <w:spacing w:after="0" w:line="240" w:lineRule="auto"/>
      </w:pPr>
      <w:r w:rsidRPr="00E73D9C">
        <w:t>Phenomenon or problem of interest</w:t>
      </w:r>
    </w:p>
    <w:p w14:paraId="462EE188" w14:textId="77777777" w:rsidR="00E73D9C" w:rsidRPr="00E73D9C" w:rsidRDefault="00E73D9C" w:rsidP="00E73D9C">
      <w:pPr>
        <w:pStyle w:val="ListParagraph"/>
        <w:numPr>
          <w:ilvl w:val="1"/>
          <w:numId w:val="10"/>
        </w:numPr>
        <w:spacing w:after="0" w:line="240" w:lineRule="auto"/>
      </w:pPr>
      <w:r w:rsidRPr="00E73D9C">
        <w:t>Why it matters</w:t>
      </w:r>
    </w:p>
    <w:p w14:paraId="0F8F06A3" w14:textId="77777777" w:rsidR="00E73D9C" w:rsidRPr="00E73D9C" w:rsidRDefault="00E73D9C" w:rsidP="00E73D9C">
      <w:pPr>
        <w:pStyle w:val="ListParagraph"/>
        <w:numPr>
          <w:ilvl w:val="1"/>
          <w:numId w:val="10"/>
        </w:numPr>
        <w:spacing w:after="0" w:line="240" w:lineRule="auto"/>
      </w:pPr>
      <w:r w:rsidRPr="00E73D9C">
        <w:t>What is currently unknown</w:t>
      </w:r>
    </w:p>
    <w:p w14:paraId="7CFE41B9" w14:textId="77777777" w:rsidR="00E73D9C" w:rsidRPr="00E73D9C" w:rsidRDefault="00E73D9C" w:rsidP="00E73D9C">
      <w:pPr>
        <w:pStyle w:val="ListParagraph"/>
        <w:numPr>
          <w:ilvl w:val="1"/>
          <w:numId w:val="10"/>
        </w:numPr>
        <w:spacing w:after="0" w:line="240" w:lineRule="auto"/>
      </w:pPr>
      <w:r w:rsidRPr="00E73D9C">
        <w:t>Who benefits from answers</w:t>
      </w:r>
    </w:p>
    <w:p w14:paraId="412C6459" w14:textId="08C73991" w:rsidR="00E73D9C" w:rsidRPr="00E73D9C" w:rsidRDefault="00E73D9C" w:rsidP="00E73D9C">
      <w:pPr>
        <w:pStyle w:val="ListParagraph"/>
        <w:numPr>
          <w:ilvl w:val="0"/>
          <w:numId w:val="2"/>
        </w:numPr>
        <w:spacing w:after="0" w:line="240" w:lineRule="auto"/>
      </w:pPr>
      <w:bookmarkStart w:id="0" w:name="research-questions-1"/>
      <w:r w:rsidRPr="00E73D9C">
        <w:t>Research Question(s)</w:t>
      </w:r>
    </w:p>
    <w:p w14:paraId="5F1273D6" w14:textId="77777777" w:rsidR="00E73D9C" w:rsidRPr="00E73D9C" w:rsidRDefault="00E73D9C" w:rsidP="00E73D9C">
      <w:pPr>
        <w:pStyle w:val="ListParagraph"/>
        <w:numPr>
          <w:ilvl w:val="1"/>
          <w:numId w:val="11"/>
        </w:numPr>
        <w:spacing w:after="0" w:line="240" w:lineRule="auto"/>
      </w:pPr>
      <w:r w:rsidRPr="00E73D9C">
        <w:t>Primary question</w:t>
      </w:r>
    </w:p>
    <w:p w14:paraId="61F2B9D9" w14:textId="77777777" w:rsidR="00E73D9C" w:rsidRPr="00E73D9C" w:rsidRDefault="00E73D9C" w:rsidP="00E73D9C">
      <w:pPr>
        <w:pStyle w:val="ListParagraph"/>
        <w:numPr>
          <w:ilvl w:val="1"/>
          <w:numId w:val="11"/>
        </w:numPr>
        <w:spacing w:after="0" w:line="240" w:lineRule="auto"/>
      </w:pPr>
      <w:r w:rsidRPr="00E73D9C">
        <w:t>Secondary questions (optional)</w:t>
      </w:r>
    </w:p>
    <w:p w14:paraId="37D0A342" w14:textId="64808B1D" w:rsidR="00E73D9C" w:rsidRPr="00E73D9C" w:rsidRDefault="00E73D9C" w:rsidP="00E73D9C">
      <w:pPr>
        <w:pStyle w:val="ListParagraph"/>
        <w:numPr>
          <w:ilvl w:val="0"/>
          <w:numId w:val="2"/>
        </w:numPr>
        <w:spacing w:after="0" w:line="240" w:lineRule="auto"/>
      </w:pPr>
      <w:bookmarkStart w:id="1" w:name="study-design-plan"/>
      <w:bookmarkEnd w:id="0"/>
      <w:r w:rsidRPr="00E73D9C">
        <w:t>Study Design Plan</w:t>
      </w:r>
    </w:p>
    <w:p w14:paraId="5A13E441" w14:textId="77777777" w:rsidR="00E73D9C" w:rsidRPr="00E73D9C" w:rsidRDefault="00E73D9C" w:rsidP="00E73D9C">
      <w:pPr>
        <w:pStyle w:val="ListParagraph"/>
        <w:numPr>
          <w:ilvl w:val="1"/>
          <w:numId w:val="12"/>
        </w:numPr>
        <w:spacing w:after="0" w:line="240" w:lineRule="auto"/>
      </w:pPr>
      <w:r w:rsidRPr="00E73D9C">
        <w:t>Design type (cross</w:t>
      </w:r>
      <w:r w:rsidRPr="00E73D9C">
        <w:rPr>
          <w:rFonts w:ascii="Cambria Math" w:hAnsi="Cambria Math" w:cs="Cambria Math"/>
        </w:rPr>
        <w:t>‑</w:t>
      </w:r>
      <w:r w:rsidRPr="00E73D9C">
        <w:t>sectional, longitudinal, panel, registry, etc.)</w:t>
      </w:r>
    </w:p>
    <w:p w14:paraId="4828842E" w14:textId="77777777" w:rsidR="00E73D9C" w:rsidRPr="00E73D9C" w:rsidRDefault="00E73D9C" w:rsidP="00E73D9C">
      <w:pPr>
        <w:pStyle w:val="ListParagraph"/>
        <w:numPr>
          <w:ilvl w:val="1"/>
          <w:numId w:val="12"/>
        </w:numPr>
        <w:spacing w:after="0" w:line="240" w:lineRule="auto"/>
      </w:pPr>
      <w:r w:rsidRPr="00E73D9C">
        <w:t>Unit of analysis</w:t>
      </w:r>
    </w:p>
    <w:p w14:paraId="5563A822" w14:textId="77777777" w:rsidR="00E73D9C" w:rsidRPr="00E73D9C" w:rsidRDefault="00E73D9C" w:rsidP="00E73D9C">
      <w:pPr>
        <w:pStyle w:val="ListParagraph"/>
        <w:numPr>
          <w:ilvl w:val="1"/>
          <w:numId w:val="12"/>
        </w:numPr>
        <w:spacing w:after="0" w:line="240" w:lineRule="auto"/>
      </w:pPr>
      <w:r w:rsidRPr="00E73D9C">
        <w:t>Time frame</w:t>
      </w:r>
    </w:p>
    <w:p w14:paraId="6B360EDE" w14:textId="7E402457" w:rsidR="00E73D9C" w:rsidRPr="00E73D9C" w:rsidRDefault="00E73D9C" w:rsidP="00E73D9C">
      <w:pPr>
        <w:pStyle w:val="ListParagraph"/>
        <w:numPr>
          <w:ilvl w:val="0"/>
          <w:numId w:val="2"/>
        </w:numPr>
        <w:spacing w:after="0" w:line="240" w:lineRule="auto"/>
      </w:pPr>
      <w:bookmarkStart w:id="2" w:name="data-variables-measurement-1"/>
      <w:bookmarkEnd w:id="1"/>
      <w:r w:rsidRPr="00E73D9C">
        <w:t>Data, Variables &amp; Measurement</w:t>
      </w:r>
    </w:p>
    <w:p w14:paraId="13E557C8" w14:textId="77777777" w:rsidR="00E73D9C" w:rsidRPr="00E73D9C" w:rsidRDefault="00E73D9C" w:rsidP="00E73D9C">
      <w:pPr>
        <w:pStyle w:val="ListParagraph"/>
        <w:numPr>
          <w:ilvl w:val="1"/>
          <w:numId w:val="13"/>
        </w:numPr>
        <w:spacing w:after="0" w:line="240" w:lineRule="auto"/>
      </w:pPr>
      <w:r w:rsidRPr="00E73D9C">
        <w:t>Data source(s)</w:t>
      </w:r>
    </w:p>
    <w:p w14:paraId="6065542B" w14:textId="77777777" w:rsidR="00E73D9C" w:rsidRPr="00E73D9C" w:rsidRDefault="00E73D9C" w:rsidP="00E73D9C">
      <w:pPr>
        <w:pStyle w:val="ListParagraph"/>
        <w:numPr>
          <w:ilvl w:val="1"/>
          <w:numId w:val="13"/>
        </w:numPr>
        <w:spacing w:after="0" w:line="240" w:lineRule="auto"/>
      </w:pPr>
      <w:r w:rsidRPr="00E73D9C">
        <w:t>Access status</w:t>
      </w:r>
    </w:p>
    <w:p w14:paraId="2A5ADE86" w14:textId="77777777" w:rsidR="00E73D9C" w:rsidRPr="00E73D9C" w:rsidRDefault="00E73D9C" w:rsidP="00E73D9C">
      <w:pPr>
        <w:pStyle w:val="ListParagraph"/>
        <w:numPr>
          <w:ilvl w:val="1"/>
          <w:numId w:val="13"/>
        </w:numPr>
        <w:spacing w:after="0" w:line="240" w:lineRule="auto"/>
      </w:pPr>
      <w:r w:rsidRPr="00E73D9C">
        <w:t>Approximate sample size</w:t>
      </w:r>
    </w:p>
    <w:p w14:paraId="7B17798B" w14:textId="77777777" w:rsidR="00E73D9C" w:rsidRPr="00E73D9C" w:rsidRDefault="00E73D9C" w:rsidP="00E73D9C">
      <w:pPr>
        <w:pStyle w:val="ListParagraph"/>
        <w:numPr>
          <w:ilvl w:val="1"/>
          <w:numId w:val="13"/>
        </w:numPr>
        <w:spacing w:after="0" w:line="240" w:lineRule="auto"/>
      </w:pPr>
      <w:r w:rsidRPr="00E73D9C">
        <w:t>Predictor(s)</w:t>
      </w:r>
    </w:p>
    <w:p w14:paraId="4E9EB28C" w14:textId="77777777" w:rsidR="00E73D9C" w:rsidRPr="00E73D9C" w:rsidRDefault="00E73D9C" w:rsidP="00E73D9C">
      <w:pPr>
        <w:pStyle w:val="ListParagraph"/>
        <w:numPr>
          <w:ilvl w:val="1"/>
          <w:numId w:val="13"/>
        </w:numPr>
        <w:spacing w:after="0" w:line="240" w:lineRule="auto"/>
      </w:pPr>
      <w:r w:rsidRPr="00E73D9C">
        <w:t>Outcome(s)</w:t>
      </w:r>
    </w:p>
    <w:p w14:paraId="393471A9" w14:textId="77777777" w:rsidR="00E73D9C" w:rsidRPr="00E73D9C" w:rsidRDefault="00E73D9C" w:rsidP="00E73D9C">
      <w:pPr>
        <w:pStyle w:val="ListParagraph"/>
        <w:numPr>
          <w:ilvl w:val="1"/>
          <w:numId w:val="13"/>
        </w:numPr>
        <w:spacing w:after="0" w:line="240" w:lineRule="auto"/>
      </w:pPr>
      <w:r w:rsidRPr="00E73D9C">
        <w:t>Covariates</w:t>
      </w:r>
    </w:p>
    <w:p w14:paraId="2BF94134" w14:textId="77777777" w:rsidR="00E73D9C" w:rsidRPr="00E73D9C" w:rsidRDefault="00E73D9C" w:rsidP="00E73D9C">
      <w:pPr>
        <w:pStyle w:val="ListParagraph"/>
        <w:numPr>
          <w:ilvl w:val="1"/>
          <w:numId w:val="13"/>
        </w:numPr>
        <w:spacing w:after="0" w:line="240" w:lineRule="auto"/>
      </w:pPr>
      <w:r w:rsidRPr="00E73D9C">
        <w:t>Any constructed variables</w:t>
      </w:r>
    </w:p>
    <w:p w14:paraId="14473572" w14:textId="77777777" w:rsidR="00E73D9C" w:rsidRPr="00E73D9C" w:rsidRDefault="00E73D9C" w:rsidP="00E73D9C">
      <w:pPr>
        <w:pStyle w:val="ListParagraph"/>
        <w:numPr>
          <w:ilvl w:val="1"/>
          <w:numId w:val="13"/>
        </w:numPr>
        <w:spacing w:after="0" w:line="240" w:lineRule="auto"/>
      </w:pPr>
      <w:r w:rsidRPr="00E73D9C">
        <w:t>How variables are defined or measured</w:t>
      </w:r>
    </w:p>
    <w:p w14:paraId="0ADA09D2" w14:textId="7664A9AF" w:rsidR="00E73D9C" w:rsidRPr="00E73D9C" w:rsidRDefault="00E73D9C" w:rsidP="00E73D9C">
      <w:pPr>
        <w:pStyle w:val="ListParagraph"/>
        <w:numPr>
          <w:ilvl w:val="0"/>
          <w:numId w:val="2"/>
        </w:numPr>
        <w:spacing w:after="0" w:line="240" w:lineRule="auto"/>
      </w:pPr>
      <w:bookmarkStart w:id="3" w:name="analysis-direction-preliminary-1"/>
      <w:bookmarkEnd w:id="2"/>
      <w:r w:rsidRPr="00E73D9C">
        <w:t>Analysis Direction (Preliminary)</w:t>
      </w:r>
    </w:p>
    <w:p w14:paraId="69B761A1" w14:textId="77777777" w:rsidR="00E73D9C" w:rsidRPr="00E73D9C" w:rsidRDefault="00E73D9C" w:rsidP="00E73D9C">
      <w:pPr>
        <w:pStyle w:val="ListParagraph"/>
        <w:numPr>
          <w:ilvl w:val="1"/>
          <w:numId w:val="14"/>
        </w:numPr>
        <w:spacing w:after="0" w:line="240" w:lineRule="auto"/>
      </w:pPr>
      <w:r w:rsidRPr="00E73D9C">
        <w:t>Likely modeling approach</w:t>
      </w:r>
    </w:p>
    <w:p w14:paraId="3B293B00" w14:textId="77777777" w:rsidR="00E73D9C" w:rsidRPr="00E73D9C" w:rsidRDefault="00E73D9C" w:rsidP="00E73D9C">
      <w:pPr>
        <w:pStyle w:val="ListParagraph"/>
        <w:numPr>
          <w:ilvl w:val="1"/>
          <w:numId w:val="14"/>
        </w:numPr>
        <w:spacing w:after="0" w:line="240" w:lineRule="auto"/>
      </w:pPr>
      <w:r w:rsidRPr="00E73D9C">
        <w:t>Main association of interest</w:t>
      </w:r>
    </w:p>
    <w:p w14:paraId="37C93CDA" w14:textId="77777777" w:rsidR="00E73D9C" w:rsidRPr="00E73D9C" w:rsidRDefault="00E73D9C" w:rsidP="00E73D9C">
      <w:pPr>
        <w:pStyle w:val="ListParagraph"/>
        <w:numPr>
          <w:ilvl w:val="1"/>
          <w:numId w:val="14"/>
        </w:numPr>
        <w:spacing w:after="0" w:line="240" w:lineRule="auto"/>
      </w:pPr>
      <w:r w:rsidRPr="00E73D9C">
        <w:t>Subgroup or stratified comparisons (if planned)</w:t>
      </w:r>
    </w:p>
    <w:p w14:paraId="3E304678" w14:textId="15A290A4" w:rsidR="00E73D9C" w:rsidRPr="00E73D9C" w:rsidRDefault="00E73D9C" w:rsidP="00E73D9C">
      <w:pPr>
        <w:pStyle w:val="ListParagraph"/>
        <w:numPr>
          <w:ilvl w:val="0"/>
          <w:numId w:val="2"/>
        </w:numPr>
        <w:spacing w:after="0" w:line="240" w:lineRule="auto"/>
      </w:pPr>
      <w:bookmarkStart w:id="4" w:name="timeline-1"/>
      <w:bookmarkEnd w:id="3"/>
      <w:r w:rsidRPr="00E73D9C">
        <w:t>Timeline</w:t>
      </w:r>
    </w:p>
    <w:p w14:paraId="5D0C4A2D" w14:textId="77777777" w:rsidR="00E73D9C" w:rsidRPr="00E73D9C" w:rsidRDefault="00E73D9C" w:rsidP="00E73D9C">
      <w:pPr>
        <w:pStyle w:val="ListParagraph"/>
        <w:numPr>
          <w:ilvl w:val="1"/>
          <w:numId w:val="15"/>
        </w:numPr>
        <w:spacing w:after="0" w:line="240" w:lineRule="auto"/>
      </w:pPr>
      <w:r w:rsidRPr="00E73D9C">
        <w:t>Estimated start</w:t>
      </w:r>
    </w:p>
    <w:p w14:paraId="3B867F5B" w14:textId="77777777" w:rsidR="00E73D9C" w:rsidRPr="00E73D9C" w:rsidRDefault="00E73D9C" w:rsidP="00E73D9C">
      <w:pPr>
        <w:pStyle w:val="ListParagraph"/>
        <w:numPr>
          <w:ilvl w:val="1"/>
          <w:numId w:val="15"/>
        </w:numPr>
        <w:spacing w:after="0" w:line="240" w:lineRule="auto"/>
      </w:pPr>
      <w:r w:rsidRPr="00E73D9C">
        <w:t>Key milestones</w:t>
      </w:r>
    </w:p>
    <w:p w14:paraId="31D0AC30" w14:textId="77777777" w:rsidR="00E73D9C" w:rsidRPr="00E73D9C" w:rsidRDefault="00E73D9C" w:rsidP="00E73D9C">
      <w:pPr>
        <w:pStyle w:val="ListParagraph"/>
        <w:numPr>
          <w:ilvl w:val="1"/>
          <w:numId w:val="15"/>
        </w:numPr>
        <w:spacing w:after="0" w:line="240" w:lineRule="auto"/>
      </w:pPr>
      <w:r w:rsidRPr="00E73D9C">
        <w:t>Expected completion</w:t>
      </w:r>
    </w:p>
    <w:bookmarkEnd w:id="4"/>
    <w:p w14:paraId="2D6A7705" w14:textId="73728869" w:rsidR="00E73D9C" w:rsidRPr="00E73D9C" w:rsidRDefault="00E73D9C" w:rsidP="00E73D9C">
      <w:pPr>
        <w:pStyle w:val="ListParagraph"/>
        <w:numPr>
          <w:ilvl w:val="0"/>
          <w:numId w:val="2"/>
        </w:numPr>
        <w:spacing w:after="0" w:line="240" w:lineRule="auto"/>
      </w:pPr>
      <w:r w:rsidRPr="00E73D9C">
        <w:t xml:space="preserve">Feedback Requested </w:t>
      </w:r>
      <w:proofErr w:type="gramStart"/>
      <w:r w:rsidRPr="00E73D9C">
        <w:t>From</w:t>
      </w:r>
      <w:proofErr w:type="gramEnd"/>
      <w:r w:rsidRPr="00E73D9C">
        <w:t xml:space="preserve"> Team</w:t>
      </w:r>
    </w:p>
    <w:p w14:paraId="6864BC87" w14:textId="77777777" w:rsidR="00E73D9C" w:rsidRPr="00E73D9C" w:rsidRDefault="00E73D9C" w:rsidP="00E73D9C">
      <w:pPr>
        <w:pStyle w:val="ListParagraph"/>
        <w:numPr>
          <w:ilvl w:val="1"/>
          <w:numId w:val="16"/>
        </w:numPr>
        <w:spacing w:after="0" w:line="240" w:lineRule="auto"/>
      </w:pPr>
      <w:r w:rsidRPr="00E73D9C">
        <w:t>Design uncertainties</w:t>
      </w:r>
    </w:p>
    <w:p w14:paraId="7BA16C58" w14:textId="77777777" w:rsidR="00E73D9C" w:rsidRPr="00E73D9C" w:rsidRDefault="00E73D9C" w:rsidP="00E73D9C">
      <w:pPr>
        <w:pStyle w:val="ListParagraph"/>
        <w:numPr>
          <w:ilvl w:val="1"/>
          <w:numId w:val="16"/>
        </w:numPr>
        <w:spacing w:after="0" w:line="240" w:lineRule="auto"/>
      </w:pPr>
      <w:r w:rsidRPr="00E73D9C">
        <w:t>Variable concerns</w:t>
      </w:r>
    </w:p>
    <w:p w14:paraId="1752B011" w14:textId="7C2A8F99" w:rsidR="007D0F9B" w:rsidRPr="00987590" w:rsidRDefault="00E73D9C" w:rsidP="00E73D9C">
      <w:pPr>
        <w:pStyle w:val="ListParagraph"/>
        <w:numPr>
          <w:ilvl w:val="1"/>
          <w:numId w:val="16"/>
        </w:numPr>
        <w:spacing w:after="0" w:line="240" w:lineRule="auto"/>
      </w:pPr>
      <w:r w:rsidRPr="00E73D9C">
        <w:lastRenderedPageBreak/>
        <w:t>Modeling questions</w:t>
      </w:r>
    </w:p>
    <w:sectPr w:rsidR="007D0F9B" w:rsidRPr="009875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86609" w14:textId="77777777" w:rsidR="008A5936" w:rsidRDefault="008A5936" w:rsidP="00987590">
      <w:pPr>
        <w:spacing w:after="0" w:line="240" w:lineRule="auto"/>
      </w:pPr>
      <w:r>
        <w:separator/>
      </w:r>
    </w:p>
  </w:endnote>
  <w:endnote w:type="continuationSeparator" w:id="0">
    <w:p w14:paraId="43FC0C9D" w14:textId="77777777" w:rsidR="008A5936" w:rsidRDefault="008A5936" w:rsidP="00987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3DAC" w14:textId="77777777" w:rsidR="00E73D9C" w:rsidRDefault="00E73D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28D2" w14:textId="77777777" w:rsidR="00E73D9C" w:rsidRDefault="00E73D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5ED36" w14:textId="77777777" w:rsidR="00E73D9C" w:rsidRDefault="00E73D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A2ACA" w14:textId="77777777" w:rsidR="008A5936" w:rsidRDefault="008A5936" w:rsidP="00987590">
      <w:pPr>
        <w:spacing w:after="0" w:line="240" w:lineRule="auto"/>
      </w:pPr>
      <w:r>
        <w:separator/>
      </w:r>
    </w:p>
  </w:footnote>
  <w:footnote w:type="continuationSeparator" w:id="0">
    <w:p w14:paraId="2A10CDF0" w14:textId="77777777" w:rsidR="008A5936" w:rsidRDefault="008A5936" w:rsidP="009875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77A29" w14:textId="77777777" w:rsidR="00E73D9C" w:rsidRDefault="00E73D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F77A0" w14:textId="3F06E92C" w:rsidR="00987590" w:rsidRPr="00987590" w:rsidRDefault="00987590" w:rsidP="00987590">
    <w:pPr>
      <w:jc w:val="center"/>
    </w:pPr>
    <w:r w:rsidRPr="00987590">
      <w:t xml:space="preserve">TEMPLATE </w:t>
    </w:r>
    <w:r w:rsidR="00E73D9C">
      <w:t>–</w:t>
    </w:r>
    <w:r w:rsidRPr="00987590">
      <w:t xml:space="preserve"> </w:t>
    </w:r>
    <w:r w:rsidR="00E73D9C">
      <w:t>ANALYSIS PLAN – OBSERVATIONAL RESEARCH</w:t>
    </w:r>
  </w:p>
  <w:p w14:paraId="055EC7F1" w14:textId="77777777" w:rsidR="00987590" w:rsidRDefault="009875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BB143" w14:textId="77777777" w:rsidR="00E73D9C" w:rsidRDefault="00E73D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F3AB8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74F38"/>
    <w:multiLevelType w:val="hybridMultilevel"/>
    <w:tmpl w:val="22FEF1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413ECE"/>
    <w:multiLevelType w:val="hybridMultilevel"/>
    <w:tmpl w:val="6A6AC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16641"/>
    <w:multiLevelType w:val="hybridMultilevel"/>
    <w:tmpl w:val="38B49A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440ABF"/>
    <w:multiLevelType w:val="hybridMultilevel"/>
    <w:tmpl w:val="E572FD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8D557D"/>
    <w:multiLevelType w:val="hybridMultilevel"/>
    <w:tmpl w:val="2898B3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FD4CB6"/>
    <w:multiLevelType w:val="hybridMultilevel"/>
    <w:tmpl w:val="DF8A37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A22BD4"/>
    <w:multiLevelType w:val="hybridMultilevel"/>
    <w:tmpl w:val="09C088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7D4F8F"/>
    <w:multiLevelType w:val="hybridMultilevel"/>
    <w:tmpl w:val="6C94CB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427ACB"/>
    <w:multiLevelType w:val="hybridMultilevel"/>
    <w:tmpl w:val="D098E3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555F50"/>
    <w:multiLevelType w:val="hybridMultilevel"/>
    <w:tmpl w:val="15DE3E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983832"/>
    <w:multiLevelType w:val="hybridMultilevel"/>
    <w:tmpl w:val="2E26D7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8A30A4"/>
    <w:multiLevelType w:val="hybridMultilevel"/>
    <w:tmpl w:val="DF5C5E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D80D15"/>
    <w:multiLevelType w:val="hybridMultilevel"/>
    <w:tmpl w:val="76A889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18517F"/>
    <w:multiLevelType w:val="hybridMultilevel"/>
    <w:tmpl w:val="D4BE0B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A30C3A"/>
    <w:multiLevelType w:val="hybridMultilevel"/>
    <w:tmpl w:val="763A22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217484">
    <w:abstractNumId w:val="0"/>
  </w:num>
  <w:num w:numId="2" w16cid:durableId="1830292850">
    <w:abstractNumId w:val="2"/>
  </w:num>
  <w:num w:numId="3" w16cid:durableId="1237982824">
    <w:abstractNumId w:val="15"/>
  </w:num>
  <w:num w:numId="4" w16cid:durableId="1844122023">
    <w:abstractNumId w:val="4"/>
  </w:num>
  <w:num w:numId="5" w16cid:durableId="568200046">
    <w:abstractNumId w:val="3"/>
  </w:num>
  <w:num w:numId="6" w16cid:durableId="384988872">
    <w:abstractNumId w:val="13"/>
  </w:num>
  <w:num w:numId="7" w16cid:durableId="564921843">
    <w:abstractNumId w:val="6"/>
  </w:num>
  <w:num w:numId="8" w16cid:durableId="747729647">
    <w:abstractNumId w:val="7"/>
  </w:num>
  <w:num w:numId="9" w16cid:durableId="108428867">
    <w:abstractNumId w:val="11"/>
  </w:num>
  <w:num w:numId="10" w16cid:durableId="1236235528">
    <w:abstractNumId w:val="10"/>
  </w:num>
  <w:num w:numId="11" w16cid:durableId="1415543262">
    <w:abstractNumId w:val="5"/>
  </w:num>
  <w:num w:numId="12" w16cid:durableId="1231497537">
    <w:abstractNumId w:val="12"/>
  </w:num>
  <w:num w:numId="13" w16cid:durableId="1136557934">
    <w:abstractNumId w:val="14"/>
  </w:num>
  <w:num w:numId="14" w16cid:durableId="1699500147">
    <w:abstractNumId w:val="1"/>
  </w:num>
  <w:num w:numId="15" w16cid:durableId="1901162701">
    <w:abstractNumId w:val="8"/>
  </w:num>
  <w:num w:numId="16" w16cid:durableId="3143809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90"/>
    <w:rsid w:val="00001C3A"/>
    <w:rsid w:val="00003537"/>
    <w:rsid w:val="000164A4"/>
    <w:rsid w:val="00024C9C"/>
    <w:rsid w:val="00031E8F"/>
    <w:rsid w:val="00037F71"/>
    <w:rsid w:val="000410D6"/>
    <w:rsid w:val="00041A3C"/>
    <w:rsid w:val="0005328A"/>
    <w:rsid w:val="00060C6C"/>
    <w:rsid w:val="00062F36"/>
    <w:rsid w:val="00066A4C"/>
    <w:rsid w:val="00070987"/>
    <w:rsid w:val="00081399"/>
    <w:rsid w:val="000820BD"/>
    <w:rsid w:val="000866BF"/>
    <w:rsid w:val="00097183"/>
    <w:rsid w:val="000A40F0"/>
    <w:rsid w:val="000A7A89"/>
    <w:rsid w:val="000D28C0"/>
    <w:rsid w:val="000F6986"/>
    <w:rsid w:val="000F7206"/>
    <w:rsid w:val="0011006B"/>
    <w:rsid w:val="001133B0"/>
    <w:rsid w:val="00114FFF"/>
    <w:rsid w:val="0011565C"/>
    <w:rsid w:val="00116AC5"/>
    <w:rsid w:val="00117BB0"/>
    <w:rsid w:val="0012079C"/>
    <w:rsid w:val="00124DBD"/>
    <w:rsid w:val="00127A2D"/>
    <w:rsid w:val="00133E38"/>
    <w:rsid w:val="001478D2"/>
    <w:rsid w:val="001573DA"/>
    <w:rsid w:val="001575DA"/>
    <w:rsid w:val="001622AB"/>
    <w:rsid w:val="001635A9"/>
    <w:rsid w:val="00166701"/>
    <w:rsid w:val="00176E47"/>
    <w:rsid w:val="001801FE"/>
    <w:rsid w:val="001819AB"/>
    <w:rsid w:val="001B005A"/>
    <w:rsid w:val="001B4FBD"/>
    <w:rsid w:val="001C1A51"/>
    <w:rsid w:val="001D55BF"/>
    <w:rsid w:val="001E0285"/>
    <w:rsid w:val="001E10D7"/>
    <w:rsid w:val="001E244B"/>
    <w:rsid w:val="00205505"/>
    <w:rsid w:val="0020608C"/>
    <w:rsid w:val="0021090F"/>
    <w:rsid w:val="00212848"/>
    <w:rsid w:val="00212A97"/>
    <w:rsid w:val="00212ECB"/>
    <w:rsid w:val="00221AE5"/>
    <w:rsid w:val="00221D0E"/>
    <w:rsid w:val="00223447"/>
    <w:rsid w:val="00231D01"/>
    <w:rsid w:val="00245AD1"/>
    <w:rsid w:val="00250B21"/>
    <w:rsid w:val="002520A9"/>
    <w:rsid w:val="002637D6"/>
    <w:rsid w:val="00264E17"/>
    <w:rsid w:val="0026578C"/>
    <w:rsid w:val="00266D0B"/>
    <w:rsid w:val="00267A6D"/>
    <w:rsid w:val="00272F6A"/>
    <w:rsid w:val="00273CB4"/>
    <w:rsid w:val="002860C0"/>
    <w:rsid w:val="0028731E"/>
    <w:rsid w:val="00287560"/>
    <w:rsid w:val="00292E6E"/>
    <w:rsid w:val="00293787"/>
    <w:rsid w:val="002B1C87"/>
    <w:rsid w:val="002B21F4"/>
    <w:rsid w:val="002B78F2"/>
    <w:rsid w:val="002C09D1"/>
    <w:rsid w:val="002C5D0C"/>
    <w:rsid w:val="002C6D2A"/>
    <w:rsid w:val="002D30B8"/>
    <w:rsid w:val="002D3AB0"/>
    <w:rsid w:val="002E09E0"/>
    <w:rsid w:val="002E1030"/>
    <w:rsid w:val="002E3B73"/>
    <w:rsid w:val="002F071B"/>
    <w:rsid w:val="002F2D7B"/>
    <w:rsid w:val="00321D73"/>
    <w:rsid w:val="0032209D"/>
    <w:rsid w:val="00322985"/>
    <w:rsid w:val="00325649"/>
    <w:rsid w:val="003261AE"/>
    <w:rsid w:val="003316A4"/>
    <w:rsid w:val="00353FA5"/>
    <w:rsid w:val="00356D82"/>
    <w:rsid w:val="00362054"/>
    <w:rsid w:val="003724C8"/>
    <w:rsid w:val="003734F9"/>
    <w:rsid w:val="0038040F"/>
    <w:rsid w:val="0038239A"/>
    <w:rsid w:val="003B1BCE"/>
    <w:rsid w:val="003C13E8"/>
    <w:rsid w:val="003C37FA"/>
    <w:rsid w:val="003C797F"/>
    <w:rsid w:val="003E1B1C"/>
    <w:rsid w:val="003E1CAD"/>
    <w:rsid w:val="003E3F3B"/>
    <w:rsid w:val="003F0B8C"/>
    <w:rsid w:val="003F35E4"/>
    <w:rsid w:val="00402463"/>
    <w:rsid w:val="004104CC"/>
    <w:rsid w:val="00412471"/>
    <w:rsid w:val="00425366"/>
    <w:rsid w:val="00427CA8"/>
    <w:rsid w:val="004426FB"/>
    <w:rsid w:val="00446D37"/>
    <w:rsid w:val="004502C6"/>
    <w:rsid w:val="00450F62"/>
    <w:rsid w:val="00451584"/>
    <w:rsid w:val="0045455E"/>
    <w:rsid w:val="004546BF"/>
    <w:rsid w:val="00455EFF"/>
    <w:rsid w:val="004627EF"/>
    <w:rsid w:val="00462874"/>
    <w:rsid w:val="00471A87"/>
    <w:rsid w:val="00472BEF"/>
    <w:rsid w:val="004877BA"/>
    <w:rsid w:val="004A2A83"/>
    <w:rsid w:val="004B0BB3"/>
    <w:rsid w:val="004B1750"/>
    <w:rsid w:val="004B59E3"/>
    <w:rsid w:val="004B7702"/>
    <w:rsid w:val="004C4D08"/>
    <w:rsid w:val="004C57EC"/>
    <w:rsid w:val="004D0E6F"/>
    <w:rsid w:val="004E1188"/>
    <w:rsid w:val="005003B1"/>
    <w:rsid w:val="0050235B"/>
    <w:rsid w:val="00502984"/>
    <w:rsid w:val="005121EE"/>
    <w:rsid w:val="005163B7"/>
    <w:rsid w:val="00517895"/>
    <w:rsid w:val="00520203"/>
    <w:rsid w:val="005215A0"/>
    <w:rsid w:val="00531F88"/>
    <w:rsid w:val="005404F4"/>
    <w:rsid w:val="00561682"/>
    <w:rsid w:val="00570437"/>
    <w:rsid w:val="00573C2D"/>
    <w:rsid w:val="00575EF5"/>
    <w:rsid w:val="0057788D"/>
    <w:rsid w:val="00580C21"/>
    <w:rsid w:val="0058122A"/>
    <w:rsid w:val="00585147"/>
    <w:rsid w:val="0059107E"/>
    <w:rsid w:val="005952E1"/>
    <w:rsid w:val="005A3011"/>
    <w:rsid w:val="005A3EA3"/>
    <w:rsid w:val="005A50B8"/>
    <w:rsid w:val="005A6733"/>
    <w:rsid w:val="005A68BA"/>
    <w:rsid w:val="005C2095"/>
    <w:rsid w:val="005D3D7A"/>
    <w:rsid w:val="005D3DEC"/>
    <w:rsid w:val="005D440D"/>
    <w:rsid w:val="005D5609"/>
    <w:rsid w:val="005E2F03"/>
    <w:rsid w:val="005E61CD"/>
    <w:rsid w:val="005E70C9"/>
    <w:rsid w:val="005F3E2B"/>
    <w:rsid w:val="005F5BFC"/>
    <w:rsid w:val="005F681D"/>
    <w:rsid w:val="00607E9E"/>
    <w:rsid w:val="006171CD"/>
    <w:rsid w:val="00617D34"/>
    <w:rsid w:val="00640698"/>
    <w:rsid w:val="006406A1"/>
    <w:rsid w:val="00640942"/>
    <w:rsid w:val="00642BFB"/>
    <w:rsid w:val="006503C5"/>
    <w:rsid w:val="00660715"/>
    <w:rsid w:val="006625AC"/>
    <w:rsid w:val="0066408D"/>
    <w:rsid w:val="00665290"/>
    <w:rsid w:val="006662D3"/>
    <w:rsid w:val="006716BA"/>
    <w:rsid w:val="00672E67"/>
    <w:rsid w:val="00681B0C"/>
    <w:rsid w:val="006837EF"/>
    <w:rsid w:val="00687A75"/>
    <w:rsid w:val="006B1E52"/>
    <w:rsid w:val="006B5213"/>
    <w:rsid w:val="006B64B2"/>
    <w:rsid w:val="006B6F35"/>
    <w:rsid w:val="006C3C1A"/>
    <w:rsid w:val="006D59D8"/>
    <w:rsid w:val="006E1ADF"/>
    <w:rsid w:val="006E6ED5"/>
    <w:rsid w:val="00703404"/>
    <w:rsid w:val="00710BE4"/>
    <w:rsid w:val="00711F38"/>
    <w:rsid w:val="00713733"/>
    <w:rsid w:val="00717931"/>
    <w:rsid w:val="00722879"/>
    <w:rsid w:val="00730E08"/>
    <w:rsid w:val="00732C1A"/>
    <w:rsid w:val="00741FC7"/>
    <w:rsid w:val="00745A15"/>
    <w:rsid w:val="007515A5"/>
    <w:rsid w:val="00766C72"/>
    <w:rsid w:val="007816BC"/>
    <w:rsid w:val="00781B31"/>
    <w:rsid w:val="00786725"/>
    <w:rsid w:val="0079717A"/>
    <w:rsid w:val="007A1EF7"/>
    <w:rsid w:val="007A4226"/>
    <w:rsid w:val="007B651F"/>
    <w:rsid w:val="007C2F38"/>
    <w:rsid w:val="007D07D7"/>
    <w:rsid w:val="007D09F2"/>
    <w:rsid w:val="007D0F9B"/>
    <w:rsid w:val="007D297C"/>
    <w:rsid w:val="007E53D0"/>
    <w:rsid w:val="007E7D5B"/>
    <w:rsid w:val="007F261E"/>
    <w:rsid w:val="007F3985"/>
    <w:rsid w:val="007F54D8"/>
    <w:rsid w:val="007F5968"/>
    <w:rsid w:val="008216E3"/>
    <w:rsid w:val="00824194"/>
    <w:rsid w:val="00831E86"/>
    <w:rsid w:val="008353D6"/>
    <w:rsid w:val="00845EF5"/>
    <w:rsid w:val="0084680C"/>
    <w:rsid w:val="00861BD1"/>
    <w:rsid w:val="00863D7C"/>
    <w:rsid w:val="008643A9"/>
    <w:rsid w:val="00872FA2"/>
    <w:rsid w:val="008978E0"/>
    <w:rsid w:val="008A498E"/>
    <w:rsid w:val="008A5936"/>
    <w:rsid w:val="008B0A9B"/>
    <w:rsid w:val="008B2937"/>
    <w:rsid w:val="008B2AE9"/>
    <w:rsid w:val="008C485C"/>
    <w:rsid w:val="008C5053"/>
    <w:rsid w:val="008E2BBC"/>
    <w:rsid w:val="008E487B"/>
    <w:rsid w:val="0090013A"/>
    <w:rsid w:val="00905D7A"/>
    <w:rsid w:val="00910999"/>
    <w:rsid w:val="00915CC4"/>
    <w:rsid w:val="00933BA9"/>
    <w:rsid w:val="0093594E"/>
    <w:rsid w:val="009450D2"/>
    <w:rsid w:val="00947327"/>
    <w:rsid w:val="0095646A"/>
    <w:rsid w:val="00956CD5"/>
    <w:rsid w:val="00957448"/>
    <w:rsid w:val="0096432E"/>
    <w:rsid w:val="009852CF"/>
    <w:rsid w:val="00987590"/>
    <w:rsid w:val="0099353E"/>
    <w:rsid w:val="009A206B"/>
    <w:rsid w:val="009A2B4F"/>
    <w:rsid w:val="009A4F82"/>
    <w:rsid w:val="009B2D4A"/>
    <w:rsid w:val="009C27A6"/>
    <w:rsid w:val="009C2D45"/>
    <w:rsid w:val="009D75F9"/>
    <w:rsid w:val="009E23C8"/>
    <w:rsid w:val="009E6E43"/>
    <w:rsid w:val="00A03BD8"/>
    <w:rsid w:val="00A110C9"/>
    <w:rsid w:val="00A21945"/>
    <w:rsid w:val="00A27100"/>
    <w:rsid w:val="00A31F40"/>
    <w:rsid w:val="00A3291D"/>
    <w:rsid w:val="00A33402"/>
    <w:rsid w:val="00A3444D"/>
    <w:rsid w:val="00A35A96"/>
    <w:rsid w:val="00A40866"/>
    <w:rsid w:val="00A47005"/>
    <w:rsid w:val="00A51325"/>
    <w:rsid w:val="00A52AD7"/>
    <w:rsid w:val="00A54C9F"/>
    <w:rsid w:val="00A60EF9"/>
    <w:rsid w:val="00A62418"/>
    <w:rsid w:val="00A65354"/>
    <w:rsid w:val="00A67739"/>
    <w:rsid w:val="00A72802"/>
    <w:rsid w:val="00A855BE"/>
    <w:rsid w:val="00A900ED"/>
    <w:rsid w:val="00A906DE"/>
    <w:rsid w:val="00AA0DE1"/>
    <w:rsid w:val="00AA182A"/>
    <w:rsid w:val="00AA2ADE"/>
    <w:rsid w:val="00AC4690"/>
    <w:rsid w:val="00AC6F28"/>
    <w:rsid w:val="00AD140E"/>
    <w:rsid w:val="00AD78F9"/>
    <w:rsid w:val="00AE2069"/>
    <w:rsid w:val="00AE26E6"/>
    <w:rsid w:val="00AF6517"/>
    <w:rsid w:val="00B00275"/>
    <w:rsid w:val="00B0108B"/>
    <w:rsid w:val="00B10891"/>
    <w:rsid w:val="00B14EB8"/>
    <w:rsid w:val="00B321DB"/>
    <w:rsid w:val="00B44E49"/>
    <w:rsid w:val="00B51A66"/>
    <w:rsid w:val="00B607ED"/>
    <w:rsid w:val="00B63DC8"/>
    <w:rsid w:val="00B65190"/>
    <w:rsid w:val="00B6546C"/>
    <w:rsid w:val="00B73423"/>
    <w:rsid w:val="00B73495"/>
    <w:rsid w:val="00B80A9E"/>
    <w:rsid w:val="00B82025"/>
    <w:rsid w:val="00B82820"/>
    <w:rsid w:val="00B84BD1"/>
    <w:rsid w:val="00B92176"/>
    <w:rsid w:val="00B92451"/>
    <w:rsid w:val="00B92976"/>
    <w:rsid w:val="00B95C8B"/>
    <w:rsid w:val="00BA3A0D"/>
    <w:rsid w:val="00BA4BFC"/>
    <w:rsid w:val="00BB0434"/>
    <w:rsid w:val="00BB1555"/>
    <w:rsid w:val="00BB60BA"/>
    <w:rsid w:val="00BB6743"/>
    <w:rsid w:val="00BF5D5F"/>
    <w:rsid w:val="00BF67FB"/>
    <w:rsid w:val="00C112CE"/>
    <w:rsid w:val="00C15782"/>
    <w:rsid w:val="00C15E3A"/>
    <w:rsid w:val="00C2426A"/>
    <w:rsid w:val="00C24282"/>
    <w:rsid w:val="00C2681C"/>
    <w:rsid w:val="00C3131C"/>
    <w:rsid w:val="00C35D64"/>
    <w:rsid w:val="00C518D8"/>
    <w:rsid w:val="00C5306C"/>
    <w:rsid w:val="00C55327"/>
    <w:rsid w:val="00C643E1"/>
    <w:rsid w:val="00C666AA"/>
    <w:rsid w:val="00C67058"/>
    <w:rsid w:val="00C7110D"/>
    <w:rsid w:val="00C71231"/>
    <w:rsid w:val="00C76DCF"/>
    <w:rsid w:val="00C81602"/>
    <w:rsid w:val="00C850E8"/>
    <w:rsid w:val="00C909AC"/>
    <w:rsid w:val="00C90DAB"/>
    <w:rsid w:val="00C91D46"/>
    <w:rsid w:val="00CA5177"/>
    <w:rsid w:val="00CB0264"/>
    <w:rsid w:val="00CE434D"/>
    <w:rsid w:val="00CE4636"/>
    <w:rsid w:val="00CE4F21"/>
    <w:rsid w:val="00CE5DA9"/>
    <w:rsid w:val="00CF2130"/>
    <w:rsid w:val="00D04B31"/>
    <w:rsid w:val="00D06720"/>
    <w:rsid w:val="00D2443D"/>
    <w:rsid w:val="00D26DEF"/>
    <w:rsid w:val="00D30366"/>
    <w:rsid w:val="00D31042"/>
    <w:rsid w:val="00D34AAC"/>
    <w:rsid w:val="00D52234"/>
    <w:rsid w:val="00D52A13"/>
    <w:rsid w:val="00D673B3"/>
    <w:rsid w:val="00D9445C"/>
    <w:rsid w:val="00DA7716"/>
    <w:rsid w:val="00DB0935"/>
    <w:rsid w:val="00DB5C22"/>
    <w:rsid w:val="00DB7C9B"/>
    <w:rsid w:val="00DD4523"/>
    <w:rsid w:val="00DD79D6"/>
    <w:rsid w:val="00DE21D8"/>
    <w:rsid w:val="00DE4398"/>
    <w:rsid w:val="00DF2786"/>
    <w:rsid w:val="00E00D14"/>
    <w:rsid w:val="00E00E4C"/>
    <w:rsid w:val="00E02AA8"/>
    <w:rsid w:val="00E034FF"/>
    <w:rsid w:val="00E0527F"/>
    <w:rsid w:val="00E20D49"/>
    <w:rsid w:val="00E26871"/>
    <w:rsid w:val="00E3104A"/>
    <w:rsid w:val="00E31084"/>
    <w:rsid w:val="00E40499"/>
    <w:rsid w:val="00E407CD"/>
    <w:rsid w:val="00E4747C"/>
    <w:rsid w:val="00E5131F"/>
    <w:rsid w:val="00E54D3B"/>
    <w:rsid w:val="00E633EF"/>
    <w:rsid w:val="00E71282"/>
    <w:rsid w:val="00E7325A"/>
    <w:rsid w:val="00E73D9C"/>
    <w:rsid w:val="00E779A1"/>
    <w:rsid w:val="00E95235"/>
    <w:rsid w:val="00E96A9D"/>
    <w:rsid w:val="00EA3788"/>
    <w:rsid w:val="00EC7942"/>
    <w:rsid w:val="00EE1DEF"/>
    <w:rsid w:val="00EF2842"/>
    <w:rsid w:val="00EF31EE"/>
    <w:rsid w:val="00EF5C61"/>
    <w:rsid w:val="00F0095D"/>
    <w:rsid w:val="00F0654C"/>
    <w:rsid w:val="00F10C38"/>
    <w:rsid w:val="00F12F4D"/>
    <w:rsid w:val="00F13030"/>
    <w:rsid w:val="00F14ABE"/>
    <w:rsid w:val="00F14CC6"/>
    <w:rsid w:val="00F2118B"/>
    <w:rsid w:val="00F21AA3"/>
    <w:rsid w:val="00F33968"/>
    <w:rsid w:val="00F406B3"/>
    <w:rsid w:val="00F40C8F"/>
    <w:rsid w:val="00F55E7B"/>
    <w:rsid w:val="00F654CA"/>
    <w:rsid w:val="00F67BCE"/>
    <w:rsid w:val="00F73A85"/>
    <w:rsid w:val="00F82F44"/>
    <w:rsid w:val="00F876AF"/>
    <w:rsid w:val="00F90248"/>
    <w:rsid w:val="00F962A8"/>
    <w:rsid w:val="00FA306C"/>
    <w:rsid w:val="00FB6532"/>
    <w:rsid w:val="00FC3D35"/>
    <w:rsid w:val="00FE2989"/>
    <w:rsid w:val="00FE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03A31"/>
  <w15:chartTrackingRefBased/>
  <w15:docId w15:val="{4DC2E64B-2033-CF41-BF01-BFC467F94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590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987590"/>
    <w:pPr>
      <w:spacing w:before="36" w:after="36" w:line="240" w:lineRule="auto"/>
    </w:pPr>
    <w:rPr>
      <w:kern w:val="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98759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87590"/>
  </w:style>
  <w:style w:type="paragraph" w:styleId="Header">
    <w:name w:val="header"/>
    <w:basedOn w:val="Normal"/>
    <w:link w:val="HeaderChar"/>
    <w:uiPriority w:val="99"/>
    <w:unhideWhenUsed/>
    <w:rsid w:val="009875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590"/>
  </w:style>
  <w:style w:type="paragraph" w:styleId="Footer">
    <w:name w:val="footer"/>
    <w:basedOn w:val="Normal"/>
    <w:link w:val="FooterChar"/>
    <w:uiPriority w:val="99"/>
    <w:unhideWhenUsed/>
    <w:rsid w:val="009875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163</Words>
  <Characters>1063</Characters>
  <Application>Microsoft Office Word</Application>
  <DocSecurity>0</DocSecurity>
  <Lines>39</Lines>
  <Paragraphs>39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Tanksley, Peter T</dc:creator>
  <cp:keywords/>
  <dc:description/>
  <cp:lastModifiedBy>Tanksley, Peter T</cp:lastModifiedBy>
  <cp:revision>2</cp:revision>
  <dcterms:created xsi:type="dcterms:W3CDTF">2026-03-02T18:14:00Z</dcterms:created>
  <dcterms:modified xsi:type="dcterms:W3CDTF">2026-03-02T18:14:00Z</dcterms:modified>
</cp:coreProperties>
</file>