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8B47" w14:textId="7B166ED1" w:rsidR="00352909" w:rsidRDefault="00352909" w:rsidP="00352909">
      <w:r>
        <w:t>T</w:t>
      </w:r>
      <w:r>
        <w:t>his is the resource that I want to use as the starting guide for the background of working with python, the imports we will be using, and setting up the coding environment.</w:t>
      </w:r>
    </w:p>
    <w:p w14:paraId="4652138F" w14:textId="77777777" w:rsidR="00352909" w:rsidRDefault="00352909" w:rsidP="00352909"/>
    <w:p w14:paraId="55C53D06" w14:textId="53B6F0E8" w:rsidR="00352909" w:rsidRDefault="00352909" w:rsidP="00352909">
      <w:r>
        <w:t>R</w:t>
      </w:r>
      <w:r>
        <w:t xml:space="preserve">ight </w:t>
      </w:r>
      <w:proofErr w:type="gramStart"/>
      <w:r>
        <w:t>now</w:t>
      </w:r>
      <w:proofErr w:type="gramEnd"/>
      <w:r>
        <w:t xml:space="preserve"> our code base is built on 3 years of terrible coding practices and bad libraries. we would still use </w:t>
      </w:r>
      <w:proofErr w:type="spellStart"/>
      <w:r>
        <w:t>matlab</w:t>
      </w:r>
      <w:proofErr w:type="spellEnd"/>
      <w:r>
        <w:t xml:space="preserve">, however, a large issue with running experiments on </w:t>
      </w:r>
      <w:proofErr w:type="spellStart"/>
      <w:r>
        <w:t>matlab</w:t>
      </w:r>
      <w:proofErr w:type="spellEnd"/>
      <w:r>
        <w:t xml:space="preserve"> has to do with the serial communication speed. for some reason, the serial communication becomes very slow between the </w:t>
      </w:r>
      <w:proofErr w:type="spellStart"/>
      <w:r>
        <w:t>arduino</w:t>
      </w:r>
      <w:proofErr w:type="spellEnd"/>
      <w:r>
        <w:t xml:space="preserve"> and </w:t>
      </w:r>
      <w:proofErr w:type="spellStart"/>
      <w:r>
        <w:t>matlab</w:t>
      </w:r>
      <w:proofErr w:type="spellEnd"/>
      <w:r>
        <w:t xml:space="preserve">. on solution is to introduce another </w:t>
      </w:r>
      <w:proofErr w:type="spellStart"/>
      <w:r>
        <w:t>matlab</w:t>
      </w:r>
      <w:proofErr w:type="spellEnd"/>
      <w:r>
        <w:t xml:space="preserve"> toolbox which can be very expensive. to combat this, we are moving everything to python to add support for more general programming functionality not gate kept by paid toolboxes, while retaining easy development and increasing computational speeds.</w:t>
      </w:r>
    </w:p>
    <w:p w14:paraId="0AC2F47C" w14:textId="77777777" w:rsidR="00352909" w:rsidRDefault="00352909" w:rsidP="00352909"/>
    <w:p w14:paraId="2573EF77" w14:textId="0AB67C13" w:rsidR="00352909" w:rsidRDefault="00352909" w:rsidP="00352909">
      <w:r>
        <w:t xml:space="preserve">python is a really great language for fast development and more </w:t>
      </w:r>
      <w:proofErr w:type="gramStart"/>
      <w:r>
        <w:t>higher level</w:t>
      </w:r>
      <w:proofErr w:type="gramEnd"/>
      <w:r>
        <w:t xml:space="preserve"> computational tasks, just like </w:t>
      </w:r>
      <w:proofErr w:type="spellStart"/>
      <w:r>
        <w:t>matlab</w:t>
      </w:r>
      <w:proofErr w:type="spellEnd"/>
      <w:r>
        <w:t xml:space="preserve">. the reason we aren't moving to something </w:t>
      </w:r>
      <w:proofErr w:type="spellStart"/>
      <w:r>
        <w:t>super fast</w:t>
      </w:r>
      <w:proofErr w:type="spellEnd"/>
      <w:r>
        <w:t xml:space="preserve"> like C++ is because of how complicated C++ since </w:t>
      </w:r>
      <w:proofErr w:type="spellStart"/>
      <w:r>
        <w:t>its</w:t>
      </w:r>
      <w:proofErr w:type="spellEnd"/>
      <w:r>
        <w:t xml:space="preserve"> a </w:t>
      </w:r>
      <w:proofErr w:type="gramStart"/>
      <w:r>
        <w:t>lower level</w:t>
      </w:r>
      <w:proofErr w:type="gramEnd"/>
      <w:r>
        <w:t xml:space="preserve"> language.</w:t>
      </w:r>
    </w:p>
    <w:p w14:paraId="15C29FE0" w14:textId="667C05FA" w:rsidR="00352909" w:rsidRDefault="00352909" w:rsidP="00352909"/>
    <w:p w14:paraId="08F8ACD0" w14:textId="77777777" w:rsidR="00352909" w:rsidRDefault="00352909" w:rsidP="00352909">
      <w:r>
        <w:t>to set up a coding environment:</w:t>
      </w:r>
    </w:p>
    <w:p w14:paraId="470A5139" w14:textId="77777777" w:rsidR="00352909" w:rsidRDefault="00352909" w:rsidP="00352909"/>
    <w:p w14:paraId="71DAD13E" w14:textId="718C2F0B" w:rsidR="00352909" w:rsidRDefault="00352909" w:rsidP="00352909">
      <w:r>
        <w:t xml:space="preserve">install python </w:t>
      </w:r>
      <w:proofErr w:type="spellStart"/>
      <w:r>
        <w:t>ver</w:t>
      </w:r>
      <w:proofErr w:type="spellEnd"/>
      <w:r>
        <w:t xml:space="preserve"> 3.x: </w:t>
      </w:r>
      <w:hyperlink r:id="rId4" w:history="1">
        <w:r w:rsidR="008622D7" w:rsidRPr="007F1FC1">
          <w:rPr>
            <w:rStyle w:val="Hyperlink"/>
          </w:rPr>
          <w:t>https://www.python.org/downloads/</w:t>
        </w:r>
      </w:hyperlink>
    </w:p>
    <w:p w14:paraId="21B1C863" w14:textId="0C0AE7DE" w:rsidR="00352909" w:rsidRDefault="00352909" w:rsidP="00352909">
      <w:r>
        <w:t xml:space="preserve">be sure to add python to path when </w:t>
      </w:r>
      <w:proofErr w:type="gramStart"/>
      <w:r>
        <w:t>prompted</w:t>
      </w:r>
      <w:proofErr w:type="gramEnd"/>
    </w:p>
    <w:p w14:paraId="379D2709" w14:textId="77777777" w:rsidR="00B10E44" w:rsidRDefault="00B10E44" w:rsidP="00352909"/>
    <w:p w14:paraId="3C613257" w14:textId="3018846D" w:rsidR="00352909" w:rsidRDefault="00352909" w:rsidP="00352909">
      <w:r>
        <w:t xml:space="preserve">download </w:t>
      </w:r>
      <w:proofErr w:type="spellStart"/>
      <w:r>
        <w:t>vscode</w:t>
      </w:r>
      <w:proofErr w:type="spellEnd"/>
      <w:r>
        <w:t xml:space="preserve">: </w:t>
      </w:r>
      <w:hyperlink r:id="rId5" w:history="1">
        <w:r w:rsidR="008622D7" w:rsidRPr="007F1FC1">
          <w:rPr>
            <w:rStyle w:val="Hyperlink"/>
          </w:rPr>
          <w:t>https://code.visualstudio.com/download</w:t>
        </w:r>
      </w:hyperlink>
    </w:p>
    <w:p w14:paraId="53C2EC2E" w14:textId="77777777" w:rsidR="008622D7" w:rsidRDefault="008622D7" w:rsidP="00352909"/>
    <w:p w14:paraId="6091FFBC" w14:textId="09F85881" w:rsidR="008622D7" w:rsidRDefault="00352909" w:rsidP="00352909">
      <w:r>
        <w:t xml:space="preserve">install the python extension: </w:t>
      </w:r>
      <w:hyperlink r:id="rId6" w:history="1">
        <w:r w:rsidR="008622D7" w:rsidRPr="007F1FC1">
          <w:rPr>
            <w:rStyle w:val="Hyperlink"/>
          </w:rPr>
          <w:t>https://marketplace.visualstudio.com/items?itemName=ms-python.python</w:t>
        </w:r>
      </w:hyperlink>
    </w:p>
    <w:p w14:paraId="4340C249" w14:textId="77777777" w:rsidR="00352909" w:rsidRDefault="00352909" w:rsidP="00352909"/>
    <w:p w14:paraId="266A3D51" w14:textId="403CA7C1" w:rsidR="00352909" w:rsidRDefault="00352909" w:rsidP="00352909">
      <w:r>
        <w:t xml:space="preserve">Click to the right of the green arrows to </w:t>
      </w:r>
      <w:r>
        <w:t xml:space="preserve">configure the python </w:t>
      </w:r>
      <w:proofErr w:type="gramStart"/>
      <w:r>
        <w:t>interpreter</w:t>
      </w:r>
      <w:proofErr w:type="gramEnd"/>
    </w:p>
    <w:p w14:paraId="5C9BB5B0" w14:textId="368E78A4" w:rsidR="00352909" w:rsidRDefault="00352909" w:rsidP="00352909">
      <w:r>
        <w:rPr>
          <w:noProof/>
        </w:rPr>
        <w:drawing>
          <wp:inline distT="0" distB="0" distL="0" distR="0" wp14:anchorId="44F70DCE" wp14:editId="54D97C9D">
            <wp:extent cx="19145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457200"/>
                    </a:xfrm>
                    <a:prstGeom prst="rect">
                      <a:avLst/>
                    </a:prstGeom>
                  </pic:spPr>
                </pic:pic>
              </a:graphicData>
            </a:graphic>
          </wp:inline>
        </w:drawing>
      </w:r>
    </w:p>
    <w:p w14:paraId="12B6EABF" w14:textId="1B46C7DF" w:rsidR="00352909" w:rsidRDefault="00352909" w:rsidP="00352909">
      <w:r>
        <w:rPr>
          <w:noProof/>
        </w:rPr>
        <w:lastRenderedPageBreak/>
        <w:drawing>
          <wp:inline distT="0" distB="0" distL="0" distR="0" wp14:anchorId="056E7149" wp14:editId="536416FE">
            <wp:extent cx="5943600" cy="254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1905"/>
                    </a:xfrm>
                    <a:prstGeom prst="rect">
                      <a:avLst/>
                    </a:prstGeom>
                  </pic:spPr>
                </pic:pic>
              </a:graphicData>
            </a:graphic>
          </wp:inline>
        </w:drawing>
      </w:r>
    </w:p>
    <w:p w14:paraId="54BF1B40" w14:textId="25B3C501" w:rsidR="00352909" w:rsidRDefault="00352909" w:rsidP="00352909">
      <w:r>
        <w:t xml:space="preserve">Yours should be python </w:t>
      </w:r>
      <w:proofErr w:type="gramStart"/>
      <w:r>
        <w:t>3.9</w:t>
      </w:r>
      <w:proofErr w:type="gramEnd"/>
    </w:p>
    <w:p w14:paraId="0D76FE57" w14:textId="71FC72F9" w:rsidR="00352909" w:rsidRDefault="00352909" w:rsidP="00352909">
      <w:r>
        <w:t xml:space="preserve">open a new file and test out </w:t>
      </w:r>
      <w:proofErr w:type="gramStart"/>
      <w:r>
        <w:t>your</w:t>
      </w:r>
      <w:proofErr w:type="gramEnd"/>
      <w:r>
        <w:t xml:space="preserve"> that python is installed correctly</w:t>
      </w:r>
    </w:p>
    <w:p w14:paraId="34EC3CF9" w14:textId="55493887" w:rsidR="00352909" w:rsidRDefault="00352909" w:rsidP="00352909">
      <w:r>
        <w:rPr>
          <w:noProof/>
        </w:rPr>
        <w:drawing>
          <wp:inline distT="0" distB="0" distL="0" distR="0" wp14:anchorId="690B9458" wp14:editId="15C2E9A4">
            <wp:extent cx="5943600" cy="407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2255"/>
                    </a:xfrm>
                    <a:prstGeom prst="rect">
                      <a:avLst/>
                    </a:prstGeom>
                  </pic:spPr>
                </pic:pic>
              </a:graphicData>
            </a:graphic>
          </wp:inline>
        </w:drawing>
      </w:r>
    </w:p>
    <w:p w14:paraId="750A781E" w14:textId="6F8AA073" w:rsidR="00352909" w:rsidRDefault="00352909" w:rsidP="00352909">
      <w:r>
        <w:rPr>
          <w:noProof/>
        </w:rPr>
        <w:lastRenderedPageBreak/>
        <w:drawing>
          <wp:inline distT="0" distB="0" distL="0" distR="0" wp14:anchorId="343A5B9B" wp14:editId="3DD91EA7">
            <wp:extent cx="8382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200" cy="1066800"/>
                    </a:xfrm>
                    <a:prstGeom prst="rect">
                      <a:avLst/>
                    </a:prstGeom>
                  </pic:spPr>
                </pic:pic>
              </a:graphicData>
            </a:graphic>
          </wp:inline>
        </w:drawing>
      </w:r>
    </w:p>
    <w:p w14:paraId="3EFE2B1A" w14:textId="50F4B267" w:rsidR="00352909" w:rsidRDefault="00352909" w:rsidP="00352909">
      <w:r>
        <w:t>click the green run</w:t>
      </w:r>
      <w:r>
        <w:t xml:space="preserve"> in the top right of the </w:t>
      </w:r>
      <w:proofErr w:type="gramStart"/>
      <w:r>
        <w:t>window</w:t>
      </w:r>
      <w:proofErr w:type="gramEnd"/>
    </w:p>
    <w:p w14:paraId="531D6245" w14:textId="18848064" w:rsidR="00352909" w:rsidRDefault="00352909" w:rsidP="00352909">
      <w:r>
        <w:rPr>
          <w:noProof/>
        </w:rPr>
        <w:drawing>
          <wp:inline distT="0" distB="0" distL="0" distR="0" wp14:anchorId="4AD75183" wp14:editId="24B03F98">
            <wp:extent cx="5943600"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9850"/>
                    </a:xfrm>
                    <a:prstGeom prst="rect">
                      <a:avLst/>
                    </a:prstGeom>
                  </pic:spPr>
                </pic:pic>
              </a:graphicData>
            </a:graphic>
          </wp:inline>
        </w:drawing>
      </w:r>
    </w:p>
    <w:p w14:paraId="2E3E2B76" w14:textId="5DBB6F7F" w:rsidR="00352909" w:rsidRDefault="00352909" w:rsidP="00352909">
      <w:r>
        <w:t>You should see the output in the console.</w:t>
      </w:r>
    </w:p>
    <w:sectPr w:rsidR="0035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09"/>
    <w:rsid w:val="00352909"/>
    <w:rsid w:val="008622D7"/>
    <w:rsid w:val="00B1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07C8"/>
  <w15:chartTrackingRefBased/>
  <w15:docId w15:val="{8A7FFCCF-A431-476A-8052-CC045BD2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2D7"/>
    <w:rPr>
      <w:color w:val="0563C1" w:themeColor="hyperlink"/>
      <w:u w:val="single"/>
    </w:rPr>
  </w:style>
  <w:style w:type="character" w:styleId="UnresolvedMention">
    <w:name w:val="Unresolved Mention"/>
    <w:basedOn w:val="DefaultParagraphFont"/>
    <w:uiPriority w:val="99"/>
    <w:semiHidden/>
    <w:unhideWhenUsed/>
    <w:rsid w:val="00862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ms-python.python" TargetMode="External"/><Relationship Id="rId11" Type="http://schemas.openxmlformats.org/officeDocument/2006/relationships/image" Target="media/image5.png"/><Relationship Id="rId5" Type="http://schemas.openxmlformats.org/officeDocument/2006/relationships/hyperlink" Target="https://code.visualstudio.com/download" TargetMode="External"/><Relationship Id="rId10" Type="http://schemas.openxmlformats.org/officeDocument/2006/relationships/image" Target="media/image4.png"/><Relationship Id="rId4" Type="http://schemas.openxmlformats.org/officeDocument/2006/relationships/hyperlink" Target="https://www.python.org/download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Quebedeaux</dc:creator>
  <cp:keywords/>
  <dc:description/>
  <cp:lastModifiedBy>Hunter Quebedeaux</cp:lastModifiedBy>
  <cp:revision>3</cp:revision>
  <dcterms:created xsi:type="dcterms:W3CDTF">2021-05-24T19:16:00Z</dcterms:created>
  <dcterms:modified xsi:type="dcterms:W3CDTF">2021-05-24T19:31:00Z</dcterms:modified>
</cp:coreProperties>
</file>