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Ekansh Verma: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Age: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Height: 5 feet 9 inches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Hobbies: Avid reader, guitar player, passion for exploring different genres of music.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Co-curricular Activities: Member of the school debate team, actively involved in the photography club.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Vikram: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Age: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Height: 6 feet 1 inch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Hobbies: Sports enthusiast with a keen interest in basketball, enjoys sketching and pencil/charcoal drawings.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Co-curricular Activities: Member of the school's science club, serves as the captain of the basketball team.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Varun: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Age: 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Height: 5 feet 10 inches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Hobbies: Technology enthusiast, coding and building applications, passion for robotics, enjoys strategic board games.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Co-curricular Activities: Active member of the school's robotics club, and contributes to the school's coding competition team.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Eshank Verma: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Age: 17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Height: 5 feet 7 inches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Hobbies: Flair for the arts, particularly theater, enjoys acting, passion for gardening.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Co-curricular Activities: Key member of the drama club, actively involved in the school's environmental club.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Aarav Choudhary: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Age: 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Height: 5 feet 8 inches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Hobbies: Chess player, reading novels, interest in astronomy.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Co-curricular Activities: Member of the school chess club, participates in science exhibitions.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Riya Sharma: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Age: 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Height: 5 feet 5 inches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Hobbies: Painting, singing, writing poetry.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Co-curricular Activities: Member of the art club, participates in school choir.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Advait Deshmukh: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Age: 18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Height: 6 feet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Hobbies: Football player, video gaming, programming.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Co-curricular Activities: Captain of the school football team, actively involved in coding competitions.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Ananya Patel: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Age: 16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Height: 5 feet 6 inches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Hobbies: Dancing, photography, playing the piano.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Co-curricular Activities: Member of the dance troupe, contributes to the school yearbook.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Arjun Singh: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Age: 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Height: 5 feet 11 inches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Hobbies: Martial arts, reading mythology, playing the tabla.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Co-curricular Activities: Black belt in karate, participates in cultural events.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Zara Khan: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Height: 5 feet 7 inches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Hobbies: Cooking, writing short stories, interest in astronomy.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Co-curricular Activities: Member of the culinary arts club, participates in science club activities.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Pranav Gupta: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Height: 6 feet 2 inches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Hobbies: Cricket enthusiast, playing the guitar, photography.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Co-curricular Activities: Captain of the school cricket team, actively involved in the photography club.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Niharika Reddy: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Age: 18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Height: 5 feet 8 inches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Hobbies: Bharatanatyam dancer, reading classical literature, painting.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Co-curricular Activities: Lead dancer in the school's cultural events, member of the literary club.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 Aryan Joshi: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Height: 5 feet 10 inches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Hobbies: Coding, playing badminton, watching documentaries.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Co-curricular Activities: Active member of the coding club, participates in badminton tournaments.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14. Sanvi Verma: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Height: 5 feet 6 inches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Hobbies: Singing, playing the flute, gardening.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Co-curricular Activities: Member of the school choir, actively involved in the gardening club.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15. Sahil Kapoor: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Age: 18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Height: 6 feet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Hobbies: Football player, painting, interest in physics experiments.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Co-curricular Activities: Member of the school football team, participates in science exhibitions.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 Anika Singh: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Height: 5 feet 5 inches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Hobbies: Sketching, reading mystery novels, playing the violin.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Co-curricular Activities: Member of the art club, plays the violin in the school orchestra.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17. Parth Patel: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 Height: 5 feet 9 inches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 Hobbies: Table tennis player, programming, watching documentaries.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Co-curricular Activities: Member of the table tennis club, actively involved in coding competitions.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18. Avni Mishra: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Height: 5 feet 7 inches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Hobbies: Kathak dancer, writing poetry, bird watching.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Co-curricular Activities: Lead dancer in the school's cultural events, member of the poetry club.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19. Aarush Khanna: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 Age: 18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Height: 6 feet 1 inch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 Hobbies: Playing the piano, swimming, astronomy.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Co-curricular Activities: Member of the school swimming team, participates in astronomy club activities.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20. Meher Singh: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Height: 5 feet 8 inches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Hobbies: Basketball player, reading science fiction, playing the guitar.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Co-curricular Activities: Member of the school basketball team, actively involved in the school's science fiction club.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21. Arya Sharma: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Height: 5 feet 6 inches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Hobbies: Dancing, painting, interest in robotics.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Co-curricular Activities: Lead dancer in the school's cultural events, member of the robotics club.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22. Rohan Verma: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 Height: 5 feet 10 inches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 Hobbies: Playing the drums, coding, reading technology blogs.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 Co-curricular Activities: Member of the school band, actively involved in coding competitions.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23. Diya Kapoor: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 Age: 18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Height: 5 feet 7 inches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- Hobbies: Singing, playing the piano, gardening.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Co-curricular Activities: Member of the school choir, actively involved in the gardening club.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24. Advika Patel: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Height: 5 feet 9 inches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Hobbies: Sketching, reading novels, interest in psychology.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Co-curricular Activities: Member of the art club, participates in psychology club activities.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25. Atharv Choudhary: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Height: 6 feet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 Hobbies: Cricket player, coding, watching documentaries.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Co-curricular Activities: Captain of the school cricket team, active member of the coding club.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26. Ishaan Singh: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Height: 5 feet 5 inches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 Hobbies: Photography, reading mystery novels, playing the guitar.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 Co-curricular Activities: Member of the photography club, plays the guitar in the school band.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27. Myra Deshmukh: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Height: 5 feet 8 inches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 Hobbies: Badminton player, painting, interest in astronomy.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Co-curricular Activities: Member of the school badminton team, participates in astronomy club activities.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28. Vivaan Patel: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Age: 18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- Height: 6 feet 1 inch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- Hobbies: Playing the piano, coding, reading science fiction.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 Co-curricular Activities: Member of the school band, actively involved in coding competitions.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29. Aisha Gupta: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- Age: 17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Height: 5 feet 6 inches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Hobbies: Dancing, writing poetry, interest in psychology.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- Co-curricular Activities: Lead dancer in the school's cultural events, participates in psychology club activities.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30. Vir Khanna: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Age: 16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- Height: 5 feet 9 inches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Hobbies: Table tennis player, coding, playing the violin.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Co-curricular Activities: Member of the table tennis club, plays the violin in the school orchestra.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