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12C3" w14:textId="77777777" w:rsidR="00AE349F" w:rsidRDefault="00AE349F" w:rsidP="00AE349F">
      <w:pPr>
        <w:rPr>
          <w:b/>
          <w:bCs/>
          <w:sz w:val="22"/>
          <w:szCs w:val="22"/>
        </w:rPr>
      </w:pPr>
    </w:p>
    <w:p w14:paraId="131088B7" w14:textId="77777777" w:rsidR="00AE349F" w:rsidRPr="00AE349F" w:rsidRDefault="00AE349F" w:rsidP="00AE349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22"/>
          <w:szCs w:val="22"/>
        </w:rPr>
        <w:t xml:space="preserve"> </w:t>
      </w:r>
      <w:r w:rsidRPr="00AE349F">
        <w:rPr>
          <w:b/>
          <w:bCs/>
          <w:sz w:val="32"/>
          <w:szCs w:val="32"/>
        </w:rPr>
        <w:t>BRD (Business Requirements Document)</w:t>
      </w:r>
    </w:p>
    <w:p w14:paraId="5EDAB0F4" w14:textId="7C59973D" w:rsidR="00AE349F" w:rsidRDefault="00AE349F" w:rsidP="00AE349F">
      <w:pPr>
        <w:rPr>
          <w:b/>
          <w:bCs/>
          <w:sz w:val="22"/>
          <w:szCs w:val="22"/>
        </w:rPr>
      </w:pPr>
    </w:p>
    <w:p w14:paraId="4C0E1305" w14:textId="44FF641A" w:rsidR="00AE349F" w:rsidRDefault="00AE349F" w:rsidP="00AE349F">
      <w:pPr>
        <w:rPr>
          <w:b/>
          <w:bCs/>
          <w:sz w:val="22"/>
          <w:szCs w:val="22"/>
        </w:rPr>
      </w:pPr>
      <w:r w:rsidRPr="00AE349F">
        <w:rPr>
          <w:b/>
          <w:bCs/>
          <w:sz w:val="22"/>
          <w:szCs w:val="22"/>
        </w:rPr>
        <w:t xml:space="preserve">Project Name: Swag Labs E-Commerce </w:t>
      </w:r>
      <w:r>
        <w:rPr>
          <w:b/>
          <w:bCs/>
          <w:sz w:val="22"/>
          <w:szCs w:val="22"/>
        </w:rPr>
        <w:br/>
      </w:r>
      <w:r w:rsidRPr="00AE349F">
        <w:rPr>
          <w:b/>
          <w:bCs/>
          <w:sz w:val="22"/>
          <w:szCs w:val="22"/>
        </w:rPr>
        <w:t xml:space="preserve">Web Application Client: Sauce Labs Inc. </w:t>
      </w:r>
      <w:r>
        <w:rPr>
          <w:b/>
          <w:bCs/>
          <w:sz w:val="22"/>
          <w:szCs w:val="22"/>
        </w:rPr>
        <w:br/>
      </w:r>
      <w:r w:rsidRPr="00AE349F">
        <w:rPr>
          <w:b/>
          <w:bCs/>
          <w:sz w:val="22"/>
          <w:szCs w:val="22"/>
        </w:rPr>
        <w:t xml:space="preserve">Document Version: 1.0 </w:t>
      </w:r>
      <w:r>
        <w:rPr>
          <w:b/>
          <w:bCs/>
          <w:sz w:val="22"/>
          <w:szCs w:val="22"/>
        </w:rPr>
        <w:br/>
      </w:r>
      <w:r w:rsidRPr="00AE349F">
        <w:rPr>
          <w:b/>
          <w:bCs/>
          <w:sz w:val="22"/>
          <w:szCs w:val="22"/>
        </w:rPr>
        <w:t xml:space="preserve">Date: June 2026 </w:t>
      </w:r>
      <w:r>
        <w:rPr>
          <w:b/>
          <w:bCs/>
          <w:sz w:val="22"/>
          <w:szCs w:val="22"/>
        </w:rPr>
        <w:br/>
      </w:r>
      <w:r w:rsidRPr="00AE349F">
        <w:rPr>
          <w:b/>
          <w:bCs/>
          <w:sz w:val="22"/>
          <w:szCs w:val="22"/>
        </w:rPr>
        <w:t xml:space="preserve">Prepared by: Product Owner, Sauce Labs </w:t>
      </w:r>
      <w:r>
        <w:rPr>
          <w:b/>
          <w:bCs/>
          <w:sz w:val="22"/>
          <w:szCs w:val="22"/>
        </w:rPr>
        <w:br/>
      </w:r>
      <w:r w:rsidRPr="00AE349F">
        <w:rPr>
          <w:b/>
          <w:bCs/>
          <w:sz w:val="22"/>
          <w:szCs w:val="22"/>
        </w:rPr>
        <w:t>Issued to: QA Team</w:t>
      </w:r>
    </w:p>
    <w:p w14:paraId="1AC10FAA" w14:textId="77777777" w:rsidR="00AE349F" w:rsidRDefault="00AE349F" w:rsidP="00AE349F">
      <w:pPr>
        <w:rPr>
          <w:b/>
          <w:bCs/>
          <w:sz w:val="22"/>
          <w:szCs w:val="22"/>
        </w:rPr>
      </w:pPr>
    </w:p>
    <w:p w14:paraId="7BD0782C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b/>
          <w:bCs/>
          <w:sz w:val="22"/>
          <w:szCs w:val="22"/>
        </w:rPr>
        <w:t>1. Business Overview</w:t>
      </w:r>
    </w:p>
    <w:p w14:paraId="079F1E5C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sz w:val="22"/>
          <w:szCs w:val="22"/>
        </w:rPr>
        <w:t>Swag Labs is an e-commerce web application that allows registered users to browse a catalogue of products, add items to a shopping cart, and complete a purchase through a checkout flow. The platform is intended for end consumers shopping for branded merchandise.</w:t>
      </w:r>
    </w:p>
    <w:p w14:paraId="7E5C51F6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b/>
          <w:bCs/>
          <w:sz w:val="22"/>
          <w:szCs w:val="22"/>
        </w:rPr>
        <w:t>2. Business Objectives</w:t>
      </w:r>
    </w:p>
    <w:p w14:paraId="36C14074" w14:textId="77777777" w:rsidR="00AE349F" w:rsidRPr="00AE349F" w:rsidRDefault="00AE349F" w:rsidP="00AE349F">
      <w:pPr>
        <w:numPr>
          <w:ilvl w:val="0"/>
          <w:numId w:val="1"/>
        </w:numPr>
        <w:rPr>
          <w:sz w:val="22"/>
          <w:szCs w:val="22"/>
        </w:rPr>
      </w:pPr>
      <w:r w:rsidRPr="00AE349F">
        <w:rPr>
          <w:sz w:val="22"/>
          <w:szCs w:val="22"/>
        </w:rPr>
        <w:t>Provide a fast, error-free shopping experience from login to order confirmation.</w:t>
      </w:r>
    </w:p>
    <w:p w14:paraId="2ED2862C" w14:textId="77777777" w:rsidR="00AE349F" w:rsidRPr="00AE349F" w:rsidRDefault="00AE349F" w:rsidP="00AE349F">
      <w:pPr>
        <w:numPr>
          <w:ilvl w:val="0"/>
          <w:numId w:val="1"/>
        </w:numPr>
        <w:rPr>
          <w:sz w:val="22"/>
          <w:szCs w:val="22"/>
        </w:rPr>
      </w:pPr>
      <w:r w:rsidRPr="00AE349F">
        <w:rPr>
          <w:sz w:val="22"/>
          <w:szCs w:val="22"/>
        </w:rPr>
        <w:t>Ensure all user types (standard, locked-out, problem, performance-glitch) behave as designed.</w:t>
      </w:r>
    </w:p>
    <w:p w14:paraId="5D720C44" w14:textId="77777777" w:rsidR="00AE349F" w:rsidRPr="00AE349F" w:rsidRDefault="00AE349F" w:rsidP="00AE349F">
      <w:pPr>
        <w:numPr>
          <w:ilvl w:val="0"/>
          <w:numId w:val="1"/>
        </w:numPr>
        <w:rPr>
          <w:sz w:val="22"/>
          <w:szCs w:val="22"/>
        </w:rPr>
      </w:pPr>
      <w:r w:rsidRPr="00AE349F">
        <w:rPr>
          <w:sz w:val="22"/>
          <w:szCs w:val="22"/>
        </w:rPr>
        <w:t>Ensure the checkout flow calculates totals accurately and completes without errors.</w:t>
      </w:r>
    </w:p>
    <w:p w14:paraId="7B4D7513" w14:textId="77777777" w:rsidR="00AE349F" w:rsidRPr="00AE349F" w:rsidRDefault="00AE349F" w:rsidP="00AE349F">
      <w:pPr>
        <w:numPr>
          <w:ilvl w:val="0"/>
          <w:numId w:val="1"/>
        </w:numPr>
        <w:rPr>
          <w:sz w:val="22"/>
          <w:szCs w:val="22"/>
        </w:rPr>
      </w:pPr>
      <w:r w:rsidRPr="00AE349F">
        <w:rPr>
          <w:sz w:val="22"/>
          <w:szCs w:val="22"/>
        </w:rPr>
        <w:t>Ensure the application is stable, usable, and accessible across major browsers.</w:t>
      </w:r>
    </w:p>
    <w:p w14:paraId="65915B14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b/>
          <w:bCs/>
          <w:sz w:val="22"/>
          <w:szCs w:val="22"/>
        </w:rPr>
        <w:t>3. Scope</w:t>
      </w:r>
    </w:p>
    <w:p w14:paraId="145FEDCD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sz w:val="22"/>
          <w:szCs w:val="22"/>
        </w:rPr>
        <w:t>In scope:</w:t>
      </w:r>
    </w:p>
    <w:p w14:paraId="3F329BA7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User authentication (login and logout)</w:t>
      </w:r>
    </w:p>
    <w:p w14:paraId="138A28C4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Product inventory page</w:t>
      </w:r>
    </w:p>
    <w:p w14:paraId="364AAB8A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Product detail page</w:t>
      </w:r>
    </w:p>
    <w:p w14:paraId="69A399C8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Shopping cart management</w:t>
      </w:r>
    </w:p>
    <w:p w14:paraId="444F86E4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Checkout flow (two-step: information entry and order overview)</w:t>
      </w:r>
    </w:p>
    <w:p w14:paraId="39F6AE9F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Order confirmation</w:t>
      </w:r>
    </w:p>
    <w:p w14:paraId="4795E2C7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Product sorting and filtering</w:t>
      </w:r>
    </w:p>
    <w:p w14:paraId="5C29BE0A" w14:textId="77777777" w:rsidR="00AE349F" w:rsidRPr="00AE349F" w:rsidRDefault="00AE349F" w:rsidP="00AE349F">
      <w:pPr>
        <w:numPr>
          <w:ilvl w:val="0"/>
          <w:numId w:val="2"/>
        </w:numPr>
        <w:rPr>
          <w:sz w:val="22"/>
          <w:szCs w:val="22"/>
        </w:rPr>
      </w:pPr>
      <w:r w:rsidRPr="00AE349F">
        <w:rPr>
          <w:sz w:val="22"/>
          <w:szCs w:val="22"/>
        </w:rPr>
        <w:t>Navigation menu (burger menu)</w:t>
      </w:r>
    </w:p>
    <w:p w14:paraId="486C65FE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sz w:val="22"/>
          <w:szCs w:val="22"/>
        </w:rPr>
        <w:t>Out of scope:</w:t>
      </w:r>
    </w:p>
    <w:p w14:paraId="01918B62" w14:textId="77777777" w:rsidR="00AE349F" w:rsidRPr="00AE349F" w:rsidRDefault="00AE349F" w:rsidP="00AE349F">
      <w:pPr>
        <w:numPr>
          <w:ilvl w:val="0"/>
          <w:numId w:val="3"/>
        </w:numPr>
        <w:rPr>
          <w:sz w:val="22"/>
          <w:szCs w:val="22"/>
        </w:rPr>
      </w:pPr>
      <w:r w:rsidRPr="00AE349F">
        <w:rPr>
          <w:sz w:val="22"/>
          <w:szCs w:val="22"/>
        </w:rPr>
        <w:t>Payment gateway integration (simulated only)</w:t>
      </w:r>
    </w:p>
    <w:p w14:paraId="479CD45E" w14:textId="77777777" w:rsidR="00AE349F" w:rsidRPr="00AE349F" w:rsidRDefault="00AE349F" w:rsidP="00AE349F">
      <w:pPr>
        <w:numPr>
          <w:ilvl w:val="0"/>
          <w:numId w:val="3"/>
        </w:numPr>
        <w:rPr>
          <w:sz w:val="22"/>
          <w:szCs w:val="22"/>
        </w:rPr>
      </w:pPr>
      <w:r w:rsidRPr="00AE349F">
        <w:rPr>
          <w:sz w:val="22"/>
          <w:szCs w:val="22"/>
        </w:rPr>
        <w:t>Backend database or API layer</w:t>
      </w:r>
    </w:p>
    <w:p w14:paraId="668BE29A" w14:textId="77777777" w:rsidR="00AE349F" w:rsidRPr="00AE349F" w:rsidRDefault="00AE349F" w:rsidP="00AE349F">
      <w:pPr>
        <w:numPr>
          <w:ilvl w:val="0"/>
          <w:numId w:val="3"/>
        </w:numPr>
        <w:rPr>
          <w:sz w:val="22"/>
          <w:szCs w:val="22"/>
        </w:rPr>
      </w:pPr>
      <w:r w:rsidRPr="00AE349F">
        <w:rPr>
          <w:sz w:val="22"/>
          <w:szCs w:val="22"/>
        </w:rPr>
        <w:t>Mobile native apps</w:t>
      </w:r>
    </w:p>
    <w:p w14:paraId="1F812C0D" w14:textId="77777777" w:rsidR="00AE349F" w:rsidRPr="00AE349F" w:rsidRDefault="00AE349F" w:rsidP="00AE349F">
      <w:pPr>
        <w:numPr>
          <w:ilvl w:val="0"/>
          <w:numId w:val="3"/>
        </w:numPr>
        <w:rPr>
          <w:sz w:val="22"/>
          <w:szCs w:val="22"/>
        </w:rPr>
      </w:pPr>
      <w:r w:rsidRPr="00AE349F">
        <w:rPr>
          <w:sz w:val="22"/>
          <w:szCs w:val="22"/>
        </w:rPr>
        <w:t>Admin panel</w:t>
      </w:r>
    </w:p>
    <w:p w14:paraId="3983BD19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b/>
          <w:bCs/>
          <w:sz w:val="22"/>
          <w:szCs w:val="22"/>
        </w:rPr>
        <w:lastRenderedPageBreak/>
        <w:t>4. User Types / Test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332"/>
        <w:gridCol w:w="3609"/>
      </w:tblGrid>
      <w:tr w:rsidR="00AE349F" w:rsidRPr="00AE349F" w14:paraId="7E7C4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A41C6" w14:textId="77777777" w:rsidR="00AE349F" w:rsidRPr="00AE349F" w:rsidRDefault="00AE349F" w:rsidP="00AE349F">
            <w:pPr>
              <w:rPr>
                <w:b/>
                <w:bCs/>
                <w:sz w:val="22"/>
                <w:szCs w:val="22"/>
              </w:rPr>
            </w:pPr>
            <w:r w:rsidRPr="00AE349F">
              <w:rPr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4BA0CAA" w14:textId="77777777" w:rsidR="00AE349F" w:rsidRPr="00AE349F" w:rsidRDefault="00AE349F" w:rsidP="00AE349F">
            <w:pPr>
              <w:rPr>
                <w:b/>
                <w:bCs/>
                <w:sz w:val="22"/>
                <w:szCs w:val="22"/>
              </w:rPr>
            </w:pPr>
            <w:r w:rsidRPr="00AE349F">
              <w:rPr>
                <w:b/>
                <w:bCs/>
                <w:sz w:val="22"/>
                <w:szCs w:val="22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084B765" w14:textId="77777777" w:rsidR="00AE349F" w:rsidRPr="00AE349F" w:rsidRDefault="00AE349F" w:rsidP="00AE349F">
            <w:pPr>
              <w:rPr>
                <w:b/>
                <w:bCs/>
                <w:sz w:val="22"/>
                <w:szCs w:val="22"/>
              </w:rPr>
            </w:pPr>
            <w:r w:rsidRPr="00AE349F">
              <w:rPr>
                <w:b/>
                <w:bCs/>
                <w:sz w:val="22"/>
                <w:szCs w:val="22"/>
              </w:rPr>
              <w:t>Behaviour</w:t>
            </w:r>
          </w:p>
        </w:tc>
      </w:tr>
      <w:tr w:rsidR="00AE349F" w:rsidRPr="00AE349F" w14:paraId="2A52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65A3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standard_user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FD24A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343F1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r w:rsidRPr="00AE349F">
              <w:rPr>
                <w:sz w:val="22"/>
                <w:szCs w:val="22"/>
              </w:rPr>
              <w:t>Normal user — all features work</w:t>
            </w:r>
          </w:p>
        </w:tc>
      </w:tr>
      <w:tr w:rsidR="00AE349F" w:rsidRPr="00AE349F" w14:paraId="15FA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04DA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locked_out_user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2DD29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B500C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r w:rsidRPr="00AE349F">
              <w:rPr>
                <w:sz w:val="22"/>
                <w:szCs w:val="22"/>
              </w:rPr>
              <w:t>Should be blocked at login</w:t>
            </w:r>
          </w:p>
        </w:tc>
      </w:tr>
      <w:tr w:rsidR="00AE349F" w:rsidRPr="00AE349F" w14:paraId="31D6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956C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problem_user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E28A6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A4F08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r w:rsidRPr="00AE349F">
              <w:rPr>
                <w:sz w:val="22"/>
                <w:szCs w:val="22"/>
              </w:rPr>
              <w:t>Some UI elements behave incorrectly</w:t>
            </w:r>
          </w:p>
        </w:tc>
      </w:tr>
      <w:tr w:rsidR="00AE349F" w:rsidRPr="00AE349F" w14:paraId="613A2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D1FE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performance_glitch_user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8BB17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E3593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r w:rsidRPr="00AE349F">
              <w:rPr>
                <w:sz w:val="22"/>
                <w:szCs w:val="22"/>
              </w:rPr>
              <w:t>App loads slowly</w:t>
            </w:r>
          </w:p>
        </w:tc>
      </w:tr>
      <w:tr w:rsidR="00AE349F" w:rsidRPr="00AE349F" w14:paraId="4817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EB56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error_user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DF45F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4A7D8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r w:rsidRPr="00AE349F">
              <w:rPr>
                <w:sz w:val="22"/>
                <w:szCs w:val="22"/>
              </w:rPr>
              <w:t>Some actions throw errors</w:t>
            </w:r>
          </w:p>
        </w:tc>
      </w:tr>
      <w:tr w:rsidR="00AE349F" w:rsidRPr="00AE349F" w14:paraId="0888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248B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visual_user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7CD45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proofErr w:type="spellStart"/>
            <w:r w:rsidRPr="00AE349F">
              <w:rPr>
                <w:sz w:val="22"/>
                <w:szCs w:val="22"/>
              </w:rPr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ADC08" w14:textId="77777777" w:rsidR="00AE349F" w:rsidRPr="00AE349F" w:rsidRDefault="00AE349F" w:rsidP="00AE349F">
            <w:pPr>
              <w:rPr>
                <w:sz w:val="22"/>
                <w:szCs w:val="22"/>
              </w:rPr>
            </w:pPr>
            <w:r w:rsidRPr="00AE349F">
              <w:rPr>
                <w:sz w:val="22"/>
                <w:szCs w:val="22"/>
              </w:rPr>
              <w:t>Visual layout has intentional bugs</w:t>
            </w:r>
          </w:p>
        </w:tc>
      </w:tr>
    </w:tbl>
    <w:p w14:paraId="651EF4F5" w14:textId="77777777" w:rsidR="00AE349F" w:rsidRPr="00AE349F" w:rsidRDefault="00AE349F" w:rsidP="00AE349F">
      <w:pPr>
        <w:rPr>
          <w:sz w:val="22"/>
          <w:szCs w:val="22"/>
        </w:rPr>
      </w:pPr>
      <w:r w:rsidRPr="00AE349F">
        <w:rPr>
          <w:b/>
          <w:bCs/>
          <w:sz w:val="22"/>
          <w:szCs w:val="22"/>
        </w:rPr>
        <w:t>5. Business Rules</w:t>
      </w:r>
    </w:p>
    <w:p w14:paraId="6FA844A6" w14:textId="77777777" w:rsidR="00AE349F" w:rsidRPr="00AE349F" w:rsidRDefault="00AE349F" w:rsidP="00AE349F">
      <w:pPr>
        <w:numPr>
          <w:ilvl w:val="0"/>
          <w:numId w:val="4"/>
        </w:numPr>
        <w:rPr>
          <w:sz w:val="22"/>
          <w:szCs w:val="22"/>
        </w:rPr>
      </w:pPr>
      <w:r w:rsidRPr="00AE349F">
        <w:rPr>
          <w:sz w:val="22"/>
          <w:szCs w:val="22"/>
        </w:rPr>
        <w:t>A user must be logged in to access any page other than the login page.</w:t>
      </w:r>
    </w:p>
    <w:p w14:paraId="255E98DB" w14:textId="77777777" w:rsidR="00AE349F" w:rsidRPr="00AE349F" w:rsidRDefault="00AE349F" w:rsidP="00AE349F">
      <w:pPr>
        <w:numPr>
          <w:ilvl w:val="0"/>
          <w:numId w:val="4"/>
        </w:numPr>
        <w:rPr>
          <w:sz w:val="22"/>
          <w:szCs w:val="22"/>
        </w:rPr>
      </w:pPr>
      <w:r w:rsidRPr="00AE349F">
        <w:rPr>
          <w:sz w:val="22"/>
          <w:szCs w:val="22"/>
        </w:rPr>
        <w:t>Cart badge must update in real time when items are added or removed.</w:t>
      </w:r>
    </w:p>
    <w:p w14:paraId="391AC979" w14:textId="77777777" w:rsidR="00AE349F" w:rsidRPr="00AE349F" w:rsidRDefault="00AE349F" w:rsidP="00AE349F">
      <w:pPr>
        <w:numPr>
          <w:ilvl w:val="0"/>
          <w:numId w:val="4"/>
        </w:numPr>
        <w:rPr>
          <w:sz w:val="22"/>
          <w:szCs w:val="22"/>
        </w:rPr>
      </w:pPr>
      <w:r w:rsidRPr="00AE349F">
        <w:rPr>
          <w:sz w:val="22"/>
          <w:szCs w:val="22"/>
        </w:rPr>
        <w:t>Checkout cannot proceed if First Name, Last Name, or Zip/Postal Code fields are empty.</w:t>
      </w:r>
    </w:p>
    <w:p w14:paraId="53AFFE79" w14:textId="77777777" w:rsidR="00AE349F" w:rsidRPr="00AE349F" w:rsidRDefault="00AE349F" w:rsidP="00AE349F">
      <w:pPr>
        <w:numPr>
          <w:ilvl w:val="0"/>
          <w:numId w:val="4"/>
        </w:numPr>
        <w:rPr>
          <w:sz w:val="22"/>
          <w:szCs w:val="22"/>
        </w:rPr>
      </w:pPr>
      <w:r w:rsidRPr="00AE349F">
        <w:rPr>
          <w:sz w:val="22"/>
          <w:szCs w:val="22"/>
        </w:rPr>
        <w:t>Tax is calculated automatically and must appear in the order summary.</w:t>
      </w:r>
    </w:p>
    <w:p w14:paraId="21C247CB" w14:textId="77777777" w:rsidR="00AE349F" w:rsidRPr="00AE349F" w:rsidRDefault="00AE349F" w:rsidP="00AE349F">
      <w:pPr>
        <w:numPr>
          <w:ilvl w:val="0"/>
          <w:numId w:val="4"/>
        </w:numPr>
        <w:rPr>
          <w:sz w:val="22"/>
          <w:szCs w:val="22"/>
        </w:rPr>
      </w:pPr>
      <w:r w:rsidRPr="00AE349F">
        <w:rPr>
          <w:sz w:val="22"/>
          <w:szCs w:val="22"/>
        </w:rPr>
        <w:t>After order completion, cart must be cleared and a confirmation message must appear.</w:t>
      </w:r>
    </w:p>
    <w:p w14:paraId="3548F670" w14:textId="77777777" w:rsidR="00AE349F" w:rsidRPr="00AE349F" w:rsidRDefault="00AE349F" w:rsidP="00AE349F">
      <w:pPr>
        <w:numPr>
          <w:ilvl w:val="0"/>
          <w:numId w:val="4"/>
        </w:numPr>
        <w:rPr>
          <w:sz w:val="22"/>
          <w:szCs w:val="22"/>
        </w:rPr>
      </w:pPr>
      <w:r w:rsidRPr="00AE349F">
        <w:rPr>
          <w:sz w:val="22"/>
          <w:szCs w:val="22"/>
        </w:rPr>
        <w:t>Session expires after 10 minutes of inactivity — user is redirected to login.</w:t>
      </w:r>
    </w:p>
    <w:p w14:paraId="3DBDA93C" w14:textId="77777777" w:rsidR="00AE349F" w:rsidRPr="00AE349F" w:rsidRDefault="00AE349F" w:rsidP="00AE349F">
      <w:pPr>
        <w:rPr>
          <w:sz w:val="22"/>
          <w:szCs w:val="22"/>
        </w:rPr>
      </w:pPr>
    </w:p>
    <w:p w14:paraId="54BBF0F8" w14:textId="77777777" w:rsidR="00AE349F" w:rsidRPr="00AE349F" w:rsidRDefault="00AE349F" w:rsidP="00AE349F">
      <w:pPr>
        <w:rPr>
          <w:b/>
          <w:bCs/>
          <w:sz w:val="22"/>
          <w:szCs w:val="22"/>
        </w:rPr>
      </w:pPr>
    </w:p>
    <w:sectPr w:rsidR="00AE349F" w:rsidRPr="00AE349F" w:rsidSect="00AE349F">
      <w:headerReference w:type="default" r:id="rId7"/>
      <w:pgSz w:w="11906" w:h="16838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EBFE" w14:textId="77777777" w:rsidR="000D504A" w:rsidRDefault="000D504A" w:rsidP="00AE349F">
      <w:pPr>
        <w:spacing w:after="0" w:line="240" w:lineRule="auto"/>
      </w:pPr>
      <w:r>
        <w:separator/>
      </w:r>
    </w:p>
  </w:endnote>
  <w:endnote w:type="continuationSeparator" w:id="0">
    <w:p w14:paraId="61DF47A2" w14:textId="77777777" w:rsidR="000D504A" w:rsidRDefault="000D504A" w:rsidP="00AE3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121F" w14:textId="77777777" w:rsidR="000D504A" w:rsidRDefault="000D504A" w:rsidP="00AE349F">
      <w:pPr>
        <w:spacing w:after="0" w:line="240" w:lineRule="auto"/>
      </w:pPr>
      <w:r>
        <w:separator/>
      </w:r>
    </w:p>
  </w:footnote>
  <w:footnote w:type="continuationSeparator" w:id="0">
    <w:p w14:paraId="1CC2CDA3" w14:textId="77777777" w:rsidR="000D504A" w:rsidRDefault="000D504A" w:rsidP="00AE3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849F" w14:textId="767A6919" w:rsidR="00AE349F" w:rsidRPr="00AE349F" w:rsidRDefault="00AE349F" w:rsidP="00AE349F">
    <w:pPr>
      <w:jc w:val="center"/>
      <w:rPr>
        <w:b/>
        <w:bCs/>
        <w:sz w:val="32"/>
        <w:szCs w:val="32"/>
      </w:rPr>
    </w:pPr>
  </w:p>
  <w:p w14:paraId="003EAE0D" w14:textId="77777777" w:rsidR="00AE349F" w:rsidRDefault="00AE34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6A0B"/>
    <w:multiLevelType w:val="multilevel"/>
    <w:tmpl w:val="D80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91DD8"/>
    <w:multiLevelType w:val="multilevel"/>
    <w:tmpl w:val="336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12290"/>
    <w:multiLevelType w:val="multilevel"/>
    <w:tmpl w:val="42F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16FF9"/>
    <w:multiLevelType w:val="multilevel"/>
    <w:tmpl w:val="EC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45967">
    <w:abstractNumId w:val="2"/>
  </w:num>
  <w:num w:numId="2" w16cid:durableId="423113090">
    <w:abstractNumId w:val="0"/>
  </w:num>
  <w:num w:numId="3" w16cid:durableId="1727222774">
    <w:abstractNumId w:val="3"/>
  </w:num>
  <w:num w:numId="4" w16cid:durableId="52378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9F"/>
    <w:rsid w:val="00080209"/>
    <w:rsid w:val="000D504A"/>
    <w:rsid w:val="00A4114A"/>
    <w:rsid w:val="00AE349F"/>
    <w:rsid w:val="00EE3415"/>
    <w:rsid w:val="00FA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0F904"/>
  <w15:chartTrackingRefBased/>
  <w15:docId w15:val="{11ABDBA3-6C15-4AEB-B1FE-43AC24A7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3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49F"/>
  </w:style>
  <w:style w:type="paragraph" w:styleId="Footer">
    <w:name w:val="footer"/>
    <w:basedOn w:val="Normal"/>
    <w:link w:val="FooterChar"/>
    <w:uiPriority w:val="99"/>
    <w:unhideWhenUsed/>
    <w:rsid w:val="00AE3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dhore</dc:creator>
  <cp:keywords/>
  <dc:description/>
  <cp:lastModifiedBy>himanshu dhore</cp:lastModifiedBy>
  <cp:revision>1</cp:revision>
  <dcterms:created xsi:type="dcterms:W3CDTF">2026-06-06T12:15:00Z</dcterms:created>
  <dcterms:modified xsi:type="dcterms:W3CDTF">2026-06-06T12:20:00Z</dcterms:modified>
</cp:coreProperties>
</file>