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B27" w:rsidRDefault="00351B27" w:rsidP="00351B27">
      <w:r>
        <w:t xml:space="preserve">inicio </w:t>
      </w:r>
      <w:r w:rsidR="008C30C8">
        <w:t>Word nuevo</w:t>
      </w:r>
      <w:r>
        <w:t>:</w:t>
      </w:r>
    </w:p>
    <w:p w:rsidR="00351B27" w:rsidRDefault="00351B27" w:rsidP="00351B27">
      <w:proofErr w:type="gramStart"/>
      <w:r>
        <w:t>el</w:t>
      </w:r>
      <w:proofErr w:type="gramEnd"/>
      <w:r>
        <w:t xml:space="preserve"> niño ñoño tiene un camión</w:t>
      </w:r>
    </w:p>
    <w:p w:rsidR="0039058E" w:rsidRDefault="00351B27" w:rsidP="00351B27">
      <w:proofErr w:type="gramStart"/>
      <w:r>
        <w:t>fin</w:t>
      </w:r>
      <w:proofErr w:type="gramEnd"/>
      <w:r>
        <w:t>.</w:t>
      </w:r>
    </w:p>
    <w:sectPr w:rsidR="0039058E" w:rsidSect="00A308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351B27"/>
    <w:rsid w:val="00351B27"/>
    <w:rsid w:val="0039058E"/>
    <w:rsid w:val="008C30C8"/>
    <w:rsid w:val="00A30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8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crespo</dc:creator>
  <cp:keywords/>
  <dc:description/>
  <cp:lastModifiedBy>javier crespo</cp:lastModifiedBy>
  <cp:revision>3</cp:revision>
  <dcterms:created xsi:type="dcterms:W3CDTF">2022-10-16T09:58:00Z</dcterms:created>
  <dcterms:modified xsi:type="dcterms:W3CDTF">2022-10-16T10:02:00Z</dcterms:modified>
</cp:coreProperties>
</file>