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A56FA" w14:textId="27730D39" w:rsidR="00BF6CF4" w:rsidRPr="00C21657" w:rsidRDefault="00C21657" w:rsidP="00C21657">
      <w:pPr>
        <w:autoSpaceDE w:val="0"/>
        <w:autoSpaceDN w:val="0"/>
        <w:adjustRightInd w:val="0"/>
        <w:spacing w:line="360" w:lineRule="auto"/>
        <w:jc w:val="center"/>
        <w:rPr>
          <w:rFonts w:ascii="华文中宋" w:eastAsia="华文中宋" w:hAnsi="华文中宋" w:cs="华文中宋"/>
          <w:b/>
          <w:bCs/>
          <w:color w:val="FF00FF"/>
          <w:kern w:val="0"/>
          <w:szCs w:val="21"/>
          <w:lang w:val="zh-CN"/>
        </w:rPr>
      </w:pPr>
      <w:r w:rsidRPr="00C21657">
        <w:rPr>
          <w:rFonts w:ascii="华文中宋" w:eastAsia="华文中宋" w:hAnsi="华文中宋" w:cs="华文中宋" w:hint="eastAsia"/>
          <w:b/>
          <w:sz w:val="52"/>
          <w:szCs w:val="84"/>
        </w:rPr>
        <w:t>多媒体技术作业</w:t>
      </w:r>
      <w:r w:rsidR="0076216C">
        <w:rPr>
          <w:rFonts w:ascii="华文中宋" w:eastAsia="华文中宋" w:hAnsi="华文中宋" w:cs="华文中宋" w:hint="eastAsia"/>
          <w:b/>
          <w:sz w:val="52"/>
          <w:szCs w:val="84"/>
        </w:rPr>
        <w:t>2</w:t>
      </w:r>
    </w:p>
    <w:p w14:paraId="06962A20" w14:textId="77777777" w:rsidR="00BF6CF4" w:rsidRPr="00BF6CF4" w:rsidRDefault="00BF6CF4" w:rsidP="00BF6CF4">
      <w:pPr>
        <w:rPr>
          <w:rFonts w:ascii="华文中宋" w:eastAsia="华文中宋" w:hAnsi="华文中宋" w:cs="华文中宋"/>
          <w:szCs w:val="21"/>
        </w:rPr>
      </w:pPr>
    </w:p>
    <w:p w14:paraId="68432212" w14:textId="148BB27F" w:rsidR="00BF6CF4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="华文中宋" w:eastAsia="华文中宋" w:hAnsi="华文中宋" w:cs="华文中宋"/>
          <w:b/>
          <w:kern w:val="0"/>
          <w:sz w:val="20"/>
          <w:szCs w:val="10"/>
          <w:lang w:val="zh-CN"/>
        </w:rPr>
      </w:pPr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学生姓名：黎</w:t>
      </w:r>
      <w:proofErr w:type="gramStart"/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浩</w:t>
      </w:r>
      <w:proofErr w:type="gramEnd"/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良</w:t>
      </w:r>
    </w:p>
    <w:p w14:paraId="4E4B5E1E" w14:textId="682C1A5A" w:rsidR="00F65AF7" w:rsidRDefault="00F65AF7" w:rsidP="00F65AF7">
      <w:pPr>
        <w:autoSpaceDE w:val="0"/>
        <w:autoSpaceDN w:val="0"/>
        <w:adjustRightInd w:val="0"/>
        <w:spacing w:line="360" w:lineRule="auto"/>
        <w:jc w:val="center"/>
        <w:rPr>
          <w:rFonts w:ascii="华文中宋" w:eastAsia="华文中宋" w:hAnsi="华文中宋" w:cs="华文中宋"/>
          <w:b/>
          <w:kern w:val="0"/>
          <w:sz w:val="20"/>
          <w:szCs w:val="10"/>
          <w:lang w:val="zh-CN"/>
        </w:rPr>
      </w:pPr>
      <w:r>
        <w:rPr>
          <w:rFonts w:ascii="华文中宋" w:eastAsia="华文中宋" w:hAnsi="华文中宋" w:cs="华文中宋" w:hint="eastAsia"/>
          <w:b/>
          <w:kern w:val="0"/>
          <w:sz w:val="20"/>
          <w:szCs w:val="10"/>
          <w:lang w:val="zh-CN"/>
        </w:rPr>
        <w:t>学号：16340108</w:t>
      </w:r>
    </w:p>
    <w:p w14:paraId="3A6008BD" w14:textId="6930365A" w:rsidR="005D5217" w:rsidRPr="005D5217" w:rsidRDefault="005D5217" w:rsidP="005D5217">
      <w:pPr>
        <w:numPr>
          <w:ilvl w:val="3"/>
          <w:numId w:val="1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8"/>
          <w:szCs w:val="21"/>
          <w:lang w:val="zh-CN"/>
        </w:rPr>
      </w:pPr>
      <w:r w:rsidRPr="005D5217"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第一题</w:t>
      </w:r>
    </w:p>
    <w:p w14:paraId="39092248" w14:textId="0467EE19" w:rsidR="00161AF5" w:rsidRDefault="00161AF5" w:rsidP="00161AF5">
      <w:pPr>
        <w:pStyle w:val="a7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</w:pPr>
      <w:r>
        <w:rPr>
          <w:rFonts w:hint="eastAsia"/>
        </w:rPr>
        <w:t>原始的哈夫曼算法需要有关信息源的先验统计知识，然而在很多情况下是不可行的，数据在没有到达之前统计数据是未知的，而自适应哈夫曼编码基于当前实际收到的数据动态更新编码，能很好地解决这个问题。而且自适应哈夫曼编码不需要传输符号表，</w:t>
      </w:r>
      <w:r w:rsidR="00F913FD">
        <w:rPr>
          <w:rFonts w:hint="eastAsia"/>
        </w:rPr>
        <w:t>节省了传输符号表的开销。</w:t>
      </w:r>
    </w:p>
    <w:p w14:paraId="3A7EDAE6" w14:textId="2E1E8F44" w:rsidR="00161AF5" w:rsidRDefault="00F913FD" w:rsidP="00161AF5">
      <w:pPr>
        <w:pStyle w:val="a7"/>
        <w:numPr>
          <w:ilvl w:val="0"/>
          <w:numId w:val="15"/>
        </w:numPr>
        <w:autoSpaceDE w:val="0"/>
        <w:autoSpaceDN w:val="0"/>
        <w:adjustRightInd w:val="0"/>
        <w:spacing w:line="360" w:lineRule="auto"/>
        <w:ind w:firstLineChars="0"/>
      </w:pPr>
      <w:r>
        <w:rPr>
          <w:rFonts w:hint="eastAsia"/>
        </w:rPr>
        <w:t>回答如下</w:t>
      </w:r>
    </w:p>
    <w:p w14:paraId="118229A2" w14:textId="43B69D20" w:rsidR="00C53DA1" w:rsidRDefault="00F913FD" w:rsidP="00C53DA1">
      <w:pPr>
        <w:pStyle w:val="a7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firstLineChars="0"/>
      </w:pPr>
      <w:r>
        <w:rPr>
          <w:rFonts w:hint="eastAsia"/>
        </w:rPr>
        <w:t>后续字母</w:t>
      </w:r>
      <w:r w:rsidR="00BE39F9">
        <w:rPr>
          <w:rFonts w:hint="eastAsia"/>
        </w:rPr>
        <w:t>依次</w:t>
      </w:r>
      <w:r>
        <w:rPr>
          <w:rFonts w:hint="eastAsia"/>
        </w:rPr>
        <w:t>为</w:t>
      </w:r>
      <w:proofErr w:type="spellStart"/>
      <w:r>
        <w:rPr>
          <w:rFonts w:hint="eastAsia"/>
        </w:rPr>
        <w:t>b</w:t>
      </w:r>
      <w:r>
        <w:t>,</w:t>
      </w:r>
      <w:r w:rsidR="00BE39F9">
        <w:rPr>
          <w:rFonts w:hint="eastAsia"/>
        </w:rPr>
        <w:t>a</w:t>
      </w:r>
      <w:r>
        <w:t>,NEW,c,</w:t>
      </w:r>
      <w:r w:rsidR="00C53DA1">
        <w:t>c</w:t>
      </w:r>
      <w:proofErr w:type="spellEnd"/>
    </w:p>
    <w:p w14:paraId="7587159D" w14:textId="065487DF" w:rsidR="00C53DA1" w:rsidRDefault="00BE39F9" w:rsidP="00F913FD">
      <w:pPr>
        <w:pStyle w:val="a7"/>
        <w:numPr>
          <w:ilvl w:val="0"/>
          <w:numId w:val="16"/>
        </w:numPr>
        <w:autoSpaceDE w:val="0"/>
        <w:autoSpaceDN w:val="0"/>
        <w:adjustRightInd w:val="0"/>
        <w:spacing w:line="360" w:lineRule="auto"/>
        <w:ind w:firstLineChars="0"/>
      </w:pPr>
      <w:r>
        <w:rPr>
          <w:rFonts w:hint="eastAsia"/>
        </w:rPr>
        <w:t>画图</w:t>
      </w:r>
      <w:r w:rsidR="00824C75">
        <w:rPr>
          <w:rFonts w:hint="eastAsia"/>
        </w:rPr>
        <w:t>推导</w:t>
      </w:r>
      <w:r>
        <w:rPr>
          <w:rFonts w:hint="eastAsia"/>
        </w:rPr>
        <w:t>如下</w:t>
      </w:r>
    </w:p>
    <w:p w14:paraId="2FB16CFF" w14:textId="5EA9B3C8" w:rsidR="00BE39F9" w:rsidRDefault="00093D48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</w:rPr>
        <w:t>由初始自适应哈夫曼树可知，当接受</w:t>
      </w:r>
      <w:r>
        <w:rPr>
          <w:rFonts w:hint="eastAsia"/>
        </w:rPr>
        <w:t>01</w:t>
      </w:r>
      <w:r>
        <w:rPr>
          <w:rFonts w:hint="eastAsia"/>
        </w:rPr>
        <w:t>时，识别为</w:t>
      </w:r>
      <w:r>
        <w:rPr>
          <w:rFonts w:hint="eastAsia"/>
        </w:rPr>
        <w:t>b</w:t>
      </w:r>
      <w:r>
        <w:t>,</w:t>
      </w:r>
      <w:r>
        <w:rPr>
          <w:rFonts w:hint="eastAsia"/>
        </w:rPr>
        <w:t>此时触发</w:t>
      </w:r>
      <w:r>
        <w:rPr>
          <w:rFonts w:hint="eastAsia"/>
        </w:rPr>
        <w:t>b</w:t>
      </w:r>
      <w:r>
        <w:t>:(</w:t>
      </w:r>
      <w:r>
        <w:rPr>
          <w:rFonts w:hint="eastAsia"/>
        </w:rPr>
        <w:t>2+1</w:t>
      </w:r>
      <w:r>
        <w:t>)</w:t>
      </w:r>
      <w:r>
        <w:rPr>
          <w:rFonts w:hint="eastAsia"/>
        </w:rPr>
        <w:t>的与</w:t>
      </w:r>
      <w:r>
        <w:rPr>
          <w:rFonts w:hint="eastAsia"/>
        </w:rPr>
        <w:t>a</w:t>
      </w:r>
      <w:r>
        <w:t>:</w:t>
      </w:r>
      <w:r>
        <w:rPr>
          <w:rFonts w:ascii="Segoe UI Emoji" w:eastAsia="Segoe UI Emoji" w:hAnsi="Segoe UI Emoji" w:cs="Segoe UI Emoji"/>
        </w:rPr>
        <w:t>(2)</w:t>
      </w:r>
      <w:r>
        <w:rPr>
          <w:rFonts w:ascii="宋体" w:eastAsia="宋体" w:hAnsi="宋体" w:cs="宋体" w:hint="eastAsia"/>
        </w:rPr>
        <w:t>的交换</w:t>
      </w:r>
    </w:p>
    <w:p w14:paraId="63416B1D" w14:textId="2F62F2E6" w:rsidR="00093D48" w:rsidRDefault="00093D48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  <w:noProof/>
        </w:rPr>
        <w:drawing>
          <wp:inline distT="0" distB="0" distL="0" distR="0" wp14:anchorId="2E739F7E" wp14:editId="449782F4">
            <wp:extent cx="3556000" cy="1587057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155" cy="159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22F9" w14:textId="237CB8D2" w:rsidR="00093D48" w:rsidRDefault="00750B15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</w:rPr>
        <w:t>然后</w:t>
      </w:r>
      <w:r w:rsidR="00093D48">
        <w:rPr>
          <w:rFonts w:hint="eastAsia"/>
        </w:rPr>
        <w:t>接受到</w:t>
      </w:r>
      <w:r w:rsidR="00093D48">
        <w:rPr>
          <w:rFonts w:hint="eastAsia"/>
        </w:rPr>
        <w:t>01</w:t>
      </w:r>
      <w:r w:rsidR="00093D48">
        <w:rPr>
          <w:rFonts w:hint="eastAsia"/>
        </w:rPr>
        <w:t>时，识别为</w:t>
      </w:r>
      <w:r w:rsidR="00093D48">
        <w:rPr>
          <w:rFonts w:hint="eastAsia"/>
        </w:rPr>
        <w:t>a</w:t>
      </w:r>
      <w:r w:rsidR="005608A8">
        <w:rPr>
          <w:rFonts w:hint="eastAsia"/>
        </w:rPr>
        <w:t>，</w:t>
      </w:r>
      <w:r>
        <w:rPr>
          <w:rFonts w:hint="eastAsia"/>
        </w:rPr>
        <w:t>此时符合兄弟性质，无交换动作</w:t>
      </w:r>
    </w:p>
    <w:p w14:paraId="1AAB3F41" w14:textId="7BAA7C91" w:rsidR="00750B15" w:rsidRDefault="00750B15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  <w:noProof/>
        </w:rPr>
        <w:drawing>
          <wp:inline distT="0" distB="0" distL="0" distR="0" wp14:anchorId="5C36D616" wp14:editId="1E74A353">
            <wp:extent cx="2673350" cy="2038168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3184" cy="204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D97B" w14:textId="77777777" w:rsidR="005608A8" w:rsidRDefault="005608A8" w:rsidP="00BE39F9">
      <w:pPr>
        <w:autoSpaceDE w:val="0"/>
        <w:autoSpaceDN w:val="0"/>
        <w:adjustRightInd w:val="0"/>
        <w:spacing w:line="360" w:lineRule="auto"/>
        <w:ind w:left="420"/>
      </w:pPr>
    </w:p>
    <w:p w14:paraId="5679C993" w14:textId="141FBAE6" w:rsidR="00750B15" w:rsidRDefault="00750B15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</w:rPr>
        <w:lastRenderedPageBreak/>
        <w:t>然后接受到</w:t>
      </w:r>
      <w:r>
        <w:rPr>
          <w:rFonts w:hint="eastAsia"/>
        </w:rPr>
        <w:t>00</w:t>
      </w:r>
      <w:r>
        <w:rPr>
          <w:rFonts w:hint="eastAsia"/>
        </w:rPr>
        <w:t>，识别为标记</w:t>
      </w:r>
      <w:r>
        <w:rPr>
          <w:rFonts w:hint="eastAsia"/>
        </w:rPr>
        <w:t>N</w:t>
      </w:r>
      <w:r>
        <w:t>EW</w:t>
      </w:r>
      <w:r>
        <w:rPr>
          <w:rFonts w:hint="eastAsia"/>
        </w:rPr>
        <w:t>，再往后接受</w:t>
      </w:r>
      <w:r>
        <w:rPr>
          <w:rFonts w:hint="eastAsia"/>
        </w:rPr>
        <w:t>10</w:t>
      </w:r>
      <w:r>
        <w:rPr>
          <w:rFonts w:hint="eastAsia"/>
        </w:rPr>
        <w:t>，由初始编码识别为</w:t>
      </w:r>
      <w:r>
        <w:rPr>
          <w:rFonts w:hint="eastAsia"/>
        </w:rPr>
        <w:t>c</w:t>
      </w:r>
      <w:r>
        <w:rPr>
          <w:rFonts w:hint="eastAsia"/>
        </w:rPr>
        <w:t>，添加到自适应哈夫曼树中，此时由下往上检索，发现</w:t>
      </w:r>
      <w:r>
        <w:rPr>
          <w:rFonts w:hint="eastAsia"/>
        </w:rPr>
        <w:t>a</w:t>
      </w:r>
      <w:r>
        <w:t>:(3)</w:t>
      </w:r>
      <w:r>
        <w:rPr>
          <w:rFonts w:hint="eastAsia"/>
        </w:rPr>
        <w:t>的父节点增加</w:t>
      </w:r>
      <w:r w:rsidR="005608A8">
        <w:rPr>
          <w:rFonts w:hint="eastAsia"/>
        </w:rPr>
        <w:t>3+1=4</w:t>
      </w:r>
      <w:r>
        <w:rPr>
          <w:rFonts w:hint="eastAsia"/>
        </w:rPr>
        <w:t>，触发了与</w:t>
      </w:r>
      <w:r w:rsidR="005608A8">
        <w:rPr>
          <w:rFonts w:hint="eastAsia"/>
        </w:rPr>
        <w:t>b</w:t>
      </w:r>
      <w:r w:rsidR="005608A8">
        <w:rPr>
          <w:rFonts w:ascii="Segoe UI Emoji" w:eastAsia="Segoe UI Emoji" w:hAnsi="Segoe UI Emoji" w:cs="Segoe UI Emoji"/>
        </w:rPr>
        <w:t>:(3)</w:t>
      </w:r>
      <w:r w:rsidR="005608A8">
        <w:rPr>
          <w:rFonts w:ascii="宋体" w:eastAsia="宋体" w:hAnsi="宋体" w:cs="宋体" w:hint="eastAsia"/>
        </w:rPr>
        <w:t>的交换</w:t>
      </w:r>
    </w:p>
    <w:p w14:paraId="2424BCFD" w14:textId="2051B551" w:rsidR="00750B15" w:rsidRDefault="005608A8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  <w:noProof/>
        </w:rPr>
        <w:drawing>
          <wp:inline distT="0" distB="0" distL="0" distR="0" wp14:anchorId="6A244A2B" wp14:editId="73C5BF1A">
            <wp:extent cx="3327400" cy="1648366"/>
            <wp:effectExtent l="0" t="0" r="635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506" cy="165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9AE5" w14:textId="0CA3AAEB" w:rsidR="005608A8" w:rsidRPr="00750B15" w:rsidRDefault="005608A8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</w:rPr>
        <w:t>最后接受到</w:t>
      </w:r>
      <w:r>
        <w:rPr>
          <w:rFonts w:hint="eastAsia"/>
        </w:rPr>
        <w:t>101</w:t>
      </w:r>
      <w:r>
        <w:rPr>
          <w:rFonts w:hint="eastAsia"/>
        </w:rPr>
        <w:t>，识别为</w:t>
      </w:r>
      <w:r>
        <w:rPr>
          <w:rFonts w:hint="eastAsia"/>
        </w:rPr>
        <w:t>c</w:t>
      </w:r>
      <w:r>
        <w:rPr>
          <w:rFonts w:hint="eastAsia"/>
        </w:rPr>
        <w:t>，此时符合兄弟性质，无交换操作</w:t>
      </w:r>
    </w:p>
    <w:p w14:paraId="634F3FED" w14:textId="068E5B58" w:rsidR="00093D48" w:rsidRDefault="005608A8" w:rsidP="00BE39F9">
      <w:pPr>
        <w:autoSpaceDE w:val="0"/>
        <w:autoSpaceDN w:val="0"/>
        <w:adjustRightInd w:val="0"/>
        <w:spacing w:line="360" w:lineRule="auto"/>
        <w:ind w:left="420"/>
      </w:pPr>
      <w:r>
        <w:rPr>
          <w:rFonts w:hint="eastAsia"/>
          <w:noProof/>
        </w:rPr>
        <w:drawing>
          <wp:inline distT="0" distB="0" distL="0" distR="0" wp14:anchorId="39D29318" wp14:editId="358243BD">
            <wp:extent cx="2063750" cy="1702062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260" cy="171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E6AF" w14:textId="77777777" w:rsidR="004C695E" w:rsidRDefault="004C695E" w:rsidP="00BE39F9">
      <w:pPr>
        <w:autoSpaceDE w:val="0"/>
        <w:autoSpaceDN w:val="0"/>
        <w:adjustRightInd w:val="0"/>
        <w:spacing w:line="360" w:lineRule="auto"/>
        <w:ind w:left="420"/>
      </w:pPr>
    </w:p>
    <w:p w14:paraId="2B4AC0B4" w14:textId="222533AD" w:rsidR="004C0EAA" w:rsidRDefault="004C0EAA" w:rsidP="004C0EAA">
      <w:pPr>
        <w:numPr>
          <w:ilvl w:val="3"/>
          <w:numId w:val="1"/>
        </w:num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b/>
          <w:kern w:val="0"/>
          <w:sz w:val="28"/>
          <w:szCs w:val="21"/>
          <w:lang w:val="zh-CN"/>
        </w:rPr>
      </w:pPr>
      <w:r w:rsidRPr="005D5217"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第</w:t>
      </w:r>
      <w:r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二</w:t>
      </w:r>
      <w:r w:rsidRPr="005D5217">
        <w:rPr>
          <w:rFonts w:ascii="华文中宋" w:eastAsia="华文中宋" w:hAnsi="华文中宋" w:cs="华文中宋" w:hint="eastAsia"/>
          <w:b/>
          <w:kern w:val="0"/>
          <w:sz w:val="28"/>
          <w:szCs w:val="21"/>
          <w:lang w:val="zh-CN"/>
        </w:rPr>
        <w:t>题</w:t>
      </w:r>
    </w:p>
    <w:p w14:paraId="083C4260" w14:textId="3ABE4291" w:rsidR="004C0EAA" w:rsidRDefault="00110323" w:rsidP="004C0EAA">
      <w:pPr>
        <w:pStyle w:val="a7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110323">
        <w:rPr>
          <w:rFonts w:ascii="华文中宋" w:eastAsia="华文中宋" w:hAnsi="华文中宋" w:cs="华文中宋" w:hint="eastAsia"/>
          <w:kern w:val="0"/>
          <w:szCs w:val="21"/>
          <w:lang w:val="zh-CN"/>
        </w:rPr>
        <w:t>理论分析</w:t>
      </w:r>
    </w:p>
    <w:p w14:paraId="300C7CFC" w14:textId="5C088026" w:rsidR="00372A30" w:rsidRDefault="00D13F3A" w:rsidP="00372A30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 w:val="18"/>
          <w:szCs w:val="21"/>
        </w:rPr>
      </w:pPr>
      <w:r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我选择用J</w:t>
      </w:r>
      <w:r w:rsidRPr="002704A9">
        <w:rPr>
          <w:rFonts w:ascii="华文中宋" w:eastAsia="华文中宋" w:hAnsi="华文中宋" w:cs="华文中宋"/>
          <w:kern w:val="0"/>
          <w:sz w:val="18"/>
          <w:szCs w:val="21"/>
        </w:rPr>
        <w:t>PEG</w:t>
      </w:r>
      <w:r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压缩算法压缩</w:t>
      </w:r>
      <w:r w:rsidR="002704A9"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动物图片.</w:t>
      </w:r>
      <w:r w:rsidR="002704A9" w:rsidRPr="002704A9">
        <w:rPr>
          <w:rFonts w:ascii="华文中宋" w:eastAsia="华文中宋" w:hAnsi="华文中宋" w:cs="华文中宋"/>
          <w:kern w:val="0"/>
          <w:sz w:val="18"/>
          <w:szCs w:val="21"/>
        </w:rPr>
        <w:t>jpg</w:t>
      </w:r>
      <w:r w:rsidR="002704A9"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，另外用G</w:t>
      </w:r>
      <w:r w:rsidR="002704A9" w:rsidRPr="002704A9">
        <w:rPr>
          <w:rFonts w:ascii="华文中宋" w:eastAsia="华文中宋" w:hAnsi="华文中宋" w:cs="华文中宋"/>
          <w:kern w:val="0"/>
          <w:sz w:val="18"/>
          <w:szCs w:val="21"/>
        </w:rPr>
        <w:t>IF</w:t>
      </w:r>
      <w:r w:rsidR="002704A9"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压缩算法压缩动物卡通图片.</w:t>
      </w:r>
      <w:r w:rsidR="002704A9" w:rsidRPr="002704A9">
        <w:rPr>
          <w:rFonts w:ascii="华文中宋" w:eastAsia="华文中宋" w:hAnsi="华文中宋" w:cs="华文中宋"/>
          <w:kern w:val="0"/>
          <w:sz w:val="18"/>
          <w:szCs w:val="21"/>
        </w:rPr>
        <w:t>jpg</w:t>
      </w:r>
      <w:r w:rsidR="002704A9"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。</w:t>
      </w:r>
    </w:p>
    <w:p w14:paraId="4D291B27" w14:textId="77777777" w:rsidR="00DF380D" w:rsidRPr="002704A9" w:rsidRDefault="00DF380D" w:rsidP="00372A30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 w:val="18"/>
          <w:szCs w:val="21"/>
        </w:rPr>
      </w:pPr>
    </w:p>
    <w:p w14:paraId="683E994C" w14:textId="43E62778" w:rsidR="00D94025" w:rsidRDefault="002704A9" w:rsidP="00372A30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 w:val="18"/>
          <w:szCs w:val="21"/>
        </w:rPr>
      </w:pPr>
      <w:r w:rsidRPr="002704A9">
        <w:rPr>
          <w:rFonts w:ascii="华文中宋" w:eastAsia="华文中宋" w:hAnsi="华文中宋" w:cs="华文中宋"/>
          <w:kern w:val="0"/>
          <w:sz w:val="18"/>
          <w:szCs w:val="21"/>
        </w:rPr>
        <w:t>GIF</w:t>
      </w:r>
      <w:r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标准</w:t>
      </w:r>
      <w:r w:rsidR="00D94025">
        <w:rPr>
          <w:rFonts w:ascii="华文中宋" w:eastAsia="华文中宋" w:hAnsi="华文中宋" w:cs="华文中宋" w:hint="eastAsia"/>
          <w:kern w:val="0"/>
          <w:sz w:val="18"/>
          <w:szCs w:val="21"/>
        </w:rPr>
        <w:t>的数据存储方式是通过建立颜色查找表，从而存储每个像素在颜色查找表上对应颜色值的索引来实现的。它只能存储</w:t>
      </w:r>
      <w:r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8位彩色图像</w:t>
      </w:r>
      <w:r w:rsidR="00D94025">
        <w:rPr>
          <w:rFonts w:ascii="华文中宋" w:eastAsia="华文中宋" w:hAnsi="华文中宋" w:cs="华文中宋" w:hint="eastAsia"/>
          <w:kern w:val="0"/>
          <w:sz w:val="18"/>
          <w:szCs w:val="21"/>
        </w:rPr>
        <w:t>，即颜色查找表中有256种颜色</w:t>
      </w:r>
      <w:r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，</w:t>
      </w:r>
      <w:r w:rsidR="00D94025">
        <w:rPr>
          <w:rFonts w:ascii="华文中宋" w:eastAsia="华文中宋" w:hAnsi="华文中宋" w:cs="华文中宋" w:hint="eastAsia"/>
          <w:kern w:val="0"/>
          <w:sz w:val="18"/>
          <w:szCs w:val="21"/>
        </w:rPr>
        <w:t>特别适合</w:t>
      </w:r>
      <w:r w:rsidRP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存储一些具有少量独特色彩的图像，例如计算机生成的图形和绘画等等。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J</w:t>
      </w:r>
      <w:r>
        <w:rPr>
          <w:rFonts w:ascii="华文中宋" w:eastAsia="华文中宋" w:hAnsi="华文中宋" w:cs="华文中宋"/>
          <w:kern w:val="0"/>
          <w:sz w:val="18"/>
          <w:szCs w:val="21"/>
        </w:rPr>
        <w:t>PEG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标准</w:t>
      </w:r>
      <w:r w:rsidR="00D94025">
        <w:rPr>
          <w:rFonts w:ascii="华文中宋" w:eastAsia="华文中宋" w:hAnsi="华文中宋" w:cs="华文中宋" w:hint="eastAsia"/>
          <w:kern w:val="0"/>
          <w:sz w:val="18"/>
          <w:szCs w:val="21"/>
        </w:rPr>
        <w:t>的数据存储方式不是建立颜色表，而是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综合</w:t>
      </w:r>
      <w:r w:rsidR="00D94025">
        <w:rPr>
          <w:rFonts w:ascii="华文中宋" w:eastAsia="华文中宋" w:hAnsi="华文中宋" w:cs="华文中宋" w:hint="eastAsia"/>
          <w:kern w:val="0"/>
          <w:sz w:val="18"/>
          <w:szCs w:val="21"/>
        </w:rPr>
        <w:t>利用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有损和无损的</w:t>
      </w:r>
      <w:r w:rsidR="00D94025">
        <w:rPr>
          <w:rFonts w:ascii="华文中宋" w:eastAsia="华文中宋" w:hAnsi="华文中宋" w:cs="华文中宋" w:hint="eastAsia"/>
          <w:kern w:val="0"/>
          <w:sz w:val="18"/>
          <w:szCs w:val="21"/>
        </w:rPr>
        <w:t>压缩技术存储像素的信息。这使得它适合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尺寸大、</w:t>
      </w:r>
      <w:r w:rsidR="00D94025">
        <w:rPr>
          <w:rFonts w:ascii="华文中宋" w:eastAsia="华文中宋" w:hAnsi="华文中宋" w:cs="华文中宋" w:hint="eastAsia"/>
          <w:kern w:val="0"/>
          <w:sz w:val="18"/>
          <w:szCs w:val="21"/>
        </w:rPr>
        <w:t>色彩丰富、离散分布的图像，例如照相机拍摄的图片等等。</w:t>
      </w:r>
    </w:p>
    <w:p w14:paraId="4CB221CB" w14:textId="77777777" w:rsidR="00DF380D" w:rsidRDefault="00DF380D" w:rsidP="00372A30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 w:val="18"/>
          <w:szCs w:val="21"/>
        </w:rPr>
      </w:pPr>
    </w:p>
    <w:p w14:paraId="37E360B5" w14:textId="10F02674" w:rsidR="002704A9" w:rsidRPr="002704A9" w:rsidRDefault="00D94025" w:rsidP="00372A30">
      <w:pPr>
        <w:autoSpaceDE w:val="0"/>
        <w:autoSpaceDN w:val="0"/>
        <w:adjustRightInd w:val="0"/>
        <w:spacing w:line="360" w:lineRule="auto"/>
        <w:rPr>
          <w:rFonts w:ascii="华文中宋" w:eastAsia="华文中宋" w:hAnsi="华文中宋" w:cs="华文中宋"/>
          <w:kern w:val="0"/>
          <w:sz w:val="18"/>
          <w:szCs w:val="21"/>
        </w:rPr>
      </w:pP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GIF的压缩采用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无损压缩中的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L</w:t>
      </w:r>
      <w:r>
        <w:rPr>
          <w:rFonts w:ascii="华文中宋" w:eastAsia="华文中宋" w:hAnsi="华文中宋" w:cs="华文中宋"/>
          <w:kern w:val="0"/>
          <w:sz w:val="18"/>
          <w:szCs w:val="21"/>
        </w:rPr>
        <w:t>ZW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算法，它是一种基于字典的编码压缩算法，它用定长的码字来表示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一些常常一起出现的符号串，例如英文中的单词，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适合压缩位流中有很多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重复片段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的情况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，而动物卡通图片很符合这种情况。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J</w:t>
      </w:r>
      <w:r>
        <w:rPr>
          <w:rFonts w:ascii="华文中宋" w:eastAsia="华文中宋" w:hAnsi="华文中宋" w:cs="华文中宋"/>
          <w:kern w:val="0"/>
          <w:sz w:val="18"/>
          <w:szCs w:val="21"/>
        </w:rPr>
        <w:t>PEG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采用有损</w:t>
      </w:r>
      <w:r>
        <w:rPr>
          <w:rFonts w:ascii="华文中宋" w:eastAsia="华文中宋" w:hAnsi="华文中宋" w:cs="华文中宋" w:hint="eastAsia"/>
          <w:kern w:val="0"/>
          <w:sz w:val="18"/>
          <w:szCs w:val="21"/>
        </w:rPr>
        <w:t>压缩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，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综合使用了二次取样、分块、D</w:t>
      </w:r>
      <w:r w:rsidR="00DF380D">
        <w:rPr>
          <w:rFonts w:ascii="华文中宋" w:eastAsia="华文中宋" w:hAnsi="华文中宋" w:cs="华文中宋"/>
          <w:kern w:val="0"/>
          <w:sz w:val="18"/>
          <w:szCs w:val="21"/>
        </w:rPr>
        <w:t>CT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变换、量化以及一些无损压缩的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lastRenderedPageBreak/>
        <w:t>方法。主要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思路是</w:t>
      </w:r>
      <w:r w:rsidR="002704A9">
        <w:rPr>
          <w:rFonts w:ascii="华文中宋" w:eastAsia="华文中宋" w:hAnsi="华文中宋" w:cs="华文中宋" w:hint="eastAsia"/>
          <w:kern w:val="0"/>
          <w:sz w:val="18"/>
          <w:szCs w:val="21"/>
        </w:rPr>
        <w:t>充分地利用人类的视觉系统的一些局限性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，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尽量保留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图像中容易被我们人类感知的部分和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大幅度减少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不容易被感知的部分，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从而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得到</w:t>
      </w:r>
      <w:r w:rsidR="00993715">
        <w:rPr>
          <w:rFonts w:ascii="华文中宋" w:eastAsia="华文中宋" w:hAnsi="华文中宋" w:cs="华文中宋" w:hint="eastAsia"/>
          <w:kern w:val="0"/>
          <w:sz w:val="18"/>
          <w:szCs w:val="21"/>
        </w:rPr>
        <w:t>比较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高的压缩率又不会被感知</w:t>
      </w:r>
      <w:r w:rsidR="004809B5">
        <w:rPr>
          <w:rFonts w:ascii="华文中宋" w:eastAsia="华文中宋" w:hAnsi="华文中宋" w:cs="华文中宋" w:hint="eastAsia"/>
          <w:kern w:val="0"/>
          <w:sz w:val="18"/>
          <w:szCs w:val="21"/>
        </w:rPr>
        <w:t>到</w:t>
      </w:r>
      <w:r w:rsidR="003B0DC4">
        <w:rPr>
          <w:rFonts w:ascii="华文中宋" w:eastAsia="华文中宋" w:hAnsi="华文中宋" w:cs="华文中宋" w:hint="eastAsia"/>
          <w:kern w:val="0"/>
          <w:sz w:val="18"/>
          <w:szCs w:val="21"/>
        </w:rPr>
        <w:t>丢失太多信息。</w:t>
      </w:r>
      <w:r w:rsidR="00DF380D">
        <w:rPr>
          <w:rFonts w:ascii="华文中宋" w:eastAsia="华文中宋" w:hAnsi="华文中宋" w:cs="华文中宋" w:hint="eastAsia"/>
          <w:kern w:val="0"/>
          <w:sz w:val="18"/>
          <w:szCs w:val="21"/>
        </w:rPr>
        <w:t>动物图片则符合这种情况。</w:t>
      </w:r>
    </w:p>
    <w:p w14:paraId="0EEB4FFA" w14:textId="77777777" w:rsidR="00993715" w:rsidRDefault="00110323" w:rsidP="004C0EAA">
      <w:pPr>
        <w:pStyle w:val="a7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110323">
        <w:rPr>
          <w:rFonts w:ascii="华文中宋" w:eastAsia="华文中宋" w:hAnsi="华文中宋" w:cs="华文中宋" w:hint="eastAsia"/>
          <w:kern w:val="0"/>
          <w:szCs w:val="21"/>
          <w:lang w:val="zh-CN"/>
        </w:rPr>
        <w:t>程序实现</w:t>
      </w:r>
    </w:p>
    <w:p w14:paraId="619AE5F1" w14:textId="57E57BB9" w:rsidR="00110323" w:rsidRPr="00993715" w:rsidRDefault="00657172" w:rsidP="00993715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rPr>
          <w:rFonts w:ascii="华文中宋" w:eastAsia="华文中宋" w:hAnsi="华文中宋" w:cs="华文中宋"/>
          <w:kern w:val="0"/>
          <w:sz w:val="18"/>
          <w:szCs w:val="21"/>
          <w:lang w:val="zh-CN"/>
        </w:rPr>
      </w:pP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附代码文件</w:t>
      </w:r>
      <w:proofErr w:type="spellStart"/>
      <w:r w:rsidRPr="00993715">
        <w:rPr>
          <w:rFonts w:ascii="华文中宋" w:eastAsia="华文中宋" w:hAnsi="华文中宋" w:cs="华文中宋"/>
          <w:kern w:val="0"/>
          <w:sz w:val="18"/>
          <w:szCs w:val="21"/>
        </w:rPr>
        <w:t>compress.m</w:t>
      </w:r>
      <w:proofErr w:type="spellEnd"/>
      <w:r w:rsidR="00993715" w:rsidRPr="00993715">
        <w:rPr>
          <w:rFonts w:ascii="华文中宋" w:eastAsia="华文中宋" w:hAnsi="华文中宋" w:cs="华文中宋" w:hint="eastAsia"/>
          <w:kern w:val="0"/>
          <w:sz w:val="18"/>
          <w:szCs w:val="21"/>
        </w:rPr>
        <w:t>（代码有各操作模块的说明）</w:t>
      </w:r>
    </w:p>
    <w:p w14:paraId="524A32B6" w14:textId="77777777" w:rsidR="00DF380D" w:rsidRPr="00110323" w:rsidRDefault="00DF380D" w:rsidP="00DF380D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</w:p>
    <w:p w14:paraId="2664EAA7" w14:textId="4F064544" w:rsidR="00110323" w:rsidRDefault="00110323" w:rsidP="004C0EAA">
      <w:pPr>
        <w:pStyle w:val="a7"/>
        <w:numPr>
          <w:ilvl w:val="0"/>
          <w:numId w:val="13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r w:rsidRPr="00110323">
        <w:rPr>
          <w:rFonts w:ascii="华文中宋" w:eastAsia="华文中宋" w:hAnsi="华文中宋" w:cs="华文中宋" w:hint="eastAsia"/>
          <w:kern w:val="0"/>
          <w:szCs w:val="21"/>
          <w:lang w:val="zh-CN"/>
        </w:rPr>
        <w:t>结果对比</w:t>
      </w:r>
    </w:p>
    <w:p w14:paraId="3E9C1373" w14:textId="71A92A8C" w:rsidR="00993715" w:rsidRPr="00993715" w:rsidRDefault="00993715" w:rsidP="00993715">
      <w:pPr>
        <w:pStyle w:val="a7"/>
        <w:autoSpaceDE w:val="0"/>
        <w:autoSpaceDN w:val="0"/>
        <w:adjustRightInd w:val="0"/>
        <w:spacing w:line="360" w:lineRule="auto"/>
        <w:ind w:left="420" w:firstLineChars="0" w:firstLine="0"/>
        <w:rPr>
          <w:rFonts w:ascii="华文中宋" w:eastAsia="华文中宋" w:hAnsi="华文中宋" w:cs="华文中宋"/>
          <w:kern w:val="0"/>
          <w:sz w:val="18"/>
          <w:szCs w:val="21"/>
          <w:lang w:val="zh-CN"/>
        </w:rPr>
      </w:pP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附代码文件</w:t>
      </w:r>
      <w:proofErr w:type="spellStart"/>
      <w:r w:rsidRPr="00993715">
        <w:rPr>
          <w:rFonts w:ascii="华文中宋" w:eastAsia="华文中宋" w:hAnsi="华文中宋" w:cs="华文中宋"/>
          <w:kern w:val="0"/>
          <w:sz w:val="18"/>
          <w:szCs w:val="21"/>
        </w:rPr>
        <w:t>comp</w:t>
      </w: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</w:rPr>
        <w:t>are</w:t>
      </w:r>
      <w:r w:rsidRPr="00993715">
        <w:rPr>
          <w:rFonts w:ascii="华文中宋" w:eastAsia="华文中宋" w:hAnsi="华文中宋" w:cs="华文中宋"/>
          <w:kern w:val="0"/>
          <w:sz w:val="18"/>
          <w:szCs w:val="21"/>
        </w:rPr>
        <w:t>.m</w:t>
      </w:r>
      <w:proofErr w:type="spellEnd"/>
      <w:r w:rsidRPr="00993715">
        <w:rPr>
          <w:rFonts w:ascii="华文中宋" w:eastAsia="华文中宋" w:hAnsi="华文中宋" w:cs="华文中宋"/>
          <w:kern w:val="0"/>
          <w:sz w:val="18"/>
          <w:szCs w:val="21"/>
        </w:rPr>
        <w:t>,</w:t>
      </w: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</w:rPr>
        <w:t>展示计算失真度的过程</w:t>
      </w:r>
    </w:p>
    <w:p w14:paraId="7C76E481" w14:textId="51E29EA9" w:rsidR="00110323" w:rsidRPr="00993715" w:rsidRDefault="00110323" w:rsidP="00110323">
      <w:pPr>
        <w:pStyle w:val="a7"/>
        <w:numPr>
          <w:ilvl w:val="0"/>
          <w:numId w:val="17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 w:val="18"/>
          <w:szCs w:val="21"/>
          <w:lang w:val="zh-CN"/>
        </w:rPr>
      </w:pP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视觉效果对比</w:t>
      </w:r>
    </w:p>
    <w:p w14:paraId="7DEDA49D" w14:textId="492EAB3A" w:rsidR="00F46EED" w:rsidRPr="00993715" w:rsidRDefault="00F46EED" w:rsidP="00F46EED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8"/>
          <w:szCs w:val="21"/>
          <w:lang w:val="zh-CN"/>
        </w:rPr>
      </w:pP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G</w:t>
      </w:r>
      <w:r w:rsidRPr="00993715">
        <w:rPr>
          <w:rFonts w:ascii="华文中宋" w:eastAsia="华文中宋" w:hAnsi="华文中宋" w:cs="华文中宋"/>
          <w:kern w:val="0"/>
          <w:sz w:val="18"/>
          <w:szCs w:val="21"/>
          <w:lang w:val="zh-CN"/>
        </w:rPr>
        <w:t>PEG</w:t>
      </w: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压缩算法</w:t>
      </w:r>
    </w:p>
    <w:p w14:paraId="1DC981CF" w14:textId="46073FA5" w:rsidR="00DF380D" w:rsidRPr="00993715" w:rsidRDefault="00DF380D" w:rsidP="00DF380D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8"/>
          <w:szCs w:val="21"/>
        </w:rPr>
      </w:pP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 xml:space="preserve">原图： </w:t>
      </w:r>
      <w:r w:rsidRPr="00993715">
        <w:rPr>
          <w:rFonts w:ascii="华文中宋" w:eastAsia="华文中宋" w:hAnsi="华文中宋" w:cs="华文中宋"/>
          <w:kern w:val="0"/>
          <w:sz w:val="18"/>
          <w:szCs w:val="21"/>
          <w:lang w:val="zh-CN"/>
        </w:rPr>
        <w:t xml:space="preserve">                             </w:t>
      </w:r>
      <w:r w:rsidRPr="00993715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压缩处理后：</w:t>
      </w:r>
    </w:p>
    <w:p w14:paraId="1A3E4B5A" w14:textId="5E505FFA" w:rsidR="00DF380D" w:rsidRDefault="00DF380D" w:rsidP="00DF380D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620B7EA3" wp14:editId="7900F9CD">
            <wp:extent cx="2231029" cy="14859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动物照片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811" cy="149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7FA"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4C7EF4C7" wp14:editId="23E2C9CB">
            <wp:extent cx="2230044" cy="1485265"/>
            <wp:effectExtent l="0" t="0" r="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jpegPhoto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173" cy="150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E965" w14:textId="7EA5A4BC" w:rsidR="00F46EED" w:rsidRDefault="00F46EED" w:rsidP="00DF380D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1B726830" wp14:editId="5D8EA335">
            <wp:extent cx="2229082" cy="15938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动物卡通图片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952" cy="159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7FA"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33ADB3B0" wp14:editId="2B5DECDE">
            <wp:extent cx="2218782" cy="1586486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jpegCartoon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828" cy="161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7253" w14:textId="16589F3D" w:rsidR="00182EB2" w:rsidRDefault="00182EB2" w:rsidP="00182EB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GIF压缩算法（使用</w:t>
      </w:r>
      <w:r w:rsidR="00993715">
        <w:rPr>
          <w:rFonts w:ascii="华文中宋" w:eastAsia="华文中宋" w:hAnsi="华文中宋" w:cs="华文中宋" w:hint="eastAsia"/>
          <w:kern w:val="0"/>
          <w:szCs w:val="21"/>
          <w:lang w:val="zh-CN"/>
        </w:rPr>
        <w:t>画图工具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转</w:t>
      </w:r>
      <w:r w:rsidR="00993715">
        <w:rPr>
          <w:rFonts w:ascii="华文中宋" w:eastAsia="华文中宋" w:hAnsi="华文中宋" w:cs="华文中宋" w:hint="eastAsia"/>
          <w:kern w:val="0"/>
          <w:szCs w:val="21"/>
          <w:lang w:val="zh-CN"/>
        </w:rPr>
        <w:t>G</w:t>
      </w:r>
      <w:r w:rsidR="00993715">
        <w:rPr>
          <w:rFonts w:ascii="华文中宋" w:eastAsia="华文中宋" w:hAnsi="华文中宋" w:cs="华文中宋"/>
          <w:kern w:val="0"/>
          <w:szCs w:val="21"/>
          <w:lang w:val="zh-CN"/>
        </w:rPr>
        <w:t>IF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格式）</w:t>
      </w:r>
    </w:p>
    <w:p w14:paraId="1F58D70F" w14:textId="77777777" w:rsidR="00182EB2" w:rsidRPr="00F2680C" w:rsidRDefault="00182EB2" w:rsidP="00182EB2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 xml:space="preserve">原图： </w:t>
      </w:r>
      <w:r>
        <w:rPr>
          <w:rFonts w:ascii="华文中宋" w:eastAsia="华文中宋" w:hAnsi="华文中宋" w:cs="华文中宋"/>
          <w:kern w:val="0"/>
          <w:szCs w:val="21"/>
          <w:lang w:val="zh-CN"/>
        </w:rPr>
        <w:t xml:space="preserve">                             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压缩处理后：</w:t>
      </w:r>
    </w:p>
    <w:p w14:paraId="1C3FBA4C" w14:textId="27B7D15A" w:rsidR="00182EB2" w:rsidRDefault="008A17E3" w:rsidP="00DF380D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04D08F7F" wp14:editId="6E307306">
            <wp:extent cx="2184400" cy="1454845"/>
            <wp:effectExtent l="0" t="0" r="635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动物照片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752" cy="14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7FA"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51E736A5" wp14:editId="2FAAF20F">
            <wp:extent cx="2221465" cy="1479550"/>
            <wp:effectExtent l="0" t="0" r="762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ifPhoto.gif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982" cy="14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69DF" w14:textId="5CC76414" w:rsidR="008A17E3" w:rsidRPr="00182EB2" w:rsidRDefault="008A17E3" w:rsidP="00DF380D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</w:rPr>
        <w:lastRenderedPageBreak/>
        <w:drawing>
          <wp:inline distT="0" distB="0" distL="0" distR="0" wp14:anchorId="24D4A5A2" wp14:editId="75CE0B06">
            <wp:extent cx="2317750" cy="1657250"/>
            <wp:effectExtent l="0" t="0" r="635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动物卡通图片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115" cy="1701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7FA">
        <w:rPr>
          <w:rFonts w:ascii="华文中宋" w:eastAsia="华文中宋" w:hAnsi="华文中宋" w:cs="华文中宋" w:hint="eastAsia"/>
          <w:noProof/>
          <w:kern w:val="0"/>
          <w:szCs w:val="21"/>
        </w:rPr>
        <w:drawing>
          <wp:inline distT="0" distB="0" distL="0" distR="0" wp14:anchorId="685749CD" wp14:editId="6D8D5577">
            <wp:extent cx="2290358" cy="1637665"/>
            <wp:effectExtent l="0" t="0" r="0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ifCartoon.gif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518" cy="167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C814" w14:textId="5F75EDCF" w:rsidR="00110323" w:rsidRDefault="00110323" w:rsidP="00110323">
      <w:pPr>
        <w:pStyle w:val="a7"/>
        <w:numPr>
          <w:ilvl w:val="0"/>
          <w:numId w:val="17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压缩率对比</w:t>
      </w:r>
    </w:p>
    <w:p w14:paraId="589545AC" w14:textId="3A7BA4B5" w:rsidR="00AC2677" w:rsidRPr="00AC2677" w:rsidRDefault="00AC2677" w:rsidP="00AC2677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8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自实现的J</w:t>
      </w:r>
      <w:r>
        <w:rPr>
          <w:rFonts w:ascii="华文中宋" w:eastAsia="华文中宋" w:hAnsi="华文中宋" w:cs="华文中宋"/>
          <w:kern w:val="0"/>
          <w:sz w:val="18"/>
          <w:szCs w:val="21"/>
          <w:lang w:val="zh-CN"/>
        </w:rPr>
        <w:t>PEG</w:t>
      </w:r>
      <w:r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压缩代码</w:t>
      </w:r>
      <w:r w:rsidRPr="00AC2677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算出两张样图压缩后的体积</w:t>
      </w:r>
      <w:r w:rsidR="008F3763">
        <w:rPr>
          <w:rFonts w:ascii="华文中宋" w:eastAsia="华文中宋" w:hAnsi="华文中宋" w:cs="华文中宋" w:hint="eastAsia"/>
          <w:kern w:val="0"/>
          <w:sz w:val="18"/>
          <w:szCs w:val="21"/>
          <w:lang w:val="zh-CN"/>
        </w:rPr>
        <w:t>（上面是动物照片，下面是动物卡通图片）</w:t>
      </w:r>
    </w:p>
    <w:p w14:paraId="3BC10105" w14:textId="3D21E685" w:rsidR="00AC2677" w:rsidRPr="00AC2677" w:rsidRDefault="00AC2677" w:rsidP="00AC2677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8"/>
          <w:szCs w:val="21"/>
          <w:lang w:val="zh-CN"/>
        </w:rPr>
      </w:pPr>
      <w:r w:rsidRPr="00AC2677">
        <w:rPr>
          <w:rFonts w:ascii="华文中宋" w:eastAsia="华文中宋" w:hAnsi="华文中宋" w:cs="华文中宋" w:hint="eastAsia"/>
          <w:noProof/>
          <w:kern w:val="0"/>
          <w:sz w:val="18"/>
          <w:szCs w:val="21"/>
          <w:lang w:val="zh-CN"/>
        </w:rPr>
        <w:drawing>
          <wp:inline distT="0" distB="0" distL="0" distR="0" wp14:anchorId="0EAD3DFA" wp14:editId="5D2B4153">
            <wp:extent cx="2362200" cy="2057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QQ截图2018112419465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6600" w14:textId="47F73890" w:rsidR="008A17E3" w:rsidRPr="00AC2677" w:rsidRDefault="00C0710E" w:rsidP="008A17E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动物照片的J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PEG</w:t>
      </w: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压缩率(1024*682*</w:t>
      </w:r>
      <w:r w:rsidR="00AC2677"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3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)</w:t>
      </w: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/</w:t>
      </w:r>
      <w:r w:rsidR="00436FF0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（</w:t>
      </w: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43</w:t>
      </w:r>
      <w:r w:rsidR="00786965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4</w:t>
      </w:r>
      <w:r w:rsidR="00436FF0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*1024）</w:t>
      </w:r>
      <w:r w:rsidR="00AC2677"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 xml:space="preserve"> = </w:t>
      </w:r>
      <w:r w:rsidR="00436FF0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4.714</w:t>
      </w:r>
    </w:p>
    <w:p w14:paraId="3D41391D" w14:textId="067BC6A8" w:rsidR="00C0710E" w:rsidRPr="00AC2677" w:rsidRDefault="00AC2677" w:rsidP="008A17E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动物卡通图片J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PEG</w:t>
      </w: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压缩率(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1000*715*3)/</w:t>
      </w:r>
      <w:r w:rsidR="00436FF0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（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250</w:t>
      </w:r>
      <w:r w:rsidR="00436FF0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*1024）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 xml:space="preserve"> = 8</w:t>
      </w:r>
      <w:r w:rsidR="00436FF0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.371</w:t>
      </w:r>
    </w:p>
    <w:p w14:paraId="7E9BBAA7" w14:textId="7DE4C3BD" w:rsidR="00AC2677" w:rsidRDefault="00AC2677" w:rsidP="008A17E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</w:p>
    <w:p w14:paraId="4C363387" w14:textId="63B121BF" w:rsidR="00AC2677" w:rsidRDefault="00786965" w:rsidP="008A17E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画图软件</w:t>
      </w:r>
      <w:r w:rsidR="00AC2677"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G</w:t>
      </w:r>
      <w:r w:rsidR="00AC2677"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IF</w:t>
      </w:r>
      <w:r w:rsidR="00AC2677"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压缩后的体积</w:t>
      </w:r>
    </w:p>
    <w:p w14:paraId="5CAF7C6F" w14:textId="2674FE35" w:rsidR="00AC2677" w:rsidRDefault="007867FA" w:rsidP="008A17E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  <w:r>
        <w:rPr>
          <w:rFonts w:ascii="华文中宋" w:eastAsia="华文中宋" w:hAnsi="华文中宋" w:cs="华文中宋" w:hint="eastAsia"/>
          <w:noProof/>
          <w:kern w:val="0"/>
          <w:sz w:val="16"/>
          <w:szCs w:val="21"/>
          <w:lang w:val="zh-CN"/>
        </w:rPr>
        <w:drawing>
          <wp:inline distT="0" distB="0" distL="0" distR="0" wp14:anchorId="19C7527B" wp14:editId="7C66F7B1">
            <wp:extent cx="2303371" cy="1698625"/>
            <wp:effectExtent l="0" t="0" r="1905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578" cy="17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中宋" w:eastAsia="华文中宋" w:hAnsi="华文中宋" w:cs="华文中宋" w:hint="eastAsia"/>
          <w:noProof/>
          <w:kern w:val="0"/>
          <w:sz w:val="16"/>
          <w:szCs w:val="21"/>
          <w:lang w:val="zh-CN"/>
        </w:rPr>
        <w:drawing>
          <wp:inline distT="0" distB="0" distL="0" distR="0" wp14:anchorId="714903E7" wp14:editId="2846DD25">
            <wp:extent cx="2154464" cy="1689100"/>
            <wp:effectExtent l="0" t="0" r="0" b="635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641" cy="169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6FF5" w14:textId="0164457B" w:rsidR="00AC2677" w:rsidRPr="00AC2677" w:rsidRDefault="00AC2677" w:rsidP="00AC2677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动物照片的</w:t>
      </w:r>
      <w:r w:rsidR="00993715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GIF</w:t>
      </w: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压缩率(1024*682*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3)</w:t>
      </w: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/</w:t>
      </w:r>
      <w:r w:rsidR="00436FF0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(</w:t>
      </w:r>
      <w:r w:rsidR="007867FA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583</w:t>
      </w:r>
      <w:r w:rsidR="00436FF0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*1024)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 xml:space="preserve"> = </w:t>
      </w:r>
      <w:r w:rsidR="007867FA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3</w:t>
      </w:r>
      <w:r w:rsidR="00436FF0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.509</w:t>
      </w:r>
    </w:p>
    <w:p w14:paraId="14C20471" w14:textId="5CF2D634" w:rsidR="00AC2677" w:rsidRPr="00436FF0" w:rsidRDefault="00AC2677" w:rsidP="00AC2677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</w:rPr>
      </w:pP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动物卡通图片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G</w:t>
      </w:r>
      <w:r w:rsidR="00993715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IF</w:t>
      </w:r>
      <w:r w:rsidRPr="00AC2677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压缩率(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1000*715*3)/</w:t>
      </w:r>
      <w:r w:rsidR="00436FF0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(</w:t>
      </w: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3</w:t>
      </w:r>
      <w:r w:rsidR="00786965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4</w:t>
      </w: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8</w:t>
      </w:r>
      <w:r w:rsidR="00436FF0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*1024)</w:t>
      </w:r>
      <w:r w:rsidRPr="00AC2677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 xml:space="preserve"> = </w:t>
      </w:r>
      <w:r w:rsidR="00786965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6</w:t>
      </w:r>
      <w:r w:rsidR="00436FF0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.019</w:t>
      </w:r>
    </w:p>
    <w:p w14:paraId="7158113F" w14:textId="2E580D92" w:rsidR="00AC2677" w:rsidRDefault="007867FA" w:rsidP="008A17E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两张图片均是</w:t>
      </w:r>
      <w:r w:rsidR="00931B83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在</w:t>
      </w: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J</w:t>
      </w:r>
      <w:r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PEG</w:t>
      </w: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算法</w:t>
      </w:r>
      <w:r w:rsidR="00931B83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下</w:t>
      </w: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压缩率比较高</w:t>
      </w:r>
      <w:r w:rsidR="00993715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，</w:t>
      </w:r>
      <w:r w:rsidR="00931B83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同一种算法时</w:t>
      </w:r>
      <w:r w:rsidR="00993715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卡通图片的压缩率要高于动物照片。</w:t>
      </w:r>
    </w:p>
    <w:p w14:paraId="60B97422" w14:textId="77777777" w:rsidR="0097052C" w:rsidRPr="00AC2677" w:rsidRDefault="0097052C" w:rsidP="008A17E3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</w:p>
    <w:p w14:paraId="7C5D30F8" w14:textId="472F8264" w:rsidR="00110323" w:rsidRDefault="00110323" w:rsidP="00110323">
      <w:pPr>
        <w:pStyle w:val="a7"/>
        <w:numPr>
          <w:ilvl w:val="0"/>
          <w:numId w:val="17"/>
        </w:numPr>
        <w:autoSpaceDE w:val="0"/>
        <w:autoSpaceDN w:val="0"/>
        <w:adjustRightInd w:val="0"/>
        <w:spacing w:line="360" w:lineRule="auto"/>
        <w:ind w:firstLineChars="0"/>
        <w:rPr>
          <w:rFonts w:ascii="华文中宋" w:eastAsia="华文中宋" w:hAnsi="华文中宋" w:cs="华文中宋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lastRenderedPageBreak/>
        <w:t>失真度对</w:t>
      </w:r>
      <w:r w:rsidR="00993715">
        <w:rPr>
          <w:rFonts w:ascii="华文中宋" w:eastAsia="华文中宋" w:hAnsi="华文中宋" w:cs="华文中宋" w:hint="eastAsia"/>
          <w:kern w:val="0"/>
          <w:szCs w:val="21"/>
          <w:lang w:val="zh-CN"/>
        </w:rPr>
        <w:t>比</w:t>
      </w:r>
      <w:r w:rsidR="0038190F">
        <w:rPr>
          <w:rFonts w:ascii="华文中宋" w:eastAsia="华文中宋" w:hAnsi="华文中宋" w:cs="华文中宋" w:hint="eastAsia"/>
          <w:kern w:val="0"/>
          <w:szCs w:val="21"/>
          <w:lang w:val="zh-CN"/>
        </w:rPr>
        <w:t>（附compare</w:t>
      </w:r>
      <w:r w:rsidR="0038190F">
        <w:rPr>
          <w:rFonts w:ascii="华文中宋" w:eastAsia="华文中宋" w:hAnsi="华文中宋" w:cs="华文中宋"/>
          <w:kern w:val="0"/>
          <w:szCs w:val="21"/>
          <w:lang w:val="zh-CN"/>
        </w:rPr>
        <w:t>.m</w:t>
      </w:r>
      <w:r w:rsidR="0038190F">
        <w:rPr>
          <w:rFonts w:ascii="华文中宋" w:eastAsia="华文中宋" w:hAnsi="华文中宋" w:cs="华文中宋" w:hint="eastAsia"/>
          <w:kern w:val="0"/>
          <w:szCs w:val="21"/>
          <w:lang w:val="zh-CN"/>
        </w:rPr>
        <w:t>代码计算G</w:t>
      </w:r>
      <w:r w:rsidR="0038190F">
        <w:rPr>
          <w:rFonts w:ascii="华文中宋" w:eastAsia="华文中宋" w:hAnsi="华文中宋" w:cs="华文中宋"/>
          <w:kern w:val="0"/>
          <w:szCs w:val="21"/>
          <w:lang w:val="zh-CN"/>
        </w:rPr>
        <w:t>IF</w:t>
      </w:r>
      <w:r w:rsidR="0038190F">
        <w:rPr>
          <w:rFonts w:ascii="华文中宋" w:eastAsia="华文中宋" w:hAnsi="华文中宋" w:cs="华文中宋" w:hint="eastAsia"/>
          <w:kern w:val="0"/>
          <w:szCs w:val="21"/>
          <w:lang w:val="zh-CN"/>
        </w:rPr>
        <w:t>的失真度）</w:t>
      </w:r>
    </w:p>
    <w:p w14:paraId="486173B8" w14:textId="23DFEB4E" w:rsidR="007867FA" w:rsidRDefault="0038190F" w:rsidP="007867FA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自编J</w:t>
      </w:r>
      <w:r>
        <w:rPr>
          <w:rFonts w:ascii="华文中宋" w:eastAsia="华文中宋" w:hAnsi="华文中宋" w:cs="华文中宋"/>
          <w:kern w:val="0"/>
          <w:szCs w:val="21"/>
          <w:lang w:val="zh-CN"/>
        </w:rPr>
        <w:t>PEG</w:t>
      </w: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压缩算法失真度</w:t>
      </w:r>
    </w:p>
    <w:p w14:paraId="29A886C8" w14:textId="39A79123" w:rsidR="0038190F" w:rsidRPr="0038190F" w:rsidRDefault="0038190F" w:rsidP="0038190F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Cs w:val="21"/>
        </w:rPr>
        <w:t>动物卡通图片</w:t>
      </w:r>
      <w:r>
        <w:rPr>
          <w:rFonts w:ascii="华文中宋" w:eastAsia="华文中宋" w:hAnsi="华文中宋" w:cs="华文中宋" w:hint="eastAsia"/>
          <w:kern w:val="0"/>
          <w:szCs w:val="21"/>
        </w:rPr>
        <w:t xml:space="preserve"> </w:t>
      </w:r>
      <w:r>
        <w:rPr>
          <w:rFonts w:ascii="华文中宋" w:eastAsia="华文中宋" w:hAnsi="华文中宋" w:cs="华文中宋"/>
          <w:kern w:val="0"/>
          <w:szCs w:val="21"/>
        </w:rPr>
        <w:t xml:space="preserve">                   </w:t>
      </w:r>
      <w:r>
        <w:rPr>
          <w:rFonts w:ascii="华文中宋" w:eastAsia="华文中宋" w:hAnsi="华文中宋" w:cs="华文中宋" w:hint="eastAsia"/>
          <w:kern w:val="0"/>
          <w:szCs w:val="21"/>
        </w:rPr>
        <w:t>动物照片</w:t>
      </w:r>
    </w:p>
    <w:p w14:paraId="2BAF3EAB" w14:textId="31CACF98" w:rsidR="0038190F" w:rsidRDefault="0038190F" w:rsidP="007867FA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  <w:lang w:val="zh-CN"/>
        </w:rPr>
        <w:drawing>
          <wp:inline distT="0" distB="0" distL="0" distR="0" wp14:anchorId="4EA7AA0A" wp14:editId="5AEA7136">
            <wp:extent cx="2066925" cy="9715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中宋" w:eastAsia="华文中宋" w:hAnsi="华文中宋" w:cs="华文中宋" w:hint="eastAsia"/>
          <w:noProof/>
          <w:kern w:val="0"/>
          <w:szCs w:val="21"/>
          <w:lang w:val="zh-CN"/>
        </w:rPr>
        <w:drawing>
          <wp:inline distT="0" distB="0" distL="0" distR="0" wp14:anchorId="4CB9F182" wp14:editId="6F0617C8">
            <wp:extent cx="2085975" cy="85725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B81C" w14:textId="3CE4D55F" w:rsidR="0038190F" w:rsidRDefault="0038190F" w:rsidP="007867FA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Cs w:val="21"/>
          <w:lang w:val="zh-CN"/>
        </w:rPr>
        <w:t>画图软件GIF压缩失真度</w:t>
      </w:r>
    </w:p>
    <w:p w14:paraId="31DA8464" w14:textId="4A70C629" w:rsidR="0038190F" w:rsidRPr="0038190F" w:rsidRDefault="0038190F" w:rsidP="0038190F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  <w:lang w:val="zh-CN"/>
        </w:rPr>
      </w:pPr>
      <w:r>
        <w:rPr>
          <w:rFonts w:ascii="华文中宋" w:eastAsia="华文中宋" w:hAnsi="华文中宋" w:cs="华文中宋"/>
          <w:kern w:val="0"/>
          <w:szCs w:val="21"/>
        </w:rPr>
        <w:t>img1</w:t>
      </w:r>
      <w:r>
        <w:rPr>
          <w:rFonts w:ascii="华文中宋" w:eastAsia="华文中宋" w:hAnsi="华文中宋" w:cs="华文中宋" w:hint="eastAsia"/>
          <w:kern w:val="0"/>
          <w:szCs w:val="21"/>
        </w:rPr>
        <w:t>是动物卡通图片，img</w:t>
      </w:r>
      <w:r>
        <w:rPr>
          <w:rFonts w:ascii="华文中宋" w:eastAsia="华文中宋" w:hAnsi="华文中宋" w:cs="华文中宋"/>
          <w:kern w:val="0"/>
          <w:szCs w:val="21"/>
        </w:rPr>
        <w:t>2</w:t>
      </w:r>
      <w:r>
        <w:rPr>
          <w:rFonts w:ascii="华文中宋" w:eastAsia="华文中宋" w:hAnsi="华文中宋" w:cs="华文中宋" w:hint="eastAsia"/>
          <w:kern w:val="0"/>
          <w:szCs w:val="21"/>
        </w:rPr>
        <w:t>是动物照片</w:t>
      </w:r>
    </w:p>
    <w:p w14:paraId="488F7985" w14:textId="234100C2" w:rsidR="0038190F" w:rsidRPr="00110323" w:rsidRDefault="0038190F" w:rsidP="007867FA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 w:hint="eastAsia"/>
          <w:kern w:val="0"/>
          <w:szCs w:val="21"/>
          <w:lang w:val="zh-CN"/>
        </w:rPr>
      </w:pPr>
      <w:r>
        <w:rPr>
          <w:rFonts w:ascii="华文中宋" w:eastAsia="华文中宋" w:hAnsi="华文中宋" w:cs="华文中宋" w:hint="eastAsia"/>
          <w:noProof/>
          <w:kern w:val="0"/>
          <w:szCs w:val="21"/>
          <w:lang w:val="zh-CN"/>
        </w:rPr>
        <w:drawing>
          <wp:inline distT="0" distB="0" distL="0" distR="0" wp14:anchorId="0FC6E906" wp14:editId="0F545844">
            <wp:extent cx="3000375" cy="229552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79439" w14:textId="65CCD31B" w:rsidR="004C0EAA" w:rsidRPr="00993715" w:rsidRDefault="00931B83" w:rsidP="00993715">
      <w:pPr>
        <w:pStyle w:val="a7"/>
        <w:autoSpaceDE w:val="0"/>
        <w:autoSpaceDN w:val="0"/>
        <w:adjustRightInd w:val="0"/>
        <w:spacing w:line="360" w:lineRule="auto"/>
        <w:ind w:left="840" w:firstLineChars="0" w:firstLine="0"/>
        <w:rPr>
          <w:rFonts w:ascii="华文中宋" w:eastAsia="华文中宋" w:hAnsi="华文中宋" w:cs="华文中宋"/>
          <w:kern w:val="0"/>
          <w:sz w:val="16"/>
          <w:szCs w:val="21"/>
          <w:lang w:val="zh-CN"/>
        </w:rPr>
      </w:pP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可以看出在</w:t>
      </w:r>
      <w:r w:rsidR="007867FA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J</w:t>
      </w:r>
      <w:r w:rsidR="007867FA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PEG</w:t>
      </w:r>
      <w:r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压缩下</w:t>
      </w:r>
      <w:r w:rsidR="0038190F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两张图片的</w:t>
      </w:r>
      <w:r w:rsidR="007867FA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失真率</w:t>
      </w:r>
      <w:r w:rsidR="0038190F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都要比G</w:t>
      </w:r>
      <w:r w:rsidR="0038190F">
        <w:rPr>
          <w:rFonts w:ascii="华文中宋" w:eastAsia="华文中宋" w:hAnsi="华文中宋" w:cs="华文中宋"/>
          <w:kern w:val="0"/>
          <w:sz w:val="16"/>
          <w:szCs w:val="21"/>
          <w:lang w:val="zh-CN"/>
        </w:rPr>
        <w:t>IF</w:t>
      </w:r>
      <w:r w:rsidR="0038190F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压缩低</w:t>
      </w:r>
      <w:r w:rsidR="00993715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，</w:t>
      </w:r>
      <w:r w:rsidR="0038190F">
        <w:rPr>
          <w:rFonts w:ascii="华文中宋" w:eastAsia="华文中宋" w:hAnsi="华文中宋" w:cs="华文中宋" w:hint="eastAsia"/>
          <w:kern w:val="0"/>
          <w:sz w:val="16"/>
          <w:szCs w:val="21"/>
          <w:lang w:val="zh-CN"/>
        </w:rPr>
        <w:t>同一种算法下则是动物图片失真率要低。</w:t>
      </w:r>
      <w:bookmarkStart w:id="0" w:name="_GoBack"/>
      <w:bookmarkEnd w:id="0"/>
    </w:p>
    <w:sectPr w:rsidR="004C0EAA" w:rsidRPr="00993715">
      <w:headerReference w:type="default" r:id="rId2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1DC16C" w14:textId="77777777" w:rsidR="002766DC" w:rsidRDefault="002766DC" w:rsidP="00BF6CF4">
      <w:r>
        <w:separator/>
      </w:r>
    </w:p>
  </w:endnote>
  <w:endnote w:type="continuationSeparator" w:id="0">
    <w:p w14:paraId="444A1E65" w14:textId="77777777" w:rsidR="002766DC" w:rsidRDefault="002766DC" w:rsidP="00BF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4D669C" w14:textId="77777777" w:rsidR="002766DC" w:rsidRDefault="002766DC" w:rsidP="00BF6CF4">
      <w:r>
        <w:separator/>
      </w:r>
    </w:p>
  </w:footnote>
  <w:footnote w:type="continuationSeparator" w:id="0">
    <w:p w14:paraId="2109AEFA" w14:textId="77777777" w:rsidR="002766DC" w:rsidRDefault="002766DC" w:rsidP="00BF6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DB47E" w14:textId="6B3051A9" w:rsidR="00DF380D" w:rsidRDefault="00DF380D">
    <w:pPr>
      <w:pStyle w:val="a3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56936"/>
    <w:multiLevelType w:val="multilevel"/>
    <w:tmpl w:val="0BF56936"/>
    <w:lvl w:ilvl="0">
      <w:start w:val="1"/>
      <w:numFmt w:val="decimal"/>
      <w:lvlText w:val="%1."/>
      <w:lvlJc w:val="left"/>
      <w:pPr>
        <w:tabs>
          <w:tab w:val="num" w:pos="1294"/>
        </w:tabs>
        <w:ind w:left="1294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70"/>
        </w:tabs>
        <w:ind w:left="0" w:firstLine="34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167363D3"/>
    <w:multiLevelType w:val="hybridMultilevel"/>
    <w:tmpl w:val="C92660C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210628F7"/>
    <w:multiLevelType w:val="hybridMultilevel"/>
    <w:tmpl w:val="62DCEDF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D3B6B77"/>
    <w:multiLevelType w:val="hybridMultilevel"/>
    <w:tmpl w:val="59F47D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D46364"/>
    <w:multiLevelType w:val="hybridMultilevel"/>
    <w:tmpl w:val="D9AC3EBE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5" w15:restartNumberingAfterBreak="0">
    <w:nsid w:val="32F63729"/>
    <w:multiLevelType w:val="hybridMultilevel"/>
    <w:tmpl w:val="D4C884B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5E66505"/>
    <w:multiLevelType w:val="hybridMultilevel"/>
    <w:tmpl w:val="9048A98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7E0232"/>
    <w:multiLevelType w:val="hybridMultilevel"/>
    <w:tmpl w:val="D63EB9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C1C3A84"/>
    <w:multiLevelType w:val="hybridMultilevel"/>
    <w:tmpl w:val="1E3C55BA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7C922D6"/>
    <w:multiLevelType w:val="hybridMultilevel"/>
    <w:tmpl w:val="61F8071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8F3469F"/>
    <w:multiLevelType w:val="hybridMultilevel"/>
    <w:tmpl w:val="D4FED3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B44477F"/>
    <w:multiLevelType w:val="hybridMultilevel"/>
    <w:tmpl w:val="3E9C69B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53204870"/>
    <w:multiLevelType w:val="multilevel"/>
    <w:tmpl w:val="53204870"/>
    <w:lvl w:ilvl="0">
      <w:start w:val="1"/>
      <w:numFmt w:val="chineseCountingThousand"/>
      <w:lvlText w:val="%1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chineseCountingThousand"/>
      <w:lvlText w:val="%4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E552F73"/>
    <w:multiLevelType w:val="hybridMultilevel"/>
    <w:tmpl w:val="C7E66648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14" w15:restartNumberingAfterBreak="0">
    <w:nsid w:val="5EA65DA2"/>
    <w:multiLevelType w:val="hybridMultilevel"/>
    <w:tmpl w:val="A6FEFA3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61C4614C"/>
    <w:multiLevelType w:val="hybridMultilevel"/>
    <w:tmpl w:val="59F47D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0720E0B"/>
    <w:multiLevelType w:val="hybridMultilevel"/>
    <w:tmpl w:val="F5B240E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2"/>
  </w:num>
  <w:num w:numId="2">
    <w:abstractNumId w:val="0"/>
  </w:num>
  <w:num w:numId="3">
    <w:abstractNumId w:val="10"/>
  </w:num>
  <w:num w:numId="4">
    <w:abstractNumId w:val="1"/>
  </w:num>
  <w:num w:numId="5">
    <w:abstractNumId w:val="11"/>
  </w:num>
  <w:num w:numId="6">
    <w:abstractNumId w:val="6"/>
  </w:num>
  <w:num w:numId="7">
    <w:abstractNumId w:val="5"/>
  </w:num>
  <w:num w:numId="8">
    <w:abstractNumId w:val="16"/>
  </w:num>
  <w:num w:numId="9">
    <w:abstractNumId w:val="13"/>
  </w:num>
  <w:num w:numId="10">
    <w:abstractNumId w:val="4"/>
  </w:num>
  <w:num w:numId="11">
    <w:abstractNumId w:val="15"/>
  </w:num>
  <w:num w:numId="12">
    <w:abstractNumId w:val="7"/>
  </w:num>
  <w:num w:numId="13">
    <w:abstractNumId w:val="3"/>
  </w:num>
  <w:num w:numId="14">
    <w:abstractNumId w:val="14"/>
  </w:num>
  <w:num w:numId="15">
    <w:abstractNumId w:val="2"/>
  </w:num>
  <w:num w:numId="16">
    <w:abstractNumId w:val="9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4382"/>
    <w:rsid w:val="00093D48"/>
    <w:rsid w:val="00095130"/>
    <w:rsid w:val="00110323"/>
    <w:rsid w:val="0014288B"/>
    <w:rsid w:val="0014488E"/>
    <w:rsid w:val="00144983"/>
    <w:rsid w:val="00161AF5"/>
    <w:rsid w:val="0018154A"/>
    <w:rsid w:val="00182EB2"/>
    <w:rsid w:val="00183A31"/>
    <w:rsid w:val="001A37F6"/>
    <w:rsid w:val="001C5EE9"/>
    <w:rsid w:val="001E2865"/>
    <w:rsid w:val="002704A9"/>
    <w:rsid w:val="002766DC"/>
    <w:rsid w:val="002F2CE4"/>
    <w:rsid w:val="002F46EC"/>
    <w:rsid w:val="00372A30"/>
    <w:rsid w:val="00380A74"/>
    <w:rsid w:val="0038190F"/>
    <w:rsid w:val="003B0DC4"/>
    <w:rsid w:val="003D0B4F"/>
    <w:rsid w:val="00424668"/>
    <w:rsid w:val="00436FF0"/>
    <w:rsid w:val="00456DEB"/>
    <w:rsid w:val="004809B5"/>
    <w:rsid w:val="004A3806"/>
    <w:rsid w:val="004C0EAA"/>
    <w:rsid w:val="004C695E"/>
    <w:rsid w:val="004F3B5B"/>
    <w:rsid w:val="005608A8"/>
    <w:rsid w:val="005661D5"/>
    <w:rsid w:val="00591EDF"/>
    <w:rsid w:val="005B4DA6"/>
    <w:rsid w:val="005C71F9"/>
    <w:rsid w:val="005D5217"/>
    <w:rsid w:val="005E4FBE"/>
    <w:rsid w:val="0062233C"/>
    <w:rsid w:val="00645DDA"/>
    <w:rsid w:val="00657172"/>
    <w:rsid w:val="00683112"/>
    <w:rsid w:val="00683F49"/>
    <w:rsid w:val="0069404A"/>
    <w:rsid w:val="006E45BE"/>
    <w:rsid w:val="00743DF9"/>
    <w:rsid w:val="00750B15"/>
    <w:rsid w:val="0076216C"/>
    <w:rsid w:val="00771B62"/>
    <w:rsid w:val="007867FA"/>
    <w:rsid w:val="00786965"/>
    <w:rsid w:val="008142A4"/>
    <w:rsid w:val="00824C75"/>
    <w:rsid w:val="00837C85"/>
    <w:rsid w:val="00847F12"/>
    <w:rsid w:val="00863E2A"/>
    <w:rsid w:val="00865962"/>
    <w:rsid w:val="008A17E3"/>
    <w:rsid w:val="008C3994"/>
    <w:rsid w:val="008F3763"/>
    <w:rsid w:val="00931B83"/>
    <w:rsid w:val="00932B1E"/>
    <w:rsid w:val="009669D0"/>
    <w:rsid w:val="0097052C"/>
    <w:rsid w:val="00993715"/>
    <w:rsid w:val="00A14382"/>
    <w:rsid w:val="00A60970"/>
    <w:rsid w:val="00A97953"/>
    <w:rsid w:val="00AC2677"/>
    <w:rsid w:val="00AC347C"/>
    <w:rsid w:val="00AD6351"/>
    <w:rsid w:val="00AF77FD"/>
    <w:rsid w:val="00B05724"/>
    <w:rsid w:val="00B32182"/>
    <w:rsid w:val="00B46C5C"/>
    <w:rsid w:val="00BC1364"/>
    <w:rsid w:val="00BE39F9"/>
    <w:rsid w:val="00BF4573"/>
    <w:rsid w:val="00BF6CF4"/>
    <w:rsid w:val="00C06253"/>
    <w:rsid w:val="00C0710E"/>
    <w:rsid w:val="00C21657"/>
    <w:rsid w:val="00C41C72"/>
    <w:rsid w:val="00C47266"/>
    <w:rsid w:val="00C53DA1"/>
    <w:rsid w:val="00C5592F"/>
    <w:rsid w:val="00CA2139"/>
    <w:rsid w:val="00D13F3A"/>
    <w:rsid w:val="00D26AFC"/>
    <w:rsid w:val="00D53AEC"/>
    <w:rsid w:val="00D56D50"/>
    <w:rsid w:val="00D94025"/>
    <w:rsid w:val="00DB139C"/>
    <w:rsid w:val="00DF380D"/>
    <w:rsid w:val="00E0540C"/>
    <w:rsid w:val="00E076EB"/>
    <w:rsid w:val="00E17C34"/>
    <w:rsid w:val="00E82237"/>
    <w:rsid w:val="00E956AD"/>
    <w:rsid w:val="00EA5173"/>
    <w:rsid w:val="00EA695D"/>
    <w:rsid w:val="00EE226D"/>
    <w:rsid w:val="00F2680C"/>
    <w:rsid w:val="00F46EED"/>
    <w:rsid w:val="00F65AF7"/>
    <w:rsid w:val="00F913FD"/>
    <w:rsid w:val="00FD3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CFC668"/>
  <w15:chartTrackingRefBased/>
  <w15:docId w15:val="{A053985F-6102-4A79-AF59-3CA813E32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6CF4"/>
    <w:rPr>
      <w:sz w:val="18"/>
      <w:szCs w:val="18"/>
    </w:rPr>
  </w:style>
  <w:style w:type="paragraph" w:styleId="a7">
    <w:name w:val="List Paragraph"/>
    <w:basedOn w:val="a"/>
    <w:uiPriority w:val="34"/>
    <w:qFormat/>
    <w:rsid w:val="00BF6CF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E822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75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2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8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gif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g"/><Relationship Id="rId28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gif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D33F7-D5CB-4121-82E3-299AAE696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6533</TotalTime>
  <Pages>5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og</dc:creator>
  <cp:keywords/>
  <dc:description/>
  <cp:lastModifiedBy>i og</cp:lastModifiedBy>
  <cp:revision>31</cp:revision>
  <dcterms:created xsi:type="dcterms:W3CDTF">2018-05-18T04:58:00Z</dcterms:created>
  <dcterms:modified xsi:type="dcterms:W3CDTF">2018-11-27T07:49:00Z</dcterms:modified>
</cp:coreProperties>
</file>