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bobm0irlf2m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j7kfzpobqkyw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Create a Sync Task Request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an initial API request to start lip sync task for the provided videoFile and audioFile in background . On performing this request you will receive a task id (UUID) with which you can fetch lip sync tasks status ( this is shown in 2 API)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http://localhost:8000/api/upload/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Field Names and Expected Values: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videoFile: Expected to be a video file (e.g.,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.mp4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format).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audioFile: Expected to be an audio file (e.g.,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.wav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format).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Content-Type: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multipart/form-data; boundary=---011000010111000001101001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User-Agent: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Insomnia/2023.5.7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Sample Request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mport requests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url = "http://localhost:8000/api/upload/"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payload = "---011000010111000001101001\r\nContent-Disposition: form-data; name=\"videoFile\"; filename=\"bazigar_part1.mp4\"\r\nContent-Type: video/mp4\r\n\r\n...\r\n---011000010111000001101001\r\nContent-Disposition: form-data; name=\"audioFile\"; filename=\"bazigar_part1.wav\"\r\nContent-Type: audio/wave\r\n\r\n..."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headers = {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    "Content-Type": "multipart/form-data; boundary=---011000010111000001101001",    "User-Agent": "Insomnia/2023.5.7"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response = requests.request("POST", url, data=payload, headers=headers)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print(response.text)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Sample Response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"id": 45,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"input_audio_file": "http://localhost:8000/media/audio_files/bazigar_part1_hAFG6eU.wav",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"input_video_file": "http://localhost:8000/media/video_files/bazigar_part1_6ov8xp3.mp4",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"result_synced_file": None,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"task_id": "7e87e8d1-b566-496a-8802-4194c7fa9a25",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"status": 1,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"created_at": "2023-10-15T22:24:51.809012Z",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"updated_at": "2023-10-15T22:24:51.809041Z"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jc3fdeoo2ui7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Fetch Sync Task Request Status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API is to fetch status of the sync task which is running in the background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need to look for status and synced file(final output) fields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Under status we have 3 types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1 - started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2 - failed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3 - finished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Please take task id from the above request’s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task can take upto 10-30 mins with sample test files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http://localhost:8000/api/sync/{taskId}/status/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Note: Replace </w:t>
      </w:r>
      <w:r w:rsidDel="00000000" w:rsidR="00000000" w:rsidRPr="00000000">
        <w:rPr>
          <w:rFonts w:ascii="Courier New" w:cs="Courier New" w:eastAsia="Courier New" w:hAnsi="Courier New"/>
          <w:i w:val="1"/>
          <w:color w:val="374151"/>
          <w:sz w:val="21"/>
          <w:szCs w:val="21"/>
          <w:rtl w:val="0"/>
        </w:rPr>
        <w:t xml:space="preserve">{taskId}</w:t>
      </w: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 with the actual task ID.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Content-Type: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Sample Request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import requests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url = "http://localhost:8000/api/sync/6ac3fdb-9484-467c-b6ed-657897956027/status/"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headers = {"Content-Type": "application/json"}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response = requests.request("GET", url, headers=headers)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print(response.text)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Sample Response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"id": 45,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"input_audio_file": "http://localhost:8000/media/audio_files/bazigar_part1_hAFG6eU.wav",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"input_video_file": "http://localhost:8000/media/video_files/bazigar_part1_6ov8xp3.mp4",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"result_synced_file": http://localhost:8000/media/video_files/bazigar_part1_4GQ5g0h.mp4,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"task_id": "7e87e8d1-b566-496a-8802-4194c7fa9a25",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"status": 3,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"created_at": "2023-10-15T22:24:51.809012Z",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ab/>
        <w:t xml:space="preserve">"updated_at": "2023-10-15T22:24:51.809041Z"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7415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