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6E" w:rsidRDefault="00E83D6E">
      <w:r>
        <w:t>GitHub username: MasterProgrammer200</w:t>
      </w:r>
    </w:p>
    <w:p w:rsidR="00E83D6E" w:rsidRDefault="00E83D6E"/>
    <w:p w:rsidR="008E47CD" w:rsidRDefault="00E83D6E" w:rsidP="000C50D1">
      <w:pPr>
        <w:ind w:firstLine="720"/>
      </w:pPr>
      <w:bookmarkStart w:id="0" w:name="_GoBack"/>
      <w:bookmarkEnd w:id="0"/>
      <w:r>
        <w:t xml:space="preserve">In the last week, I created the main, spinner, and history forms. I also added the necessary controls to these forms. The only set back I have had so far is I thought C# had a spinner control. To resolve this conflict, I simply added a picture box with a spinner gif in it. For the next checkpoint, I will add functionality to delete a folder and ensure it runs asynchronously so the program doesn’t freeze. In order to implement this, I will need to learn how async methods work. Currently, I don’t intend to change any requirements. </w:t>
      </w:r>
    </w:p>
    <w:sectPr w:rsidR="008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6E"/>
    <w:rsid w:val="000C50D1"/>
    <w:rsid w:val="008E47CD"/>
    <w:rsid w:val="00E8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415B"/>
  <w15:chartTrackingRefBased/>
  <w15:docId w15:val="{EFA6A3B6-2BC7-406C-AA63-9E226503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2</cp:revision>
  <dcterms:created xsi:type="dcterms:W3CDTF">2017-11-13T17:59:00Z</dcterms:created>
  <dcterms:modified xsi:type="dcterms:W3CDTF">2017-11-13T18:09:00Z</dcterms:modified>
</cp:coreProperties>
</file>