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D6E" w:rsidRDefault="00E83D6E">
      <w:r>
        <w:t>GitHub username: MasterProgrammer200</w:t>
      </w:r>
    </w:p>
    <w:p w:rsidR="00E83D6E" w:rsidRDefault="00E83D6E"/>
    <w:p w:rsidR="008E47CD" w:rsidRDefault="00E83D6E" w:rsidP="000C50D1">
      <w:pPr>
        <w:ind w:firstLine="720"/>
      </w:pPr>
      <w:r>
        <w:t>In the last week, I</w:t>
      </w:r>
      <w:r w:rsidR="009E4F49">
        <w:t xml:space="preserve"> added functionality to delete a folder that a user selects</w:t>
      </w:r>
      <w:r>
        <w:t>. I also</w:t>
      </w:r>
      <w:r w:rsidR="009E4F49">
        <w:t xml:space="preserve"> completed my first requirement of displaying the spinner form. The only set back I </w:t>
      </w:r>
      <w:r>
        <w:t>had</w:t>
      </w:r>
      <w:r w:rsidR="009E4F49">
        <w:t xml:space="preserve"> is that the image doesn’t load on the spinner form while the files are being deleted</w:t>
      </w:r>
      <w:r>
        <w:t>.</w:t>
      </w:r>
      <w:r w:rsidR="009E4F49">
        <w:t xml:space="preserve"> Only a blank form is shown.</w:t>
      </w:r>
      <w:r>
        <w:t xml:space="preserve"> To</w:t>
      </w:r>
      <w:r w:rsidR="009E4F49">
        <w:t xml:space="preserve"> resolve this conflict, I will have to wait for my next requirement which is r</w:t>
      </w:r>
      <w:r w:rsidR="00326A26">
        <w:t>unning the delete folder method</w:t>
      </w:r>
      <w:r w:rsidR="009E4F49">
        <w:t xml:space="preserve"> asynchronously</w:t>
      </w:r>
      <w:r>
        <w:t>. For the next checkpoi</w:t>
      </w:r>
      <w:r w:rsidR="009E4F49">
        <w:t xml:space="preserve">nt, I will ensue the delete </w:t>
      </w:r>
      <w:r>
        <w:t xml:space="preserve">folder </w:t>
      </w:r>
      <w:r w:rsidR="009E4F49">
        <w:t xml:space="preserve">method </w:t>
      </w:r>
      <w:r>
        <w:t>runs asynchronous</w:t>
      </w:r>
      <w:r w:rsidR="009E4F49">
        <w:t>ly so the spinner form is properly shown</w:t>
      </w:r>
      <w:r>
        <w:t xml:space="preserve">. In order to implement this, I will need to learn how </w:t>
      </w:r>
      <w:proofErr w:type="spellStart"/>
      <w:r>
        <w:t>async</w:t>
      </w:r>
      <w:proofErr w:type="spellEnd"/>
      <w:r>
        <w:t xml:space="preserve"> methods work. Currently, I don’t intend to change any requirements. </w:t>
      </w:r>
      <w:bookmarkStart w:id="0" w:name="_GoBack"/>
      <w:bookmarkEnd w:id="0"/>
    </w:p>
    <w:sectPr w:rsidR="008E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6E"/>
    <w:rsid w:val="000C50D1"/>
    <w:rsid w:val="00326A26"/>
    <w:rsid w:val="008E47CD"/>
    <w:rsid w:val="009E4F49"/>
    <w:rsid w:val="00E8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0EBA"/>
  <w15:chartTrackingRefBased/>
  <w15:docId w15:val="{EFA6A3B6-2BC7-406C-AA63-9E226503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Hunt</dc:creator>
  <cp:keywords/>
  <dc:description/>
  <cp:lastModifiedBy>Matthew Hunt</cp:lastModifiedBy>
  <cp:revision>4</cp:revision>
  <dcterms:created xsi:type="dcterms:W3CDTF">2017-11-13T17:59:00Z</dcterms:created>
  <dcterms:modified xsi:type="dcterms:W3CDTF">2017-11-20T14:32:00Z</dcterms:modified>
</cp:coreProperties>
</file>