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C924" w14:textId="1CA30F72" w:rsidR="009D1B30" w:rsidRDefault="00DB0C2F">
      <w:r>
        <w:t>Marcellus Hunt</w:t>
      </w:r>
    </w:p>
    <w:p w14:paraId="369442B6" w14:textId="15929920" w:rsidR="00DB0C2F" w:rsidRDefault="00DB0C2F">
      <w:r>
        <w:t xml:space="preserve">HW 3 </w:t>
      </w:r>
    </w:p>
    <w:p w14:paraId="34091F91" w14:textId="5D0CC754" w:rsidR="00492B55" w:rsidRDefault="00492B55"/>
    <w:p w14:paraId="4E47D08F" w14:textId="3ECEE67A" w:rsidR="00492B55" w:rsidRPr="00574323" w:rsidRDefault="00492B55" w:rsidP="00574323">
      <w:p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>The parent process creates both pipe objects and all the child processes.</w:t>
      </w:r>
    </w:p>
    <w:p w14:paraId="226CBB7A" w14:textId="42C8D7D6" w:rsidR="00492B55" w:rsidRPr="00574323" w:rsidRDefault="00492B55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 xml:space="preserve">The parent calls pipe twice and creates 4 new file </w:t>
      </w:r>
      <w:r w:rsidR="00E2055B" w:rsidRPr="00574323">
        <w:rPr>
          <w:sz w:val="24"/>
          <w:szCs w:val="24"/>
        </w:rPr>
        <w:t>descriptors [3,4] [5,6]</w:t>
      </w:r>
    </w:p>
    <w:p w14:paraId="1C38083E" w14:textId="5722AF17" w:rsidR="00E2055B" w:rsidRPr="00574323" w:rsidRDefault="00E2055B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>Parent calls fork and child 1 inherits both pipes</w:t>
      </w:r>
    </w:p>
    <w:p w14:paraId="68A3E2CA" w14:textId="6FB5DF2C" w:rsidR="00E2055B" w:rsidRPr="00574323" w:rsidRDefault="00E2055B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>Parent calls fork and child 2 inherits both pipes</w:t>
      </w:r>
    </w:p>
    <w:p w14:paraId="2F3F7C51" w14:textId="25677E0C" w:rsidR="00E2055B" w:rsidRPr="00574323" w:rsidRDefault="00E2055B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>Parent calls fork and child 3 inherits both pipes</w:t>
      </w:r>
    </w:p>
    <w:p w14:paraId="0E5B5A98" w14:textId="72BCE821" w:rsidR="00E2055B" w:rsidRPr="00574323" w:rsidRDefault="00E2055B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 xml:space="preserve">Child 1 utilizes the first </w:t>
      </w:r>
      <w:r w:rsidR="00DB3372" w:rsidRPr="00574323">
        <w:rPr>
          <w:sz w:val="24"/>
          <w:szCs w:val="24"/>
        </w:rPr>
        <w:t xml:space="preserve">pipe only so close pipe descriptors [5,6]. Close file </w:t>
      </w:r>
      <w:r w:rsidR="00574323" w:rsidRPr="00574323">
        <w:rPr>
          <w:sz w:val="24"/>
          <w:szCs w:val="24"/>
        </w:rPr>
        <w:t>descriptors 3</w:t>
      </w:r>
      <w:r w:rsidR="00DB3372" w:rsidRPr="00574323">
        <w:rPr>
          <w:sz w:val="24"/>
          <w:szCs w:val="24"/>
        </w:rPr>
        <w:t xml:space="preserve"> &amp; 1. Dup 4, and close 4. (Redirects output to pipe 1</w:t>
      </w:r>
      <w:r w:rsidR="00032E66" w:rsidRPr="00574323">
        <w:rPr>
          <w:sz w:val="24"/>
          <w:szCs w:val="24"/>
        </w:rPr>
        <w:t>.</w:t>
      </w:r>
    </w:p>
    <w:p w14:paraId="551D10D3" w14:textId="1E36C2DD" w:rsidR="00032E66" w:rsidRPr="00574323" w:rsidRDefault="00032E66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>Child 2 utilizes both pipes. With the first pipe, close pipe descriptors 4 &amp; 0. Dup 3 and close 3. (Redirects input to pipe 1)</w:t>
      </w:r>
      <w:r w:rsidR="00833D18" w:rsidRPr="00574323">
        <w:rPr>
          <w:sz w:val="24"/>
          <w:szCs w:val="24"/>
        </w:rPr>
        <w:t xml:space="preserve">. With the second pipe, close descriptors </w:t>
      </w:r>
      <w:r w:rsidR="00C90A55">
        <w:rPr>
          <w:sz w:val="24"/>
          <w:szCs w:val="24"/>
        </w:rPr>
        <w:t>5</w:t>
      </w:r>
      <w:r w:rsidR="00674B81">
        <w:rPr>
          <w:sz w:val="24"/>
          <w:szCs w:val="24"/>
        </w:rPr>
        <w:t xml:space="preserve"> </w:t>
      </w:r>
      <w:r w:rsidR="00833D18" w:rsidRPr="00574323">
        <w:rPr>
          <w:sz w:val="24"/>
          <w:szCs w:val="24"/>
        </w:rPr>
        <w:t>&amp; 1. Dup</w:t>
      </w:r>
      <w:r w:rsidR="00C90A55">
        <w:rPr>
          <w:sz w:val="24"/>
          <w:szCs w:val="24"/>
        </w:rPr>
        <w:t xml:space="preserve"> 6</w:t>
      </w:r>
      <w:r w:rsidR="00833D18" w:rsidRPr="00574323">
        <w:rPr>
          <w:sz w:val="24"/>
          <w:szCs w:val="24"/>
        </w:rPr>
        <w:t xml:space="preserve"> and close </w:t>
      </w:r>
      <w:r w:rsidR="00C90A55">
        <w:rPr>
          <w:sz w:val="24"/>
          <w:szCs w:val="24"/>
        </w:rPr>
        <w:t>6</w:t>
      </w:r>
      <w:r w:rsidR="00833D18" w:rsidRPr="00574323">
        <w:rPr>
          <w:sz w:val="24"/>
          <w:szCs w:val="24"/>
        </w:rPr>
        <w:t>. (Redirects output to pipe 2).</w:t>
      </w:r>
    </w:p>
    <w:p w14:paraId="2D1109BE" w14:textId="531D3220" w:rsidR="00FA6A30" w:rsidRPr="00574323" w:rsidRDefault="00FA6A30" w:rsidP="005743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4323">
        <w:rPr>
          <w:sz w:val="24"/>
          <w:szCs w:val="24"/>
        </w:rPr>
        <w:t xml:space="preserve">Child 3 utilizes second pipe only so close pipe descriptor [3,4]. Close file descriptors </w:t>
      </w:r>
      <w:r w:rsidR="00674B81">
        <w:rPr>
          <w:sz w:val="24"/>
          <w:szCs w:val="24"/>
        </w:rPr>
        <w:t>6</w:t>
      </w:r>
      <w:r w:rsidR="00574323" w:rsidRPr="00574323">
        <w:rPr>
          <w:sz w:val="24"/>
          <w:szCs w:val="24"/>
        </w:rPr>
        <w:t xml:space="preserve"> &amp; 0. Dup </w:t>
      </w:r>
      <w:r w:rsidR="00BC1A7E">
        <w:rPr>
          <w:sz w:val="24"/>
          <w:szCs w:val="24"/>
        </w:rPr>
        <w:t>5</w:t>
      </w:r>
      <w:r w:rsidR="00574323" w:rsidRPr="00574323">
        <w:rPr>
          <w:sz w:val="24"/>
          <w:szCs w:val="24"/>
        </w:rPr>
        <w:t xml:space="preserve"> and close </w:t>
      </w:r>
      <w:r w:rsidR="00BC1A7E">
        <w:rPr>
          <w:sz w:val="24"/>
          <w:szCs w:val="24"/>
        </w:rPr>
        <w:t>5</w:t>
      </w:r>
      <w:r w:rsidR="00574323" w:rsidRPr="00574323">
        <w:rPr>
          <w:sz w:val="24"/>
          <w:szCs w:val="24"/>
        </w:rPr>
        <w:t>. (Redirects input to pipe 2).</w:t>
      </w:r>
    </w:p>
    <w:sectPr w:rsidR="00FA6A30" w:rsidRPr="0057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263AC"/>
    <w:multiLevelType w:val="hybridMultilevel"/>
    <w:tmpl w:val="9D38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2F"/>
    <w:rsid w:val="00032E66"/>
    <w:rsid w:val="00046EDC"/>
    <w:rsid w:val="00492B55"/>
    <w:rsid w:val="00574323"/>
    <w:rsid w:val="00674B81"/>
    <w:rsid w:val="00833D18"/>
    <w:rsid w:val="009D1B30"/>
    <w:rsid w:val="00BC1A7E"/>
    <w:rsid w:val="00C90A55"/>
    <w:rsid w:val="00DB0C2F"/>
    <w:rsid w:val="00DB3372"/>
    <w:rsid w:val="00E2055B"/>
    <w:rsid w:val="00F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6E9"/>
  <w15:chartTrackingRefBased/>
  <w15:docId w15:val="{5CE184CD-903B-4430-9017-41D5D14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Hunt</dc:creator>
  <cp:keywords/>
  <dc:description/>
  <cp:lastModifiedBy>Marcellus Hunt</cp:lastModifiedBy>
  <cp:revision>3</cp:revision>
  <dcterms:created xsi:type="dcterms:W3CDTF">2021-11-28T22:20:00Z</dcterms:created>
  <dcterms:modified xsi:type="dcterms:W3CDTF">2021-11-30T01:45:00Z</dcterms:modified>
</cp:coreProperties>
</file>