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25E0" w14:textId="77777777" w:rsidR="008B4EAA" w:rsidRPr="007873FD" w:rsidRDefault="007873FD" w:rsidP="00571735">
      <w:pPr>
        <w:jc w:val="center"/>
        <w:rPr>
          <w:rFonts w:ascii="Arial" w:hAnsi="Arial" w:cs="Arial"/>
          <w:b/>
          <w:sz w:val="20"/>
          <w:szCs w:val="20"/>
          <w:lang w:val="ro-RO"/>
        </w:rPr>
      </w:pPr>
      <w:r w:rsidRPr="00936378">
        <w:rPr>
          <w:noProof/>
          <w:sz w:val="24"/>
          <w:szCs w:val="24"/>
          <w:lang w:val="ro-RO" w:eastAsia="ro-RO"/>
        </w:rPr>
        <w:drawing>
          <wp:inline distT="0" distB="0" distL="0" distR="0" wp14:anchorId="1D892801" wp14:editId="31D05FE4">
            <wp:extent cx="1694180" cy="38735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M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750" cy="39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C536" w14:textId="77777777" w:rsidR="00DD2ED0" w:rsidRDefault="00DD2ED0" w:rsidP="008B4E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3B84835B" w14:textId="77777777" w:rsidR="00DD2ED0" w:rsidRDefault="00DD2ED0" w:rsidP="008B4E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5B0129F" w14:textId="77777777" w:rsidR="008B4EAA" w:rsidRDefault="007873FD" w:rsidP="008B4E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Universitatea Tehnic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>ă a Moldovei</w:t>
      </w:r>
    </w:p>
    <w:p w14:paraId="2EC7526D" w14:textId="77777777" w:rsidR="007873FD" w:rsidRDefault="007873FD" w:rsidP="008B4E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sz w:val="24"/>
          <w:szCs w:val="24"/>
          <w:lang w:val="ro-MD"/>
        </w:rPr>
        <w:t>Facultatea Calculatoare, Informatică și Microelectronică</w:t>
      </w:r>
    </w:p>
    <w:p w14:paraId="2FB1F252" w14:textId="77777777" w:rsidR="007873FD" w:rsidRDefault="007873FD" w:rsidP="008B4E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sz w:val="24"/>
          <w:szCs w:val="24"/>
          <w:lang w:val="ro-MD"/>
        </w:rPr>
        <w:t>Departamentul Ingineria Software și Automatică</w:t>
      </w:r>
    </w:p>
    <w:p w14:paraId="58A9FBA5" w14:textId="77777777" w:rsidR="007873FD" w:rsidRPr="007873FD" w:rsidRDefault="007873FD" w:rsidP="008B4E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0C27CA34" w14:textId="77777777" w:rsidR="00DD2ED0" w:rsidRDefault="00DD2ED0" w:rsidP="008B4E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D84D786" w14:textId="77777777" w:rsidR="00DD2ED0" w:rsidRDefault="00DD2ED0" w:rsidP="008B4E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C4D1715" w14:textId="77777777" w:rsidR="007873FD" w:rsidRDefault="007873FD" w:rsidP="008B4E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547B4D94" w14:textId="77777777" w:rsidR="00DD2ED0" w:rsidRDefault="00DD2ED0" w:rsidP="008B4E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95C1583" w14:textId="77777777" w:rsidR="00DD2ED0" w:rsidRPr="007873FD" w:rsidRDefault="00DD2ED0" w:rsidP="008B4E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7CB207E5" w14:textId="77777777" w:rsidR="008B49EE" w:rsidRPr="007873FD" w:rsidRDefault="007873FD" w:rsidP="008B4EA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873FD">
        <w:rPr>
          <w:rFonts w:ascii="Times New Roman" w:hAnsi="Times New Roman" w:cs="Times New Roman"/>
          <w:b/>
          <w:sz w:val="32"/>
          <w:szCs w:val="32"/>
          <w:lang w:val="ro-RO"/>
        </w:rPr>
        <w:t>Titlul proiectului</w:t>
      </w:r>
    </w:p>
    <w:p w14:paraId="54E5DD11" w14:textId="77777777" w:rsidR="008B49EE" w:rsidRPr="007873FD" w:rsidRDefault="008B49EE" w:rsidP="008B4E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15EBF34" w14:textId="77777777" w:rsidR="008B4EAA" w:rsidRDefault="008B4EAA" w:rsidP="008B4E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AD9E230" w14:textId="77777777" w:rsidR="00571735" w:rsidRDefault="00571735" w:rsidP="008B4E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3C74367" w14:textId="77777777" w:rsidR="009D373F" w:rsidRPr="007873FD" w:rsidRDefault="009D373F" w:rsidP="008B4E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E71728D" w14:textId="77777777" w:rsidR="008B49EE" w:rsidRPr="007873FD" w:rsidRDefault="00DD2ED0" w:rsidP="008B4EA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Semestrul</w:t>
      </w:r>
      <w:r w:rsidR="00451A08">
        <w:rPr>
          <w:rFonts w:ascii="Times New Roman" w:hAnsi="Times New Roman" w:cs="Times New Roman"/>
          <w:sz w:val="24"/>
          <w:szCs w:val="24"/>
          <w:lang w:val="ro-RO"/>
        </w:rPr>
        <w:t>: ?</w:t>
      </w:r>
    </w:p>
    <w:p w14:paraId="4144648A" w14:textId="77777777" w:rsidR="008B49EE" w:rsidRPr="007873FD" w:rsidRDefault="00DD2ED0" w:rsidP="008B4EAA">
      <w:pPr>
        <w:spacing w:after="120" w:line="240" w:lineRule="auto"/>
        <w:ind w:left="22" w:hanging="22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Modulul</w:t>
      </w:r>
      <w:r w:rsidR="008B49EE" w:rsidRPr="007873FD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8B4EAA" w:rsidRPr="007873F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51A08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14:paraId="77D1C963" w14:textId="77777777" w:rsidR="008B49EE" w:rsidRPr="007873FD" w:rsidRDefault="008B49EE" w:rsidP="008B4EA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627D134" w14:textId="1D9C2933" w:rsidR="008B49EE" w:rsidRPr="007873FD" w:rsidRDefault="008B49EE" w:rsidP="008B4EA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873FD">
        <w:rPr>
          <w:rFonts w:ascii="Times New Roman" w:hAnsi="Times New Roman" w:cs="Times New Roman"/>
          <w:b/>
          <w:sz w:val="24"/>
          <w:szCs w:val="24"/>
          <w:lang w:val="ro-RO"/>
        </w:rPr>
        <w:t>ECTS</w:t>
      </w:r>
      <w:r w:rsidRPr="007873FD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7873FD">
        <w:rPr>
          <w:rFonts w:ascii="Times New Roman" w:hAnsi="Times New Roman" w:cs="Times New Roman"/>
          <w:sz w:val="24"/>
          <w:szCs w:val="24"/>
          <w:lang w:val="ro-RO"/>
        </w:rPr>
        <w:tab/>
      </w:r>
      <w:r w:rsidR="005F150C">
        <w:rPr>
          <w:rFonts w:ascii="Times New Roman" w:hAnsi="Times New Roman" w:cs="Times New Roman"/>
          <w:sz w:val="24"/>
          <w:szCs w:val="24"/>
          <w:lang w:val="ro-RO"/>
        </w:rPr>
        <w:t>4</w:t>
      </w:r>
    </w:p>
    <w:p w14:paraId="009183A6" w14:textId="77777777" w:rsidR="008B49EE" w:rsidRPr="007873FD" w:rsidRDefault="00DD2ED0" w:rsidP="008B4EA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Verificat: </w:t>
      </w:r>
      <w:r w:rsidR="00451A08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14:paraId="69741CEB" w14:textId="77777777" w:rsidR="008B49EE" w:rsidRPr="007873FD" w:rsidRDefault="00DD2ED0" w:rsidP="008B4EA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Numărul echipei</w:t>
      </w:r>
      <w:r w:rsidR="00451A08">
        <w:rPr>
          <w:rFonts w:ascii="Times New Roman" w:hAnsi="Times New Roman" w:cs="Times New Roman"/>
          <w:sz w:val="24"/>
          <w:szCs w:val="24"/>
          <w:lang w:val="ro-RO"/>
        </w:rPr>
        <w:t>: ?</w:t>
      </w:r>
    </w:p>
    <w:p w14:paraId="26864442" w14:textId="77777777" w:rsidR="008B4EAA" w:rsidRDefault="008B4EAA" w:rsidP="008B4EAA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07F5519A" w14:textId="77777777" w:rsidR="00C278C8" w:rsidRPr="007873FD" w:rsidRDefault="00C278C8" w:rsidP="008B4EAA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Membrii echipei</w:t>
      </w:r>
    </w:p>
    <w:p w14:paraId="69482835" w14:textId="77777777" w:rsidR="008B49EE" w:rsidRPr="007873FD" w:rsidRDefault="008B4EAA" w:rsidP="008B4EAA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873FD">
        <w:rPr>
          <w:rFonts w:ascii="Times New Roman" w:hAnsi="Times New Roman" w:cs="Times New Roman"/>
          <w:color w:val="000000"/>
          <w:sz w:val="24"/>
          <w:szCs w:val="24"/>
          <w:lang w:val="ro-RO"/>
        </w:rPr>
        <w:t>_________________________________________________</w:t>
      </w:r>
    </w:p>
    <w:p w14:paraId="103B59FD" w14:textId="77777777" w:rsidR="008B49EE" w:rsidRPr="007873FD" w:rsidRDefault="008B49EE" w:rsidP="008B4EAA">
      <w:pPr>
        <w:widowControl w:val="0"/>
        <w:autoSpaceDE w:val="0"/>
        <w:autoSpaceDN w:val="0"/>
        <w:adjustRightInd w:val="0"/>
        <w:spacing w:before="120" w:after="120" w:line="240" w:lineRule="auto"/>
        <w:ind w:left="105" w:right="-20"/>
        <w:rPr>
          <w:rFonts w:ascii="Times New Roman" w:hAnsi="Times New Roman" w:cs="Times New Roman"/>
          <w:color w:val="000000"/>
          <w:sz w:val="16"/>
          <w:szCs w:val="16"/>
          <w:lang w:val="ro-RO"/>
        </w:rPr>
      </w:pPr>
      <w:r w:rsidRPr="007873FD">
        <w:rPr>
          <w:rFonts w:ascii="Times New Roman" w:hAnsi="Times New Roman" w:cs="Times New Roman"/>
          <w:color w:val="000000"/>
          <w:spacing w:val="1"/>
          <w:position w:val="-1"/>
          <w:sz w:val="16"/>
          <w:szCs w:val="16"/>
          <w:lang w:val="ro-RO"/>
        </w:rPr>
        <w:t>[</w:t>
      </w:r>
      <w:r w:rsidR="00846ADB">
        <w:rPr>
          <w:rFonts w:ascii="Times New Roman" w:hAnsi="Times New Roman" w:cs="Times New Roman"/>
          <w:color w:val="000000"/>
          <w:spacing w:val="-1"/>
          <w:position w:val="-1"/>
          <w:sz w:val="16"/>
          <w:szCs w:val="16"/>
          <w:lang w:val="ro-RO"/>
        </w:rPr>
        <w:t>Nume</w:t>
      </w:r>
      <w:r w:rsidRPr="007873FD">
        <w:rPr>
          <w:rFonts w:ascii="Times New Roman" w:hAnsi="Times New Roman" w:cs="Times New Roman"/>
          <w:color w:val="000000"/>
          <w:spacing w:val="1"/>
          <w:position w:val="-1"/>
          <w:sz w:val="16"/>
          <w:szCs w:val="16"/>
          <w:lang w:val="ro-RO"/>
        </w:rPr>
        <w:t xml:space="preserve"> </w:t>
      </w:r>
      <w:r w:rsidRPr="007873FD">
        <w:rPr>
          <w:rFonts w:ascii="Times New Roman" w:hAnsi="Times New Roman" w:cs="Times New Roman"/>
          <w:color w:val="000000"/>
          <w:position w:val="-1"/>
          <w:sz w:val="16"/>
          <w:szCs w:val="16"/>
          <w:lang w:val="ro-RO"/>
        </w:rPr>
        <w:t>1]</w:t>
      </w:r>
    </w:p>
    <w:p w14:paraId="4FF8057E" w14:textId="77777777" w:rsidR="008B49EE" w:rsidRPr="007873FD" w:rsidRDefault="008B4EAA" w:rsidP="008B4EAA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873FD">
        <w:rPr>
          <w:rFonts w:ascii="Times New Roman" w:hAnsi="Times New Roman" w:cs="Times New Roman"/>
          <w:color w:val="000000"/>
          <w:sz w:val="24"/>
          <w:szCs w:val="24"/>
          <w:lang w:val="ro-RO"/>
        </w:rPr>
        <w:t>_________________________________________________</w:t>
      </w:r>
    </w:p>
    <w:p w14:paraId="78F790A8" w14:textId="77777777" w:rsidR="008B49EE" w:rsidRPr="007873FD" w:rsidRDefault="008B49EE" w:rsidP="008B4EAA">
      <w:pPr>
        <w:widowControl w:val="0"/>
        <w:autoSpaceDE w:val="0"/>
        <w:autoSpaceDN w:val="0"/>
        <w:adjustRightInd w:val="0"/>
        <w:spacing w:before="120" w:after="120" w:line="240" w:lineRule="auto"/>
        <w:ind w:left="105" w:right="-20"/>
        <w:rPr>
          <w:rFonts w:ascii="Times New Roman" w:hAnsi="Times New Roman" w:cs="Times New Roman"/>
          <w:color w:val="000000"/>
          <w:sz w:val="16"/>
          <w:szCs w:val="16"/>
          <w:lang w:val="ro-RO"/>
        </w:rPr>
      </w:pPr>
      <w:r w:rsidRPr="007873FD">
        <w:rPr>
          <w:rFonts w:ascii="Times New Roman" w:hAnsi="Times New Roman" w:cs="Times New Roman"/>
          <w:color w:val="000000"/>
          <w:spacing w:val="1"/>
          <w:position w:val="-1"/>
          <w:sz w:val="16"/>
          <w:szCs w:val="16"/>
          <w:lang w:val="ro-RO"/>
        </w:rPr>
        <w:t>[</w:t>
      </w:r>
      <w:r w:rsidR="00846ADB">
        <w:rPr>
          <w:rFonts w:ascii="Times New Roman" w:hAnsi="Times New Roman" w:cs="Times New Roman"/>
          <w:color w:val="000000"/>
          <w:spacing w:val="-1"/>
          <w:position w:val="-1"/>
          <w:sz w:val="16"/>
          <w:szCs w:val="16"/>
          <w:lang w:val="ro-RO"/>
        </w:rPr>
        <w:t>Nume</w:t>
      </w:r>
      <w:r w:rsidR="00846ADB" w:rsidRPr="007873FD">
        <w:rPr>
          <w:rFonts w:ascii="Times New Roman" w:hAnsi="Times New Roman" w:cs="Times New Roman"/>
          <w:color w:val="000000"/>
          <w:spacing w:val="1"/>
          <w:position w:val="-1"/>
          <w:sz w:val="16"/>
          <w:szCs w:val="16"/>
          <w:lang w:val="ro-RO"/>
        </w:rPr>
        <w:t xml:space="preserve"> </w:t>
      </w:r>
      <w:r w:rsidRPr="007873FD">
        <w:rPr>
          <w:rFonts w:ascii="Times New Roman" w:hAnsi="Times New Roman" w:cs="Times New Roman"/>
          <w:color w:val="000000"/>
          <w:position w:val="-1"/>
          <w:sz w:val="16"/>
          <w:szCs w:val="16"/>
          <w:lang w:val="ro-RO"/>
        </w:rPr>
        <w:t>2]</w:t>
      </w:r>
    </w:p>
    <w:p w14:paraId="4C756DB9" w14:textId="77777777" w:rsidR="008B4EAA" w:rsidRPr="007873FD" w:rsidRDefault="008B4EAA" w:rsidP="008B4EAA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873FD">
        <w:rPr>
          <w:rFonts w:ascii="Times New Roman" w:hAnsi="Times New Roman" w:cs="Times New Roman"/>
          <w:color w:val="000000"/>
          <w:sz w:val="24"/>
          <w:szCs w:val="24"/>
          <w:lang w:val="ro-RO"/>
        </w:rPr>
        <w:t>_________________________________________________</w:t>
      </w:r>
    </w:p>
    <w:p w14:paraId="4FFF333D" w14:textId="77777777" w:rsidR="008B4EAA" w:rsidRPr="007873FD" w:rsidRDefault="008B4EAA" w:rsidP="008B4EAA">
      <w:pPr>
        <w:widowControl w:val="0"/>
        <w:autoSpaceDE w:val="0"/>
        <w:autoSpaceDN w:val="0"/>
        <w:adjustRightInd w:val="0"/>
        <w:spacing w:before="120" w:after="120" w:line="240" w:lineRule="auto"/>
        <w:ind w:left="105" w:right="-20"/>
        <w:rPr>
          <w:rFonts w:ascii="Times New Roman" w:hAnsi="Times New Roman" w:cs="Times New Roman"/>
          <w:color w:val="000000"/>
          <w:sz w:val="16"/>
          <w:szCs w:val="16"/>
          <w:lang w:val="ro-RO"/>
        </w:rPr>
      </w:pPr>
      <w:r w:rsidRPr="007873FD">
        <w:rPr>
          <w:rFonts w:ascii="Times New Roman" w:hAnsi="Times New Roman" w:cs="Times New Roman"/>
          <w:color w:val="000000"/>
          <w:spacing w:val="1"/>
          <w:position w:val="-1"/>
          <w:sz w:val="16"/>
          <w:szCs w:val="16"/>
          <w:lang w:val="ro-RO"/>
        </w:rPr>
        <w:t>[</w:t>
      </w:r>
      <w:r w:rsidR="00846ADB">
        <w:rPr>
          <w:rFonts w:ascii="Times New Roman" w:hAnsi="Times New Roman" w:cs="Times New Roman"/>
          <w:color w:val="000000"/>
          <w:spacing w:val="-1"/>
          <w:position w:val="-1"/>
          <w:sz w:val="16"/>
          <w:szCs w:val="16"/>
          <w:lang w:val="ro-RO"/>
        </w:rPr>
        <w:t>Nume</w:t>
      </w:r>
      <w:r w:rsidR="00846ADB" w:rsidRPr="007873FD">
        <w:rPr>
          <w:rFonts w:ascii="Times New Roman" w:hAnsi="Times New Roman" w:cs="Times New Roman"/>
          <w:color w:val="000000"/>
          <w:spacing w:val="1"/>
          <w:position w:val="-1"/>
          <w:sz w:val="16"/>
          <w:szCs w:val="16"/>
          <w:lang w:val="ro-RO"/>
        </w:rPr>
        <w:t xml:space="preserve"> </w:t>
      </w:r>
      <w:r w:rsidRPr="007873FD">
        <w:rPr>
          <w:rFonts w:ascii="Times New Roman" w:hAnsi="Times New Roman" w:cs="Times New Roman"/>
          <w:color w:val="000000"/>
          <w:spacing w:val="1"/>
          <w:position w:val="-1"/>
          <w:sz w:val="16"/>
          <w:szCs w:val="16"/>
          <w:lang w:val="ro-RO"/>
        </w:rPr>
        <w:t>3</w:t>
      </w:r>
      <w:r w:rsidRPr="007873FD">
        <w:rPr>
          <w:rFonts w:ascii="Times New Roman" w:hAnsi="Times New Roman" w:cs="Times New Roman"/>
          <w:color w:val="000000"/>
          <w:position w:val="-1"/>
          <w:sz w:val="16"/>
          <w:szCs w:val="16"/>
          <w:lang w:val="ro-RO"/>
        </w:rPr>
        <w:t>]</w:t>
      </w:r>
    </w:p>
    <w:p w14:paraId="0C5D8D9F" w14:textId="77777777" w:rsidR="008B4EAA" w:rsidRPr="007873FD" w:rsidRDefault="008B4EAA" w:rsidP="008B4EAA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873FD">
        <w:rPr>
          <w:rFonts w:ascii="Times New Roman" w:hAnsi="Times New Roman" w:cs="Times New Roman"/>
          <w:color w:val="000000"/>
          <w:sz w:val="24"/>
          <w:szCs w:val="24"/>
          <w:lang w:val="ro-RO"/>
        </w:rPr>
        <w:t>_________________________________________________</w:t>
      </w:r>
    </w:p>
    <w:p w14:paraId="7C0EB3CC" w14:textId="77777777" w:rsidR="008B4EAA" w:rsidRPr="007873FD" w:rsidRDefault="008B4EAA" w:rsidP="008B4EAA">
      <w:pPr>
        <w:widowControl w:val="0"/>
        <w:autoSpaceDE w:val="0"/>
        <w:autoSpaceDN w:val="0"/>
        <w:adjustRightInd w:val="0"/>
        <w:spacing w:before="120" w:after="120" w:line="240" w:lineRule="auto"/>
        <w:ind w:left="105" w:right="-20"/>
        <w:rPr>
          <w:rFonts w:ascii="Times New Roman" w:hAnsi="Times New Roman" w:cs="Times New Roman"/>
          <w:color w:val="000000"/>
          <w:sz w:val="16"/>
          <w:szCs w:val="16"/>
          <w:lang w:val="ro-RO"/>
        </w:rPr>
      </w:pPr>
      <w:r w:rsidRPr="007873FD">
        <w:rPr>
          <w:rFonts w:ascii="Times New Roman" w:hAnsi="Times New Roman" w:cs="Times New Roman"/>
          <w:color w:val="000000"/>
          <w:spacing w:val="1"/>
          <w:position w:val="-1"/>
          <w:sz w:val="16"/>
          <w:szCs w:val="16"/>
          <w:lang w:val="ro-RO"/>
        </w:rPr>
        <w:t>[</w:t>
      </w:r>
      <w:r w:rsidR="00846ADB">
        <w:rPr>
          <w:rFonts w:ascii="Times New Roman" w:hAnsi="Times New Roman" w:cs="Times New Roman"/>
          <w:color w:val="000000"/>
          <w:spacing w:val="-1"/>
          <w:position w:val="-1"/>
          <w:sz w:val="16"/>
          <w:szCs w:val="16"/>
          <w:lang w:val="ro-RO"/>
        </w:rPr>
        <w:t>Nume</w:t>
      </w:r>
      <w:r w:rsidR="00846ADB" w:rsidRPr="007873FD">
        <w:rPr>
          <w:rFonts w:ascii="Times New Roman" w:hAnsi="Times New Roman" w:cs="Times New Roman"/>
          <w:color w:val="000000"/>
          <w:spacing w:val="1"/>
          <w:position w:val="-1"/>
          <w:sz w:val="16"/>
          <w:szCs w:val="16"/>
          <w:lang w:val="ro-RO"/>
        </w:rPr>
        <w:t xml:space="preserve"> </w:t>
      </w:r>
      <w:r w:rsidRPr="007873FD">
        <w:rPr>
          <w:rFonts w:ascii="Times New Roman" w:hAnsi="Times New Roman" w:cs="Times New Roman"/>
          <w:color w:val="000000"/>
          <w:position w:val="-1"/>
          <w:sz w:val="16"/>
          <w:szCs w:val="16"/>
          <w:lang w:val="ro-RO"/>
        </w:rPr>
        <w:t>4]</w:t>
      </w:r>
    </w:p>
    <w:p w14:paraId="5B148B4C" w14:textId="77777777" w:rsidR="008B4EAA" w:rsidRPr="007873FD" w:rsidRDefault="008B4EAA" w:rsidP="008B4EAA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7873FD">
        <w:rPr>
          <w:rFonts w:ascii="Times New Roman" w:hAnsi="Times New Roman" w:cs="Times New Roman"/>
          <w:color w:val="000000"/>
          <w:sz w:val="24"/>
          <w:szCs w:val="24"/>
          <w:lang w:val="ro-RO"/>
        </w:rPr>
        <w:t>_________________________________________________</w:t>
      </w:r>
    </w:p>
    <w:p w14:paraId="3E30DBEB" w14:textId="77777777" w:rsidR="008B4EAA" w:rsidRPr="007873FD" w:rsidRDefault="008B4EAA" w:rsidP="008B4EAA">
      <w:pPr>
        <w:widowControl w:val="0"/>
        <w:autoSpaceDE w:val="0"/>
        <w:autoSpaceDN w:val="0"/>
        <w:adjustRightInd w:val="0"/>
        <w:spacing w:before="120" w:after="120" w:line="240" w:lineRule="auto"/>
        <w:ind w:left="105" w:right="-20"/>
        <w:rPr>
          <w:rFonts w:ascii="Times New Roman" w:hAnsi="Times New Roman" w:cs="Times New Roman"/>
          <w:color w:val="000000"/>
          <w:sz w:val="16"/>
          <w:szCs w:val="16"/>
          <w:lang w:val="ro-RO"/>
        </w:rPr>
      </w:pPr>
      <w:r w:rsidRPr="007873FD">
        <w:rPr>
          <w:rFonts w:ascii="Times New Roman" w:hAnsi="Times New Roman" w:cs="Times New Roman"/>
          <w:color w:val="000000"/>
          <w:spacing w:val="1"/>
          <w:position w:val="-1"/>
          <w:sz w:val="16"/>
          <w:szCs w:val="16"/>
          <w:lang w:val="ro-RO"/>
        </w:rPr>
        <w:t>[</w:t>
      </w:r>
      <w:r w:rsidR="00846ADB">
        <w:rPr>
          <w:rFonts w:ascii="Times New Roman" w:hAnsi="Times New Roman" w:cs="Times New Roman"/>
          <w:color w:val="000000"/>
          <w:spacing w:val="-1"/>
          <w:position w:val="-1"/>
          <w:sz w:val="16"/>
          <w:szCs w:val="16"/>
          <w:lang w:val="ro-RO"/>
        </w:rPr>
        <w:t>Nume</w:t>
      </w:r>
      <w:r w:rsidR="00846ADB" w:rsidRPr="007873FD">
        <w:rPr>
          <w:rFonts w:ascii="Times New Roman" w:hAnsi="Times New Roman" w:cs="Times New Roman"/>
          <w:color w:val="000000"/>
          <w:spacing w:val="1"/>
          <w:position w:val="-1"/>
          <w:sz w:val="16"/>
          <w:szCs w:val="16"/>
          <w:lang w:val="ro-RO"/>
        </w:rPr>
        <w:t xml:space="preserve"> </w:t>
      </w:r>
      <w:r w:rsidRPr="007873FD">
        <w:rPr>
          <w:rFonts w:ascii="Times New Roman" w:hAnsi="Times New Roman" w:cs="Times New Roman"/>
          <w:color w:val="000000"/>
          <w:position w:val="-1"/>
          <w:sz w:val="16"/>
          <w:szCs w:val="16"/>
          <w:lang w:val="ro-RO"/>
        </w:rPr>
        <w:t>5]</w:t>
      </w:r>
    </w:p>
    <w:p w14:paraId="7371A321" w14:textId="77777777" w:rsidR="007513FE" w:rsidRDefault="007513FE" w:rsidP="008B4EAA">
      <w:pPr>
        <w:spacing w:after="120" w:line="240" w:lineRule="auto"/>
        <w:ind w:left="22" w:hanging="22"/>
        <w:rPr>
          <w:rFonts w:ascii="Times New Roman" w:hAnsi="Times New Roman" w:cs="Times New Roman"/>
          <w:sz w:val="24"/>
          <w:szCs w:val="24"/>
          <w:lang w:val="ro-RO"/>
        </w:rPr>
      </w:pPr>
    </w:p>
    <w:p w14:paraId="698C243E" w14:textId="77777777" w:rsidR="007513FE" w:rsidRPr="007873FD" w:rsidRDefault="007513FE" w:rsidP="008B4EAA">
      <w:pPr>
        <w:spacing w:after="120" w:line="240" w:lineRule="auto"/>
        <w:ind w:left="22" w:hanging="22"/>
        <w:rPr>
          <w:rFonts w:ascii="Times New Roman" w:hAnsi="Times New Roman" w:cs="Times New Roman"/>
          <w:sz w:val="24"/>
          <w:szCs w:val="24"/>
          <w:lang w:val="ro-RO"/>
        </w:rPr>
      </w:pPr>
    </w:p>
    <w:p w14:paraId="40575715" w14:textId="510DE878" w:rsidR="006457A4" w:rsidRDefault="007513FE" w:rsidP="007513FE">
      <w:pPr>
        <w:spacing w:after="120" w:line="240" w:lineRule="auto"/>
        <w:ind w:left="22" w:hanging="22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  <w:sectPr w:rsidR="006457A4" w:rsidSect="00856812">
          <w:footerReference w:type="default" r:id="rId9"/>
          <w:type w:val="continuous"/>
          <w:pgSz w:w="11907" w:h="16840" w:code="9"/>
          <w:pgMar w:top="1418" w:right="1418" w:bottom="1418" w:left="1418" w:header="720" w:footer="720" w:gutter="0"/>
          <w:pgNumType w:fmt="lowerRoman" w:start="1"/>
          <w:cols w:space="720"/>
          <w:docGrid w:linePitch="360"/>
        </w:sectPr>
      </w:pPr>
      <w:r w:rsidRPr="007873FD">
        <w:rPr>
          <w:rFonts w:ascii="Times New Roman" w:hAnsi="Times New Roman" w:cs="Times New Roman"/>
          <w:b/>
          <w:sz w:val="24"/>
          <w:szCs w:val="24"/>
          <w:lang w:val="ro-RO"/>
        </w:rPr>
        <w:t>Chi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ș</w:t>
      </w:r>
      <w:r w:rsidRPr="007873FD">
        <w:rPr>
          <w:rFonts w:ascii="Times New Roman" w:hAnsi="Times New Roman" w:cs="Times New Roman"/>
          <w:b/>
          <w:sz w:val="24"/>
          <w:szCs w:val="24"/>
          <w:lang w:val="ro-RO"/>
        </w:rPr>
        <w:t>inău</w:t>
      </w:r>
      <w:r w:rsidR="008B4EAA" w:rsidRPr="007873FD">
        <w:rPr>
          <w:rFonts w:ascii="Times New Roman" w:hAnsi="Times New Roman" w:cs="Times New Roman"/>
          <w:b/>
          <w:sz w:val="24"/>
          <w:szCs w:val="24"/>
          <w:lang w:val="ro-RO"/>
        </w:rPr>
        <w:t>, 20</w:t>
      </w:r>
      <w:r w:rsidR="005F150C">
        <w:rPr>
          <w:rFonts w:ascii="Times New Roman" w:hAnsi="Times New Roman" w:cs="Times New Roman"/>
          <w:b/>
          <w:sz w:val="24"/>
          <w:szCs w:val="24"/>
          <w:lang w:val="ro-RO"/>
        </w:rPr>
        <w:t>22</w:t>
      </w:r>
    </w:p>
    <w:p w14:paraId="71B4A46E" w14:textId="77777777" w:rsidR="000C2F60" w:rsidRPr="007873FD" w:rsidRDefault="006B6D8E">
      <w:pPr>
        <w:rPr>
          <w:rFonts w:ascii="Times New Roman" w:hAnsi="Times New Roman" w:cs="Times New Roman"/>
          <w:b/>
          <w:caps/>
          <w:sz w:val="24"/>
          <w:szCs w:val="24"/>
          <w:lang w:val="ro-RO"/>
        </w:rPr>
      </w:pPr>
      <w:r w:rsidRPr="007873FD">
        <w:rPr>
          <w:rFonts w:ascii="Times New Roman" w:hAnsi="Times New Roman" w:cs="Times New Roman"/>
          <w:b/>
          <w:caps/>
          <w:sz w:val="24"/>
          <w:szCs w:val="24"/>
          <w:lang w:val="ro-RO"/>
        </w:rPr>
        <w:lastRenderedPageBreak/>
        <w:t>Abstract</w:t>
      </w:r>
    </w:p>
    <w:p w14:paraId="3A150E11" w14:textId="77777777" w:rsidR="008B4EAA" w:rsidRPr="007873FD" w:rsidRDefault="006B6D8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873FD">
        <w:rPr>
          <w:rFonts w:ascii="Times New Roman" w:hAnsi="Times New Roman" w:cs="Times New Roman"/>
          <w:sz w:val="24"/>
          <w:szCs w:val="24"/>
          <w:lang w:val="ro-RO"/>
        </w:rPr>
        <w:t>Max 1 page, Times New Roman 12, single space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130389662"/>
        <w:docPartObj>
          <w:docPartGallery w:val="Table of Contents"/>
          <w:docPartUnique/>
        </w:docPartObj>
      </w:sdtPr>
      <w:sdtEndPr/>
      <w:sdtContent>
        <w:p w14:paraId="54C970A0" w14:textId="77777777" w:rsidR="005E4140" w:rsidRPr="007873FD" w:rsidRDefault="006457A4" w:rsidP="005E4140">
          <w:pPr>
            <w:pStyle w:val="TOCHeading"/>
            <w:spacing w:before="0" w:after="240"/>
            <w:rPr>
              <w:lang w:val="ro-RO"/>
            </w:rPr>
          </w:pPr>
          <w:r>
            <w:rPr>
              <w:lang w:val="ro-RO"/>
            </w:rPr>
            <w:t>Cuprins</w:t>
          </w:r>
        </w:p>
        <w:p w14:paraId="4EF28AC8" w14:textId="551D492F" w:rsidR="003F13BD" w:rsidRDefault="003F13BD">
          <w:pPr>
            <w:pStyle w:val="TOC1"/>
            <w:rPr>
              <w:rFonts w:eastAsiaTheme="minorEastAsia"/>
              <w:noProof/>
            </w:rPr>
          </w:pPr>
          <w:r>
            <w:rPr>
              <w:lang w:val="ro-RO"/>
            </w:rPr>
            <w:fldChar w:fldCharType="begin"/>
          </w:r>
          <w:r>
            <w:rPr>
              <w:lang w:val="ro-RO"/>
            </w:rPr>
            <w:instrText xml:space="preserve"> TOC \o "1-3" \h \z \u \t "Heading 4,2" </w:instrText>
          </w:r>
          <w:r>
            <w:rPr>
              <w:lang w:val="ro-RO"/>
            </w:rPr>
            <w:fldChar w:fldCharType="separate"/>
          </w:r>
          <w:hyperlink w:anchor="_Toc4232061" w:history="1">
            <w:r w:rsidRPr="00F47D1D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="00E6665F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INTRODUCTIO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00A2" w14:textId="77777777" w:rsidR="003F13BD" w:rsidRDefault="00F55D08">
          <w:pPr>
            <w:pStyle w:val="TOC1"/>
            <w:rPr>
              <w:rFonts w:eastAsiaTheme="minorEastAsia"/>
              <w:noProof/>
            </w:rPr>
          </w:pPr>
          <w:hyperlink w:anchor="_Toc4232062" w:history="1">
            <w:r w:rsidR="003F13BD" w:rsidRPr="00F47D1D">
              <w:rPr>
                <w:rStyle w:val="Hyperlink"/>
                <w:rFonts w:ascii="Times New Roman" w:hAnsi="Times New Roman" w:cs="Times New Roman"/>
                <w:smallCaps/>
                <w:noProof/>
                <w:lang w:val="ro-RO"/>
              </w:rPr>
              <w:t>1.1</w:t>
            </w:r>
            <w:r w:rsidR="003F13BD">
              <w:rPr>
                <w:rFonts w:eastAsiaTheme="minorEastAsia"/>
                <w:noProof/>
              </w:rPr>
              <w:tab/>
            </w:r>
            <w:r w:rsidR="003F13BD" w:rsidRPr="00F47D1D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Heading</w:t>
            </w:r>
            <w:r w:rsidR="003F13BD" w:rsidRPr="00F47D1D">
              <w:rPr>
                <w:rStyle w:val="Hyperlink"/>
                <w:rFonts w:ascii="Times New Roman" w:hAnsi="Times New Roman" w:cs="Times New Roman"/>
                <w:smallCaps/>
                <w:noProof/>
                <w:lang w:val="ro-RO"/>
              </w:rPr>
              <w:t xml:space="preserve"> 2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_Toc4232062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2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58FC28DB" w14:textId="77777777" w:rsidR="003F13BD" w:rsidRDefault="00F55D08">
          <w:pPr>
            <w:pStyle w:val="TOC2"/>
            <w:tabs>
              <w:tab w:val="left" w:pos="1100"/>
              <w:tab w:val="right" w:leader="dot" w:pos="9061"/>
            </w:tabs>
            <w:rPr>
              <w:rFonts w:eastAsiaTheme="minorEastAsia"/>
              <w:noProof/>
            </w:rPr>
          </w:pPr>
          <w:hyperlink w:anchor="_Toc4232063" w:history="1">
            <w:r w:rsidR="003F13BD" w:rsidRPr="00F47D1D">
              <w:rPr>
                <w:rStyle w:val="Hyperlink"/>
                <w:rFonts w:ascii="Times New Roman" w:hAnsi="Times New Roman" w:cs="Times New Roman"/>
                <w:i/>
                <w:noProof/>
                <w:lang w:val="ro-RO"/>
              </w:rPr>
              <w:t>1.1.1</w:t>
            </w:r>
            <w:r w:rsidR="003F13BD">
              <w:rPr>
                <w:rFonts w:eastAsiaTheme="minorEastAsia"/>
                <w:noProof/>
              </w:rPr>
              <w:tab/>
            </w:r>
            <w:r w:rsidR="003F13BD" w:rsidRPr="00F47D1D">
              <w:rPr>
                <w:rStyle w:val="Hyperlink"/>
                <w:rFonts w:ascii="Times New Roman" w:hAnsi="Times New Roman" w:cs="Times New Roman"/>
                <w:i/>
                <w:noProof/>
                <w:lang w:val="ro-RO"/>
              </w:rPr>
              <w:t>Heading 3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_Toc4232063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2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5CB849E0" w14:textId="46C33AF7" w:rsidR="003F13BD" w:rsidRDefault="00F55D08">
          <w:pPr>
            <w:pStyle w:val="TOC1"/>
            <w:rPr>
              <w:rFonts w:eastAsiaTheme="minorEastAsia"/>
              <w:noProof/>
            </w:rPr>
          </w:pPr>
          <w:hyperlink w:anchor="_Toc4232064" w:history="1">
            <w:r w:rsidR="003F13BD" w:rsidRPr="00F47D1D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2.</w:t>
            </w:r>
            <w:r w:rsidR="003F13BD">
              <w:rPr>
                <w:rFonts w:eastAsiaTheme="minorEastAsia"/>
                <w:noProof/>
              </w:rPr>
              <w:tab/>
            </w:r>
            <w:r w:rsidR="00E6665F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PROBLEM FRAMING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_Toc4232064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3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24F6FAEE" w14:textId="77777777" w:rsidR="003F13BD" w:rsidRDefault="00F55D08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4232065" w:history="1">
            <w:r w:rsidR="003F13BD" w:rsidRPr="00F47D1D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2.1</w:t>
            </w:r>
            <w:r w:rsidR="003F13BD">
              <w:rPr>
                <w:rFonts w:eastAsiaTheme="minorEastAsia"/>
                <w:noProof/>
              </w:rPr>
              <w:tab/>
            </w:r>
            <w:r w:rsidR="003F13BD" w:rsidRPr="00F47D1D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Heading 2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_Toc4232065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3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32054D29" w14:textId="77777777" w:rsidR="003F13BD" w:rsidRDefault="00F55D08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4232066" w:history="1">
            <w:r w:rsidR="003F13BD" w:rsidRPr="00F47D1D">
              <w:rPr>
                <w:rStyle w:val="Hyperlink"/>
                <w:rFonts w:ascii="Times New Roman" w:hAnsi="Times New Roman" w:cs="Times New Roman"/>
                <w:i/>
                <w:noProof/>
                <w:lang w:val="ro-RO"/>
              </w:rPr>
              <w:t>2.1.1</w:t>
            </w:r>
            <w:r w:rsidR="003F13BD">
              <w:rPr>
                <w:rFonts w:eastAsiaTheme="minorEastAsia"/>
                <w:noProof/>
              </w:rPr>
              <w:tab/>
            </w:r>
            <w:r w:rsidR="003F13BD" w:rsidRPr="00F47D1D">
              <w:rPr>
                <w:rStyle w:val="Hyperlink"/>
                <w:rFonts w:ascii="Times New Roman" w:hAnsi="Times New Roman" w:cs="Times New Roman"/>
                <w:i/>
                <w:noProof/>
                <w:lang w:val="ro-RO"/>
              </w:rPr>
              <w:t>Heading 3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_Toc4232066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3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106DE96D" w14:textId="76EF0AD0" w:rsidR="003F13BD" w:rsidRDefault="00F55D08">
          <w:pPr>
            <w:pStyle w:val="TOC1"/>
            <w:rPr>
              <w:rFonts w:eastAsiaTheme="minorEastAsia"/>
              <w:noProof/>
            </w:rPr>
          </w:pPr>
          <w:hyperlink w:anchor="_Toc4232067" w:history="1">
            <w:r w:rsidR="003F13BD" w:rsidRPr="00F47D1D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3.</w:t>
            </w:r>
            <w:r w:rsidR="003F13BD">
              <w:rPr>
                <w:rFonts w:eastAsiaTheme="minorEastAsia"/>
                <w:noProof/>
              </w:rPr>
              <w:tab/>
            </w:r>
            <w:r w:rsidR="00E6665F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DOMAIN ANALYSYS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_Toc4232067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4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63A0B1AB" w14:textId="77777777" w:rsidR="003F13BD" w:rsidRDefault="00F55D08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4232068" w:history="1">
            <w:r w:rsidR="003F13BD" w:rsidRPr="00F47D1D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3.1</w:t>
            </w:r>
            <w:r w:rsidR="003F13BD">
              <w:rPr>
                <w:rFonts w:eastAsiaTheme="minorEastAsia"/>
                <w:noProof/>
              </w:rPr>
              <w:tab/>
            </w:r>
            <w:r w:rsidR="003F13BD" w:rsidRPr="00F47D1D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Heading 2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_Toc4232068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4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26CCDA5E" w14:textId="77777777" w:rsidR="003F13BD" w:rsidRDefault="00F55D08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4232069" w:history="1">
            <w:r w:rsidR="003F13BD" w:rsidRPr="00F47D1D">
              <w:rPr>
                <w:rStyle w:val="Hyperlink"/>
                <w:rFonts w:ascii="Times New Roman" w:hAnsi="Times New Roman" w:cs="Times New Roman"/>
                <w:i/>
                <w:noProof/>
                <w:lang w:val="ro-RO"/>
              </w:rPr>
              <w:t>3.1.1</w:t>
            </w:r>
            <w:r w:rsidR="003F13BD">
              <w:rPr>
                <w:rFonts w:eastAsiaTheme="minorEastAsia"/>
                <w:noProof/>
              </w:rPr>
              <w:tab/>
            </w:r>
            <w:r w:rsidR="003F13BD" w:rsidRPr="00F47D1D">
              <w:rPr>
                <w:rStyle w:val="Hyperlink"/>
                <w:rFonts w:ascii="Times New Roman" w:hAnsi="Times New Roman" w:cs="Times New Roman"/>
                <w:i/>
                <w:noProof/>
                <w:lang w:val="ro-RO"/>
              </w:rPr>
              <w:t>Heading 3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_Toc4232069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4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1BE21B8C" w14:textId="06A4E336" w:rsidR="003F13BD" w:rsidRDefault="00F55D08">
          <w:pPr>
            <w:pStyle w:val="TOC1"/>
            <w:rPr>
              <w:rFonts w:eastAsiaTheme="minorEastAsia"/>
              <w:noProof/>
            </w:rPr>
          </w:pPr>
          <w:hyperlink w:anchor="_Toc4232070" w:history="1">
            <w:r w:rsidR="003F13BD" w:rsidRPr="00F47D1D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4.</w:t>
            </w:r>
            <w:r w:rsidR="003F13BD">
              <w:rPr>
                <w:rFonts w:eastAsiaTheme="minorEastAsia"/>
                <w:noProof/>
              </w:rPr>
              <w:tab/>
            </w:r>
            <w:r w:rsidR="00E6665F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THEORETICAL FRAMEWORK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_Toc4232070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5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4C4783B4" w14:textId="77777777" w:rsidR="003F13BD" w:rsidRDefault="00F55D08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4232071" w:history="1">
            <w:r w:rsidR="003F13BD" w:rsidRPr="00F47D1D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4.1</w:t>
            </w:r>
            <w:r w:rsidR="003F13BD">
              <w:rPr>
                <w:rFonts w:eastAsiaTheme="minorEastAsia"/>
                <w:noProof/>
              </w:rPr>
              <w:tab/>
            </w:r>
            <w:r w:rsidR="003F13BD" w:rsidRPr="00F47D1D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Heading 2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_Toc4232071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5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6E9472EB" w14:textId="77777777" w:rsidR="003F13BD" w:rsidRDefault="00F55D08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4232072" w:history="1">
            <w:r w:rsidR="003F13BD" w:rsidRPr="00F47D1D">
              <w:rPr>
                <w:rStyle w:val="Hyperlink"/>
                <w:rFonts w:ascii="Times New Roman" w:hAnsi="Times New Roman" w:cs="Times New Roman"/>
                <w:i/>
                <w:noProof/>
                <w:lang w:val="ro-RO"/>
              </w:rPr>
              <w:t>4.1.1</w:t>
            </w:r>
            <w:r w:rsidR="003F13BD">
              <w:rPr>
                <w:rFonts w:eastAsiaTheme="minorEastAsia"/>
                <w:noProof/>
              </w:rPr>
              <w:tab/>
            </w:r>
            <w:r w:rsidR="003F13BD" w:rsidRPr="00F47D1D">
              <w:rPr>
                <w:rStyle w:val="Hyperlink"/>
                <w:rFonts w:ascii="Times New Roman" w:hAnsi="Times New Roman" w:cs="Times New Roman"/>
                <w:i/>
                <w:noProof/>
                <w:lang w:val="ro-RO"/>
              </w:rPr>
              <w:t>Heading 3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_Toc4232072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5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50099C1A" w14:textId="1A56EDC8" w:rsidR="003F13BD" w:rsidRDefault="00F55D08">
          <w:pPr>
            <w:pStyle w:val="TOC1"/>
            <w:rPr>
              <w:rFonts w:eastAsiaTheme="minorEastAsia"/>
              <w:noProof/>
            </w:rPr>
          </w:pPr>
          <w:hyperlink w:anchor="_Toc4232073" w:history="1">
            <w:r w:rsidR="003F13BD" w:rsidRPr="00F47D1D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5.</w:t>
            </w:r>
            <w:r w:rsidR="003F13BD">
              <w:rPr>
                <w:rFonts w:eastAsiaTheme="minorEastAsia"/>
                <w:noProof/>
              </w:rPr>
              <w:tab/>
            </w:r>
            <w:r w:rsidR="00E6665F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DATA ANALYSIS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_Toc4232073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6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1BB67FAB" w14:textId="77777777" w:rsidR="003F13BD" w:rsidRDefault="00F55D08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4232074" w:history="1">
            <w:r w:rsidR="003F13BD" w:rsidRPr="00F47D1D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5.1</w:t>
            </w:r>
            <w:r w:rsidR="003F13BD">
              <w:rPr>
                <w:rFonts w:eastAsiaTheme="minorEastAsia"/>
                <w:noProof/>
              </w:rPr>
              <w:tab/>
            </w:r>
            <w:r w:rsidR="003F13BD" w:rsidRPr="00F47D1D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Heading 2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_Toc4232074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6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434C7E04" w14:textId="77777777" w:rsidR="003F13BD" w:rsidRDefault="00F55D08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4232075" w:history="1">
            <w:r w:rsidR="003F13BD" w:rsidRPr="00F47D1D">
              <w:rPr>
                <w:rStyle w:val="Hyperlink"/>
                <w:rFonts w:ascii="Times New Roman" w:hAnsi="Times New Roman" w:cs="Times New Roman"/>
                <w:i/>
                <w:noProof/>
                <w:lang w:val="ro-RO"/>
              </w:rPr>
              <w:t>5.1.1</w:t>
            </w:r>
            <w:r w:rsidR="003F13BD">
              <w:rPr>
                <w:rFonts w:eastAsiaTheme="minorEastAsia"/>
                <w:noProof/>
              </w:rPr>
              <w:tab/>
            </w:r>
            <w:r w:rsidR="003F13BD" w:rsidRPr="00F47D1D">
              <w:rPr>
                <w:rStyle w:val="Hyperlink"/>
                <w:rFonts w:ascii="Times New Roman" w:hAnsi="Times New Roman" w:cs="Times New Roman"/>
                <w:i/>
                <w:noProof/>
                <w:lang w:val="ro-RO"/>
              </w:rPr>
              <w:t>Heading 3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_Toc4232075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6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688B3073" w14:textId="02D4ABC4" w:rsidR="003F13BD" w:rsidRDefault="00F55D08">
          <w:pPr>
            <w:pStyle w:val="TOC1"/>
            <w:rPr>
              <w:rFonts w:eastAsiaTheme="minorEastAsia"/>
              <w:noProof/>
            </w:rPr>
          </w:pPr>
          <w:hyperlink w:anchor="_Toc4232076" w:history="1">
            <w:r w:rsidR="003F13BD" w:rsidRPr="00F47D1D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6.</w:t>
            </w:r>
            <w:r w:rsidR="003F13BD">
              <w:rPr>
                <w:rFonts w:eastAsiaTheme="minorEastAsia"/>
                <w:noProof/>
              </w:rPr>
              <w:tab/>
            </w:r>
            <w:r w:rsidR="00E6665F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SOLUTIONS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_Toc4232076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7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3ECE932E" w14:textId="77777777" w:rsidR="003F13BD" w:rsidRDefault="00F55D08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</w:rPr>
          </w:pPr>
          <w:hyperlink w:anchor="_Toc4232077" w:history="1">
            <w:r w:rsidR="003F13BD" w:rsidRPr="00F47D1D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6.1</w:t>
            </w:r>
            <w:r w:rsidR="003F13BD">
              <w:rPr>
                <w:rFonts w:eastAsiaTheme="minorEastAsia"/>
                <w:noProof/>
              </w:rPr>
              <w:tab/>
            </w:r>
            <w:r w:rsidR="003F13BD" w:rsidRPr="00F47D1D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Heading 2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_Toc4232077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7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15F118AA" w14:textId="77777777" w:rsidR="003F13BD" w:rsidRDefault="00F55D08">
          <w:pPr>
            <w:pStyle w:val="TOC3"/>
            <w:tabs>
              <w:tab w:val="left" w:pos="1320"/>
              <w:tab w:val="right" w:leader="dot" w:pos="9061"/>
            </w:tabs>
            <w:rPr>
              <w:rFonts w:eastAsiaTheme="minorEastAsia"/>
              <w:noProof/>
            </w:rPr>
          </w:pPr>
          <w:hyperlink w:anchor="_Toc4232078" w:history="1">
            <w:r w:rsidR="003F13BD" w:rsidRPr="00F47D1D">
              <w:rPr>
                <w:rStyle w:val="Hyperlink"/>
                <w:rFonts w:ascii="Times New Roman" w:hAnsi="Times New Roman" w:cs="Times New Roman"/>
                <w:i/>
                <w:noProof/>
                <w:lang w:val="ro-RO"/>
              </w:rPr>
              <w:t>6.1.1</w:t>
            </w:r>
            <w:r w:rsidR="003F13BD">
              <w:rPr>
                <w:rFonts w:eastAsiaTheme="minorEastAsia"/>
                <w:noProof/>
              </w:rPr>
              <w:tab/>
            </w:r>
            <w:r w:rsidR="003F13BD" w:rsidRPr="00F47D1D">
              <w:rPr>
                <w:rStyle w:val="Hyperlink"/>
                <w:rFonts w:ascii="Times New Roman" w:hAnsi="Times New Roman" w:cs="Times New Roman"/>
                <w:i/>
                <w:noProof/>
                <w:lang w:val="ro-RO"/>
              </w:rPr>
              <w:t>Heading 3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_Toc4232078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7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5D4BFA23" w14:textId="3737CEAA" w:rsidR="003F13BD" w:rsidRDefault="00F55D08">
          <w:pPr>
            <w:pStyle w:val="TOC1"/>
            <w:rPr>
              <w:rFonts w:eastAsiaTheme="minorEastAsia"/>
              <w:noProof/>
            </w:rPr>
          </w:pPr>
          <w:hyperlink w:anchor="_Toc4232079" w:history="1">
            <w:r w:rsidR="003F13BD" w:rsidRPr="00F47D1D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Conclu</w:t>
            </w:r>
            <w:r w:rsidR="00E6665F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SIONS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_Toc4232079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8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46C7FC63" w14:textId="77777777" w:rsidR="003F13BD" w:rsidRDefault="00F55D08">
          <w:pPr>
            <w:pStyle w:val="TOC1"/>
            <w:rPr>
              <w:rFonts w:eastAsiaTheme="minorEastAsia"/>
              <w:noProof/>
            </w:rPr>
          </w:pPr>
          <w:hyperlink w:anchor="_Toc4232080" w:history="1">
            <w:r w:rsidR="003F13BD" w:rsidRPr="00F47D1D">
              <w:rPr>
                <w:rStyle w:val="Hyperlink"/>
                <w:rFonts w:ascii="Times New Roman" w:hAnsi="Times New Roman" w:cs="Times New Roman"/>
                <w:caps/>
                <w:noProof/>
                <w:lang w:val="ro-RO"/>
              </w:rPr>
              <w:t>References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_Toc4232080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9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012A3C7B" w14:textId="632410BF" w:rsidR="003F13BD" w:rsidRDefault="00F55D08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4232081" w:history="1">
            <w:r w:rsidR="003F13BD" w:rsidRPr="00F47D1D">
              <w:rPr>
                <w:rStyle w:val="Hyperlink"/>
                <w:noProof/>
              </w:rPr>
              <w:t>Anex</w:t>
            </w:r>
            <w:r w:rsidR="00E6665F">
              <w:rPr>
                <w:rStyle w:val="Hyperlink"/>
                <w:noProof/>
              </w:rPr>
              <w:t>es</w:t>
            </w:r>
            <w:r w:rsidR="003F13BD" w:rsidRPr="00F47D1D">
              <w:rPr>
                <w:rStyle w:val="Hyperlink"/>
                <w:noProof/>
              </w:rPr>
              <w:t xml:space="preserve"> A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_Toc4232081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10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4C5EFE58" w14:textId="76FFE349" w:rsidR="003F13BD" w:rsidRDefault="00F55D08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4232082" w:history="1">
            <w:r w:rsidR="003F13BD" w:rsidRPr="00F47D1D">
              <w:rPr>
                <w:rStyle w:val="Hyperlink"/>
                <w:noProof/>
              </w:rPr>
              <w:t>Anex</w:t>
            </w:r>
            <w:r w:rsidR="00E6665F">
              <w:rPr>
                <w:rStyle w:val="Hyperlink"/>
                <w:noProof/>
              </w:rPr>
              <w:t>es</w:t>
            </w:r>
            <w:r w:rsidR="003F13BD" w:rsidRPr="00F47D1D">
              <w:rPr>
                <w:rStyle w:val="Hyperlink"/>
                <w:noProof/>
              </w:rPr>
              <w:t xml:space="preserve"> B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_Toc4232082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11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735050A1" w14:textId="1BFB41E3" w:rsidR="003F13BD" w:rsidRDefault="00F55D08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</w:rPr>
          </w:pPr>
          <w:hyperlink w:anchor="_Toc4232083" w:history="1">
            <w:r w:rsidR="003F13BD" w:rsidRPr="00F47D1D">
              <w:rPr>
                <w:rStyle w:val="Hyperlink"/>
                <w:noProof/>
              </w:rPr>
              <w:t>Anex</w:t>
            </w:r>
            <w:r w:rsidR="00E6665F">
              <w:rPr>
                <w:rStyle w:val="Hyperlink"/>
                <w:noProof/>
              </w:rPr>
              <w:t>es</w:t>
            </w:r>
            <w:r w:rsidR="003F13BD" w:rsidRPr="00F47D1D">
              <w:rPr>
                <w:rStyle w:val="Hyperlink"/>
                <w:noProof/>
              </w:rPr>
              <w:t xml:space="preserve"> C</w:t>
            </w:r>
            <w:r w:rsidR="003F13BD">
              <w:rPr>
                <w:noProof/>
                <w:webHidden/>
              </w:rPr>
              <w:tab/>
            </w:r>
            <w:r w:rsidR="003F13BD">
              <w:rPr>
                <w:noProof/>
                <w:webHidden/>
              </w:rPr>
              <w:fldChar w:fldCharType="begin"/>
            </w:r>
            <w:r w:rsidR="003F13BD">
              <w:rPr>
                <w:noProof/>
                <w:webHidden/>
              </w:rPr>
              <w:instrText xml:space="preserve"> PAGEREF _Toc4232083 \h </w:instrText>
            </w:r>
            <w:r w:rsidR="003F13BD">
              <w:rPr>
                <w:noProof/>
                <w:webHidden/>
              </w:rPr>
            </w:r>
            <w:r w:rsidR="003F13BD">
              <w:rPr>
                <w:noProof/>
                <w:webHidden/>
              </w:rPr>
              <w:fldChar w:fldCharType="separate"/>
            </w:r>
            <w:r w:rsidR="003F13BD">
              <w:rPr>
                <w:noProof/>
                <w:webHidden/>
              </w:rPr>
              <w:t>12</w:t>
            </w:r>
            <w:r w:rsidR="003F13BD">
              <w:rPr>
                <w:noProof/>
                <w:webHidden/>
              </w:rPr>
              <w:fldChar w:fldCharType="end"/>
            </w:r>
          </w:hyperlink>
        </w:p>
        <w:p w14:paraId="6B3233E9" w14:textId="77777777" w:rsidR="005E4140" w:rsidRPr="007873FD" w:rsidRDefault="003F13BD">
          <w:pPr>
            <w:rPr>
              <w:lang w:val="ro-RO"/>
            </w:rPr>
          </w:pPr>
          <w:r>
            <w:rPr>
              <w:lang w:val="ro-RO"/>
            </w:rPr>
            <w:fldChar w:fldCharType="end"/>
          </w:r>
        </w:p>
      </w:sdtContent>
    </w:sdt>
    <w:p w14:paraId="7FFE628F" w14:textId="77777777" w:rsidR="006B6D8E" w:rsidRPr="007873FD" w:rsidRDefault="006B6D8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D17FDF6" w14:textId="77777777" w:rsidR="005E4140" w:rsidRPr="007873FD" w:rsidRDefault="005E414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C76A380" w14:textId="77777777" w:rsidR="005E4140" w:rsidRPr="007873FD" w:rsidRDefault="005E414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E6B5D3C" w14:textId="77777777" w:rsidR="005E4140" w:rsidRPr="007873FD" w:rsidRDefault="005E414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7E4AAD4" w14:textId="77777777" w:rsidR="005E4140" w:rsidRPr="007873FD" w:rsidRDefault="005E414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A7A4D60" w14:textId="77777777" w:rsidR="006B6D8E" w:rsidRPr="007873FD" w:rsidRDefault="006B6D8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0F724DC" w14:textId="77777777" w:rsidR="00055FBA" w:rsidRDefault="00055FB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744DBC3F" w14:textId="77777777" w:rsidR="006B6D8E" w:rsidRPr="007873FD" w:rsidRDefault="00A379C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Lista tabelelor</w:t>
      </w:r>
    </w:p>
    <w:p w14:paraId="653BC328" w14:textId="77777777" w:rsidR="006B6D8E" w:rsidRPr="007873FD" w:rsidRDefault="006B6D8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0BAC28D" w14:textId="77777777" w:rsidR="006B6D8E" w:rsidRPr="007873FD" w:rsidRDefault="00A379C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Lista figurilor</w:t>
      </w:r>
    </w:p>
    <w:p w14:paraId="57C68013" w14:textId="77777777" w:rsidR="006B6D8E" w:rsidRPr="007873FD" w:rsidRDefault="006B6D8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52C4578" w14:textId="77777777" w:rsidR="00055FBA" w:rsidRDefault="00055FB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E72145D" w14:textId="77777777" w:rsidR="00055FBA" w:rsidRPr="007873FD" w:rsidRDefault="00055FB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98412B8" w14:textId="77777777" w:rsidR="00856812" w:rsidRPr="007873FD" w:rsidRDefault="00856812">
      <w:pPr>
        <w:rPr>
          <w:rFonts w:ascii="Times New Roman" w:hAnsi="Times New Roman" w:cs="Times New Roman"/>
          <w:sz w:val="24"/>
          <w:szCs w:val="24"/>
          <w:lang w:val="ro-RO"/>
        </w:rPr>
        <w:sectPr w:rsidR="00856812" w:rsidRPr="007873FD" w:rsidSect="00055FBA">
          <w:pgSz w:w="11907" w:h="16840" w:code="9"/>
          <w:pgMar w:top="1418" w:right="1418" w:bottom="1418" w:left="1418" w:header="720" w:footer="720" w:gutter="0"/>
          <w:pgNumType w:fmt="lowerRoman" w:start="1"/>
          <w:cols w:space="720"/>
          <w:docGrid w:linePitch="360"/>
        </w:sectPr>
      </w:pPr>
    </w:p>
    <w:p w14:paraId="1ACEFC01" w14:textId="77777777" w:rsidR="006B6D8E" w:rsidRPr="007873FD" w:rsidRDefault="007873FD" w:rsidP="005E4140">
      <w:pPr>
        <w:pStyle w:val="Heading1"/>
        <w:numPr>
          <w:ilvl w:val="0"/>
          <w:numId w:val="17"/>
        </w:numPr>
        <w:spacing w:before="0" w:line="480" w:lineRule="auto"/>
        <w:ind w:left="357" w:hanging="357"/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</w:pPr>
      <w:bookmarkStart w:id="0" w:name="_Toc4232061"/>
      <w:r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  <w:lastRenderedPageBreak/>
        <w:t>Introducere</w:t>
      </w:r>
      <w:bookmarkEnd w:id="0"/>
    </w:p>
    <w:p w14:paraId="11A68011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ro-RO"/>
        </w:rPr>
      </w:pPr>
    </w:p>
    <w:p w14:paraId="3B8BCD84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ro-RO"/>
        </w:rPr>
      </w:pPr>
    </w:p>
    <w:p w14:paraId="7D580369" w14:textId="77777777" w:rsidR="006B6D8E" w:rsidRPr="007873FD" w:rsidRDefault="00B855A8" w:rsidP="005E4140">
      <w:pPr>
        <w:pStyle w:val="Heading1"/>
        <w:numPr>
          <w:ilvl w:val="1"/>
          <w:numId w:val="12"/>
        </w:numPr>
        <w:spacing w:before="0" w:line="480" w:lineRule="auto"/>
        <w:rPr>
          <w:rFonts w:ascii="Times New Roman" w:hAnsi="Times New Roman" w:cs="Times New Roman"/>
          <w:smallCaps/>
          <w:color w:val="000000" w:themeColor="text1"/>
          <w:sz w:val="24"/>
          <w:szCs w:val="24"/>
          <w:lang w:val="ro-RO"/>
        </w:rPr>
      </w:pPr>
      <w:bookmarkStart w:id="1" w:name="_Toc4232062"/>
      <w:r w:rsidRPr="007873F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>Heading</w:t>
      </w:r>
      <w:r w:rsidRPr="007873FD">
        <w:rPr>
          <w:rFonts w:ascii="Times New Roman" w:hAnsi="Times New Roman" w:cs="Times New Roman"/>
          <w:smallCaps/>
          <w:color w:val="000000" w:themeColor="text1"/>
          <w:sz w:val="24"/>
          <w:szCs w:val="24"/>
          <w:lang w:val="ro-RO"/>
        </w:rPr>
        <w:t xml:space="preserve"> 2</w:t>
      </w:r>
      <w:bookmarkEnd w:id="1"/>
    </w:p>
    <w:p w14:paraId="3487D7C5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5A6D6786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32295A0B" w14:textId="77777777" w:rsidR="00B855A8" w:rsidRPr="007873FD" w:rsidRDefault="00B855A8" w:rsidP="005E4140">
      <w:pPr>
        <w:pStyle w:val="Heading2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i/>
          <w:color w:val="000000" w:themeColor="text1"/>
          <w:szCs w:val="24"/>
          <w:lang w:val="ro-RO"/>
        </w:rPr>
      </w:pPr>
      <w:bookmarkStart w:id="2" w:name="_Toc4232063"/>
      <w:r w:rsidRPr="007873FD">
        <w:rPr>
          <w:rFonts w:ascii="Times New Roman" w:hAnsi="Times New Roman" w:cs="Times New Roman"/>
          <w:i/>
          <w:color w:val="000000" w:themeColor="text1"/>
          <w:szCs w:val="24"/>
          <w:lang w:val="ro-RO"/>
        </w:rPr>
        <w:t>Heading 3</w:t>
      </w:r>
      <w:bookmarkEnd w:id="2"/>
    </w:p>
    <w:p w14:paraId="77703414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268AEC89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3AA1149E" w14:textId="77777777" w:rsidR="006B6D8E" w:rsidRPr="007873FD" w:rsidRDefault="009670CE" w:rsidP="005E4140">
      <w:pPr>
        <w:pStyle w:val="Heading1"/>
        <w:numPr>
          <w:ilvl w:val="0"/>
          <w:numId w:val="17"/>
        </w:numPr>
        <w:spacing w:before="0" w:line="480" w:lineRule="auto"/>
        <w:ind w:left="357" w:hanging="357"/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</w:pPr>
      <w:bookmarkStart w:id="3" w:name="_Toc4232064"/>
      <w:r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  <w:lastRenderedPageBreak/>
        <w:t>F</w:t>
      </w:r>
      <w:r w:rsidR="007873FD"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  <w:t>ormularea problemei</w:t>
      </w:r>
      <w:bookmarkEnd w:id="3"/>
    </w:p>
    <w:p w14:paraId="50A0CADD" w14:textId="77777777" w:rsidR="006B6D8E" w:rsidRPr="007873FD" w:rsidRDefault="006B6D8E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4393557B" w14:textId="77777777" w:rsidR="00B855A8" w:rsidRPr="007873FD" w:rsidRDefault="00B855A8" w:rsidP="005E4140">
      <w:pPr>
        <w:pStyle w:val="Heading2"/>
        <w:numPr>
          <w:ilvl w:val="1"/>
          <w:numId w:val="17"/>
        </w:numPr>
        <w:spacing w:line="480" w:lineRule="auto"/>
        <w:rPr>
          <w:rFonts w:ascii="Times New Roman" w:hAnsi="Times New Roman" w:cs="Times New Roman"/>
          <w:color w:val="000000" w:themeColor="text1"/>
          <w:szCs w:val="24"/>
          <w:lang w:val="ro-RO"/>
        </w:rPr>
      </w:pPr>
      <w:bookmarkStart w:id="4" w:name="_Toc4232065"/>
      <w:r w:rsidRPr="007873FD">
        <w:rPr>
          <w:rFonts w:ascii="Times New Roman" w:hAnsi="Times New Roman" w:cs="Times New Roman"/>
          <w:color w:val="000000" w:themeColor="text1"/>
          <w:szCs w:val="24"/>
          <w:lang w:val="ro-RO"/>
        </w:rPr>
        <w:t>Heading 2</w:t>
      </w:r>
      <w:bookmarkEnd w:id="4"/>
    </w:p>
    <w:p w14:paraId="06431752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56E24AC7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425B91A7" w14:textId="77777777" w:rsidR="00B855A8" w:rsidRPr="007873FD" w:rsidRDefault="00B855A8" w:rsidP="005E4140">
      <w:pPr>
        <w:pStyle w:val="Heading3"/>
        <w:numPr>
          <w:ilvl w:val="2"/>
          <w:numId w:val="17"/>
        </w:numPr>
        <w:spacing w:before="0" w:line="48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</w:pPr>
      <w:bookmarkStart w:id="5" w:name="_Toc4232066"/>
      <w:r w:rsidRPr="007873FD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Heading 3</w:t>
      </w:r>
      <w:bookmarkEnd w:id="5"/>
    </w:p>
    <w:p w14:paraId="4DEF99F2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7BF1B06D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020A4BCC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600A90DF" w14:textId="77777777" w:rsidR="006B6D8E" w:rsidRPr="007873FD" w:rsidRDefault="007873FD" w:rsidP="005E4140">
      <w:pPr>
        <w:pStyle w:val="Heading1"/>
        <w:numPr>
          <w:ilvl w:val="0"/>
          <w:numId w:val="17"/>
        </w:numPr>
        <w:spacing w:before="0" w:line="480" w:lineRule="auto"/>
        <w:ind w:left="357" w:hanging="357"/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</w:pPr>
      <w:bookmarkStart w:id="6" w:name="_Toc4232067"/>
      <w:r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  <w:lastRenderedPageBreak/>
        <w:t>Planificarea cercetării</w:t>
      </w:r>
      <w:bookmarkEnd w:id="6"/>
    </w:p>
    <w:p w14:paraId="1064AAF6" w14:textId="77777777" w:rsidR="006B6D8E" w:rsidRPr="007873FD" w:rsidRDefault="006B6D8E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00FF51B9" w14:textId="77777777" w:rsidR="00B855A8" w:rsidRPr="007873FD" w:rsidRDefault="00B855A8" w:rsidP="005E4140">
      <w:pPr>
        <w:pStyle w:val="Heading2"/>
        <w:numPr>
          <w:ilvl w:val="1"/>
          <w:numId w:val="17"/>
        </w:numPr>
        <w:spacing w:line="480" w:lineRule="auto"/>
        <w:rPr>
          <w:rFonts w:ascii="Times New Roman" w:hAnsi="Times New Roman" w:cs="Times New Roman"/>
          <w:color w:val="000000" w:themeColor="text1"/>
          <w:szCs w:val="24"/>
          <w:lang w:val="ro-RO"/>
        </w:rPr>
      </w:pPr>
      <w:bookmarkStart w:id="7" w:name="_Toc4232068"/>
      <w:r w:rsidRPr="007873FD">
        <w:rPr>
          <w:rFonts w:ascii="Times New Roman" w:hAnsi="Times New Roman" w:cs="Times New Roman"/>
          <w:color w:val="000000" w:themeColor="text1"/>
          <w:szCs w:val="24"/>
          <w:lang w:val="ro-RO"/>
        </w:rPr>
        <w:t>Heading 2</w:t>
      </w:r>
      <w:bookmarkEnd w:id="7"/>
    </w:p>
    <w:p w14:paraId="5DEEDC14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2F7DDC1C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0A71F23F" w14:textId="77777777" w:rsidR="00B855A8" w:rsidRPr="007873FD" w:rsidRDefault="00B855A8" w:rsidP="005E4140">
      <w:pPr>
        <w:pStyle w:val="Heading3"/>
        <w:numPr>
          <w:ilvl w:val="2"/>
          <w:numId w:val="17"/>
        </w:numPr>
        <w:spacing w:before="0" w:line="48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</w:pPr>
      <w:bookmarkStart w:id="8" w:name="_Toc4232069"/>
      <w:r w:rsidRPr="007873FD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Heading 3</w:t>
      </w:r>
      <w:bookmarkEnd w:id="8"/>
    </w:p>
    <w:p w14:paraId="506706B8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1B79A4A7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24AE4C0C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4DA836BC" w14:textId="77777777" w:rsidR="006B6D8E" w:rsidRPr="007873FD" w:rsidRDefault="009670CE" w:rsidP="005E4140">
      <w:pPr>
        <w:pStyle w:val="Heading1"/>
        <w:numPr>
          <w:ilvl w:val="0"/>
          <w:numId w:val="17"/>
        </w:numPr>
        <w:spacing w:before="0" w:line="480" w:lineRule="auto"/>
        <w:ind w:left="357" w:hanging="357"/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</w:pPr>
      <w:bookmarkStart w:id="9" w:name="_Toc4232070"/>
      <w:r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  <w:lastRenderedPageBreak/>
        <w:t>C</w:t>
      </w:r>
      <w:r w:rsidR="007873FD"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  <w:t>adrul teoretic</w:t>
      </w:r>
      <w:bookmarkEnd w:id="9"/>
    </w:p>
    <w:p w14:paraId="4948A3FC" w14:textId="77777777" w:rsidR="006B6D8E" w:rsidRPr="007873FD" w:rsidRDefault="006B6D8E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02C7E4A6" w14:textId="77777777" w:rsidR="00B855A8" w:rsidRPr="007873FD" w:rsidRDefault="00B855A8" w:rsidP="005E4140">
      <w:pPr>
        <w:pStyle w:val="Heading2"/>
        <w:numPr>
          <w:ilvl w:val="1"/>
          <w:numId w:val="17"/>
        </w:numPr>
        <w:spacing w:line="480" w:lineRule="auto"/>
        <w:rPr>
          <w:rFonts w:ascii="Times New Roman" w:hAnsi="Times New Roman" w:cs="Times New Roman"/>
          <w:color w:val="000000" w:themeColor="text1"/>
          <w:szCs w:val="24"/>
          <w:lang w:val="ro-RO"/>
        </w:rPr>
      </w:pPr>
      <w:bookmarkStart w:id="10" w:name="_Toc4232071"/>
      <w:r w:rsidRPr="007873FD">
        <w:rPr>
          <w:rFonts w:ascii="Times New Roman" w:hAnsi="Times New Roman" w:cs="Times New Roman"/>
          <w:color w:val="000000" w:themeColor="text1"/>
          <w:szCs w:val="24"/>
          <w:lang w:val="ro-RO"/>
        </w:rPr>
        <w:t>Heading 2</w:t>
      </w:r>
      <w:bookmarkEnd w:id="10"/>
    </w:p>
    <w:p w14:paraId="499B6F93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6B1427E1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7F4ACC89" w14:textId="77777777" w:rsidR="00B855A8" w:rsidRPr="007873FD" w:rsidRDefault="00B855A8" w:rsidP="005E4140">
      <w:pPr>
        <w:pStyle w:val="Heading3"/>
        <w:numPr>
          <w:ilvl w:val="2"/>
          <w:numId w:val="17"/>
        </w:numPr>
        <w:spacing w:before="0" w:line="48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</w:pPr>
      <w:bookmarkStart w:id="11" w:name="_Toc4232072"/>
      <w:r w:rsidRPr="007873FD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Heading 3</w:t>
      </w:r>
      <w:bookmarkEnd w:id="11"/>
    </w:p>
    <w:p w14:paraId="73958FE3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4BBDFBDD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527425A0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4CD44AE2" w14:textId="77777777" w:rsidR="006B6D8E" w:rsidRPr="007873FD" w:rsidRDefault="007873FD" w:rsidP="005E4140">
      <w:pPr>
        <w:pStyle w:val="Heading1"/>
        <w:numPr>
          <w:ilvl w:val="0"/>
          <w:numId w:val="17"/>
        </w:numPr>
        <w:spacing w:before="0" w:line="480" w:lineRule="auto"/>
        <w:ind w:left="357" w:hanging="357"/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</w:pPr>
      <w:bookmarkStart w:id="12" w:name="_Toc4232073"/>
      <w:r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  <w:lastRenderedPageBreak/>
        <w:t>Date și analiza datelor</w:t>
      </w:r>
      <w:bookmarkEnd w:id="12"/>
    </w:p>
    <w:p w14:paraId="07499F30" w14:textId="77777777" w:rsidR="00515E19" w:rsidRPr="007873FD" w:rsidRDefault="00515E19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2E6CBB2C" w14:textId="77777777" w:rsidR="00B855A8" w:rsidRPr="007873FD" w:rsidRDefault="00B855A8" w:rsidP="005E4140">
      <w:pPr>
        <w:pStyle w:val="Heading2"/>
        <w:numPr>
          <w:ilvl w:val="1"/>
          <w:numId w:val="17"/>
        </w:numPr>
        <w:spacing w:line="480" w:lineRule="auto"/>
        <w:rPr>
          <w:rFonts w:ascii="Times New Roman" w:hAnsi="Times New Roman" w:cs="Times New Roman"/>
          <w:color w:val="000000" w:themeColor="text1"/>
          <w:szCs w:val="24"/>
          <w:lang w:val="ro-RO"/>
        </w:rPr>
      </w:pPr>
      <w:bookmarkStart w:id="13" w:name="_Toc4232074"/>
      <w:r w:rsidRPr="007873FD">
        <w:rPr>
          <w:rFonts w:ascii="Times New Roman" w:hAnsi="Times New Roman" w:cs="Times New Roman"/>
          <w:color w:val="000000" w:themeColor="text1"/>
          <w:szCs w:val="24"/>
          <w:lang w:val="ro-RO"/>
        </w:rPr>
        <w:t>Heading 2</w:t>
      </w:r>
      <w:bookmarkEnd w:id="13"/>
    </w:p>
    <w:p w14:paraId="1C554C72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0F627381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4EF5D748" w14:textId="77777777" w:rsidR="00B855A8" w:rsidRPr="007873FD" w:rsidRDefault="00B855A8" w:rsidP="005E4140">
      <w:pPr>
        <w:pStyle w:val="Heading3"/>
        <w:numPr>
          <w:ilvl w:val="2"/>
          <w:numId w:val="17"/>
        </w:numPr>
        <w:spacing w:before="0" w:line="48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</w:pPr>
      <w:bookmarkStart w:id="14" w:name="_Toc4232075"/>
      <w:r w:rsidRPr="007873FD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Heading 3</w:t>
      </w:r>
      <w:bookmarkEnd w:id="14"/>
    </w:p>
    <w:p w14:paraId="4850C092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5CF86B97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414475CB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7A67C2D6" w14:textId="77777777" w:rsidR="006B6D8E" w:rsidRPr="007873FD" w:rsidRDefault="007873FD" w:rsidP="005E4140">
      <w:pPr>
        <w:pStyle w:val="Heading1"/>
        <w:numPr>
          <w:ilvl w:val="0"/>
          <w:numId w:val="17"/>
        </w:numPr>
        <w:spacing w:before="0" w:line="480" w:lineRule="auto"/>
        <w:ind w:left="357" w:hanging="357"/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</w:pPr>
      <w:bookmarkStart w:id="15" w:name="_Toc4232076"/>
      <w:r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  <w:lastRenderedPageBreak/>
        <w:t>Soluții și abordări</w:t>
      </w:r>
      <w:bookmarkEnd w:id="15"/>
    </w:p>
    <w:p w14:paraId="79AA80A1" w14:textId="77777777" w:rsidR="00515E19" w:rsidRPr="007873FD" w:rsidRDefault="00515E19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1D15881E" w14:textId="77777777" w:rsidR="00B855A8" w:rsidRPr="007873FD" w:rsidRDefault="00B855A8" w:rsidP="005E4140">
      <w:pPr>
        <w:pStyle w:val="Heading2"/>
        <w:numPr>
          <w:ilvl w:val="1"/>
          <w:numId w:val="17"/>
        </w:numPr>
        <w:spacing w:line="480" w:lineRule="auto"/>
        <w:rPr>
          <w:rFonts w:ascii="Times New Roman" w:hAnsi="Times New Roman" w:cs="Times New Roman"/>
          <w:color w:val="000000" w:themeColor="text1"/>
          <w:szCs w:val="24"/>
          <w:lang w:val="ro-RO"/>
        </w:rPr>
      </w:pPr>
      <w:bookmarkStart w:id="16" w:name="_Toc4232077"/>
      <w:r w:rsidRPr="007873FD">
        <w:rPr>
          <w:rFonts w:ascii="Times New Roman" w:hAnsi="Times New Roman" w:cs="Times New Roman"/>
          <w:color w:val="000000" w:themeColor="text1"/>
          <w:szCs w:val="24"/>
          <w:lang w:val="ro-RO"/>
        </w:rPr>
        <w:t>Heading 2</w:t>
      </w:r>
      <w:bookmarkEnd w:id="16"/>
    </w:p>
    <w:p w14:paraId="5E13A277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324C9895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3F864E71" w14:textId="77777777" w:rsidR="00B855A8" w:rsidRPr="007873FD" w:rsidRDefault="00B855A8" w:rsidP="005E4140">
      <w:pPr>
        <w:pStyle w:val="Heading3"/>
        <w:numPr>
          <w:ilvl w:val="2"/>
          <w:numId w:val="17"/>
        </w:numPr>
        <w:spacing w:before="0" w:line="48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</w:pPr>
      <w:bookmarkStart w:id="17" w:name="_Toc4232078"/>
      <w:r w:rsidRPr="007873FD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Heading 3</w:t>
      </w:r>
      <w:bookmarkEnd w:id="17"/>
    </w:p>
    <w:p w14:paraId="1E7C1560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194CD2ED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334499C7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69CC2C4D" w14:textId="77777777" w:rsidR="006B6D8E" w:rsidRPr="007873FD" w:rsidRDefault="007873FD" w:rsidP="007873FD">
      <w:pPr>
        <w:pStyle w:val="Heading1"/>
        <w:spacing w:before="0" w:line="480" w:lineRule="auto"/>
        <w:ind w:left="357"/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</w:pPr>
      <w:bookmarkStart w:id="18" w:name="_Toc4232079"/>
      <w:r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  <w:lastRenderedPageBreak/>
        <w:t>Concluzii</w:t>
      </w:r>
      <w:bookmarkEnd w:id="18"/>
    </w:p>
    <w:p w14:paraId="58CC6AFA" w14:textId="77777777" w:rsidR="00515E19" w:rsidRPr="007873FD" w:rsidRDefault="00515E19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3530CCF7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2C33F8E6" w14:textId="77777777" w:rsidR="00B855A8" w:rsidRPr="007873FD" w:rsidRDefault="00B855A8" w:rsidP="005E4140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60E048E0" w14:textId="77777777" w:rsidR="00515E19" w:rsidRPr="007873FD" w:rsidRDefault="00515E19" w:rsidP="00B855A8">
      <w:pPr>
        <w:pStyle w:val="Heading1"/>
        <w:spacing w:before="0" w:line="480" w:lineRule="auto"/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</w:pPr>
      <w:bookmarkStart w:id="19" w:name="_Toc4232080"/>
      <w:r w:rsidRPr="007873FD">
        <w:rPr>
          <w:rFonts w:ascii="Times New Roman" w:hAnsi="Times New Roman" w:cs="Times New Roman"/>
          <w:caps/>
          <w:color w:val="000000" w:themeColor="text1"/>
          <w:sz w:val="24"/>
          <w:szCs w:val="24"/>
          <w:lang w:val="ro-RO"/>
        </w:rPr>
        <w:lastRenderedPageBreak/>
        <w:t>References</w:t>
      </w:r>
      <w:bookmarkEnd w:id="19"/>
    </w:p>
    <w:p w14:paraId="1758917E" w14:textId="77777777" w:rsidR="00856812" w:rsidRPr="007873FD" w:rsidRDefault="00856812" w:rsidP="00B855A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BD259A1" w14:textId="77777777" w:rsidR="00856812" w:rsidRPr="007873FD" w:rsidRDefault="00856812" w:rsidP="00B855A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FC53A93" w14:textId="77777777" w:rsidR="00856812" w:rsidRPr="007873FD" w:rsidRDefault="00856812" w:rsidP="00B855A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C64DF03" w14:textId="77777777" w:rsidR="005E4140" w:rsidRPr="007873FD" w:rsidRDefault="005E4140" w:rsidP="00B855A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ro-RO"/>
        </w:rPr>
        <w:sectPr w:rsidR="005E4140" w:rsidRPr="007873FD" w:rsidSect="005E4140">
          <w:footerReference w:type="default" r:id="rId10"/>
          <w:type w:val="continuous"/>
          <w:pgSz w:w="11907" w:h="16840" w:code="9"/>
          <w:pgMar w:top="1418" w:right="1418" w:bottom="1418" w:left="1418" w:header="720" w:footer="720" w:gutter="0"/>
          <w:pgNumType w:start="1"/>
          <w:cols w:space="720"/>
          <w:docGrid w:linePitch="360"/>
        </w:sectPr>
      </w:pPr>
    </w:p>
    <w:p w14:paraId="64CC461D" w14:textId="77777777" w:rsidR="00BB28F6" w:rsidRPr="003E5633" w:rsidRDefault="00BB28F6" w:rsidP="003E5633">
      <w:pPr>
        <w:pStyle w:val="Heading4"/>
      </w:pPr>
      <w:bookmarkStart w:id="20" w:name="_Toc4232081"/>
      <w:r w:rsidRPr="003E5633">
        <w:lastRenderedPageBreak/>
        <w:t>Anexa A</w:t>
      </w:r>
      <w:bookmarkEnd w:id="20"/>
    </w:p>
    <w:p w14:paraId="0BAAA014" w14:textId="77777777" w:rsidR="00515E19" w:rsidRPr="007873FD" w:rsidRDefault="00BB28F6" w:rsidP="00BB28F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Reflecții generale despre proiect</w:t>
      </w:r>
    </w:p>
    <w:p w14:paraId="2BCBD511" w14:textId="77777777" w:rsidR="00BB28F6" w:rsidRDefault="00BB28F6" w:rsidP="00B855A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5B9B0B0" w14:textId="77777777" w:rsidR="00BB28F6" w:rsidRPr="00BB28F6" w:rsidRDefault="00BB28F6" w:rsidP="00B855A8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BB28F6">
        <w:rPr>
          <w:rFonts w:ascii="Times New Roman" w:hAnsi="Times New Roman" w:cs="Times New Roman"/>
          <w:i/>
          <w:sz w:val="24"/>
          <w:szCs w:val="24"/>
          <w:lang w:val="ro-RO"/>
        </w:rPr>
        <w:t>Interacțiunea în grupă, luarea deciziilor, eficiența întâlnirilor avute (mentori, colegi etc.)</w:t>
      </w:r>
    </w:p>
    <w:p w14:paraId="7FBC1CA9" w14:textId="77777777" w:rsidR="00515E19" w:rsidRDefault="00515E19" w:rsidP="00B855A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EA47F98" w14:textId="77777777" w:rsidR="00BB28F6" w:rsidRDefault="00BB28F6" w:rsidP="00B855A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7BFE254" w14:textId="77777777" w:rsidR="00BB28F6" w:rsidRPr="007873FD" w:rsidRDefault="00BB28F6" w:rsidP="00B855A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75A90F2" w14:textId="77777777" w:rsidR="005E4140" w:rsidRPr="007873FD" w:rsidRDefault="005E4140" w:rsidP="00B855A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ro-RO"/>
        </w:rPr>
        <w:sectPr w:rsidR="005E4140" w:rsidRPr="007873FD" w:rsidSect="005E4140">
          <w:footerReference w:type="default" r:id="rId11"/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14:paraId="48778B59" w14:textId="77777777" w:rsidR="00F91489" w:rsidRDefault="00F91489" w:rsidP="003E5633">
      <w:pPr>
        <w:pStyle w:val="Heading4"/>
      </w:pPr>
      <w:bookmarkStart w:id="21" w:name="_Toc4232082"/>
      <w:r>
        <w:lastRenderedPageBreak/>
        <w:t>Anexa B</w:t>
      </w:r>
      <w:bookmarkEnd w:id="21"/>
    </w:p>
    <w:p w14:paraId="2D29C3B4" w14:textId="77777777" w:rsidR="006B6D8E" w:rsidRPr="007873FD" w:rsidRDefault="00F91489" w:rsidP="00F9148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Note ale ședințelor de lucru</w:t>
      </w:r>
    </w:p>
    <w:p w14:paraId="36459939" w14:textId="77777777" w:rsidR="008B4EAA" w:rsidRPr="007873FD" w:rsidRDefault="00F91489" w:rsidP="00B855A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Date ale ședințelor, secretarii, teme de discuții</w:t>
      </w:r>
    </w:p>
    <w:p w14:paraId="2713E877" w14:textId="77777777" w:rsidR="005E4140" w:rsidRDefault="005E4140" w:rsidP="00B855A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1C9DF05" w14:textId="77777777" w:rsidR="00F91489" w:rsidRPr="007873FD" w:rsidRDefault="00F91489" w:rsidP="00B855A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ro-RO"/>
        </w:rPr>
        <w:sectPr w:rsidR="00F91489" w:rsidRPr="007873FD" w:rsidSect="005E4140"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14:paraId="787D88B9" w14:textId="77777777" w:rsidR="00F91489" w:rsidRDefault="00F91489" w:rsidP="003E5633">
      <w:pPr>
        <w:pStyle w:val="Heading4"/>
      </w:pPr>
      <w:bookmarkStart w:id="22" w:name="_Toc4232083"/>
      <w:r>
        <w:lastRenderedPageBreak/>
        <w:t>Anexa C</w:t>
      </w:r>
      <w:bookmarkEnd w:id="22"/>
    </w:p>
    <w:p w14:paraId="02F30D1C" w14:textId="77777777" w:rsidR="001142C0" w:rsidRPr="007873FD" w:rsidRDefault="00F91489" w:rsidP="00F9148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La necesitate</w:t>
      </w:r>
    </w:p>
    <w:p w14:paraId="414A8DDD" w14:textId="77777777" w:rsidR="005E4140" w:rsidRPr="007873FD" w:rsidRDefault="005E4140" w:rsidP="00B855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43134F2" w14:textId="77777777" w:rsidR="008B4EAA" w:rsidRPr="007873FD" w:rsidRDefault="008B4EAA">
      <w:pPr>
        <w:rPr>
          <w:rFonts w:ascii="Arial" w:hAnsi="Arial" w:cs="Arial"/>
          <w:sz w:val="20"/>
          <w:szCs w:val="20"/>
          <w:lang w:val="ro-RO"/>
        </w:rPr>
      </w:pPr>
    </w:p>
    <w:p w14:paraId="4EC91AB4" w14:textId="77777777" w:rsidR="005E4140" w:rsidRPr="007873FD" w:rsidRDefault="005E4140">
      <w:pPr>
        <w:rPr>
          <w:rFonts w:ascii="Arial" w:hAnsi="Arial" w:cs="Arial"/>
          <w:sz w:val="20"/>
          <w:szCs w:val="20"/>
          <w:lang w:val="ro-RO"/>
        </w:rPr>
      </w:pPr>
    </w:p>
    <w:p w14:paraId="14124FB9" w14:textId="77777777" w:rsidR="005E4140" w:rsidRPr="007873FD" w:rsidRDefault="005E4140">
      <w:pPr>
        <w:rPr>
          <w:rFonts w:ascii="Arial" w:hAnsi="Arial" w:cs="Arial"/>
          <w:sz w:val="20"/>
          <w:szCs w:val="20"/>
          <w:lang w:val="ro-RO"/>
        </w:rPr>
      </w:pPr>
    </w:p>
    <w:sectPr w:rsidR="005E4140" w:rsidRPr="007873FD" w:rsidSect="002B2E63">
      <w:footerReference w:type="default" r:id="rId12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0F8ED" w14:textId="77777777" w:rsidR="00F55D08" w:rsidRDefault="00F55D08" w:rsidP="002B2E63">
      <w:pPr>
        <w:spacing w:after="0" w:line="240" w:lineRule="auto"/>
      </w:pPr>
      <w:r>
        <w:separator/>
      </w:r>
    </w:p>
  </w:endnote>
  <w:endnote w:type="continuationSeparator" w:id="0">
    <w:p w14:paraId="2D0F4E00" w14:textId="77777777" w:rsidR="00F55D08" w:rsidRDefault="00F55D08" w:rsidP="002B2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170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0E122" w14:textId="77777777" w:rsidR="00856812" w:rsidRDefault="008568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9B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F8985FB" w14:textId="77777777" w:rsidR="005E4140" w:rsidRPr="00856812" w:rsidRDefault="005E4140" w:rsidP="00856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0712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DC77C" w14:textId="77777777" w:rsidR="00856812" w:rsidRDefault="008568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A0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02AA008" w14:textId="77777777" w:rsidR="00856812" w:rsidRPr="00856812" w:rsidRDefault="00856812" w:rsidP="008568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905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562E6" w14:textId="77777777" w:rsidR="005E4140" w:rsidRDefault="005E4140" w:rsidP="005E4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A0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3543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64919C" w14:textId="77777777" w:rsidR="005E4140" w:rsidRDefault="005E4140" w:rsidP="005E4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A0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0DF67" w14:textId="77777777" w:rsidR="00F55D08" w:rsidRDefault="00F55D08" w:rsidP="002B2E63">
      <w:pPr>
        <w:spacing w:after="0" w:line="240" w:lineRule="auto"/>
      </w:pPr>
      <w:r>
        <w:separator/>
      </w:r>
    </w:p>
  </w:footnote>
  <w:footnote w:type="continuationSeparator" w:id="0">
    <w:p w14:paraId="32C205F4" w14:textId="77777777" w:rsidR="00F55D08" w:rsidRDefault="00F55D08" w:rsidP="002B2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6B36"/>
    <w:multiLevelType w:val="hybridMultilevel"/>
    <w:tmpl w:val="DC4CECF4"/>
    <w:lvl w:ilvl="0" w:tplc="A2B81EE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4E5E"/>
    <w:multiLevelType w:val="hybridMultilevel"/>
    <w:tmpl w:val="792C0E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983A6F"/>
    <w:multiLevelType w:val="hybridMultilevel"/>
    <w:tmpl w:val="F3106BEE"/>
    <w:lvl w:ilvl="0" w:tplc="79FE87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E376A"/>
    <w:multiLevelType w:val="multilevel"/>
    <w:tmpl w:val="1E24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921DE"/>
    <w:multiLevelType w:val="multilevel"/>
    <w:tmpl w:val="0292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70FC5"/>
    <w:multiLevelType w:val="multilevel"/>
    <w:tmpl w:val="C7B28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2E60B5F"/>
    <w:multiLevelType w:val="hybridMultilevel"/>
    <w:tmpl w:val="1F5A1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15D01"/>
    <w:multiLevelType w:val="hybridMultilevel"/>
    <w:tmpl w:val="555E8428"/>
    <w:lvl w:ilvl="0" w:tplc="79FE87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B5781"/>
    <w:multiLevelType w:val="hybridMultilevel"/>
    <w:tmpl w:val="6390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F5D65"/>
    <w:multiLevelType w:val="hybridMultilevel"/>
    <w:tmpl w:val="F4948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22A59"/>
    <w:multiLevelType w:val="hybridMultilevel"/>
    <w:tmpl w:val="92C88624"/>
    <w:lvl w:ilvl="0" w:tplc="79FE87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77E19"/>
    <w:multiLevelType w:val="multilevel"/>
    <w:tmpl w:val="AA42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C023C"/>
    <w:multiLevelType w:val="multilevel"/>
    <w:tmpl w:val="BC0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E7FA7"/>
    <w:multiLevelType w:val="hybridMultilevel"/>
    <w:tmpl w:val="D862CC30"/>
    <w:lvl w:ilvl="0" w:tplc="79FE87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35587"/>
    <w:multiLevelType w:val="multilevel"/>
    <w:tmpl w:val="C7B28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B4E3755"/>
    <w:multiLevelType w:val="hybridMultilevel"/>
    <w:tmpl w:val="53A201C8"/>
    <w:lvl w:ilvl="0" w:tplc="79FE874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B21483"/>
    <w:multiLevelType w:val="hybridMultilevel"/>
    <w:tmpl w:val="67B4C6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7"/>
  </w:num>
  <w:num w:numId="12">
    <w:abstractNumId w:val="14"/>
  </w:num>
  <w:num w:numId="13">
    <w:abstractNumId w:val="3"/>
  </w:num>
  <w:num w:numId="14">
    <w:abstractNumId w:val="12"/>
  </w:num>
  <w:num w:numId="15">
    <w:abstractNumId w:val="4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E63"/>
    <w:rsid w:val="000119A3"/>
    <w:rsid w:val="00035812"/>
    <w:rsid w:val="0003747D"/>
    <w:rsid w:val="00046224"/>
    <w:rsid w:val="00055FBA"/>
    <w:rsid w:val="000667F7"/>
    <w:rsid w:val="00066EAA"/>
    <w:rsid w:val="000863A5"/>
    <w:rsid w:val="000B2FB1"/>
    <w:rsid w:val="000B430C"/>
    <w:rsid w:val="000C2F60"/>
    <w:rsid w:val="000C79BB"/>
    <w:rsid w:val="000D1EC6"/>
    <w:rsid w:val="001142C0"/>
    <w:rsid w:val="00121090"/>
    <w:rsid w:val="00126F66"/>
    <w:rsid w:val="00135ECC"/>
    <w:rsid w:val="00157F9B"/>
    <w:rsid w:val="00192658"/>
    <w:rsid w:val="00194F4F"/>
    <w:rsid w:val="001E3562"/>
    <w:rsid w:val="00207007"/>
    <w:rsid w:val="00233E4A"/>
    <w:rsid w:val="002364FC"/>
    <w:rsid w:val="0027209F"/>
    <w:rsid w:val="002731CB"/>
    <w:rsid w:val="002840A6"/>
    <w:rsid w:val="002B2E63"/>
    <w:rsid w:val="002B753C"/>
    <w:rsid w:val="002E547C"/>
    <w:rsid w:val="002F12EB"/>
    <w:rsid w:val="00302939"/>
    <w:rsid w:val="003219A3"/>
    <w:rsid w:val="003617D0"/>
    <w:rsid w:val="003738A5"/>
    <w:rsid w:val="0037617A"/>
    <w:rsid w:val="003879FD"/>
    <w:rsid w:val="003D7EEA"/>
    <w:rsid w:val="003E11D7"/>
    <w:rsid w:val="003E3947"/>
    <w:rsid w:val="003E5633"/>
    <w:rsid w:val="003E7CFC"/>
    <w:rsid w:val="003F13BD"/>
    <w:rsid w:val="004133D5"/>
    <w:rsid w:val="00451A08"/>
    <w:rsid w:val="00513280"/>
    <w:rsid w:val="0051507C"/>
    <w:rsid w:val="00515E19"/>
    <w:rsid w:val="005250BA"/>
    <w:rsid w:val="005357C1"/>
    <w:rsid w:val="00543CBF"/>
    <w:rsid w:val="00547D82"/>
    <w:rsid w:val="00571735"/>
    <w:rsid w:val="00575EA3"/>
    <w:rsid w:val="005E4140"/>
    <w:rsid w:val="005E6048"/>
    <w:rsid w:val="005F150C"/>
    <w:rsid w:val="00612802"/>
    <w:rsid w:val="006422A6"/>
    <w:rsid w:val="006457A4"/>
    <w:rsid w:val="00646236"/>
    <w:rsid w:val="00654F05"/>
    <w:rsid w:val="0069385B"/>
    <w:rsid w:val="006B6D8E"/>
    <w:rsid w:val="006D3FCD"/>
    <w:rsid w:val="006D655C"/>
    <w:rsid w:val="00712C41"/>
    <w:rsid w:val="007513FE"/>
    <w:rsid w:val="007730AC"/>
    <w:rsid w:val="007873FD"/>
    <w:rsid w:val="00791ABA"/>
    <w:rsid w:val="007A09B0"/>
    <w:rsid w:val="007A47EC"/>
    <w:rsid w:val="007B3165"/>
    <w:rsid w:val="007C3E36"/>
    <w:rsid w:val="0080019B"/>
    <w:rsid w:val="00817E52"/>
    <w:rsid w:val="00820F53"/>
    <w:rsid w:val="0083538D"/>
    <w:rsid w:val="00846ADB"/>
    <w:rsid w:val="00856812"/>
    <w:rsid w:val="008760E7"/>
    <w:rsid w:val="008B49EE"/>
    <w:rsid w:val="008B4EAA"/>
    <w:rsid w:val="008E7D12"/>
    <w:rsid w:val="008F09CD"/>
    <w:rsid w:val="0094262E"/>
    <w:rsid w:val="009670CE"/>
    <w:rsid w:val="009866D1"/>
    <w:rsid w:val="00992E0D"/>
    <w:rsid w:val="009969DA"/>
    <w:rsid w:val="009B6916"/>
    <w:rsid w:val="009D373F"/>
    <w:rsid w:val="009E64D9"/>
    <w:rsid w:val="009F1E3E"/>
    <w:rsid w:val="00A02DF7"/>
    <w:rsid w:val="00A121A3"/>
    <w:rsid w:val="00A372D4"/>
    <w:rsid w:val="00A379C6"/>
    <w:rsid w:val="00A47A2A"/>
    <w:rsid w:val="00A65573"/>
    <w:rsid w:val="00AA2ECA"/>
    <w:rsid w:val="00AC400D"/>
    <w:rsid w:val="00AE2EFD"/>
    <w:rsid w:val="00B02320"/>
    <w:rsid w:val="00B032B0"/>
    <w:rsid w:val="00B4039D"/>
    <w:rsid w:val="00B45CCF"/>
    <w:rsid w:val="00B718A6"/>
    <w:rsid w:val="00B855A8"/>
    <w:rsid w:val="00BA2D7B"/>
    <w:rsid w:val="00BB28F6"/>
    <w:rsid w:val="00BE511E"/>
    <w:rsid w:val="00BF53A5"/>
    <w:rsid w:val="00BF5DCF"/>
    <w:rsid w:val="00C26751"/>
    <w:rsid w:val="00C278C8"/>
    <w:rsid w:val="00CA09F7"/>
    <w:rsid w:val="00CA1B77"/>
    <w:rsid w:val="00CA429A"/>
    <w:rsid w:val="00CA581B"/>
    <w:rsid w:val="00D213C7"/>
    <w:rsid w:val="00D31DB7"/>
    <w:rsid w:val="00DB5C46"/>
    <w:rsid w:val="00DC59A2"/>
    <w:rsid w:val="00DD2ED0"/>
    <w:rsid w:val="00DE64D9"/>
    <w:rsid w:val="00E12981"/>
    <w:rsid w:val="00E17424"/>
    <w:rsid w:val="00E31B41"/>
    <w:rsid w:val="00E41B1D"/>
    <w:rsid w:val="00E52BDC"/>
    <w:rsid w:val="00E62D81"/>
    <w:rsid w:val="00E65402"/>
    <w:rsid w:val="00E6665F"/>
    <w:rsid w:val="00E83D18"/>
    <w:rsid w:val="00EA2B48"/>
    <w:rsid w:val="00F25081"/>
    <w:rsid w:val="00F255BB"/>
    <w:rsid w:val="00F55D08"/>
    <w:rsid w:val="00F65F32"/>
    <w:rsid w:val="00F85EF4"/>
    <w:rsid w:val="00F91489"/>
    <w:rsid w:val="00F9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8F5B2B"/>
  <w15:docId w15:val="{ADAD61B3-996C-407E-907B-FE920A6D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EB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MD"/>
    </w:rPr>
  </w:style>
  <w:style w:type="paragraph" w:styleId="Heading2">
    <w:name w:val="heading 2"/>
    <w:basedOn w:val="Normal"/>
    <w:next w:val="Normal"/>
    <w:link w:val="Heading2Char"/>
    <w:qFormat/>
    <w:rsid w:val="000C2F60"/>
    <w:pPr>
      <w:keepNext/>
      <w:spacing w:after="0" w:line="240" w:lineRule="auto"/>
      <w:ind w:left="-851" w:right="282"/>
      <w:outlineLvl w:val="1"/>
    </w:pPr>
    <w:rPr>
      <w:rFonts w:ascii="Arial" w:eastAsia="Times New Roman" w:hAnsi="Arial" w:cs="Arial"/>
      <w:b/>
      <w:bCs/>
      <w:color w:val="000066"/>
      <w:sz w:val="24"/>
      <w:szCs w:val="1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633"/>
    <w:pPr>
      <w:spacing w:after="0" w:line="480" w:lineRule="auto"/>
      <w:jc w:val="right"/>
      <w:outlineLvl w:val="3"/>
    </w:pPr>
    <w:rPr>
      <w:rFonts w:ascii="Times New Roman" w:hAnsi="Times New Roman" w:cs="Times New Roman"/>
      <w:b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E6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E63"/>
  </w:style>
  <w:style w:type="paragraph" w:styleId="Footer">
    <w:name w:val="footer"/>
    <w:basedOn w:val="Normal"/>
    <w:link w:val="FooterChar"/>
    <w:uiPriority w:val="99"/>
    <w:unhideWhenUsed/>
    <w:rsid w:val="002B2E6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E63"/>
  </w:style>
  <w:style w:type="table" w:styleId="TableGrid">
    <w:name w:val="Table Grid"/>
    <w:basedOn w:val="TableNormal"/>
    <w:uiPriority w:val="59"/>
    <w:rsid w:val="002B2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2E63"/>
    <w:rPr>
      <w:color w:val="0000FF" w:themeColor="hyperlink"/>
      <w:u w:val="single"/>
    </w:rPr>
  </w:style>
  <w:style w:type="paragraph" w:customStyle="1" w:styleId="Default">
    <w:name w:val="Default"/>
    <w:rsid w:val="002B2E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EFD"/>
    <w:pPr>
      <w:ind w:left="720"/>
      <w:contextualSpacing/>
    </w:pPr>
  </w:style>
  <w:style w:type="character" w:customStyle="1" w:styleId="extended-address">
    <w:name w:val="extended-address"/>
    <w:basedOn w:val="DefaultParagraphFont"/>
    <w:rsid w:val="00AC400D"/>
  </w:style>
  <w:style w:type="character" w:customStyle="1" w:styleId="value">
    <w:name w:val="value"/>
    <w:basedOn w:val="DefaultParagraphFont"/>
    <w:rsid w:val="00AC400D"/>
  </w:style>
  <w:style w:type="paragraph" w:styleId="BalloonText">
    <w:name w:val="Balloon Text"/>
    <w:basedOn w:val="Normal"/>
    <w:link w:val="BalloonTextChar"/>
    <w:uiPriority w:val="99"/>
    <w:semiHidden/>
    <w:unhideWhenUsed/>
    <w:rsid w:val="00AC4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0D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AC400D"/>
  </w:style>
  <w:style w:type="character" w:customStyle="1" w:styleId="hps">
    <w:name w:val="hps"/>
    <w:basedOn w:val="DefaultParagraphFont"/>
    <w:rsid w:val="00AC400D"/>
  </w:style>
  <w:style w:type="paragraph" w:customStyle="1" w:styleId="text">
    <w:name w:val="text"/>
    <w:basedOn w:val="Normal"/>
    <w:rsid w:val="000C2F60"/>
    <w:pPr>
      <w:spacing w:before="100" w:beforeAutospacing="1" w:after="100" w:afterAutospacing="1" w:line="324" w:lineRule="auto"/>
    </w:pPr>
    <w:rPr>
      <w:rFonts w:ascii="Arial Unicode MS" w:eastAsia="Arial Unicode MS" w:hAnsi="Arial Unicode MS" w:cs="Arial Unicode MS"/>
      <w:color w:val="000066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rsid w:val="000C2F60"/>
    <w:rPr>
      <w:rFonts w:ascii="Arial" w:eastAsia="Times New Roman" w:hAnsi="Arial" w:cs="Arial"/>
      <w:b/>
      <w:bCs/>
      <w:color w:val="000066"/>
      <w:sz w:val="24"/>
      <w:szCs w:val="18"/>
      <w:lang w:val="en-GB"/>
    </w:rPr>
  </w:style>
  <w:style w:type="character" w:styleId="Strong">
    <w:name w:val="Strong"/>
    <w:basedOn w:val="DefaultParagraphFont"/>
    <w:qFormat/>
    <w:rsid w:val="000C2F60"/>
    <w:rPr>
      <w:b/>
      <w:bCs/>
    </w:rPr>
  </w:style>
  <w:style w:type="paragraph" w:styleId="BodyText">
    <w:name w:val="Body Text"/>
    <w:basedOn w:val="Normal"/>
    <w:link w:val="BodyTextChar"/>
    <w:semiHidden/>
    <w:rsid w:val="000C2F60"/>
    <w:pPr>
      <w:spacing w:after="0" w:line="480" w:lineRule="auto"/>
      <w:ind w:right="282"/>
      <w:jc w:val="both"/>
    </w:pPr>
    <w:rPr>
      <w:rFonts w:ascii="Arial" w:eastAsia="Times New Roman" w:hAnsi="Arial" w:cs="Arial"/>
      <w:color w:val="0000FF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0C2F60"/>
    <w:rPr>
      <w:rFonts w:ascii="Arial" w:eastAsia="Times New Roman" w:hAnsi="Arial" w:cs="Arial"/>
      <w:color w:val="0000FF"/>
      <w:sz w:val="20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0B430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F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F1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MD"/>
    </w:rPr>
  </w:style>
  <w:style w:type="character" w:customStyle="1" w:styleId="Heading3Char">
    <w:name w:val="Heading 3 Char"/>
    <w:basedOn w:val="DefaultParagraphFont"/>
    <w:link w:val="Heading3"/>
    <w:uiPriority w:val="9"/>
    <w:rsid w:val="005E41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14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12EB"/>
    <w:pPr>
      <w:tabs>
        <w:tab w:val="left" w:pos="440"/>
        <w:tab w:val="right" w:leader="dot" w:pos="906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41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414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E5633"/>
    <w:rPr>
      <w:rFonts w:ascii="Times New Roman" w:hAnsi="Times New Roman" w:cs="Times New Roman"/>
      <w:b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7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4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76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8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5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4D74AA6-D8BA-4328-97FA-8D26B519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Gogoi Elena</cp:lastModifiedBy>
  <cp:revision>26</cp:revision>
  <cp:lastPrinted>2019-01-09T12:45:00Z</cp:lastPrinted>
  <dcterms:created xsi:type="dcterms:W3CDTF">2019-02-27T12:02:00Z</dcterms:created>
  <dcterms:modified xsi:type="dcterms:W3CDTF">2022-04-04T07:47:00Z</dcterms:modified>
</cp:coreProperties>
</file>