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B83" w:rsidRDefault="00AA2E18" w:rsidP="00BF3A1A">
      <w:pPr>
        <w:spacing w:after="0" w:line="240" w:lineRule="auto"/>
      </w:pPr>
      <w:r>
        <w:t>Input Validation</w:t>
      </w:r>
    </w:p>
    <w:p w:rsidR="00D66B83" w:rsidRDefault="00D66B83" w:rsidP="00BF3A1A">
      <w:pPr>
        <w:spacing w:after="0" w:line="240" w:lineRule="auto"/>
      </w:pPr>
    </w:p>
    <w:p w:rsidR="00AA2E18" w:rsidRDefault="00AA2E18" w:rsidP="00BF3A1A">
      <w:pPr>
        <w:spacing w:after="0" w:line="240" w:lineRule="auto"/>
      </w:pPr>
      <w:r w:rsidRPr="00AA2E18">
        <w:rPr>
          <w:b/>
        </w:rPr>
        <w:t>Circle</w:t>
      </w:r>
    </w:p>
    <w:p w:rsidR="00AA2E18" w:rsidRDefault="00AA2E18" w:rsidP="00BF3A1A">
      <w:pPr>
        <w:spacing w:after="0" w:line="240" w:lineRule="auto"/>
      </w:pPr>
      <w:r>
        <w:t>Issues:</w:t>
      </w:r>
    </w:p>
    <w:p w:rsidR="00AA2E18" w:rsidRDefault="00AA2E18" w:rsidP="00BF3A1A">
      <w:pPr>
        <w:spacing w:after="0" w:line="240" w:lineRule="auto"/>
      </w:pPr>
      <w:r>
        <w:t>Input can be all spaces or type nothing, if hit enter directly or click create. Will still show Success message.</w:t>
      </w:r>
    </w:p>
    <w:p w:rsidR="00AA2E18" w:rsidRPr="00AA2E18" w:rsidRDefault="00AA2E18" w:rsidP="00BF3A1A">
      <w:pPr>
        <w:spacing w:after="0" w:line="240" w:lineRule="auto"/>
      </w:pPr>
      <w:r>
        <w:t>Circle names can be repeated for the same owner.</w:t>
      </w:r>
    </w:p>
    <w:p w:rsidR="00AA2E18" w:rsidRDefault="00AC6B5A" w:rsidP="00BF3A1A">
      <w:pPr>
        <w:spacing w:after="0" w:line="240" w:lineRule="auto"/>
      </w:pPr>
      <w:r>
        <w:rPr>
          <w:noProof/>
        </w:rPr>
        <w:drawing>
          <wp:inline distT="0" distB="0" distL="0" distR="0" wp14:anchorId="6AD83868" wp14:editId="48DA06D2">
            <wp:extent cx="1828800" cy="116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733" cy="116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3F" w:rsidRDefault="00F2303F" w:rsidP="00BF3A1A">
      <w:pPr>
        <w:spacing w:after="0" w:line="240" w:lineRule="auto"/>
      </w:pPr>
      <w:r>
        <w:t xml:space="preserve">Do we need a unique </w:t>
      </w:r>
      <w:proofErr w:type="spellStart"/>
      <w:proofErr w:type="gramStart"/>
      <w:r>
        <w:t>url</w:t>
      </w:r>
      <w:proofErr w:type="spellEnd"/>
      <w:proofErr w:type="gramEnd"/>
      <w:r>
        <w:t xml:space="preserve"> with the circle’s name or id appended?  E.g. </w:t>
      </w:r>
      <w:r w:rsidRPr="00D6220E">
        <w:t>/</w:t>
      </w:r>
      <w:proofErr w:type="spellStart"/>
      <w:r w:rsidRPr="00D6220E">
        <w:t>facebook</w:t>
      </w:r>
      <w:proofErr w:type="spellEnd"/>
      <w:r w:rsidRPr="00D6220E">
        <w:t>_/user</w:t>
      </w:r>
      <w:r>
        <w:t>name/</w:t>
      </w:r>
      <w:proofErr w:type="spellStart"/>
      <w:r>
        <w:t>circleName</w:t>
      </w:r>
      <w:proofErr w:type="spellEnd"/>
    </w:p>
    <w:p w:rsidR="00F2303F" w:rsidRDefault="00F2303F" w:rsidP="00BF3A1A">
      <w:pPr>
        <w:spacing w:after="0" w:line="240" w:lineRule="auto"/>
      </w:pPr>
      <w:r>
        <w:t xml:space="preserve">Or </w:t>
      </w:r>
      <w:r w:rsidRPr="00D6220E">
        <w:t>/</w:t>
      </w:r>
      <w:proofErr w:type="spellStart"/>
      <w:r w:rsidRPr="00D6220E">
        <w:t>facebook</w:t>
      </w:r>
      <w:proofErr w:type="spellEnd"/>
      <w:r w:rsidRPr="00D6220E">
        <w:t>_/user</w:t>
      </w:r>
      <w:r>
        <w:t>name/</w:t>
      </w:r>
      <w:proofErr w:type="spellStart"/>
      <w:r>
        <w:t>circleID</w:t>
      </w:r>
      <w:proofErr w:type="spellEnd"/>
    </w:p>
    <w:p w:rsidR="00B7349E" w:rsidRDefault="00B7349E" w:rsidP="00BF3A1A">
      <w:pPr>
        <w:spacing w:after="0" w:line="240" w:lineRule="auto"/>
      </w:pPr>
      <w:bookmarkStart w:id="0" w:name="_GoBack"/>
      <w:bookmarkEnd w:id="0"/>
    </w:p>
    <w:p w:rsidR="00F2303F" w:rsidRDefault="00F2303F" w:rsidP="00BF3A1A">
      <w:pPr>
        <w:spacing w:after="0" w:line="240" w:lineRule="auto"/>
      </w:pPr>
    </w:p>
    <w:p w:rsidR="00F2303F" w:rsidRPr="00826873" w:rsidRDefault="00F2303F" w:rsidP="00BF3A1A">
      <w:pPr>
        <w:spacing w:after="0" w:line="240" w:lineRule="auto"/>
        <w:rPr>
          <w:b/>
        </w:rPr>
      </w:pPr>
      <w:r>
        <w:rPr>
          <w:b/>
        </w:rPr>
        <w:t>Message</w:t>
      </w:r>
    </w:p>
    <w:p w:rsidR="00F2303F" w:rsidRDefault="00F2303F" w:rsidP="00BF3A1A">
      <w:pPr>
        <w:spacing w:after="0" w:line="240" w:lineRule="auto"/>
      </w:pPr>
      <w:r>
        <w:t>Need to delete multiple messages at a time.</w:t>
      </w:r>
    </w:p>
    <w:p w:rsidR="00AA2E18" w:rsidRDefault="009D65D0" w:rsidP="00BF3A1A">
      <w:pPr>
        <w:spacing w:after="0" w:line="240" w:lineRule="auto"/>
      </w:pPr>
      <w:r>
        <w:t>Currently User can send message to oneself. Cool!</w:t>
      </w:r>
    </w:p>
    <w:p w:rsidR="009D65D0" w:rsidRDefault="009D65D0" w:rsidP="00BF3A1A">
      <w:pPr>
        <w:spacing w:after="0" w:line="240" w:lineRule="auto"/>
      </w:pPr>
      <w:r>
        <w:rPr>
          <w:noProof/>
        </w:rPr>
        <w:drawing>
          <wp:inline distT="0" distB="0" distL="0" distR="0" wp14:anchorId="7D75C6C2" wp14:editId="5B08D4D1">
            <wp:extent cx="2540478" cy="9352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9827" cy="95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E18" w:rsidRDefault="009D65D0" w:rsidP="00BF3A1A">
      <w:pPr>
        <w:spacing w:after="0" w:line="240" w:lineRule="auto"/>
      </w:pPr>
      <w:r>
        <w:t>User should be able to send to many users according to this diagram-</w:t>
      </w:r>
      <w:r>
        <w:sym w:font="Wingdings" w:char="F0E0"/>
      </w:r>
      <w:r>
        <w:t xml:space="preserve"> low implementation priority.</w:t>
      </w:r>
    </w:p>
    <w:p w:rsidR="004C0E3B" w:rsidRDefault="004C0E3B" w:rsidP="00BF3A1A">
      <w:pPr>
        <w:spacing w:after="0" w:line="240" w:lineRule="auto"/>
      </w:pPr>
    </w:p>
    <w:p w:rsidR="00826873" w:rsidRDefault="00826873" w:rsidP="00BF3A1A">
      <w:pPr>
        <w:spacing w:after="0" w:line="240" w:lineRule="auto"/>
      </w:pPr>
      <w:r w:rsidRPr="00826873">
        <w:rPr>
          <w:b/>
        </w:rPr>
        <w:t>Make a Post</w:t>
      </w:r>
    </w:p>
    <w:p w:rsidR="00826873" w:rsidRDefault="00826873" w:rsidP="00BF3A1A">
      <w:pPr>
        <w:spacing w:after="0" w:line="240" w:lineRule="auto"/>
      </w:pPr>
      <w:r>
        <w:t>Why is user forced to log out if no content input? Strange exception handling.</w:t>
      </w:r>
    </w:p>
    <w:p w:rsidR="00826873" w:rsidRDefault="00826873" w:rsidP="00BF3A1A">
      <w:pPr>
        <w:spacing w:after="0" w:line="240" w:lineRule="auto"/>
      </w:pPr>
      <w:r>
        <w:t xml:space="preserve">    If typed some space, then will get success.</w:t>
      </w:r>
    </w:p>
    <w:p w:rsidR="00826873" w:rsidRDefault="00A607F2" w:rsidP="00BF3A1A">
      <w:pPr>
        <w:spacing w:after="0" w:line="240" w:lineRule="auto"/>
      </w:pPr>
      <w:r>
        <w:t>Need to show multiple names of people who liked.</w:t>
      </w:r>
    </w:p>
    <w:p w:rsidR="00630C18" w:rsidRDefault="00630C18" w:rsidP="00BF3A1A">
      <w:pPr>
        <w:spacing w:after="0" w:line="240" w:lineRule="auto"/>
      </w:pPr>
    </w:p>
    <w:p w:rsidR="00630C18" w:rsidRDefault="00630C18" w:rsidP="00BF3A1A">
      <w:pPr>
        <w:spacing w:after="0" w:line="240" w:lineRule="auto"/>
        <w:rPr>
          <w:b/>
        </w:rPr>
      </w:pPr>
      <w:r>
        <w:rPr>
          <w:rFonts w:hint="eastAsia"/>
          <w:b/>
        </w:rPr>
        <w:t>Utilities</w:t>
      </w:r>
    </w:p>
    <w:p w:rsidR="00630C18" w:rsidRPr="00630C18" w:rsidRDefault="00630C18" w:rsidP="00BF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Allowing the manager to add and delete users</w:t>
      </w:r>
      <w:r w:rsidR="00BF091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r w:rsidR="00BF091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TO-DO)</w:t>
      </w:r>
    </w:p>
    <w:p w:rsidR="00630C18" w:rsidRPr="00630C18" w:rsidRDefault="00630C18" w:rsidP="00BF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Backing up the database files</w:t>
      </w:r>
      <w:r w:rsidR="00BF091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 (</w:t>
      </w:r>
      <w:r w:rsidR="00BF091E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TO-DO)</w:t>
      </w:r>
    </w:p>
    <w:p w:rsidR="00630C18" w:rsidRPr="00630C18" w:rsidRDefault="00630C18" w:rsidP="00BF3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A comprehensive </w:t>
      </w:r>
      <w:r w:rsidRPr="00630C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Help</w:t>
      </w:r>
      <w:r w:rsidRPr="00630C18">
        <w:rPr>
          <w:rFonts w:ascii="Times New Roman" w:eastAsia="Times New Roman" w:hAnsi="Times New Roman" w:cs="Times New Roman"/>
          <w:color w:val="000000"/>
          <w:sz w:val="27"/>
          <w:szCs w:val="27"/>
        </w:rPr>
        <w:t> facility, including a topic-driven pull-down Help menu</w:t>
      </w:r>
    </w:p>
    <w:p w:rsidR="006F5A48" w:rsidRDefault="006F5A48" w:rsidP="00BF3A1A">
      <w:p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Employee they should be able to read employee information, except for the hourly rate.</w:t>
      </w:r>
    </w:p>
    <w:p w:rsidR="003E63DC" w:rsidRDefault="003E63DC" w:rsidP="00BF3A1A">
      <w:pPr>
        <w:spacing w:after="0" w:line="240" w:lineRule="auto"/>
        <w:rPr>
          <w:color w:val="000000"/>
          <w:sz w:val="27"/>
          <w:szCs w:val="27"/>
          <w:shd w:val="clear" w:color="auto" w:fill="FFFFFF"/>
        </w:rPr>
      </w:pPr>
    </w:p>
    <w:p w:rsidR="003E63DC" w:rsidRPr="003E63DC" w:rsidRDefault="003E63DC" w:rsidP="003E63DC">
      <w:pPr>
        <w:pBdr>
          <w:bottom w:val="single" w:sz="6" w:space="1" w:color="auto"/>
        </w:pBdr>
        <w:spacing w:after="0"/>
        <w:rPr>
          <w:b/>
        </w:rPr>
      </w:pPr>
      <w:r w:rsidRPr="003E63DC">
        <w:rPr>
          <w:b/>
        </w:rPr>
        <w:lastRenderedPageBreak/>
        <w:t>Manager can “Add, Edit, Remove” employee info means can Add employee.</w:t>
      </w:r>
    </w:p>
    <w:sectPr w:rsidR="003E63DC" w:rsidRPr="003E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53D5A"/>
    <w:multiLevelType w:val="multilevel"/>
    <w:tmpl w:val="C9B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26"/>
    <w:rsid w:val="00055880"/>
    <w:rsid w:val="000C3202"/>
    <w:rsid w:val="001D00B1"/>
    <w:rsid w:val="0020517C"/>
    <w:rsid w:val="003E63DC"/>
    <w:rsid w:val="004331A3"/>
    <w:rsid w:val="004C0E3B"/>
    <w:rsid w:val="005D27CF"/>
    <w:rsid w:val="005D5C7B"/>
    <w:rsid w:val="006240BB"/>
    <w:rsid w:val="00630C18"/>
    <w:rsid w:val="006F5A48"/>
    <w:rsid w:val="00756A43"/>
    <w:rsid w:val="00826873"/>
    <w:rsid w:val="008C6929"/>
    <w:rsid w:val="009D1629"/>
    <w:rsid w:val="009D65D0"/>
    <w:rsid w:val="00A607F2"/>
    <w:rsid w:val="00AA2E18"/>
    <w:rsid w:val="00AB12DF"/>
    <w:rsid w:val="00AC6B5A"/>
    <w:rsid w:val="00B7349E"/>
    <w:rsid w:val="00BF091E"/>
    <w:rsid w:val="00BF3A1A"/>
    <w:rsid w:val="00C04E26"/>
    <w:rsid w:val="00D6220E"/>
    <w:rsid w:val="00D66B83"/>
    <w:rsid w:val="00F2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E4A8D0-ED71-4F5A-A7AF-8BB5B1A7D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0C18"/>
  </w:style>
  <w:style w:type="character" w:styleId="Strong">
    <w:name w:val="Strong"/>
    <w:basedOn w:val="DefaultParagraphFont"/>
    <w:uiPriority w:val="22"/>
    <w:qFormat/>
    <w:rsid w:val="00630C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3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Miumi H</dc:creator>
  <cp:keywords/>
  <dc:description/>
  <cp:lastModifiedBy>Miumi H</cp:lastModifiedBy>
  <cp:revision>23</cp:revision>
  <dcterms:created xsi:type="dcterms:W3CDTF">2015-04-29T22:46:00Z</dcterms:created>
  <dcterms:modified xsi:type="dcterms:W3CDTF">2015-05-03T03:57:00Z</dcterms:modified>
</cp:coreProperties>
</file>