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9AE" w:rsidRDefault="00A319AE" w:rsidP="00E14B46">
      <w:pPr>
        <w:pBdr>
          <w:bottom w:val="single" w:sz="6" w:space="1" w:color="auto"/>
        </w:pBdr>
        <w:spacing w:after="0"/>
      </w:pPr>
      <w:r>
        <w:t>Beautiful look is not needed and counts no points at all.</w:t>
      </w:r>
    </w:p>
    <w:p w:rsidR="00A319AE" w:rsidRDefault="00A319AE" w:rsidP="00E14B46">
      <w:pPr>
        <w:pBdr>
          <w:bottom w:val="single" w:sz="6" w:space="1" w:color="auto"/>
        </w:pBdr>
        <w:spacing w:after="0"/>
      </w:pPr>
      <w:r>
        <w:t>Only need to focus on 100% functionality and input error handling.</w:t>
      </w:r>
    </w:p>
    <w:p w:rsidR="00A319AE" w:rsidRDefault="00A319AE" w:rsidP="00E14B46">
      <w:pPr>
        <w:pBdr>
          <w:bottom w:val="single" w:sz="6" w:space="1" w:color="auto"/>
        </w:pBdr>
        <w:spacing w:after="0"/>
      </w:pPr>
      <w:r>
        <w:t>Manager can “Add, Edit, Remove” employee info means can Add employee.</w:t>
      </w:r>
      <w:bookmarkStart w:id="0" w:name="_GoBack"/>
      <w:bookmarkEnd w:id="0"/>
    </w:p>
    <w:p w:rsidR="00A319AE" w:rsidRDefault="00A319AE" w:rsidP="00E14B46">
      <w:pPr>
        <w:pBdr>
          <w:bottom w:val="single" w:sz="6" w:space="1" w:color="auto"/>
        </w:pBdr>
        <w:spacing w:after="0"/>
      </w:pPr>
    </w:p>
    <w:p w:rsidR="00A319AE" w:rsidRDefault="00A319AE" w:rsidP="00E14B46">
      <w:pPr>
        <w:spacing w:after="0"/>
      </w:pPr>
    </w:p>
    <w:p w:rsidR="00707CA7" w:rsidRDefault="004329AC" w:rsidP="00E14B46">
      <w:pPr>
        <w:spacing w:after="0"/>
      </w:pPr>
      <w:r>
        <w:t>Employee will first register as Facebook user, then Manag</w:t>
      </w:r>
      <w:r w:rsidR="0081467E">
        <w:t>er will give it special access to be an employee.</w:t>
      </w:r>
    </w:p>
    <w:p w:rsidR="00707CA7" w:rsidRDefault="00707CA7" w:rsidP="00E14B46">
      <w:pPr>
        <w:spacing w:after="0"/>
      </w:pPr>
      <w:r>
        <w:t>Login must be unique across Customer, Employee, and maybe Manager as well?</w:t>
      </w:r>
    </w:p>
    <w:p w:rsidR="00B47749" w:rsidRDefault="00B47749" w:rsidP="00E14B46">
      <w:pPr>
        <w:spacing w:after="0"/>
      </w:pPr>
    </w:p>
    <w:p w:rsidR="00B47749" w:rsidRDefault="00B47749" w:rsidP="00E14B46">
      <w:pPr>
        <w:spacing w:after="0"/>
      </w:pPr>
    </w:p>
    <w:p w:rsidR="00B47749" w:rsidRDefault="00B47749" w:rsidP="00E14B46">
      <w:pPr>
        <w:spacing w:after="0"/>
      </w:pPr>
      <w:r>
        <w:rPr>
          <w:b/>
        </w:rPr>
        <w:t>VIEW</w:t>
      </w:r>
    </w:p>
    <w:p w:rsidR="00B47749" w:rsidRDefault="00B47749" w:rsidP="00E14B46">
      <w:pPr>
        <w:spacing w:after="0"/>
      </w:pPr>
      <w:r>
        <w:t>What information should be displayed of a user to when a non-friend visits?</w:t>
      </w:r>
    </w:p>
    <w:p w:rsidR="00A319AE" w:rsidRDefault="00A319AE" w:rsidP="00E14B46">
      <w:pPr>
        <w:spacing w:after="0"/>
      </w:pPr>
    </w:p>
    <w:p w:rsidR="00A319AE" w:rsidRPr="00A319AE" w:rsidRDefault="00A319AE" w:rsidP="00A319AE">
      <w:pPr>
        <w:spacing w:after="0" w:line="240" w:lineRule="auto"/>
        <w:rPr>
          <w:rFonts w:ascii="Times New Roman" w:eastAsia="Times New Roman" w:hAnsi="Times New Roman" w:cs="Times New Roman"/>
        </w:rPr>
      </w:pPr>
      <w:r w:rsidRPr="00A319AE">
        <w:rPr>
          <w:rFonts w:ascii="Arial" w:eastAsia="Times New Roman" w:hAnsi="Arial" w:cs="Arial"/>
          <w:color w:val="222222"/>
          <w:shd w:val="clear" w:color="auto" w:fill="FFFFFF"/>
        </w:rPr>
        <w:t>Primary key of Person is actually personId which has default increment. Since User may not want to enter his or her SSN right away when they register, and User is created before all of the necessary information for being a Person. Thus Person actually uses foreign key references from User table.</w:t>
      </w:r>
    </w:p>
    <w:p w:rsidR="00A319AE" w:rsidRPr="00A319AE" w:rsidRDefault="00A319AE" w:rsidP="00A319AE">
      <w:pPr>
        <w:spacing w:after="0" w:line="240" w:lineRule="auto"/>
        <w:rPr>
          <w:rFonts w:ascii="Arial" w:eastAsia="Times New Roman" w:hAnsi="Arial" w:cs="Arial"/>
          <w:color w:val="222222"/>
        </w:rPr>
      </w:pPr>
      <w:r w:rsidRPr="00A319AE">
        <w:rPr>
          <w:rFonts w:ascii="Arial" w:eastAsia="Times New Roman" w:hAnsi="Arial" w:cs="Arial"/>
          <w:color w:val="222222"/>
        </w:rPr>
        <w:t>Both PersonId and SSN will be unique in the Person table.</w:t>
      </w:r>
    </w:p>
    <w:p w:rsidR="00A319AE" w:rsidRDefault="00A319AE" w:rsidP="00E14B46">
      <w:pPr>
        <w:spacing w:after="0"/>
      </w:pPr>
    </w:p>
    <w:p w:rsidR="00A319AE" w:rsidRPr="00B47749" w:rsidRDefault="00A319AE" w:rsidP="00E14B46">
      <w:pPr>
        <w:spacing w:after="0"/>
      </w:pPr>
    </w:p>
    <w:sectPr w:rsidR="00A319AE" w:rsidRPr="00B4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B7"/>
    <w:rsid w:val="004329AC"/>
    <w:rsid w:val="005D5C7B"/>
    <w:rsid w:val="00707CA7"/>
    <w:rsid w:val="007740B7"/>
    <w:rsid w:val="0081467E"/>
    <w:rsid w:val="00A319AE"/>
    <w:rsid w:val="00B47749"/>
    <w:rsid w:val="00E14B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585EE-4D72-4F42-8FEE-67415292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141658">
      <w:bodyDiv w:val="1"/>
      <w:marLeft w:val="0"/>
      <w:marRight w:val="0"/>
      <w:marTop w:val="0"/>
      <w:marBottom w:val="0"/>
      <w:divBdr>
        <w:top w:val="none" w:sz="0" w:space="0" w:color="auto"/>
        <w:left w:val="none" w:sz="0" w:space="0" w:color="auto"/>
        <w:bottom w:val="none" w:sz="0" w:space="0" w:color="auto"/>
        <w:right w:val="none" w:sz="0" w:space="0" w:color="auto"/>
      </w:divBdr>
      <w:divsChild>
        <w:div w:id="49271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Miumi H</dc:creator>
  <cp:keywords/>
  <dc:description/>
  <cp:lastModifiedBy>Miumi H</cp:lastModifiedBy>
  <cp:revision>6</cp:revision>
  <dcterms:created xsi:type="dcterms:W3CDTF">2015-04-19T03:46:00Z</dcterms:created>
  <dcterms:modified xsi:type="dcterms:W3CDTF">2015-04-23T01:24:00Z</dcterms:modified>
</cp:coreProperties>
</file>