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SHIVAN SHARMA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AUTOMATION SPECIALIST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· ENTERPRISE AUTOMATION STRATEGY &amp; AI-DRIVEN QA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 201301,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shivansharma07@gmail.com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+919650666949</w:t>
      </w:r>
    </w:p>
    <w:p>
      <w:pPr>
        <w:spacing w:after="40"/>
      </w:pPr>
      <w:hyperlink w:history="1" r:id="rIdpf34ewibrnfe6-6ovewu-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linkedin.com/in/shivan-sharma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Automation Specialist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test automation and QA architecture expertise across enterprise, financial services, and high-scale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delivered end-to-end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1,200+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while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leveraging AI-driven testing methodologies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Generative AI to enhance test coverage and accuracy. Proven leader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building predictive and intelligent testing approaches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aligned to business outcomes and regulatory compliance.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Strategy &amp; Architecture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test strategy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reusable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low-maintenance test suites · cross-domain testing · domain and platform team alignment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 &amp;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TestNG · Cucumber · BDD &amp; data-driven patterns ·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1,200+ automated test cases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AI-Driven &amp; Intelligent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Generative AI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LLMs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 Agents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Prompt Engineering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RAG-based test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AI-assisted test planning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Quality Processes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Actions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automated quality gates · Agile/Scrum · compliance &amp; regulatory requirements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Programming &amp; Platforms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TypeScript · SQL Server · DB2 · PostgreSQL · AWS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TEST AUTOMATION ENGINEER / ASSOCIATE CONSULTANT &amp; 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Tata Consultancy Services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2018 – Present | Noida, India | Enterprise Web &amp; API Platforms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evolve automation test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aligned to business and compliance goals, improving control, accuracy, and integrity across delivery models.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Architected Selenium/Java/TestNG/Cucumber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data-driven and BDD patterns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growing automated coverage from 30% to 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enabling predictable release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parallel Playwright/JavaScript-TypeScript automation suite with ~700+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enabling daily regression runs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cutting release-testing time by 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demonstrating scalable test-design patterns reusable across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Selenium and Playwright suites into Jenkins and GitHub Actions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establishing automated quality gates for continuous integration and defect-free deployment.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Leveraged Generative AI, LLMs, and Prompt Engineering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accelerate test design, test analysis, and QA automation activities, implementing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 generation and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approaches.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(SOAP UI, 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data integrity via complex SQL Server/DB2 scripting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data-quality compliance across critical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and upskilled team of 10+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automation frameworks, Agile methodologies, and intelligent testing approaches, fostering a quality-focused culture.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Senior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Aon Consulting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2016 – May 2018 | Gurgaon, India | Financial Services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system integration and functional testing across multiple product components, delivering releases with zero critical post-release defects in a regulated environment.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Translated functional specifications into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500+ detailed manual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improving requirement traceability and cross-domain team alignment.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targeted test scenarios based on customer requirements, ensuring QA validation matched business intent and compliance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Quality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Helm Analytics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2013 – Mar 2016 | Noida,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700+ manual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functional specifications, forming the core regression suite used across the QA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regression tests to validate defect fixes, reducing reopened-defect rate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demonstrating test-design effectiveness.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customer requirements to design targeted test scenarios, ensuring comprehensive coverage and alignment to business intent.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Generative AI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Generative AI · LLMs · AI Agents · Prompt Engineering · RAG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Tools &amp; Frameworks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MCP · n8n · LangChain · LangFlow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SQL Server · DB2 · PostgreSQL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 (PSM I) · Scrum.org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II (PSM II) · Scrum.org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Computer Science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Institute of Engineering &amp; Emerging Technology · Baddi, Himachal Pradesh · 2009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34ewibrnfe6-6ovewu-" Type="http://schemas.openxmlformats.org/officeDocument/2006/relationships/hyperlink" Target="https://www.linkedin.com/in/shivan-sharm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Shivan Sharma — Quality Automation Specialist, AVP — NatWest</dc:title>
  <dc:creator>SHIVAN SHARMA</dc:creator>
  <cp:lastModifiedBy>Un-named</cp:lastModifiedBy>
  <cp:revision>1</cp:revision>
  <dcterms:created xsi:type="dcterms:W3CDTF">2026-09-05T15:31:21.129Z</dcterms:created>
  <dcterms:modified xsi:type="dcterms:W3CDTF">2026-09-05T15:31:21.134Z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