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851FF" w14:textId="5A8CC850" w:rsidR="0038075B" w:rsidRDefault="00CC316C" w:rsidP="00CC316C">
      <w:pPr>
        <w:jc w:val="center"/>
        <w:rPr>
          <w:sz w:val="32"/>
          <w:szCs w:val="32"/>
        </w:rPr>
      </w:pPr>
      <w:r w:rsidRPr="00CC316C">
        <w:rPr>
          <w:sz w:val="32"/>
          <w:szCs w:val="32"/>
        </w:rPr>
        <w:t>Docker - Une plateforme de conteneurisation pour le développement et le déploiement d'applications</w:t>
      </w:r>
    </w:p>
    <w:p w14:paraId="0BF43A9F"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I. Introduction</w:t>
      </w:r>
    </w:p>
    <w:p w14:paraId="33798B9A" w14:textId="77777777" w:rsidR="00F058EC" w:rsidRPr="00F058EC" w:rsidRDefault="00F058EC" w:rsidP="00F058EC">
      <w:pPr>
        <w:rPr>
          <w:rFonts w:asciiTheme="majorHAnsi" w:hAnsiTheme="majorHAnsi" w:cstheme="majorHAnsi"/>
        </w:rPr>
      </w:pPr>
    </w:p>
    <w:p w14:paraId="58ED625E"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A. Définition de Docker</w:t>
      </w:r>
    </w:p>
    <w:p w14:paraId="25E39EAB"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Docker est une plateforme open-source qui permet de développer, déployer et exécuter des applications à l'aide de conteneurs. Les conteneurs permettent de regrouper une application et toutes ses dépendances dans un seul objet, ce qui facilite le déploiement et la gestion des applications.</w:t>
      </w:r>
    </w:p>
    <w:p w14:paraId="284ADCE4" w14:textId="77777777" w:rsidR="00F058EC" w:rsidRPr="00F058EC" w:rsidRDefault="00F058EC" w:rsidP="00F058EC">
      <w:pPr>
        <w:rPr>
          <w:rFonts w:asciiTheme="majorHAnsi" w:hAnsiTheme="majorHAnsi" w:cstheme="majorHAnsi"/>
        </w:rPr>
      </w:pPr>
    </w:p>
    <w:p w14:paraId="5B08D757"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B. Principe de fonctionnement</w:t>
      </w:r>
    </w:p>
    <w:p w14:paraId="7D3A0D80"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Docker utilise la technologie de conteneurs pour isoler les applications et leurs dépendances du système hôte. Les conteneurs partagent le noyau du système hôte, ce qui les rend plus légers et plus rapides que les machines virtuelles traditionnelles.</w:t>
      </w:r>
    </w:p>
    <w:p w14:paraId="3724F318" w14:textId="77777777" w:rsidR="00F058EC" w:rsidRPr="00F058EC" w:rsidRDefault="00F058EC" w:rsidP="00F058EC">
      <w:pPr>
        <w:rPr>
          <w:rFonts w:asciiTheme="majorHAnsi" w:hAnsiTheme="majorHAnsi" w:cstheme="majorHAnsi"/>
        </w:rPr>
      </w:pPr>
    </w:p>
    <w:p w14:paraId="1F8EA27B"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II. Avantages de Docker</w:t>
      </w:r>
    </w:p>
    <w:p w14:paraId="3DFC1C74" w14:textId="77777777" w:rsidR="00F058EC" w:rsidRPr="00F058EC" w:rsidRDefault="00F058EC" w:rsidP="00F058EC">
      <w:pPr>
        <w:rPr>
          <w:rFonts w:asciiTheme="majorHAnsi" w:hAnsiTheme="majorHAnsi" w:cstheme="majorHAnsi"/>
        </w:rPr>
      </w:pPr>
    </w:p>
    <w:p w14:paraId="0BDC6AD5"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A. Portabilité</w:t>
      </w:r>
    </w:p>
    <w:p w14:paraId="21FB14F1"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Docker permet aux applications de fonctionner de manière cohérente sur différents environnements, tels que les machines locales, les serveurs dédiés et les plateformes cloud. Cela permet de gagner du temps et de réduire les problèmes lors de la migration d'une application d'un environnement à un autre.</w:t>
      </w:r>
    </w:p>
    <w:p w14:paraId="385F37CB" w14:textId="77777777" w:rsidR="00F058EC" w:rsidRPr="00F058EC" w:rsidRDefault="00F058EC" w:rsidP="00F058EC">
      <w:pPr>
        <w:rPr>
          <w:rFonts w:asciiTheme="majorHAnsi" w:hAnsiTheme="majorHAnsi" w:cstheme="majorHAnsi"/>
        </w:rPr>
      </w:pPr>
    </w:p>
    <w:p w14:paraId="37EC4335"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B. Isolation des ressources</w:t>
      </w:r>
    </w:p>
    <w:p w14:paraId="7DDB27A2"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Les conteneurs Docker permettent d'isoler les ressources de chaque application, ce qui signifie que les applications peuvent fonctionner sans interférer les unes avec les autres et sans être affectées par les dépendances du système hôte.</w:t>
      </w:r>
    </w:p>
    <w:p w14:paraId="5B8C7AD2" w14:textId="77777777" w:rsidR="00F058EC" w:rsidRPr="00F058EC" w:rsidRDefault="00F058EC" w:rsidP="00F058EC">
      <w:pPr>
        <w:rPr>
          <w:rFonts w:asciiTheme="majorHAnsi" w:hAnsiTheme="majorHAnsi" w:cstheme="majorHAnsi"/>
        </w:rPr>
      </w:pPr>
    </w:p>
    <w:p w14:paraId="3750A5A1"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C. Réduction de la taille</w:t>
      </w:r>
    </w:p>
    <w:p w14:paraId="2BEED513"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Les conteneurs Docker sont généralement plus petits que les machines virtuelles traditionnelles, ce qui permet d'économiser de l'espace de stockage et de réduire les coûts d'infrastructure.</w:t>
      </w:r>
    </w:p>
    <w:p w14:paraId="04710D9A" w14:textId="77777777" w:rsidR="00F058EC" w:rsidRPr="00F058EC" w:rsidRDefault="00F058EC" w:rsidP="00F058EC">
      <w:pPr>
        <w:rPr>
          <w:rFonts w:asciiTheme="majorHAnsi" w:hAnsiTheme="majorHAnsi" w:cstheme="majorHAnsi"/>
        </w:rPr>
      </w:pPr>
    </w:p>
    <w:p w14:paraId="00237C4E"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lastRenderedPageBreak/>
        <w:t>D. Modularité</w:t>
      </w:r>
    </w:p>
    <w:p w14:paraId="6C646804"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Docker permet de diviser les applications en plusieurs conteneurs qui peuvent être développés, déployés et mis à jour individuellement. Cela facilite la maintenance et la mise à jour des applications.</w:t>
      </w:r>
    </w:p>
    <w:p w14:paraId="62F75DAF" w14:textId="77777777" w:rsidR="00F058EC" w:rsidRPr="00F058EC" w:rsidRDefault="00F058EC" w:rsidP="00F058EC">
      <w:pPr>
        <w:rPr>
          <w:rFonts w:asciiTheme="majorHAnsi" w:hAnsiTheme="majorHAnsi" w:cstheme="majorHAnsi"/>
        </w:rPr>
      </w:pPr>
    </w:p>
    <w:p w14:paraId="46D1F0F2"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E. Versioning et gestion des images</w:t>
      </w:r>
    </w:p>
    <w:p w14:paraId="4F3F4492" w14:textId="7F153CBE" w:rsidR="00CC316C" w:rsidRDefault="00F058EC" w:rsidP="00F058EC">
      <w:pPr>
        <w:rPr>
          <w:rFonts w:asciiTheme="majorHAnsi" w:hAnsiTheme="majorHAnsi" w:cstheme="majorHAnsi"/>
        </w:rPr>
      </w:pPr>
      <w:r w:rsidRPr="00F058EC">
        <w:rPr>
          <w:rFonts w:asciiTheme="majorHAnsi" w:hAnsiTheme="majorHAnsi" w:cstheme="majorHAnsi"/>
        </w:rPr>
        <w:t>Docker propose un registre d'images centralisé, appelé Docker Hub, où les développeurs peuvent stocker et partager leurs images de conteneurs. Cela permet de suivre les différentes versions d'une image et d'accéder facilement aux images de conteneurs d'autres développeurs.</w:t>
      </w:r>
    </w:p>
    <w:p w14:paraId="65F17236" w14:textId="77777777" w:rsidR="00F058EC" w:rsidRDefault="00F058EC" w:rsidP="00F058EC">
      <w:pPr>
        <w:rPr>
          <w:rFonts w:asciiTheme="majorHAnsi" w:hAnsiTheme="majorHAnsi" w:cstheme="majorHAnsi"/>
        </w:rPr>
      </w:pPr>
    </w:p>
    <w:p w14:paraId="6BEDF31D" w14:textId="77777777" w:rsidR="00F058EC" w:rsidRDefault="00F058EC" w:rsidP="00F058EC">
      <w:pPr>
        <w:rPr>
          <w:rFonts w:asciiTheme="majorHAnsi" w:hAnsiTheme="majorHAnsi" w:cstheme="majorHAnsi"/>
        </w:rPr>
      </w:pPr>
    </w:p>
    <w:p w14:paraId="6D7D67D0"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III. Inconvénients de Docker</w:t>
      </w:r>
    </w:p>
    <w:p w14:paraId="7F047D36" w14:textId="77777777" w:rsidR="00F058EC" w:rsidRPr="00F058EC" w:rsidRDefault="00F058EC" w:rsidP="00F058EC">
      <w:pPr>
        <w:rPr>
          <w:rFonts w:asciiTheme="majorHAnsi" w:hAnsiTheme="majorHAnsi" w:cstheme="majorHAnsi"/>
        </w:rPr>
      </w:pPr>
    </w:p>
    <w:p w14:paraId="6A447B1F"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A. Courbe d'apprentissage</w:t>
      </w:r>
    </w:p>
    <w:p w14:paraId="603453DD"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Docker peut être complexe à apprendre pour les débutants en raison de ses concepts uniques et de sa terminologie. Il faut du temps pour comprendre et maîtriser les concepts de base tels que les images, les conteneurs, les volumes et les réseaux.</w:t>
      </w:r>
    </w:p>
    <w:p w14:paraId="52822BF0" w14:textId="77777777" w:rsidR="00F058EC" w:rsidRPr="00F058EC" w:rsidRDefault="00F058EC" w:rsidP="00F058EC">
      <w:pPr>
        <w:rPr>
          <w:rFonts w:asciiTheme="majorHAnsi" w:hAnsiTheme="majorHAnsi" w:cstheme="majorHAnsi"/>
        </w:rPr>
      </w:pPr>
    </w:p>
    <w:p w14:paraId="66DC6A2E"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B. Sécurité</w:t>
      </w:r>
    </w:p>
    <w:p w14:paraId="30E2584E"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Bien que les conteneurs Docker offrent une certaine isolation, ils ne sont pas aussi sécurisés que les machines virtuelles traditionnelles. Les conteneurs partagent le même noyau que le système hôte, ce qui signifie qu'une vulnérabilité du noyau pourrait affecter l'ensemble des conteneurs sur la machine.</w:t>
      </w:r>
    </w:p>
    <w:p w14:paraId="766269E5" w14:textId="77777777" w:rsidR="00F058EC" w:rsidRPr="00F058EC" w:rsidRDefault="00F058EC" w:rsidP="00F058EC">
      <w:pPr>
        <w:rPr>
          <w:rFonts w:asciiTheme="majorHAnsi" w:hAnsiTheme="majorHAnsi" w:cstheme="majorHAnsi"/>
        </w:rPr>
      </w:pPr>
    </w:p>
    <w:p w14:paraId="388573EC"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C. Performance</w:t>
      </w:r>
    </w:p>
    <w:p w14:paraId="72BCF6C7"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Bien que les conteneurs Docker soient généralement plus performants que les machines virtuelles, certaines applications, en particulier celles nécessitant des ressources intensives en entrées/sorties, peuvent souffrir de problèmes de performances.</w:t>
      </w:r>
    </w:p>
    <w:p w14:paraId="56542C86" w14:textId="77777777" w:rsidR="00F058EC" w:rsidRPr="00F058EC" w:rsidRDefault="00F058EC" w:rsidP="00F058EC">
      <w:pPr>
        <w:rPr>
          <w:rFonts w:asciiTheme="majorHAnsi" w:hAnsiTheme="majorHAnsi" w:cstheme="majorHAnsi"/>
        </w:rPr>
      </w:pPr>
    </w:p>
    <w:p w14:paraId="763CF0CF"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IV. Technologies similaires</w:t>
      </w:r>
    </w:p>
    <w:p w14:paraId="1AEF3721" w14:textId="77777777" w:rsidR="00F058EC" w:rsidRPr="00F058EC" w:rsidRDefault="00F058EC" w:rsidP="00F058EC">
      <w:pPr>
        <w:rPr>
          <w:rFonts w:asciiTheme="majorHAnsi" w:hAnsiTheme="majorHAnsi" w:cstheme="majorHAnsi"/>
        </w:rPr>
      </w:pPr>
    </w:p>
    <w:p w14:paraId="66229F43"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 xml:space="preserve">A. </w:t>
      </w:r>
      <w:proofErr w:type="spellStart"/>
      <w:r w:rsidRPr="00F058EC">
        <w:rPr>
          <w:rFonts w:asciiTheme="majorHAnsi" w:hAnsiTheme="majorHAnsi" w:cstheme="majorHAnsi"/>
        </w:rPr>
        <w:t>Kubernetes</w:t>
      </w:r>
      <w:proofErr w:type="spellEnd"/>
    </w:p>
    <w:p w14:paraId="5944C8F8" w14:textId="77777777" w:rsidR="00F058EC" w:rsidRPr="00F058EC" w:rsidRDefault="00F058EC" w:rsidP="00F058EC">
      <w:pPr>
        <w:rPr>
          <w:rFonts w:asciiTheme="majorHAnsi" w:hAnsiTheme="majorHAnsi" w:cstheme="majorHAnsi"/>
        </w:rPr>
      </w:pPr>
      <w:proofErr w:type="spellStart"/>
      <w:r w:rsidRPr="00F058EC">
        <w:rPr>
          <w:rFonts w:asciiTheme="majorHAnsi" w:hAnsiTheme="majorHAnsi" w:cstheme="majorHAnsi"/>
        </w:rPr>
        <w:lastRenderedPageBreak/>
        <w:t>Kubernetes</w:t>
      </w:r>
      <w:proofErr w:type="spellEnd"/>
      <w:r w:rsidRPr="00F058EC">
        <w:rPr>
          <w:rFonts w:asciiTheme="majorHAnsi" w:hAnsiTheme="majorHAnsi" w:cstheme="majorHAnsi"/>
        </w:rPr>
        <w:t xml:space="preserve"> est une plateforme open-source pour l'orchestration de conteneurs, initialement conçue par Google. Elle permet de gérer et d'automatiser le déploiement, la mise à l'échelle et la maintenance des applications conteneurisées. Bien que </w:t>
      </w:r>
      <w:proofErr w:type="spellStart"/>
      <w:r w:rsidRPr="00F058EC">
        <w:rPr>
          <w:rFonts w:asciiTheme="majorHAnsi" w:hAnsiTheme="majorHAnsi" w:cstheme="majorHAnsi"/>
        </w:rPr>
        <w:t>Kubernetes</w:t>
      </w:r>
      <w:proofErr w:type="spellEnd"/>
      <w:r w:rsidRPr="00F058EC">
        <w:rPr>
          <w:rFonts w:asciiTheme="majorHAnsi" w:hAnsiTheme="majorHAnsi" w:cstheme="majorHAnsi"/>
        </w:rPr>
        <w:t xml:space="preserve"> ne soit pas un concurrent direct de Docker, il est souvent utilisé conjointement avec Docker pour gérer les déploiements de conteneurs à grande échelle.</w:t>
      </w:r>
    </w:p>
    <w:p w14:paraId="3EDEC70F" w14:textId="77777777" w:rsidR="00F058EC" w:rsidRPr="00F058EC" w:rsidRDefault="00F058EC" w:rsidP="00F058EC">
      <w:pPr>
        <w:rPr>
          <w:rFonts w:asciiTheme="majorHAnsi" w:hAnsiTheme="majorHAnsi" w:cstheme="majorHAnsi"/>
        </w:rPr>
      </w:pPr>
    </w:p>
    <w:p w14:paraId="038752AF"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B. LXC (Linux Containers)</w:t>
      </w:r>
    </w:p>
    <w:p w14:paraId="797BBAF1"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LXC est une technologie de virtualisation basée sur les conteneurs pour Linux. Elle permet de créer et de gérer des conteneurs isolés du système hôte tout en partageant le même noyau. LXC est souvent considéré comme une alternative légère aux machines virtuelles, mais il est moins riche en fonctionnalités que Docker.</w:t>
      </w:r>
    </w:p>
    <w:p w14:paraId="1ABFB8AC" w14:textId="77777777" w:rsidR="00F058EC" w:rsidRPr="00F058EC" w:rsidRDefault="00F058EC" w:rsidP="00F058EC">
      <w:pPr>
        <w:rPr>
          <w:rFonts w:asciiTheme="majorHAnsi" w:hAnsiTheme="majorHAnsi" w:cstheme="majorHAnsi"/>
        </w:rPr>
      </w:pPr>
    </w:p>
    <w:p w14:paraId="481C618C"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 xml:space="preserve">C. </w:t>
      </w:r>
      <w:proofErr w:type="spellStart"/>
      <w:r w:rsidRPr="00F058EC">
        <w:rPr>
          <w:rFonts w:asciiTheme="majorHAnsi" w:hAnsiTheme="majorHAnsi" w:cstheme="majorHAnsi"/>
        </w:rPr>
        <w:t>rkt</w:t>
      </w:r>
      <w:proofErr w:type="spellEnd"/>
      <w:r w:rsidRPr="00F058EC">
        <w:rPr>
          <w:rFonts w:asciiTheme="majorHAnsi" w:hAnsiTheme="majorHAnsi" w:cstheme="majorHAnsi"/>
        </w:rPr>
        <w:t xml:space="preserve"> (Rocket)</w:t>
      </w:r>
    </w:p>
    <w:p w14:paraId="03D70125" w14:textId="77777777" w:rsidR="00F058EC" w:rsidRPr="00F058EC" w:rsidRDefault="00F058EC" w:rsidP="00F058EC">
      <w:pPr>
        <w:rPr>
          <w:rFonts w:asciiTheme="majorHAnsi" w:hAnsiTheme="majorHAnsi" w:cstheme="majorHAnsi"/>
        </w:rPr>
      </w:pPr>
      <w:proofErr w:type="spellStart"/>
      <w:r w:rsidRPr="00F058EC">
        <w:rPr>
          <w:rFonts w:asciiTheme="majorHAnsi" w:hAnsiTheme="majorHAnsi" w:cstheme="majorHAnsi"/>
        </w:rPr>
        <w:t>rkt</w:t>
      </w:r>
      <w:proofErr w:type="spellEnd"/>
      <w:r w:rsidRPr="00F058EC">
        <w:rPr>
          <w:rFonts w:asciiTheme="majorHAnsi" w:hAnsiTheme="majorHAnsi" w:cstheme="majorHAnsi"/>
        </w:rPr>
        <w:t xml:space="preserve"> est une autre technologie de conteneurisation open-source développée par CoreOS. Elle se concentre sur la simplicité, la sécurité et la modularité. </w:t>
      </w:r>
      <w:proofErr w:type="spellStart"/>
      <w:r w:rsidRPr="00F058EC">
        <w:rPr>
          <w:rFonts w:asciiTheme="majorHAnsi" w:hAnsiTheme="majorHAnsi" w:cstheme="majorHAnsi"/>
        </w:rPr>
        <w:t>rkt</w:t>
      </w:r>
      <w:proofErr w:type="spellEnd"/>
      <w:r w:rsidRPr="00F058EC">
        <w:rPr>
          <w:rFonts w:asciiTheme="majorHAnsi" w:hAnsiTheme="majorHAnsi" w:cstheme="majorHAnsi"/>
        </w:rPr>
        <w:t xml:space="preserve"> peut être considéré comme une alternative à Docker, bien qu'elle ne soit pas aussi populaire ni aussi largement adoptée.</w:t>
      </w:r>
    </w:p>
    <w:p w14:paraId="6A538E47" w14:textId="77777777" w:rsidR="00F058EC" w:rsidRPr="00F058EC" w:rsidRDefault="00F058EC" w:rsidP="00F058EC">
      <w:pPr>
        <w:rPr>
          <w:rFonts w:asciiTheme="majorHAnsi" w:hAnsiTheme="majorHAnsi" w:cstheme="majorHAnsi"/>
        </w:rPr>
      </w:pPr>
    </w:p>
    <w:p w14:paraId="22862F95"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 xml:space="preserve">D. </w:t>
      </w:r>
      <w:proofErr w:type="spellStart"/>
      <w:r w:rsidRPr="00F058EC">
        <w:rPr>
          <w:rFonts w:asciiTheme="majorHAnsi" w:hAnsiTheme="majorHAnsi" w:cstheme="majorHAnsi"/>
        </w:rPr>
        <w:t>OpenVZ</w:t>
      </w:r>
      <w:proofErr w:type="spellEnd"/>
    </w:p>
    <w:p w14:paraId="10DC2F4A" w14:textId="77777777" w:rsidR="00F058EC" w:rsidRPr="00F058EC" w:rsidRDefault="00F058EC" w:rsidP="00F058EC">
      <w:pPr>
        <w:rPr>
          <w:rFonts w:asciiTheme="majorHAnsi" w:hAnsiTheme="majorHAnsi" w:cstheme="majorHAnsi"/>
        </w:rPr>
      </w:pPr>
      <w:proofErr w:type="spellStart"/>
      <w:r w:rsidRPr="00F058EC">
        <w:rPr>
          <w:rFonts w:asciiTheme="majorHAnsi" w:hAnsiTheme="majorHAnsi" w:cstheme="majorHAnsi"/>
        </w:rPr>
        <w:t>OpenVZ</w:t>
      </w:r>
      <w:proofErr w:type="spellEnd"/>
      <w:r w:rsidRPr="00F058EC">
        <w:rPr>
          <w:rFonts w:asciiTheme="majorHAnsi" w:hAnsiTheme="majorHAnsi" w:cstheme="majorHAnsi"/>
        </w:rPr>
        <w:t xml:space="preserve"> est une solution de virtualisation basée sur les conteneurs pour Linux. Elle permet de créer et de gérer plusieurs conteneurs isolés sur un seul système hôte. </w:t>
      </w:r>
      <w:proofErr w:type="spellStart"/>
      <w:r w:rsidRPr="00F058EC">
        <w:rPr>
          <w:rFonts w:asciiTheme="majorHAnsi" w:hAnsiTheme="majorHAnsi" w:cstheme="majorHAnsi"/>
        </w:rPr>
        <w:t>OpenVZ</w:t>
      </w:r>
      <w:proofErr w:type="spellEnd"/>
      <w:r w:rsidRPr="00F058EC">
        <w:rPr>
          <w:rFonts w:asciiTheme="majorHAnsi" w:hAnsiTheme="majorHAnsi" w:cstheme="majorHAnsi"/>
        </w:rPr>
        <w:t xml:space="preserve"> est similaire à LXC, mais il offre des fonctionnalités supplémentaires telles que la gestion des ressources et la migration en direct.</w:t>
      </w:r>
    </w:p>
    <w:p w14:paraId="6A0EDA49" w14:textId="77777777" w:rsidR="00F058EC" w:rsidRPr="00F058EC" w:rsidRDefault="00F058EC" w:rsidP="00F058EC">
      <w:pPr>
        <w:rPr>
          <w:rFonts w:asciiTheme="majorHAnsi" w:hAnsiTheme="majorHAnsi" w:cstheme="majorHAnsi"/>
        </w:rPr>
      </w:pPr>
    </w:p>
    <w:p w14:paraId="56D90965"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V. Utilité de Docker</w:t>
      </w:r>
    </w:p>
    <w:p w14:paraId="5F4A5097" w14:textId="77777777" w:rsidR="00F058EC" w:rsidRPr="00F058EC" w:rsidRDefault="00F058EC" w:rsidP="00F058EC">
      <w:pPr>
        <w:rPr>
          <w:rFonts w:asciiTheme="majorHAnsi" w:hAnsiTheme="majorHAnsi" w:cstheme="majorHAnsi"/>
        </w:rPr>
      </w:pPr>
    </w:p>
    <w:p w14:paraId="41029615"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A. Développement et tests</w:t>
      </w:r>
    </w:p>
    <w:p w14:paraId="1B448CAE"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Docker facilite le développement et les tests d'applications en fournissant un environnement cohérent et isolé pour chaque application.</w:t>
      </w:r>
    </w:p>
    <w:p w14:paraId="2FD5BC04" w14:textId="77777777" w:rsidR="00F058EC" w:rsidRPr="00F058EC" w:rsidRDefault="00F058EC" w:rsidP="00F058EC">
      <w:pPr>
        <w:rPr>
          <w:rFonts w:asciiTheme="majorHAnsi" w:hAnsiTheme="majorHAnsi" w:cstheme="majorHAnsi"/>
        </w:rPr>
      </w:pPr>
    </w:p>
    <w:p w14:paraId="359A9FE6"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B. Intégration continue et déploiement continu (CI/CD)</w:t>
      </w:r>
    </w:p>
    <w:p w14:paraId="07F5081C"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Docker s'intègre bien avec les outils d'intégration continue et de déploiement continu, permettant d'automatiser le processus de construction, de test et de déploiement des applications.</w:t>
      </w:r>
    </w:p>
    <w:p w14:paraId="5E44CD92" w14:textId="77777777" w:rsidR="00F058EC" w:rsidRPr="00F058EC" w:rsidRDefault="00F058EC" w:rsidP="00F058EC">
      <w:pPr>
        <w:rPr>
          <w:rFonts w:asciiTheme="majorHAnsi" w:hAnsiTheme="majorHAnsi" w:cstheme="majorHAnsi"/>
        </w:rPr>
      </w:pPr>
    </w:p>
    <w:p w14:paraId="108F4B1C"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 xml:space="preserve">C. </w:t>
      </w:r>
      <w:proofErr w:type="spellStart"/>
      <w:r w:rsidRPr="00F058EC">
        <w:rPr>
          <w:rFonts w:asciiTheme="majorHAnsi" w:hAnsiTheme="majorHAnsi" w:cstheme="majorHAnsi"/>
        </w:rPr>
        <w:t>Microservices</w:t>
      </w:r>
      <w:proofErr w:type="spellEnd"/>
    </w:p>
    <w:p w14:paraId="64412851" w14:textId="60E9EBC3" w:rsidR="00F058EC" w:rsidRPr="00F058EC" w:rsidRDefault="00F058EC" w:rsidP="00F058EC">
      <w:pPr>
        <w:rPr>
          <w:rFonts w:asciiTheme="majorHAnsi" w:hAnsiTheme="majorHAnsi" w:cstheme="majorHAnsi"/>
        </w:rPr>
      </w:pPr>
      <w:r w:rsidRPr="00F058EC">
        <w:rPr>
          <w:rFonts w:asciiTheme="majorHAnsi" w:hAnsiTheme="majorHAnsi" w:cstheme="majorHAnsi"/>
        </w:rPr>
        <w:lastRenderedPageBreak/>
        <w:t xml:space="preserve">Docker est particulièrement adapté à l'architecture des </w:t>
      </w:r>
      <w:proofErr w:type="gramStart"/>
      <w:r w:rsidRPr="00F058EC">
        <w:rPr>
          <w:rFonts w:asciiTheme="majorHAnsi" w:hAnsiTheme="majorHAnsi" w:cstheme="majorHAnsi"/>
        </w:rPr>
        <w:t>micro services</w:t>
      </w:r>
      <w:proofErr w:type="gramEnd"/>
      <w:r w:rsidRPr="00F058EC">
        <w:rPr>
          <w:rFonts w:asciiTheme="majorHAnsi" w:hAnsiTheme="majorHAnsi" w:cstheme="majorHAnsi"/>
        </w:rPr>
        <w:t>, où les applications sont divisées en petits services indépendants qui peuvent être développés, déployés et mis à jour individuellement.</w:t>
      </w:r>
    </w:p>
    <w:p w14:paraId="32B49FA4" w14:textId="77777777" w:rsidR="00F058EC" w:rsidRPr="00F058EC" w:rsidRDefault="00F058EC" w:rsidP="00F058EC">
      <w:pPr>
        <w:rPr>
          <w:rFonts w:asciiTheme="majorHAnsi" w:hAnsiTheme="majorHAnsi" w:cstheme="majorHAnsi"/>
        </w:rPr>
      </w:pPr>
    </w:p>
    <w:p w14:paraId="565D25DA"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D. Scalabilité</w:t>
      </w:r>
    </w:p>
    <w:p w14:paraId="3B3F61B8" w14:textId="4E81FCC7" w:rsidR="00F058EC" w:rsidRDefault="00F058EC" w:rsidP="00F058EC">
      <w:pPr>
        <w:rPr>
          <w:rFonts w:asciiTheme="majorHAnsi" w:hAnsiTheme="majorHAnsi" w:cstheme="majorHAnsi"/>
        </w:rPr>
      </w:pPr>
      <w:r w:rsidRPr="00F058EC">
        <w:rPr>
          <w:rFonts w:asciiTheme="majorHAnsi" w:hAnsiTheme="majorHAnsi" w:cstheme="majorHAnsi"/>
        </w:rPr>
        <w:t>Docker facilite la mise à l'échelle des applications en permettant d'ajouter ou de supprimer des conteneurs en fonction des besoins en ressources.</w:t>
      </w:r>
    </w:p>
    <w:p w14:paraId="6EFB9919" w14:textId="77777777" w:rsidR="00F058EC" w:rsidRDefault="00F058EC" w:rsidP="00F058EC">
      <w:pPr>
        <w:rPr>
          <w:rFonts w:asciiTheme="majorHAnsi" w:hAnsiTheme="majorHAnsi" w:cstheme="majorHAnsi"/>
        </w:rPr>
      </w:pPr>
    </w:p>
    <w:p w14:paraId="4FFE520C"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VI. Raisons d'utiliser Docker</w:t>
      </w:r>
    </w:p>
    <w:p w14:paraId="6A9E8866" w14:textId="77777777" w:rsidR="00F058EC" w:rsidRPr="00F058EC" w:rsidRDefault="00F058EC" w:rsidP="00F058EC">
      <w:pPr>
        <w:rPr>
          <w:rFonts w:asciiTheme="majorHAnsi" w:hAnsiTheme="majorHAnsi" w:cstheme="majorHAnsi"/>
        </w:rPr>
      </w:pPr>
    </w:p>
    <w:p w14:paraId="5EE39C6D"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A. Amélioration de la collaboration</w:t>
      </w:r>
    </w:p>
    <w:p w14:paraId="5CF4E699"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Docker permet aux développeurs de travailler ensemble plus efficacement en standardisant les environnements de développement et en partageant les images de conteneurs.</w:t>
      </w:r>
    </w:p>
    <w:p w14:paraId="3A3F7617" w14:textId="77777777" w:rsidR="00F058EC" w:rsidRPr="00F058EC" w:rsidRDefault="00F058EC" w:rsidP="00F058EC">
      <w:pPr>
        <w:rPr>
          <w:rFonts w:asciiTheme="majorHAnsi" w:hAnsiTheme="majorHAnsi" w:cstheme="majorHAnsi"/>
        </w:rPr>
      </w:pPr>
    </w:p>
    <w:p w14:paraId="2FA22985"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B. Réduction des coûts d'infrastructure</w:t>
      </w:r>
    </w:p>
    <w:p w14:paraId="7B1FB2FF"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Les conteneurs Docker étant plus légers que les machines virtuelles, ils réduisent les coûts d'infrastructure en permettant d'exécuter davantage d'applications sur le même matériel.</w:t>
      </w:r>
    </w:p>
    <w:p w14:paraId="0A22DF1F" w14:textId="77777777" w:rsidR="00F058EC" w:rsidRPr="00F058EC" w:rsidRDefault="00F058EC" w:rsidP="00F058EC">
      <w:pPr>
        <w:rPr>
          <w:rFonts w:asciiTheme="majorHAnsi" w:hAnsiTheme="majorHAnsi" w:cstheme="majorHAnsi"/>
        </w:rPr>
      </w:pPr>
    </w:p>
    <w:p w14:paraId="76D64CC0"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C. Flexibilité et évolutivité</w:t>
      </w:r>
    </w:p>
    <w:p w14:paraId="164B4D33"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Docker offre une grande flexibilité et évolutivité pour les applications, permettant de les déployer rapidement sur différents environnements et de les adapter en fonction des besoins en ressources.</w:t>
      </w:r>
    </w:p>
    <w:p w14:paraId="61DD6349" w14:textId="77777777" w:rsidR="00F058EC" w:rsidRPr="00F058EC" w:rsidRDefault="00F058EC" w:rsidP="00F058EC">
      <w:pPr>
        <w:rPr>
          <w:rFonts w:asciiTheme="majorHAnsi" w:hAnsiTheme="majorHAnsi" w:cstheme="majorHAnsi"/>
        </w:rPr>
      </w:pPr>
    </w:p>
    <w:p w14:paraId="0536C57C"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D. Standardisation des environnements</w:t>
      </w:r>
    </w:p>
    <w:p w14:paraId="2142D0FC"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Docker facilite la standardisation des environnements de développement, de test et de production, réduisant ainsi les problèmes liés aux différences entre ces environnements.</w:t>
      </w:r>
    </w:p>
    <w:p w14:paraId="1B580A19" w14:textId="77777777" w:rsidR="00F058EC" w:rsidRPr="00F058EC" w:rsidRDefault="00F058EC" w:rsidP="00F058EC">
      <w:pPr>
        <w:rPr>
          <w:rFonts w:asciiTheme="majorHAnsi" w:hAnsiTheme="majorHAnsi" w:cstheme="majorHAnsi"/>
        </w:rPr>
      </w:pPr>
    </w:p>
    <w:p w14:paraId="1B881D8D"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VII. Conclusion</w:t>
      </w:r>
    </w:p>
    <w:p w14:paraId="4FE2741A" w14:textId="77777777" w:rsidR="00F058EC" w:rsidRPr="00F058EC" w:rsidRDefault="00F058EC" w:rsidP="00F058EC">
      <w:pPr>
        <w:rPr>
          <w:rFonts w:asciiTheme="majorHAnsi" w:hAnsiTheme="majorHAnsi" w:cstheme="majorHAnsi"/>
        </w:rPr>
      </w:pPr>
    </w:p>
    <w:p w14:paraId="3D8CE708"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A. Résumé</w:t>
      </w:r>
    </w:p>
    <w:p w14:paraId="6187F2B9"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 xml:space="preserve">Docker est une plateforme de conteneurisation puissante et flexible qui offre de nombreux avantages pour le développement, le déploiement et la gestion des applications. Malgré quelques </w:t>
      </w:r>
      <w:r w:rsidRPr="00F058EC">
        <w:rPr>
          <w:rFonts w:asciiTheme="majorHAnsi" w:hAnsiTheme="majorHAnsi" w:cstheme="majorHAnsi"/>
        </w:rPr>
        <w:lastRenderedPageBreak/>
        <w:t>inconvénients, tels que la courbe d'apprentissage et les préoccupations en matière de sécurité, Docker est largement adopté et utilisé dans l'industrie du logiciel.</w:t>
      </w:r>
    </w:p>
    <w:p w14:paraId="377794B9" w14:textId="77777777" w:rsidR="00F058EC" w:rsidRPr="00F058EC" w:rsidRDefault="00F058EC" w:rsidP="00F058EC">
      <w:pPr>
        <w:rPr>
          <w:rFonts w:asciiTheme="majorHAnsi" w:hAnsiTheme="majorHAnsi" w:cstheme="majorHAnsi"/>
        </w:rPr>
      </w:pPr>
    </w:p>
    <w:p w14:paraId="01915E2B" w14:textId="77777777" w:rsidR="00F058EC" w:rsidRPr="00F058EC" w:rsidRDefault="00F058EC" w:rsidP="00F058EC">
      <w:pPr>
        <w:rPr>
          <w:rFonts w:asciiTheme="majorHAnsi" w:hAnsiTheme="majorHAnsi" w:cstheme="majorHAnsi"/>
        </w:rPr>
      </w:pPr>
      <w:r w:rsidRPr="00F058EC">
        <w:rPr>
          <w:rFonts w:asciiTheme="majorHAnsi" w:hAnsiTheme="majorHAnsi" w:cstheme="majorHAnsi"/>
        </w:rPr>
        <w:t>B. Perspectives d'avenir</w:t>
      </w:r>
    </w:p>
    <w:p w14:paraId="749A6233" w14:textId="40D64CBF" w:rsidR="00F058EC" w:rsidRPr="00F058EC" w:rsidRDefault="00F058EC" w:rsidP="00F058EC">
      <w:pPr>
        <w:rPr>
          <w:rFonts w:asciiTheme="majorHAnsi" w:hAnsiTheme="majorHAnsi" w:cstheme="majorHAnsi"/>
        </w:rPr>
      </w:pPr>
      <w:r w:rsidRPr="00F058EC">
        <w:rPr>
          <w:rFonts w:asciiTheme="majorHAnsi" w:hAnsiTheme="majorHAnsi" w:cstheme="majorHAnsi"/>
        </w:rPr>
        <w:t>Docker continuera probablement à évoluer et à s'améliorer, en intégrant de nouvelles fonctionnalités et en répondant aux préoccupations des utilisateurs. L'écosystème des conteneurs, y compris les technologies concurrentes et complémentaires, continuera également de croître et de se développer, offrant encore plus de possibilités pour les développeurs et les organisations.</w:t>
      </w:r>
    </w:p>
    <w:sectPr w:rsidR="00F058EC" w:rsidRPr="00F058E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16C"/>
    <w:rsid w:val="00110FAA"/>
    <w:rsid w:val="00245104"/>
    <w:rsid w:val="0030482C"/>
    <w:rsid w:val="00CC316C"/>
    <w:rsid w:val="00DF59F8"/>
    <w:rsid w:val="00F058EC"/>
    <w:rsid w:val="00F115F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DBE13"/>
  <w15:chartTrackingRefBased/>
  <w15:docId w15:val="{A7BD6F98-85CF-4FD9-AB1C-88F7FB384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1056</Words>
  <Characters>5811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Mandjo Bwanya, Elie</dc:creator>
  <cp:keywords/>
  <dc:description/>
  <cp:lastModifiedBy>Mandjo Bwanya, Elie</cp:lastModifiedBy>
  <cp:revision>1</cp:revision>
  <dcterms:created xsi:type="dcterms:W3CDTF">2023-04-10T09:04:00Z</dcterms:created>
  <dcterms:modified xsi:type="dcterms:W3CDTF">2023-04-10T10:53:00Z</dcterms:modified>
</cp:coreProperties>
</file>