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639" w14:textId="373324C3" w:rsidR="00765819" w:rsidRDefault="00765819"/>
    <w:p w14:paraId="40160E54" w14:textId="69DAAAAA" w:rsidR="00765819" w:rsidRDefault="00765819">
      <w:r>
        <w:rPr>
          <w:noProof/>
        </w:rPr>
        <w:lastRenderedPageBreak/>
        <w:drawing>
          <wp:inline distT="0" distB="0" distL="0" distR="0" wp14:anchorId="5CB27182" wp14:editId="172B0E92">
            <wp:extent cx="3491865" cy="10548620"/>
            <wp:effectExtent l="0" t="0" r="0" b="5080"/>
            <wp:docPr id="1590829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1054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4CFC" w14:textId="17A4DEFD" w:rsidR="001B092A" w:rsidRDefault="001B092A" w:rsidP="00765819">
      <w:pPr>
        <w:pStyle w:val="ListParagraph"/>
        <w:numPr>
          <w:ilvl w:val="0"/>
          <w:numId w:val="1"/>
        </w:numPr>
      </w:pPr>
      <w:r>
        <w:lastRenderedPageBreak/>
        <w:t>Java source code is the code you write,</w:t>
      </w:r>
    </w:p>
    <w:p w14:paraId="76B2F62E" w14:textId="77777777" w:rsidR="001B092A" w:rsidRDefault="001B092A" w:rsidP="00765819">
      <w:pPr>
        <w:pStyle w:val="ListParagraph"/>
        <w:numPr>
          <w:ilvl w:val="0"/>
          <w:numId w:val="1"/>
        </w:numPr>
      </w:pPr>
      <w:r>
        <w:t xml:space="preserve">goes into the JDK and </w:t>
      </w:r>
    </w:p>
    <w:p w14:paraId="475AAC66" w14:textId="05578EAA" w:rsidR="001B092A" w:rsidRDefault="001B092A" w:rsidP="00765819">
      <w:pPr>
        <w:pStyle w:val="ListParagraph"/>
        <w:numPr>
          <w:ilvl w:val="0"/>
          <w:numId w:val="1"/>
        </w:numPr>
      </w:pPr>
      <w:r>
        <w:t xml:space="preserve">JDK then compiles it, there is </w:t>
      </w:r>
      <w:proofErr w:type="spellStart"/>
      <w:r>
        <w:t>javac</w:t>
      </w:r>
      <w:proofErr w:type="spellEnd"/>
      <w:r>
        <w:t xml:space="preserve"> compiles it and convert it into bytecode</w:t>
      </w:r>
      <w:r w:rsidR="00765819">
        <w:t xml:space="preserve"> </w:t>
      </w:r>
      <w:r>
        <w:t>i.e., .class file</w:t>
      </w:r>
    </w:p>
    <w:p w14:paraId="36423802" w14:textId="6A17AD01" w:rsidR="001B092A" w:rsidRDefault="001B092A" w:rsidP="00765819">
      <w:pPr>
        <w:pStyle w:val="ListParagraph"/>
        <w:numPr>
          <w:ilvl w:val="0"/>
          <w:numId w:val="1"/>
        </w:numPr>
      </w:pPr>
      <w:r>
        <w:t>Byte code runs into JVM</w:t>
      </w:r>
    </w:p>
    <w:p w14:paraId="3CB381CD" w14:textId="663AB564" w:rsidR="00765819" w:rsidRDefault="001B092A" w:rsidP="00765819">
      <w:pPr>
        <w:pStyle w:val="ListParagraph"/>
        <w:numPr>
          <w:ilvl w:val="0"/>
          <w:numId w:val="1"/>
        </w:numPr>
      </w:pPr>
      <w:r>
        <w:t xml:space="preserve">JVM converts it into executable code, that we run into JRE and we get the output like Hello </w:t>
      </w:r>
      <w:r w:rsidR="00765819">
        <w:t>World! /Game</w:t>
      </w:r>
      <w:r>
        <w:t xml:space="preserve"> playing/ app</w:t>
      </w:r>
    </w:p>
    <w:p w14:paraId="754DAEB1" w14:textId="77777777" w:rsidR="00765819" w:rsidRDefault="00765819" w:rsidP="00765819"/>
    <w:p w14:paraId="13495E0B" w14:textId="0897DA69" w:rsidR="001B092A" w:rsidRDefault="001B092A" w:rsidP="00765819">
      <w:pPr>
        <w:pStyle w:val="ListParagraph"/>
        <w:numPr>
          <w:ilvl w:val="0"/>
          <w:numId w:val="2"/>
        </w:numPr>
      </w:pPr>
      <w:r>
        <w:t>JVM &amp; JRE not having compilers o</w:t>
      </w:r>
      <w:r w:rsidR="00765819">
        <w:t>n</w:t>
      </w:r>
      <w:r>
        <w:t>ly JDK having compiler.</w:t>
      </w:r>
    </w:p>
    <w:p w14:paraId="5F273073" w14:textId="77777777" w:rsidR="00765819" w:rsidRDefault="00765819"/>
    <w:p w14:paraId="04D650BE" w14:textId="0727C0DC" w:rsidR="001B092A" w:rsidRPr="00765819" w:rsidRDefault="001B092A">
      <w:pPr>
        <w:rPr>
          <w:b/>
          <w:bCs/>
        </w:rPr>
      </w:pPr>
      <w:r w:rsidRPr="00765819">
        <w:rPr>
          <w:b/>
          <w:bCs/>
        </w:rPr>
        <w:t>JRE vs JVM</w:t>
      </w:r>
    </w:p>
    <w:p w14:paraId="1B1E59B8" w14:textId="164969AC" w:rsidR="001B092A" w:rsidRDefault="001B092A">
      <w:r>
        <w:t>-JRE is the box and JVM is the actual content inside the box</w:t>
      </w:r>
    </w:p>
    <w:p w14:paraId="1967B464" w14:textId="2FCE9A24" w:rsidR="001B092A" w:rsidRDefault="001B092A">
      <w:r>
        <w:t xml:space="preserve">-whatever work JVM is doing, its doing with the help of JRE. Whatever the files and libraries that JVM need </w:t>
      </w:r>
      <w:r w:rsidR="00765819">
        <w:t>JRE will provide it.</w:t>
      </w:r>
    </w:p>
    <w:sectPr w:rsidR="001B092A" w:rsidSect="00AC7E7F">
      <w:pgSz w:w="11906" w:h="16838" w:code="9"/>
      <w:pgMar w:top="113" w:right="113" w:bottom="113" w:left="113" w:header="709" w:footer="709" w:gutter="0"/>
      <w:cols w:num="2" w:space="57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282D"/>
    <w:multiLevelType w:val="hybridMultilevel"/>
    <w:tmpl w:val="1B38B1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130B9"/>
    <w:multiLevelType w:val="hybridMultilevel"/>
    <w:tmpl w:val="BBA89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712995">
    <w:abstractNumId w:val="1"/>
  </w:num>
  <w:num w:numId="2" w16cid:durableId="67241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2A"/>
    <w:rsid w:val="00005D3D"/>
    <w:rsid w:val="001B092A"/>
    <w:rsid w:val="0030479E"/>
    <w:rsid w:val="00765819"/>
    <w:rsid w:val="00AC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E0D6"/>
  <w15:chartTrackingRefBased/>
  <w15:docId w15:val="{5A8F3D22-F96F-4B38-B3D9-C0F52F9D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Hunungare</dc:creator>
  <cp:keywords/>
  <dc:description/>
  <cp:lastModifiedBy>Omkar Hunungare</cp:lastModifiedBy>
  <cp:revision>1</cp:revision>
  <dcterms:created xsi:type="dcterms:W3CDTF">2023-03-27T16:03:00Z</dcterms:created>
  <dcterms:modified xsi:type="dcterms:W3CDTF">2023-03-27T16:23:00Z</dcterms:modified>
</cp:coreProperties>
</file>