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ga-스마트-제안서--it개발파트-미팅-설명문-비개발자용"/>
    <w:p>
      <w:pPr>
        <w:pStyle w:val="Heading1"/>
      </w:pPr>
      <w:r>
        <w:t xml:space="preserve">GA 스마트 제안서 — IT개발파트 미팅 설명문 (비개발자용)</w:t>
      </w:r>
    </w:p>
    <w:p>
      <w:pPr>
        <w:pStyle w:val="FirstParagraph"/>
      </w:pPr>
      <w:r>
        <w:t xml:space="preserve">작성 : 세일즈혁신TF · 2026-10-27 · 생성기 v8.82</w:t>
      </w:r>
    </w:p>
    <w:bookmarkStart w:id="20" w:name="X65d0ec746783bbee81c1431b910b5fb65b77b35"/>
    <w:p>
      <w:pPr>
        <w:pStyle w:val="Heading2"/>
      </w:pPr>
      <w:r>
        <w:t xml:space="preserve">0. 먼저 이 한 문장</w:t>
      </w:r>
    </w:p>
    <w:p>
      <w:pPr>
        <w:pStyle w:val="BlockText"/>
      </w:pPr>
      <w:r>
        <w:rPr>
          <w:bCs/>
          <w:b/>
        </w:rPr>
        <w:t xml:space="preserve">"제가 만든 건 완성품이 아니라 '정답지와 설계도'입니다. 같은 결과가 나오게, 재료만 회사 데이터에서 자동으로 받아 오도록 정식 시스템으로 만들어 주세요."</w:t>
      </w:r>
    </w:p>
    <w:p>
      <w:pPr>
        <w:pStyle w:val="FirstParagraph"/>
      </w:pPr>
      <w:r>
        <w:t xml:space="preserve">미팅 목표는 세 가지입니다. ① 무엇을 받아 가는지 ② 어떤 원리인지 ③ 상품이 바뀌면 누가 무엇을 하는지를 IT와 합의하는 것입니다.</w:t>
      </w:r>
    </w:p>
    <w:p>
      <w:r>
        <w:pict>
          <v:rect style="width:0;height:1.5pt" o:hralign="center" o:hrstd="t" o:hr="t"/>
        </w:pict>
      </w:r>
    </w:p>
    <w:bookmarkEnd w:id="20"/>
    <w:bookmarkStart w:id="21" w:name="X1f066d81a843dae82bb4c1f523acb85a976f987"/>
    <w:p>
      <w:pPr>
        <w:pStyle w:val="Heading2"/>
      </w:pPr>
      <w:r>
        <w:t xml:space="preserve">1. 이 프로그램이 하는 일 (30초 설명)</w:t>
      </w:r>
    </w:p>
    <w:p>
      <w:pPr>
        <w:pStyle w:val="FirstParagraph"/>
      </w:pPr>
      <w:r>
        <w:t xml:space="preserve">고객</w:t>
      </w:r>
      <w:r>
        <w:t xml:space="preserve"> </w:t>
      </w:r>
      <w:r>
        <w:rPr>
          <w:bCs/>
          <w:b/>
        </w:rPr>
        <w:t xml:space="preserve">가입설계서 PDF</w:t>
      </w:r>
      <w:r>
        <w:t xml:space="preserve">를 넣으면, 그 고객이</w:t>
      </w:r>
      <w:r>
        <w:t xml:space="preserve"> </w:t>
      </w:r>
      <w:r>
        <w:rPr>
          <w:bCs/>
          <w:b/>
        </w:rPr>
        <w:t xml:space="preserve">어떤 병에 걸렸을 때 얼마를 받는지</w:t>
      </w:r>
      <w:r>
        <w:t xml:space="preserve">를 한눈에 보여 주는</w:t>
      </w:r>
      <w:r>
        <w:t xml:space="preserve"> </w:t>
      </w:r>
      <w:r>
        <w:rPr>
          <w:bCs/>
          <w:b/>
        </w:rPr>
        <w:t xml:space="preserve">스마트 제안서 PDF</w:t>
      </w:r>
      <w:r>
        <w:t xml:space="preserve">(표지 + 보장요약 + 암보장 + 뇌·심보장 + 세부내역)가 자동으로 나옵니다. 사람이 계산하지 않고, 금액은 약관대로 컴퓨터가 계산합니다.</w:t>
      </w:r>
    </w:p>
    <w:bookmarkEnd w:id="21"/>
    <w:bookmarkStart w:id="22" w:name="Xeba2719a7bb03bbf8c88ac7d50c8828aa06f30b"/>
    <w:p>
      <w:pPr>
        <w:pStyle w:val="Heading2"/>
      </w:pPr>
      <w:r>
        <w:t xml:space="preserve">2. 어떤 원리로 돌아가나 — "식당 주방"으로 이해하기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식당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 프로그램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실제 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주문서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고객 가입설계서 PDF (가입한 담보와 금액)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재료창고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약관에서 뽑은 데이터 : 특약 4천여 개, 질병코드 목록, 지급금액표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db.json</w:t>
            </w:r>
            <w:r>
              <w:t xml:space="preserve"> </w:t>
            </w:r>
            <w:r>
              <w:t xml:space="preserve">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레시피북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"이 특약은 어떤 경우에 얼마를 주나" 규칙 120줄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메뉴판 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지면 132칸 각각 "어떤 병·치료 상황을 가정해서 계산하나"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ga_spec.py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요리사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주문서의 담보마다 규칙대로 지급액을 계산하는 엔진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scen_engine.py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접시 담기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GA가 준 디자인 그림 위에 계산된 금액 글자만 올려 PDF로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ga_proposal.py</w:t>
            </w:r>
          </w:p>
        </w:tc>
      </w:tr>
    </w:tbl>
    <w:p>
      <w:pPr>
        <w:pStyle w:val="BodyText"/>
      </w:pPr>
      <w:r>
        <w:rPr>
          <w:bCs/>
          <w:b/>
        </w:rPr>
        <w:t xml:space="preserve">칸 하나가 채워지는 순서(예 : 「암 진단금 · 일반암」)</w:t>
      </w:r>
    </w:p>
    <w:p>
      <w:pPr>
        <w:numPr>
          <w:ilvl w:val="0"/>
          <w:numId w:val="1001"/>
        </w:numPr>
        <w:pStyle w:val="Compact"/>
      </w:pPr>
      <w:r>
        <w:t xml:space="preserve">이 칸은 "위암(C16)으로 진단받은 경우"를 가정한다고 정해져 있습니다.</w:t>
      </w:r>
    </w:p>
    <w:p>
      <w:pPr>
        <w:numPr>
          <w:ilvl w:val="0"/>
          <w:numId w:val="1001"/>
        </w:numPr>
        <w:pStyle w:val="Compact"/>
      </w:pPr>
      <w:r>
        <w:t xml:space="preserve">고객이 가입한 담보를 하나씩 레시피북에 대 봅니다. (암진단비 → "진단 시 가입금액 지급")</w:t>
      </w:r>
    </w:p>
    <w:p>
      <w:pPr>
        <w:numPr>
          <w:ilvl w:val="0"/>
          <w:numId w:val="1001"/>
        </w:numPr>
        <w:pStyle w:val="Compact"/>
      </w:pPr>
      <w:r>
        <w:t xml:space="preserve">약관 질병코드 목록에 C16이 있는 담보만 지급 대상으로 인정합니다.</w:t>
      </w:r>
    </w:p>
    <w:p>
      <w:pPr>
        <w:numPr>
          <w:ilvl w:val="0"/>
          <w:numId w:val="1001"/>
        </w:numPr>
        <w:pStyle w:val="Compact"/>
      </w:pPr>
      <w:r>
        <w:t xml:space="preserve">지급되는 담보들의 금액을 합칩니다.</w:t>
      </w:r>
    </w:p>
    <w:p>
      <w:pPr>
        <w:numPr>
          <w:ilvl w:val="0"/>
          <w:numId w:val="1001"/>
        </w:numPr>
        <w:pStyle w:val="Compact"/>
      </w:pPr>
      <w:r>
        <w:t xml:space="preserve">세부내역 쪽에 "무슨 담보에서 얼마가 합쳐졌는지"를 그대로 적습니다. 그래서</w:t>
      </w:r>
      <w:r>
        <w:t xml:space="preserve"> </w:t>
      </w:r>
      <w:r>
        <w:rPr>
          <w:bCs/>
          <w:b/>
        </w:rPr>
        <w:t xml:space="preserve">지면 숫자와 세부내역 합계가 항상 같습니다.</w:t>
      </w:r>
    </w:p>
    <w:p>
      <w:pPr>
        <w:pStyle w:val="FirstParagraph"/>
      </w:pPr>
      <w:r>
        <w:rPr>
          <w:bCs/>
          <w:b/>
        </w:rPr>
        <w:t xml:space="preserve">꼭 알려줘야 할 약속 5가지</w:t>
      </w:r>
      <w:r>
        <w:t xml:space="preserve"> </w:t>
      </w:r>
      <w:r>
        <w:t xml:space="preserve">(프로그램에 이미 지켜지게 만들어져 있습니다)</w:t>
      </w:r>
    </w:p>
    <w:p>
      <w:pPr>
        <w:numPr>
          <w:ilvl w:val="0"/>
          <w:numId w:val="1002"/>
        </w:numPr>
        <w:pStyle w:val="Compact"/>
      </w:pPr>
      <w:r>
        <w:t xml:space="preserve">질병코드와 금액은</w:t>
      </w:r>
      <w:r>
        <w:t xml:space="preserve"> </w:t>
      </w:r>
      <w:r>
        <w:rPr>
          <w:bCs/>
          <w:b/>
        </w:rPr>
        <w:t xml:space="preserve">약관에 있는 것만</w:t>
      </w:r>
      <w:r>
        <w:t xml:space="preserve"> </w:t>
      </w:r>
      <w:r>
        <w:t xml:space="preserve">씁니다. 추측하지 않습니다.</w:t>
      </w:r>
    </w:p>
    <w:p>
      <w:pPr>
        <w:numPr>
          <w:ilvl w:val="0"/>
          <w:numId w:val="1002"/>
        </w:numPr>
        <w:pStyle w:val="Compact"/>
      </w:pPr>
      <w:r>
        <w:t xml:space="preserve">모르는 담보가 들어와도 멈추지 않고 **"빈칸 + 이유 기록"**으로 남깁니다. (틀린 금액이 나가는 것보다 빈칸이 낫습니다.)</w:t>
      </w:r>
    </w:p>
    <w:p>
      <w:pPr>
        <w:numPr>
          <w:ilvl w:val="0"/>
          <w:numId w:val="1002"/>
        </w:numPr>
        <w:pStyle w:val="Compact"/>
      </w:pPr>
      <w:r>
        <w:t xml:space="preserve">특정 상품만 막는 식의 제한을 두지 않습니다.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세부내역은 반드시 붙습니다.</w:t>
      </w:r>
      <w:r>
        <w:t xml:space="preserve"> </w:t>
      </w:r>
      <w:r>
        <w:t xml:space="preserve">못 만들면 제안서가 아예 안 나옵니다.</w:t>
      </w:r>
    </w:p>
    <w:p>
      <w:pPr>
        <w:numPr>
          <w:ilvl w:val="0"/>
          <w:numId w:val="1002"/>
        </w:numPr>
        <w:pStyle w:val="Compact"/>
      </w:pPr>
      <w:r>
        <w:t xml:space="preserve">설계서에는 설계사·고객 개인정보가 있으니 저장·로그 범위를 따로 정해야 합니다.</w:t>
      </w:r>
    </w:p>
    <w:bookmarkEnd w:id="22"/>
    <w:bookmarkStart w:id="23" w:name="Xbc4cbb2e4290cbb209d55ffad120d70fd51dde5"/>
    <w:p>
      <w:pPr>
        <w:pStyle w:val="Heading2"/>
      </w:pPr>
      <w:r>
        <w:t xml:space="preserve">3. 무엇을 IT에 넘기나 (인수인계 목록)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넘기는 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쉬운 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소스코드 묶음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 전체. 그대로 돌려 볼 수 있음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GA_smart_proposal_generator_v8.82.zip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설계도 엑셀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132칸 각각에 어떤 담보가 들어가고 어떻게 합산되는지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ga-blueprint-final.xlsx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칸 지도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칸을 누르면 들어오는 특약·금액이 보이는 화면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ga-cell-map.html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정답지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테스트 설계서 15건 + 결과(132칸 전부 일치)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엑셀 ⑩·⑪ 시트, 설계서 PDF(사내망으로만)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⑤ 레시피 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구성 로직·실행법·이식 접점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ga-it-handover-recipe.docx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⑥ 개발 방향 가이드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협상 불가 원칙·검수 기준·유지보수 체계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ga-system-it-handover-guide.docx</w:t>
            </w:r>
          </w:p>
        </w:tc>
      </w:tr>
    </w:tbl>
    <w:p>
      <w:pPr>
        <w:pStyle w:val="BodyText"/>
      </w:pPr>
      <w:r>
        <w:rPr>
          <w:bCs/>
          <w:b/>
        </w:rPr>
        <w:t xml:space="preserve">합격 기준(가장 중요)</w:t>
      </w:r>
      <w:r>
        <w:t xml:space="preserve"> </w:t>
      </w:r>
      <w:r>
        <w:t xml:space="preserve">:</w:t>
      </w:r>
      <w:r>
        <w:t xml:space="preserve"> </w:t>
      </w:r>
      <w:r>
        <w:rPr>
          <w:iCs/>
          <w:i/>
        </w:rPr>
        <w:t xml:space="preserve">"테스트 설계서 15건을 새 시스템에 넣었을 때 132칸이 전부 지금과 똑같고, 세부내역 금액도 같으면 합격."</w:t>
      </w:r>
      <w:r>
        <w:t xml:space="preserve"> </w:t>
      </w:r>
      <w:r>
        <w:t xml:space="preserve">정답지가 있으니 "됐다/안 됐다"로 다툴 일이 없습니다.</w:t>
      </w:r>
    </w:p>
    <w:bookmarkEnd w:id="23"/>
    <w:bookmarkStart w:id="24" w:name="Xb83b222dd9d3a1e967833b8b87573a7d2a2b15e"/>
    <w:p>
      <w:pPr>
        <w:pStyle w:val="Heading2"/>
      </w:pPr>
      <w:r>
        <w:t xml:space="preserve">4. 사내 시스템으로 옮길 때 달라지는 3곳</w:t>
      </w:r>
    </w:p>
    <w:p>
      <w:pPr>
        <w:pStyle w:val="FirstParagraph"/>
      </w:pPr>
      <w:r>
        <w:t xml:space="preserve">지금은 "사람이 PDF를 올려서" 재료를 만듭니다. 정식 시스템은 이 부분이</w:t>
      </w:r>
      <w:r>
        <w:t xml:space="preserve"> </w:t>
      </w:r>
      <w:r>
        <w:rPr>
          <w:bCs/>
          <w:b/>
        </w:rPr>
        <w:t xml:space="preserve">자동 연결</w:t>
      </w:r>
      <w:r>
        <w:t xml:space="preserve">로 바뀌어야 합니다.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정식 시스템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확인 사항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가입설계서</w:t>
            </w:r>
            <w:r>
              <w:t xml:space="preserve"> </w:t>
            </w:r>
            <w:r>
              <w:rPr>
                <w:bCs/>
                <w:b/>
              </w:rPr>
              <w:t xml:space="preserve">PDF를 글자로 읽어</w:t>
            </w:r>
            <w:r>
              <w:t xml:space="preserve"> </w:t>
            </w:r>
            <w:r>
              <w:t xml:space="preserve">담보·금액 추출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시스템에서</w:t>
            </w:r>
            <w:r>
              <w:t xml:space="preserve"> </w:t>
            </w:r>
            <w:r>
              <w:rPr>
                <w:bCs/>
                <w:b/>
              </w:rPr>
              <w:t xml:space="preserve">담보 코드·금액을 데이터로 직접</w:t>
            </w:r>
            <w:r>
              <w:t xml:space="preserve"> </w:t>
            </w:r>
            <w:r>
              <w:t xml:space="preserve">받기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읽는 부분이 통째로 필요 없어짐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약관 PDF를</w:t>
            </w:r>
            <w:r>
              <w:t xml:space="preserve"> </w:t>
            </w:r>
            <w:r>
              <w:rPr>
                <w:bCs/>
                <w:b/>
              </w:rPr>
              <w:t xml:space="preserve">사람이 올려 파싱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약관</w:t>
            </w:r>
            <w:r>
              <w:t xml:space="preserve"> </w:t>
            </w:r>
            <w:r>
              <w:rPr>
                <w:bCs/>
                <w:b/>
              </w:rPr>
              <w:t xml:space="preserve">질병코드 목록·지급금액표를 DB로</w:t>
            </w:r>
            <w:r>
              <w:t xml:space="preserve"> </w:t>
            </w:r>
            <w:r>
              <w:t xml:space="preserve">받기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사내에 데이터로 존재하는지가 1번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규칙·칸 정의가</w:t>
            </w:r>
            <w:r>
              <w:t xml:space="preserve"> </w:t>
            </w:r>
            <w:r>
              <w:rPr>
                <w:bCs/>
                <w:b/>
              </w:rP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**관리 화면(표)**으로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현업이 개발 없이 고칠 수 있게</w:t>
            </w:r>
          </w:p>
        </w:tc>
      </w:tr>
    </w:tbl>
    <w:p>
      <w:pPr>
        <w:pStyle w:val="BlockText"/>
      </w:pPr>
      <w:r>
        <w:rPr>
          <w:bCs/>
          <w:b/>
        </w:rPr>
        <w:t xml:space="preserve">미팅에서 꼭 물어볼 질문</w:t>
      </w:r>
      <w:r>
        <w:t xml:space="preserve"> </w:t>
      </w:r>
      <w:r>
        <w:t xml:space="preserve">"약관 별표의 질병코드(KCD)와 지급금액표가 사내에</w:t>
      </w:r>
      <w:r>
        <w:t xml:space="preserve"> </w:t>
      </w:r>
      <w:r>
        <w:rPr>
          <w:bCs/>
          <w:b/>
        </w:rPr>
        <w:t xml:space="preserve">데이터(표)로</w:t>
      </w:r>
      <w:r>
        <w:t xml:space="preserve"> </w:t>
      </w:r>
      <w:r>
        <w:t xml:space="preserve">저장돼 있나요? PDF로만 있다면, 상품 출시 때 누가 데이터로 등록하나요?"</w:t>
      </w:r>
      <w:r>
        <w:t xml:space="preserve"> </w:t>
      </w:r>
      <w:r>
        <w:t xml:space="preserve">있다 → 연결만 하면 됩니다. 없다 → 그 등록 절차부터 상품개발과 함께 만들어야 합니다.</w:t>
      </w:r>
    </w:p>
    <w:p>
      <w:pPr>
        <w:pStyle w:val="FirstParagraph"/>
      </w:pPr>
      <w:r>
        <w:rPr>
          <w:bCs/>
          <w:b/>
        </w:rPr>
        <w:t xml:space="preserve">AI(MCP) 이야기가 나오면</w:t>
      </w:r>
      <w:r>
        <w:t xml:space="preserve"> </w:t>
      </w:r>
      <w:r>
        <w:t xml:space="preserve">: 고객에게 나가는</w:t>
      </w:r>
      <w:r>
        <w:t xml:space="preserve"> </w:t>
      </w:r>
      <w:r>
        <w:rPr>
          <w:bCs/>
          <w:b/>
        </w:rPr>
        <w:t xml:space="preserve">금액·질병코드 판정은 AI가 하면 안 됩니다</w:t>
      </w:r>
      <w:r>
        <w:t xml:space="preserve">(같은 설계서는 늘 같은 결과여야 하므로 정해진 규칙만). AI는 신상품 약관을 읽고 "이 특약은 이 칸 같다"는</w:t>
      </w:r>
      <w:r>
        <w:t xml:space="preserve"> </w:t>
      </w:r>
      <w:r>
        <w:rPr>
          <w:bCs/>
          <w:b/>
        </w:rPr>
        <w:t xml:space="preserve">초안을 만드는 보조</w:t>
      </w:r>
      <w:r>
        <w:t xml:space="preserve">로만 쓰고, 최종 확인은 사람이 합니다.</w:t>
      </w:r>
    </w:p>
    <w:bookmarkEnd w:id="24"/>
    <w:bookmarkStart w:id="29" w:name="X3bf1a76150ad788c96e5f9c262b9d4d8955da82"/>
    <w:p>
      <w:pPr>
        <w:pStyle w:val="Heading2"/>
      </w:pPr>
      <w:r>
        <w:t xml:space="preserve">5. 앞으로 상품이 개정되고 추가되면 — 유지보수 방법</w:t>
      </w:r>
    </w:p>
    <w:bookmarkStart w:id="25" w:name="X0c3f69ec0f899c8046d1a6ce57be36eb027f9fc"/>
    <w:p>
      <w:pPr>
        <w:pStyle w:val="Heading3"/>
      </w:pPr>
      <w:r>
        <w:t xml:space="preserve">5-1. 어떤 일이 생기면 어디를 고치나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일이 생기면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고치는 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상품 개정</w:t>
            </w:r>
            <w:r>
              <w:t xml:space="preserve">(약관·금액표 변경)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약관 내용을 재료창고에 반영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특약 마스터·금액표 (사람이 파일을 고치지 않고</w:t>
            </w:r>
            <w:r>
              <w:t xml:space="preserve"> </w:t>
            </w:r>
            <w:r>
              <w:rPr>
                <w:bCs/>
                <w:b/>
              </w:rPr>
              <w:t xml:space="preserve">약관에서 다시 뽑는다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신담보 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레시피북에 규칙</w:t>
            </w:r>
            <w:r>
              <w:t xml:space="preserve"> </w:t>
            </w:r>
            <w:r>
              <w:rPr>
                <w:bCs/>
                <w:b/>
              </w:rPr>
              <w:t xml:space="preserve">한 줄 추가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rules.json</w:t>
            </w:r>
            <w:r>
              <w:t xml:space="preserve"> </w:t>
            </w:r>
            <w:r>
              <w:t xml:space="preserve">(코드 수정 아님)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GA가 칸 구성 변경</w:t>
            </w:r>
            <w:r>
              <w:t xml:space="preserve">(칸 추가/삭제)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칸 정의 수정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ga_spec.py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 디자인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 그림 교체 + 글자 자리 좌표 다시 측정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 그림·좌표 파일 (계산은 안 건드림)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GA 결정 사항</w:t>
            </w:r>
            <w:r>
              <w:t xml:space="preserve">(예 : 간병인 표시 방식)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규칙표/칸 정의의 문구·조건 수정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해당 규칙</w:t>
            </w:r>
          </w:p>
        </w:tc>
      </w:tr>
    </w:tbl>
    <w:p>
      <w:pPr>
        <w:pStyle w:val="BodyText"/>
      </w:pPr>
      <w:r>
        <w:t xml:space="preserve">핵심은 **"디자인을 바꿔도 금액이 안 바뀌고, 금액 계산을 고쳐도 디자인이 안 깨진다"**는 점입니다. 층이 분리돼 있어 한 곳을 고쳐도 나머지가 안전합니다.</w:t>
      </w:r>
    </w:p>
    <w:bookmarkEnd w:id="25"/>
    <w:bookmarkStart w:id="26" w:name="X8061249af082ea265d1d20f121f28af620a53c4"/>
    <w:p>
      <w:pPr>
        <w:pStyle w:val="Heading3"/>
      </w:pPr>
      <w:r>
        <w:t xml:space="preserve">5-2. 상품 개정 때 6단계 절차 (IT에 이렇게 요청)</w:t>
      </w:r>
    </w:p>
    <w:p>
      <w:pPr>
        <w:numPr>
          <w:ilvl w:val="0"/>
          <w:numId w:val="1003"/>
        </w:numPr>
        <w:pStyle w:val="Compact"/>
      </w:pPr>
      <w:r>
        <w:t xml:space="preserve">상품 부서가 신상품·개정 정보(특약·별표·금액표)를</w:t>
      </w:r>
      <w:r>
        <w:t xml:space="preserve"> </w:t>
      </w:r>
      <w:r>
        <w:rPr>
          <w:bCs/>
          <w:b/>
        </w:rPr>
        <w:t xml:space="preserve">데이터로 등록</w:t>
      </w:r>
    </w:p>
    <w:p>
      <w:pPr>
        <w:numPr>
          <w:ilvl w:val="0"/>
          <w:numId w:val="1003"/>
        </w:numPr>
        <w:pStyle w:val="Compact"/>
      </w:pPr>
      <w:r>
        <w:t xml:space="preserve">시스템이</w:t>
      </w:r>
      <w:r>
        <w:t xml:space="preserve"> </w:t>
      </w:r>
      <w:r>
        <w:rPr>
          <w:bCs/>
          <w:b/>
        </w:rPr>
        <w:t xml:space="preserve">자동 점검</w:t>
      </w:r>
      <w:r>
        <w:t xml:space="preserve"> </w:t>
      </w:r>
      <w:r>
        <w:t xml:space="preserve">: 처음 보는 특약은 없는지, 질병코드가 비어 있는 특약은 없는지 (지금은 점검 프로그램 H1~H6이 하는 일)</w:t>
      </w:r>
    </w:p>
    <w:p>
      <w:pPr>
        <w:numPr>
          <w:ilvl w:val="0"/>
          <w:numId w:val="1003"/>
        </w:numPr>
        <w:pStyle w:val="Compact"/>
      </w:pPr>
      <w:r>
        <w:t xml:space="preserve">점검 결과를 **"미반영 담보 목록"**으로 담당자에게 알림</w:t>
      </w:r>
    </w:p>
    <w:p>
      <w:pPr>
        <w:numPr>
          <w:ilvl w:val="0"/>
          <w:numId w:val="1003"/>
        </w:numPr>
        <w:pStyle w:val="Compact"/>
      </w:pPr>
      <w:r>
        <w:t xml:space="preserve">현업(TF)이</w:t>
      </w:r>
      <w:r>
        <w:t xml:space="preserve"> </w:t>
      </w:r>
      <w:r>
        <w:rPr>
          <w:bCs/>
          <w:b/>
        </w:rPr>
        <w:t xml:space="preserve">규칙·칸 정의 표를 고침</w:t>
      </w:r>
      <w:r>
        <w:t xml:space="preserve"> </w:t>
      </w:r>
      <w:r>
        <w:t xml:space="preserve">(약관 근거 확인)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정답지 설계서 15건을 자동으로 다시 돌려</w:t>
      </w:r>
      <w:r>
        <w:t xml:space="preserve"> </w:t>
      </w:r>
      <w:r>
        <w:t xml:space="preserve">"바뀌면 안 되는 칸이 안 바뀌었는지" 비교</w:t>
      </w:r>
    </w:p>
    <w:p>
      <w:pPr>
        <w:numPr>
          <w:ilvl w:val="0"/>
          <w:numId w:val="1003"/>
        </w:numPr>
        <w:pStyle w:val="Compact"/>
      </w:pPr>
      <w:r>
        <w:t xml:space="preserve">통과하면 운영 반영 +</w:t>
      </w:r>
      <w:r>
        <w:t xml:space="preserve"> </w:t>
      </w:r>
      <w:r>
        <w:rPr>
          <w:bCs/>
          <w:b/>
        </w:rPr>
        <w:t xml:space="preserve">변경 기록</w:t>
      </w:r>
      <w:r>
        <w:t xml:space="preserve">(언제·누가·왜·금액이 얼마에서 얼마로)</w:t>
      </w:r>
    </w:p>
    <w:bookmarkEnd w:id="26"/>
    <w:bookmarkStart w:id="27" w:name="X3939f7635e5769c0b7f3c995cdac67b994bcdfe"/>
    <w:p>
      <w:pPr>
        <w:pStyle w:val="Heading3"/>
      </w:pPr>
      <w:r>
        <w:t xml:space="preserve">5-3. 역할 분담(미팅에서 이름까지 정하기)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하는 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현업 책임(세일즈혁신TF)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규칙·칸 정의 결정, 결과 최종 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 창구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디자인·표시 규칙 결정, GA 요청 전달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상품개발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신상품 별표·금액표를</w:t>
            </w:r>
            <w:r>
              <w:t xml:space="preserve"> </w:t>
            </w:r>
            <w:r>
              <w:rPr>
                <w:bCs/>
                <w:b/>
              </w:rPr>
              <w:t xml:space="preserve">데이터로 등록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개발·운영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연결, 자동 점검, 반영, 장애 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정보보호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설계서(개인정보) 저장·로그 범위 승인</w:t>
            </w:r>
          </w:p>
        </w:tc>
      </w:tr>
    </w:tbl>
    <w:p>
      <w:pPr>
        <w:pStyle w:val="BlockText"/>
      </w:pPr>
      <w:r>
        <w:t xml:space="preserve">이 역할을</w:t>
      </w:r>
      <w:r>
        <w:t xml:space="preserve"> </w:t>
      </w:r>
      <w:r>
        <w:rPr>
          <w:bCs/>
          <w:b/>
        </w:rPr>
        <w:t xml:space="preserve">도입 전에 정하지 않으면</w:t>
      </w:r>
      <w:r>
        <w:t xml:space="preserve"> </w:t>
      </w:r>
      <w:r>
        <w:t xml:space="preserve">결국 현업이 다시 수작업을 하게 됩니다. 오늘 이름까지 적어 오시면 좋습니다.</w:t>
      </w:r>
    </w:p>
    <w:bookmarkEnd w:id="27"/>
    <w:bookmarkStart w:id="28" w:name="X48aa491a0e9b7f787766d4b5005b33e289e0add"/>
    <w:p>
      <w:pPr>
        <w:pStyle w:val="Heading3"/>
      </w:pPr>
      <w:r>
        <w:t xml:space="preserve">5-4. 운영 장치 요청 (4가지)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변경 기록</w:t>
      </w:r>
      <w:r>
        <w:t xml:space="preserve"> </w:t>
      </w:r>
      <w:r>
        <w:t xml:space="preserve">: 규칙을 바꿀 때마다 언제·누가·왜 남기기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빈칸 보고서</w:t>
      </w:r>
      <w:r>
        <w:t xml:space="preserve"> </w:t>
      </w:r>
      <w:r>
        <w:t xml:space="preserve">: 매달 "계산에서 빠진 담보" 목록 자동 수신 (빈칸은 오류의 신호)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고치기 전후 자동 비교</w:t>
      </w:r>
      <w:r>
        <w:t xml:space="preserve"> </w:t>
      </w:r>
      <w:r>
        <w:t xml:space="preserve">: 정답지 15건으로 의도한 칸 외 변화가 없음을 확인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버전 표시</w:t>
      </w:r>
      <w:r>
        <w:t xml:space="preserve"> </w:t>
      </w:r>
      <w:r>
        <w:t xml:space="preserve">: 어떤 버전 규칙으로 만든 제안서인지 기록</w:t>
      </w:r>
    </w:p>
    <w:bookmarkEnd w:id="28"/>
    <w:bookmarkEnd w:id="29"/>
    <w:bookmarkStart w:id="30" w:name="X16673131c7f9ebbe088aaa7065245fba5e6fc08"/>
    <w:p>
      <w:pPr>
        <w:pStyle w:val="Heading2"/>
      </w:pPr>
      <w:r>
        <w:t xml:space="preserve">6. 지금 아직 정해지지 않은 것 (미팅에서 같이 확인)</w:t>
      </w:r>
    </w:p>
    <w:p>
      <w:pPr>
        <w:numPr>
          <w:ilvl w:val="0"/>
          <w:numId w:val="1005"/>
        </w:numPr>
        <w:pStyle w:val="Compact"/>
      </w:pPr>
      <w:r>
        <w:t xml:space="preserve">GA 결정 대기 : 표지 기본 판(1/2), 꼬리줄 「코드」 값, 항암Ⅱ 기본 사례, 암 통합입통원일당 칸 위치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10/31 개정 신담보</w:t>
      </w:r>
      <w:r>
        <w:t xml:space="preserve">(특정순환계 통합치료비Ⅱ, 항암방사선/약물치료비Ⅱ, 암 통합입통원일당, 장기요양돌봄지원금)는 개정안 기준으로 규칙만 미리 넣었고,</w:t>
      </w:r>
      <w:r>
        <w:t xml:space="preserve"> </w:t>
      </w:r>
      <w:r>
        <w:rPr>
          <w:bCs/>
          <w:b/>
        </w:rPr>
        <w:t xml:space="preserve">정식 약관이 나오면 다시 대조</w:t>
      </w:r>
      <w:r>
        <w:t xml:space="preserve">해야 합니다.</w:t>
      </w:r>
    </w:p>
    <w:p>
      <w:pPr>
        <w:numPr>
          <w:ilvl w:val="0"/>
          <w:numId w:val="1005"/>
        </w:numPr>
        <w:pStyle w:val="Compact"/>
      </w:pPr>
      <w:r>
        <w:t xml:space="preserve">GA 디자인 원본(고해상도 표지 그림·로고)</w:t>
      </w:r>
    </w:p>
    <w:bookmarkEnd w:id="30"/>
    <w:bookmarkStart w:id="31" w:name="Xbc19ed5d9a69b98e13aeb2713dae7fdd88f7bf3"/>
    <w:p>
      <w:pPr>
        <w:pStyle w:val="Heading2"/>
      </w:pPr>
      <w:r>
        <w:t xml:space="preserve">7. 미팅 진행 순서 제안 (30분)</w:t>
      </w:r>
    </w:p>
    <w:p>
      <w:pPr>
        <w:numPr>
          <w:ilvl w:val="0"/>
          <w:numId w:val="1006"/>
        </w:numPr>
        <w:pStyle w:val="Compact"/>
      </w:pPr>
      <w:r>
        <w:t xml:space="preserve">(3분) 한 문장 + 데모 : 설계서 PDF → 제안서 PDF 즉석 시연 (오프라인 가능)</w:t>
      </w:r>
    </w:p>
    <w:p>
      <w:pPr>
        <w:numPr>
          <w:ilvl w:val="0"/>
          <w:numId w:val="1006"/>
        </w:numPr>
        <w:pStyle w:val="Compact"/>
      </w:pPr>
      <w:r>
        <w:t xml:space="preserve">(5분) 식당 비유로 원리 설명</w:t>
      </w:r>
    </w:p>
    <w:p>
      <w:pPr>
        <w:numPr>
          <w:ilvl w:val="0"/>
          <w:numId w:val="1006"/>
        </w:numPr>
        <w:pStyle w:val="Compact"/>
      </w:pPr>
      <w:r>
        <w:t xml:space="preserve">(5분) 인수인계 목록과 합격 기준(15건 × 132칸 일치)</w:t>
      </w:r>
    </w:p>
    <w:p>
      <w:pPr>
        <w:numPr>
          <w:ilvl w:val="0"/>
          <w:numId w:val="1006"/>
        </w:numPr>
        <w:pStyle w:val="Compact"/>
      </w:pPr>
      <w:r>
        <w:t xml:space="preserve">(7분) 이식 접점 3곳 +</w:t>
      </w:r>
      <w:r>
        <w:t xml:space="preserve"> </w:t>
      </w:r>
      <w:r>
        <w:rPr>
          <w:bCs/>
          <w:b/>
        </w:rPr>
        <w:t xml:space="preserve">핵심 질문</w:t>
      </w:r>
      <w:r>
        <w:t xml:space="preserve">(약관 질병코드·금액표 데이터 존재 여부)</w:t>
      </w:r>
    </w:p>
    <w:p>
      <w:pPr>
        <w:numPr>
          <w:ilvl w:val="0"/>
          <w:numId w:val="1006"/>
        </w:numPr>
        <w:pStyle w:val="Compact"/>
      </w:pPr>
      <w:r>
        <w:t xml:space="preserve">(7분) 상품 개정 6단계 절차와 역할 분담 정하기</w:t>
      </w:r>
    </w:p>
    <w:p>
      <w:pPr>
        <w:numPr>
          <w:ilvl w:val="0"/>
          <w:numId w:val="1006"/>
        </w:numPr>
        <w:pStyle w:val="Compact"/>
      </w:pPr>
      <w:r>
        <w:t xml:space="preserve">(3분) 일정과 다음 만남 정하기</w:t>
      </w:r>
    </w:p>
    <w:bookmarkEnd w:id="31"/>
    <w:bookmarkStart w:id="32" w:name="X7d6cb8db0623f0f549fbe5b7baf47ce03324217"/>
    <w:p>
      <w:pPr>
        <w:pStyle w:val="Heading2"/>
      </w:pPr>
      <w:r>
        <w:t xml:space="preserve">8. 예상 질문과 답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왜 AI 안 쓰나요?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같은 입력엔 늘 같은 결과, 금액은 규칙대로만. 그래서 계산엔 AI가 없습니다(지금 만든 것도 AI가 아니라 규칙 프로그램이 만듭니다).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개발 기간은?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계산 로직은 이미 완성돼 있어</w:t>
            </w:r>
            <w:r>
              <w:t xml:space="preserve"> </w:t>
            </w:r>
            <w:r>
              <w:rPr>
                <w:bCs/>
                <w:b/>
              </w:rPr>
              <w:t xml:space="preserve">재작성할 필요 없이 이식</w:t>
            </w:r>
            <w:r>
              <w:t xml:space="preserve">이 핵심입니다. 오래 걸리는 부분은 "약관 데이터를 DB로 받는 연결"입니다.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소스는 어떤 언어?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Python입니다. 사내 표준 언어로 옮기더라도</w:t>
            </w:r>
            <w:r>
              <w:t xml:space="preserve"> </w:t>
            </w:r>
            <w:r>
              <w:rPr>
                <w:bCs/>
                <w:b/>
              </w:rPr>
              <w:t xml:space="preserve">정답지 15건이 있어 결과 검증이 가능</w:t>
            </w:r>
            <w:r>
              <w:t xml:space="preserve">합니다.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틀리면 누가 책임?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"정답지 일치"를 합격 기준으로 합의하고, 계산 제외·빈칸은 로그로 추적합니다. 규칙 판단 책임은 현업(TF), 시스템 책임은 IT입니다.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개인정보는?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설계서에 설계사명·고유번호가 있습니다. 저장 기간·로그 범위·화면 캡처 규칙을 정보보호와 따로 정해야 합니다.</w:t>
            </w:r>
          </w:p>
        </w:tc>
      </w:tr>
    </w:tbl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2026-10-27T01:51:28Z</dcterms:created>
  <dcterms:modified xsi:type="dcterms:W3CDTF">2026-10-27T01:51:28Z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