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515E" w14:textId="49F3395E" w:rsidR="00AA59C8" w:rsidRDefault="00F71F6E">
      <w:r>
        <w:t xml:space="preserve">NOTION </w:t>
      </w:r>
      <w:proofErr w:type="spellStart"/>
      <w:r>
        <w:t>Methode</w:t>
      </w:r>
      <w:proofErr w:type="spellEnd"/>
      <w:r>
        <w:t xml:space="preserve"> AGILE</w:t>
      </w:r>
    </w:p>
    <w:p w14:paraId="4FC3E264" w14:textId="77777777" w:rsidR="00D16822" w:rsidRDefault="00D16822"/>
    <w:p w14:paraId="74523F81" w14:textId="418156E6" w:rsidR="00D16822" w:rsidRDefault="00D16822">
      <w:r w:rsidRPr="00D16822">
        <w:drawing>
          <wp:inline distT="0" distB="0" distL="0" distR="0" wp14:anchorId="19EF9371" wp14:editId="2CA77115">
            <wp:extent cx="8892540" cy="3475990"/>
            <wp:effectExtent l="0" t="0" r="3810" b="0"/>
            <wp:docPr id="69099408" name="Image 1" descr="Une image contenant texte, nombr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408" name="Image 1" descr="Une image contenant texte, nombre, lign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173" w14:textId="162D5A31" w:rsidR="00D16822" w:rsidRDefault="00D16822">
      <w:r w:rsidRPr="00D16822">
        <w:lastRenderedPageBreak/>
        <w:drawing>
          <wp:inline distT="0" distB="0" distL="0" distR="0" wp14:anchorId="64E9C48B" wp14:editId="7725F1EB">
            <wp:extent cx="7119620" cy="5760720"/>
            <wp:effectExtent l="0" t="0" r="5080" b="0"/>
            <wp:docPr id="12304518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18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822" w:rsidSect="00D1682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6E"/>
    <w:rsid w:val="00AA59C8"/>
    <w:rsid w:val="00D16822"/>
    <w:rsid w:val="00F7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658"/>
  <w15:chartTrackingRefBased/>
  <w15:docId w15:val="{00CB82A8-7091-42CE-A65C-F0A059A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sanhes lucas</dc:creator>
  <cp:keywords/>
  <dc:description/>
  <cp:lastModifiedBy>sanhes lucas</cp:lastModifiedBy>
  <cp:revision>2</cp:revision>
  <cp:lastPrinted>2023-05-30T10:34:00Z</cp:lastPrinted>
  <dcterms:created xsi:type="dcterms:W3CDTF">2023-05-30T10:31:00Z</dcterms:created>
  <dcterms:modified xsi:type="dcterms:W3CDTF">2023-05-30T10:34:00Z</dcterms:modified>
</cp:coreProperties>
</file>