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884" w:rsidRDefault="007A0884" w:rsidP="007529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                                                          </w:t>
      </w:r>
      <w:r>
        <w:rPr>
          <w:noProof/>
        </w:rPr>
        <w:drawing>
          <wp:inline distT="0" distB="0" distL="0" distR="0" wp14:anchorId="7D7EF22C" wp14:editId="0A1D8F14">
            <wp:extent cx="1028700" cy="1028700"/>
            <wp:effectExtent l="0" t="0" r="0" b="0"/>
            <wp:docPr id="1" name="Picture 1" descr="Karakoram International University Gilgit-Balt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akoram International University Gilgit-Baltist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2DD" w:rsidRDefault="007529D9" w:rsidP="003B22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Final Semester Project Report</w:t>
      </w:r>
    </w:p>
    <w:p w:rsidR="003B22DD" w:rsidRPr="003B22DD" w:rsidRDefault="007529D9" w:rsidP="003B22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Adventure Sports in </w:t>
      </w:r>
      <w:proofErr w:type="spellStart"/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Hunza</w:t>
      </w:r>
      <w:proofErr w:type="spellEnd"/>
    </w:p>
    <w:p w:rsidR="007529D9" w:rsidRPr="003B22DD" w:rsidRDefault="007529D9" w:rsidP="003B2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of Tourism and Hospitality Management</w:t>
      </w:r>
      <w:r w:rsidRPr="007529D9">
        <w:rPr>
          <w:rFonts w:ascii="Times New Roman" w:eastAsia="Times New Roman" w:hAnsi="Times New Roman" w:cs="Times New Roman"/>
          <w:sz w:val="24"/>
          <w:szCs w:val="24"/>
        </w:rPr>
        <w:br/>
      </w: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KIU University, </w:t>
      </w:r>
      <w:proofErr w:type="spellStart"/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Hunza</w:t>
      </w:r>
      <w:proofErr w:type="spellEnd"/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Campus</w:t>
      </w:r>
    </w:p>
    <w:p w:rsidR="007529D9" w:rsidRPr="007529D9" w:rsidRDefault="003B22DD" w:rsidP="00752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529D9" w:rsidRPr="003B22DD" w:rsidRDefault="007529D9" w:rsidP="003B2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To:</w:t>
      </w:r>
      <w:r w:rsidR="003B22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="003B22DD">
        <w:rPr>
          <w:rFonts w:ascii="Times New Roman" w:eastAsia="Times New Roman" w:hAnsi="Times New Roman" w:cs="Times New Roman"/>
          <w:sz w:val="24"/>
          <w:szCs w:val="24"/>
        </w:rPr>
        <w:t xml:space="preserve">Head of </w:t>
      </w:r>
      <w:proofErr w:type="gramStart"/>
      <w:r w:rsidR="003B22DD">
        <w:rPr>
          <w:rFonts w:ascii="Times New Roman" w:eastAsia="Times New Roman" w:hAnsi="Times New Roman" w:cs="Times New Roman"/>
          <w:sz w:val="24"/>
          <w:szCs w:val="24"/>
        </w:rPr>
        <w:t xml:space="preserve">Department  </w:t>
      </w:r>
      <w:r w:rsidRPr="007529D9">
        <w:rPr>
          <w:rFonts w:ascii="Times New Roman" w:eastAsia="Times New Roman" w:hAnsi="Times New Roman" w:cs="Times New Roman"/>
          <w:sz w:val="24"/>
          <w:szCs w:val="24"/>
        </w:rPr>
        <w:t>KIU</w:t>
      </w:r>
      <w:proofErr w:type="gramEnd"/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University, </w:t>
      </w:r>
      <w:proofErr w:type="spellStart"/>
      <w:r w:rsidRPr="007529D9">
        <w:rPr>
          <w:rFonts w:ascii="Times New Roman" w:eastAsia="Times New Roman" w:hAnsi="Times New Roman" w:cs="Times New Roman"/>
          <w:sz w:val="24"/>
          <w:szCs w:val="24"/>
        </w:rPr>
        <w:t>Hunza</w:t>
      </w:r>
      <w:proofErr w:type="spellEnd"/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Campus</w:t>
      </w:r>
    </w:p>
    <w:p w:rsidR="007529D9" w:rsidRPr="00860678" w:rsidRDefault="007529D9" w:rsidP="00860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Submitted </w:t>
      </w:r>
      <w:proofErr w:type="gramStart"/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By</w:t>
      </w:r>
      <w:proofErr w:type="gramEnd"/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529D9" w:rsidRPr="007529D9" w:rsidRDefault="007529D9" w:rsidP="007529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Rahmat</w:t>
      </w:r>
      <w:proofErr w:type="spellEnd"/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Aman</w:t>
      </w:r>
      <w:proofErr w:type="spellEnd"/>
    </w:p>
    <w:p w:rsidR="007529D9" w:rsidRPr="007529D9" w:rsidRDefault="007529D9" w:rsidP="007529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Tanveer</w:t>
      </w:r>
      <w:proofErr w:type="spellEnd"/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Ali</w:t>
      </w:r>
    </w:p>
    <w:p w:rsidR="007529D9" w:rsidRPr="007529D9" w:rsidRDefault="007529D9" w:rsidP="007529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Faheem </w:t>
      </w:r>
      <w:proofErr w:type="spellStart"/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Ullah</w:t>
      </w:r>
      <w:proofErr w:type="spellEnd"/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Baig</w:t>
      </w:r>
      <w:proofErr w:type="spellEnd"/>
    </w:p>
    <w:p w:rsidR="007529D9" w:rsidRPr="007529D9" w:rsidRDefault="007529D9" w:rsidP="007529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Fayaz</w:t>
      </w:r>
      <w:proofErr w:type="spellEnd"/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Karim</w:t>
      </w:r>
    </w:p>
    <w:p w:rsidR="007529D9" w:rsidRPr="00860678" w:rsidRDefault="007529D9" w:rsidP="00860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Tabassum</w:t>
      </w:r>
      <w:proofErr w:type="spellEnd"/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Saher</w:t>
      </w:r>
      <w:proofErr w:type="spellEnd"/>
    </w:p>
    <w:p w:rsidR="007529D9" w:rsidRPr="007529D9" w:rsidRDefault="007529D9" w:rsidP="00752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</w:p>
    <w:p w:rsidR="00860678" w:rsidRDefault="007529D9" w:rsidP="00860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08 / 04</w:t>
      </w: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/ 2025</w:t>
      </w:r>
    </w:p>
    <w:p w:rsidR="007529D9" w:rsidRPr="00860678" w:rsidRDefault="007529D9" w:rsidP="00860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Table of Contents</w:t>
      </w:r>
    </w:p>
    <w:p w:rsidR="007529D9" w:rsidRPr="007529D9" w:rsidRDefault="007529D9" w:rsidP="007529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7529D9" w:rsidRPr="007529D9" w:rsidRDefault="007529D9" w:rsidP="007529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Background and Rationale</w:t>
      </w:r>
    </w:p>
    <w:p w:rsidR="007529D9" w:rsidRPr="007529D9" w:rsidRDefault="007529D9" w:rsidP="007529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Objectives</w:t>
      </w:r>
    </w:p>
    <w:p w:rsidR="007529D9" w:rsidRPr="007529D9" w:rsidRDefault="007529D9" w:rsidP="007529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Significance of the Study</w:t>
      </w:r>
    </w:p>
    <w:p w:rsidR="007529D9" w:rsidRPr="007529D9" w:rsidRDefault="007529D9" w:rsidP="007529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Scope of the Project</w:t>
      </w:r>
    </w:p>
    <w:p w:rsidR="007529D9" w:rsidRPr="007529D9" w:rsidRDefault="007529D9" w:rsidP="007529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Methodology</w:t>
      </w:r>
    </w:p>
    <w:p w:rsidR="007529D9" w:rsidRPr="007529D9" w:rsidRDefault="007529D9" w:rsidP="007529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Review of Literature</w:t>
      </w:r>
    </w:p>
    <w:p w:rsidR="007529D9" w:rsidRPr="007529D9" w:rsidRDefault="007529D9" w:rsidP="007529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Expected Outcomes</w:t>
      </w:r>
    </w:p>
    <w:p w:rsidR="007529D9" w:rsidRPr="007529D9" w:rsidRDefault="007529D9" w:rsidP="007529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Challenges and Limitations</w:t>
      </w:r>
    </w:p>
    <w:p w:rsidR="007529D9" w:rsidRPr="007529D9" w:rsidRDefault="007529D9" w:rsidP="007529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:rsidR="007529D9" w:rsidRPr="007529D9" w:rsidRDefault="007529D9" w:rsidP="007529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Recommendations</w:t>
      </w:r>
    </w:p>
    <w:p w:rsidR="00860678" w:rsidRDefault="007529D9" w:rsidP="00860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</w:t>
      </w:r>
      <w:r w:rsidR="00860678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3B22DD" w:rsidRDefault="003B22DD" w:rsidP="003B22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22DD" w:rsidRDefault="003B22DD" w:rsidP="003B22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29D9" w:rsidRPr="00860678" w:rsidRDefault="007529D9" w:rsidP="003B22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6067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 Introduction</w:t>
      </w:r>
    </w:p>
    <w:p w:rsidR="007529D9" w:rsidRPr="007529D9" w:rsidRDefault="007529D9" w:rsidP="00752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Adventure tourism is gaining global popularity as travelers seek more immersive and thrilling experiences. From adrenaline-pumping treks to serene kayaking sessions, the demand for adventure-based activities is rising. In the context of Pakistan, </w:t>
      </w:r>
      <w:proofErr w:type="spellStart"/>
      <w:r w:rsidRPr="007529D9">
        <w:rPr>
          <w:rFonts w:ascii="Times New Roman" w:eastAsia="Times New Roman" w:hAnsi="Times New Roman" w:cs="Times New Roman"/>
          <w:sz w:val="24"/>
          <w:szCs w:val="24"/>
        </w:rPr>
        <w:t>Hunza</w:t>
      </w:r>
      <w:proofErr w:type="spellEnd"/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Valley stands out as an ideal destination for such experiences, with its stunning mountainous terrain, cultural diversity, and relative safety.</w:t>
      </w:r>
    </w:p>
    <w:p w:rsidR="007529D9" w:rsidRPr="007529D9" w:rsidRDefault="007529D9" w:rsidP="00752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This report explores the immense potential of adventure sports in </w:t>
      </w:r>
      <w:proofErr w:type="spellStart"/>
      <w:r w:rsidRPr="007529D9">
        <w:rPr>
          <w:rFonts w:ascii="Times New Roman" w:eastAsia="Times New Roman" w:hAnsi="Times New Roman" w:cs="Times New Roman"/>
          <w:sz w:val="24"/>
          <w:szCs w:val="24"/>
        </w:rPr>
        <w:t>Hunza</w:t>
      </w:r>
      <w:proofErr w:type="spellEnd"/>
      <w:r w:rsidRPr="007529D9">
        <w:rPr>
          <w:rFonts w:ascii="Times New Roman" w:eastAsia="Times New Roman" w:hAnsi="Times New Roman" w:cs="Times New Roman"/>
          <w:sz w:val="24"/>
          <w:szCs w:val="24"/>
        </w:rPr>
        <w:t>, aiming to assess its impact on the local economy, environment, and community, while suggesting strategies to make this form of tourism sustainable and beneficial for all stakeholders.</w:t>
      </w:r>
    </w:p>
    <w:p w:rsidR="007529D9" w:rsidRPr="007529D9" w:rsidRDefault="003B22DD" w:rsidP="00752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7529D9" w:rsidRPr="007529D9" w:rsidRDefault="007529D9" w:rsidP="00752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2. Background and Rationale</w:t>
      </w:r>
    </w:p>
    <w:p w:rsidR="007529D9" w:rsidRPr="007529D9" w:rsidRDefault="007529D9" w:rsidP="00752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29D9">
        <w:rPr>
          <w:rFonts w:ascii="Times New Roman" w:eastAsia="Times New Roman" w:hAnsi="Times New Roman" w:cs="Times New Roman"/>
          <w:sz w:val="24"/>
          <w:szCs w:val="24"/>
        </w:rPr>
        <w:t>Hunza</w:t>
      </w:r>
      <w:proofErr w:type="spellEnd"/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is located in the </w:t>
      </w:r>
      <w:proofErr w:type="spellStart"/>
      <w:r w:rsidRPr="007529D9">
        <w:rPr>
          <w:rFonts w:ascii="Times New Roman" w:eastAsia="Times New Roman" w:hAnsi="Times New Roman" w:cs="Times New Roman"/>
          <w:sz w:val="24"/>
          <w:szCs w:val="24"/>
        </w:rPr>
        <w:t>Gilgit</w:t>
      </w:r>
      <w:proofErr w:type="spellEnd"/>
      <w:r w:rsidRPr="007529D9">
        <w:rPr>
          <w:rFonts w:ascii="Times New Roman" w:eastAsia="Times New Roman" w:hAnsi="Times New Roman" w:cs="Times New Roman"/>
          <w:sz w:val="24"/>
          <w:szCs w:val="24"/>
        </w:rPr>
        <w:t>-Baltistan region of northern Pakistan, a region known for its breathtaking scenery, high peaks, glaciers, and friendly local communities. In recent years, the area has seen a rise in tourism, particularly from domestic travelers.</w:t>
      </w:r>
    </w:p>
    <w:p w:rsidR="007529D9" w:rsidRPr="007529D9" w:rsidRDefault="007529D9" w:rsidP="00752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Adventure sports such as hiking, mountaineering, rock climbing, kayaking, and mountain biking are increasingly being practiced. However, this sector remains largely unstructured. This project intends to create a blueprint for the development and management of adventure sports tourism in </w:t>
      </w:r>
      <w:proofErr w:type="spellStart"/>
      <w:r w:rsidRPr="007529D9">
        <w:rPr>
          <w:rFonts w:ascii="Times New Roman" w:eastAsia="Times New Roman" w:hAnsi="Times New Roman" w:cs="Times New Roman"/>
          <w:sz w:val="24"/>
          <w:szCs w:val="24"/>
        </w:rPr>
        <w:t>Hunza</w:t>
      </w:r>
      <w:proofErr w:type="spellEnd"/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in a way that ensures safety, sustainability, and economic benefits.</w:t>
      </w:r>
    </w:p>
    <w:p w:rsidR="007529D9" w:rsidRPr="007529D9" w:rsidRDefault="003B22DD" w:rsidP="00752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7529D9" w:rsidRPr="007529D9" w:rsidRDefault="007529D9" w:rsidP="00752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3. Objectives</w:t>
      </w:r>
    </w:p>
    <w:p w:rsidR="007529D9" w:rsidRPr="007529D9" w:rsidRDefault="007529D9" w:rsidP="007529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To identify key adventure sports activities that can be promoted in </w:t>
      </w:r>
      <w:proofErr w:type="spellStart"/>
      <w:r w:rsidRPr="007529D9">
        <w:rPr>
          <w:rFonts w:ascii="Times New Roman" w:eastAsia="Times New Roman" w:hAnsi="Times New Roman" w:cs="Times New Roman"/>
          <w:sz w:val="24"/>
          <w:szCs w:val="24"/>
        </w:rPr>
        <w:t>Hunza</w:t>
      </w:r>
      <w:proofErr w:type="spellEnd"/>
      <w:r w:rsidRPr="007529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9D9" w:rsidRPr="007529D9" w:rsidRDefault="007529D9" w:rsidP="007529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To assess the current status and future potential of adventure tourism in the region.</w:t>
      </w:r>
    </w:p>
    <w:p w:rsidR="007529D9" w:rsidRPr="007529D9" w:rsidRDefault="007529D9" w:rsidP="007529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To evaluate the economic, environmental, and social impacts of adventure sports.</w:t>
      </w:r>
    </w:p>
    <w:p w:rsidR="007529D9" w:rsidRPr="007529D9" w:rsidRDefault="007529D9" w:rsidP="007529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To develop strategic recommendations for sustainable adventure tourism development.</w:t>
      </w:r>
    </w:p>
    <w:p w:rsidR="007529D9" w:rsidRPr="007529D9" w:rsidRDefault="007529D9" w:rsidP="007529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To analyze the role of local communities in tourism management and benefits distribution.</w:t>
      </w:r>
    </w:p>
    <w:p w:rsidR="007529D9" w:rsidRPr="007529D9" w:rsidRDefault="003B22DD" w:rsidP="00752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529D9" w:rsidRPr="007529D9" w:rsidRDefault="007529D9" w:rsidP="00752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4. Significance of the Study</w:t>
      </w:r>
    </w:p>
    <w:p w:rsidR="007529D9" w:rsidRPr="007529D9" w:rsidRDefault="007529D9" w:rsidP="00752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This project is important for several reasons:</w:t>
      </w:r>
    </w:p>
    <w:p w:rsidR="007529D9" w:rsidRPr="007529D9" w:rsidRDefault="007529D9" w:rsidP="007529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It will highlight </w:t>
      </w:r>
      <w:proofErr w:type="spellStart"/>
      <w:r w:rsidRPr="007529D9">
        <w:rPr>
          <w:rFonts w:ascii="Times New Roman" w:eastAsia="Times New Roman" w:hAnsi="Times New Roman" w:cs="Times New Roman"/>
          <w:sz w:val="24"/>
          <w:szCs w:val="24"/>
        </w:rPr>
        <w:t>Hunza's</w:t>
      </w:r>
      <w:proofErr w:type="spellEnd"/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potential as an international adventure tourism destination.</w:t>
      </w:r>
    </w:p>
    <w:p w:rsidR="007529D9" w:rsidRPr="00860678" w:rsidRDefault="007529D9" w:rsidP="008606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It can help generate employment and entrepreneurial opportunities for the </w:t>
      </w:r>
      <w:proofErr w:type="spellStart"/>
      <w:proofErr w:type="gramStart"/>
      <w:r w:rsidRPr="007529D9">
        <w:rPr>
          <w:rFonts w:ascii="Times New Roman" w:eastAsia="Times New Roman" w:hAnsi="Times New Roman" w:cs="Times New Roman"/>
          <w:sz w:val="24"/>
          <w:szCs w:val="24"/>
        </w:rPr>
        <w:t>youth.</w:t>
      </w:r>
      <w:r w:rsidRPr="00860678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proofErr w:type="gramEnd"/>
      <w:r w:rsidRPr="00860678">
        <w:rPr>
          <w:rFonts w:ascii="Times New Roman" w:eastAsia="Times New Roman" w:hAnsi="Times New Roman" w:cs="Times New Roman"/>
          <w:sz w:val="24"/>
          <w:szCs w:val="24"/>
        </w:rPr>
        <w:t xml:space="preserve"> supports sustainable tourism practices that preserve the environment and local culture.</w:t>
      </w:r>
    </w:p>
    <w:p w:rsidR="007529D9" w:rsidRPr="007529D9" w:rsidRDefault="007529D9" w:rsidP="007529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It promotes Pakistan as a safe and diverse travel destination globally.</w:t>
      </w:r>
    </w:p>
    <w:p w:rsidR="007529D9" w:rsidRPr="007529D9" w:rsidRDefault="003B22DD" w:rsidP="00752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7529D9" w:rsidRPr="007529D9" w:rsidRDefault="007529D9" w:rsidP="00752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5. Scope of the Project</w:t>
      </w:r>
    </w:p>
    <w:p w:rsidR="007529D9" w:rsidRPr="007529D9" w:rsidRDefault="007529D9" w:rsidP="00752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The study focuses on a variety of adventure sports in </w:t>
      </w:r>
      <w:proofErr w:type="spellStart"/>
      <w:r w:rsidRPr="007529D9">
        <w:rPr>
          <w:rFonts w:ascii="Times New Roman" w:eastAsia="Times New Roman" w:hAnsi="Times New Roman" w:cs="Times New Roman"/>
          <w:sz w:val="24"/>
          <w:szCs w:val="24"/>
        </w:rPr>
        <w:t>Hunza</w:t>
      </w:r>
      <w:proofErr w:type="spellEnd"/>
      <w:r w:rsidRPr="007529D9">
        <w:rPr>
          <w:rFonts w:ascii="Times New Roman" w:eastAsia="Times New Roman" w:hAnsi="Times New Roman" w:cs="Times New Roman"/>
          <w:sz w:val="24"/>
          <w:szCs w:val="24"/>
        </w:rPr>
        <w:t>, including:</w:t>
      </w:r>
    </w:p>
    <w:p w:rsidR="007529D9" w:rsidRPr="007529D9" w:rsidRDefault="007529D9" w:rsidP="007529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Trekking and Hiking:</w:t>
      </w: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Exploring trails like </w:t>
      </w:r>
      <w:proofErr w:type="spellStart"/>
      <w:r w:rsidRPr="007529D9">
        <w:rPr>
          <w:rFonts w:ascii="Times New Roman" w:eastAsia="Times New Roman" w:hAnsi="Times New Roman" w:cs="Times New Roman"/>
          <w:sz w:val="24"/>
          <w:szCs w:val="24"/>
        </w:rPr>
        <w:t>Ultar</w:t>
      </w:r>
      <w:proofErr w:type="spellEnd"/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Meadow, </w:t>
      </w:r>
      <w:proofErr w:type="spellStart"/>
      <w:r w:rsidRPr="007529D9">
        <w:rPr>
          <w:rFonts w:ascii="Times New Roman" w:eastAsia="Times New Roman" w:hAnsi="Times New Roman" w:cs="Times New Roman"/>
          <w:sz w:val="24"/>
          <w:szCs w:val="24"/>
        </w:rPr>
        <w:t>Passu</w:t>
      </w:r>
      <w:proofErr w:type="spellEnd"/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Glacier, and </w:t>
      </w:r>
      <w:proofErr w:type="spellStart"/>
      <w:r w:rsidRPr="007529D9">
        <w:rPr>
          <w:rFonts w:ascii="Times New Roman" w:eastAsia="Times New Roman" w:hAnsi="Times New Roman" w:cs="Times New Roman"/>
          <w:sz w:val="24"/>
          <w:szCs w:val="24"/>
        </w:rPr>
        <w:t>Rakaposhi</w:t>
      </w:r>
      <w:proofErr w:type="spellEnd"/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Base Camp.</w:t>
      </w:r>
    </w:p>
    <w:p w:rsidR="007529D9" w:rsidRPr="007529D9" w:rsidRDefault="007529D9" w:rsidP="007529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Rock Climbing and Mountaineering:</w:t>
      </w: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Assessing opportunities in areas like </w:t>
      </w:r>
      <w:proofErr w:type="spellStart"/>
      <w:r w:rsidRPr="007529D9">
        <w:rPr>
          <w:rFonts w:ascii="Times New Roman" w:eastAsia="Times New Roman" w:hAnsi="Times New Roman" w:cs="Times New Roman"/>
          <w:sz w:val="24"/>
          <w:szCs w:val="24"/>
        </w:rPr>
        <w:t>Hunza</w:t>
      </w:r>
      <w:proofErr w:type="spellEnd"/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Peak and Ladyfinger Peak.</w:t>
      </w:r>
    </w:p>
    <w:p w:rsidR="007529D9" w:rsidRPr="007529D9" w:rsidRDefault="007529D9" w:rsidP="007529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Water Sports:</w:t>
      </w: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Analyzing potential for boating, rafting, and kayaking in </w:t>
      </w:r>
      <w:proofErr w:type="spellStart"/>
      <w:r w:rsidRPr="007529D9">
        <w:rPr>
          <w:rFonts w:ascii="Times New Roman" w:eastAsia="Times New Roman" w:hAnsi="Times New Roman" w:cs="Times New Roman"/>
          <w:sz w:val="24"/>
          <w:szCs w:val="24"/>
        </w:rPr>
        <w:t>Attabad</w:t>
      </w:r>
      <w:proofErr w:type="spellEnd"/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Lake and nearby water bodies.</w:t>
      </w:r>
    </w:p>
    <w:p w:rsidR="007529D9" w:rsidRPr="007529D9" w:rsidRDefault="007529D9" w:rsidP="007529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Cultural and Eco-Tourism:</w:t>
      </w: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Understanding how traditional experiences and environmental conservation can be merged with adventure tourism.</w:t>
      </w:r>
    </w:p>
    <w:p w:rsidR="007529D9" w:rsidRPr="007529D9" w:rsidRDefault="003B22DD" w:rsidP="00752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529D9" w:rsidRPr="007529D9" w:rsidRDefault="007529D9" w:rsidP="00752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6. Methodology</w:t>
      </w:r>
    </w:p>
    <w:p w:rsidR="007529D9" w:rsidRPr="007529D9" w:rsidRDefault="007529D9" w:rsidP="00752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To conduct this study, the following methods are used:</w:t>
      </w:r>
    </w:p>
    <w:p w:rsidR="007529D9" w:rsidRPr="007529D9" w:rsidRDefault="007529D9" w:rsidP="007529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Primary Data Collection:</w:t>
      </w: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Through structured interviews and surveys of:</w:t>
      </w:r>
    </w:p>
    <w:p w:rsidR="007529D9" w:rsidRPr="007529D9" w:rsidRDefault="007529D9" w:rsidP="007529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Local residents</w:t>
      </w:r>
    </w:p>
    <w:p w:rsidR="007529D9" w:rsidRPr="007529D9" w:rsidRDefault="007529D9" w:rsidP="007529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Tourists</w:t>
      </w:r>
    </w:p>
    <w:p w:rsidR="007529D9" w:rsidRPr="007529D9" w:rsidRDefault="007529D9" w:rsidP="007529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Tour operators</w:t>
      </w:r>
    </w:p>
    <w:p w:rsidR="007529D9" w:rsidRPr="007529D9" w:rsidRDefault="007529D9" w:rsidP="007529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Government and tourism officials</w:t>
      </w:r>
    </w:p>
    <w:p w:rsidR="007529D9" w:rsidRPr="007529D9" w:rsidRDefault="007529D9" w:rsidP="007529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Data Collection:</w:t>
      </w: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Researching articles, tourism reports, and government statistics.</w:t>
      </w:r>
    </w:p>
    <w:p w:rsidR="007529D9" w:rsidRPr="007529D9" w:rsidRDefault="007529D9" w:rsidP="007529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Field Visits:</w:t>
      </w: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On-site evaluation of adventure sports locations.</w:t>
      </w:r>
    </w:p>
    <w:p w:rsidR="007529D9" w:rsidRPr="007529D9" w:rsidRDefault="007529D9" w:rsidP="007529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Analysis:</w:t>
      </w: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Using qualitative and quantitative tools to assess trends, gaps, and opportunities.</w:t>
      </w:r>
    </w:p>
    <w:p w:rsidR="007529D9" w:rsidRPr="007529D9" w:rsidRDefault="003B22DD" w:rsidP="00752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529D9" w:rsidRPr="007529D9" w:rsidRDefault="007529D9" w:rsidP="00752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7. Review of Literature</w:t>
      </w:r>
    </w:p>
    <w:p w:rsidR="007529D9" w:rsidRPr="007529D9" w:rsidRDefault="007529D9" w:rsidP="00752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Numerous studies indicate that adventure tourism has strong economic and cultural impacts in developing regions. According to the United Nations World Tourism Organization (UNWTO), adventure tourism is among the fastest-growing segments globally.</w:t>
      </w:r>
    </w:p>
    <w:p w:rsidR="007529D9" w:rsidRPr="007529D9" w:rsidRDefault="007529D9" w:rsidP="00752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In countries like Nepal and Bhutan, adventure tourism contributes significantly to GDP and rural development. Pakistan, particularly </w:t>
      </w:r>
      <w:proofErr w:type="spellStart"/>
      <w:r w:rsidRPr="007529D9">
        <w:rPr>
          <w:rFonts w:ascii="Times New Roman" w:eastAsia="Times New Roman" w:hAnsi="Times New Roman" w:cs="Times New Roman"/>
          <w:sz w:val="24"/>
          <w:szCs w:val="24"/>
        </w:rPr>
        <w:t>Hunza</w:t>
      </w:r>
      <w:proofErr w:type="spellEnd"/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, has similar geographical and cultural potential. However, a lack of infrastructure, regulation, and safety protocols has limited its growth. This project uses global models to suggest improvements tailored for </w:t>
      </w:r>
      <w:proofErr w:type="spellStart"/>
      <w:r w:rsidRPr="007529D9">
        <w:rPr>
          <w:rFonts w:ascii="Times New Roman" w:eastAsia="Times New Roman" w:hAnsi="Times New Roman" w:cs="Times New Roman"/>
          <w:sz w:val="24"/>
          <w:szCs w:val="24"/>
        </w:rPr>
        <w:t>Hunza</w:t>
      </w:r>
      <w:proofErr w:type="spellEnd"/>
      <w:r w:rsidRPr="007529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9D9" w:rsidRPr="007529D9" w:rsidRDefault="003B22DD" w:rsidP="00752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529D9" w:rsidRPr="007529D9" w:rsidRDefault="007529D9" w:rsidP="00752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 Expected Outcomes</w:t>
      </w:r>
    </w:p>
    <w:p w:rsidR="007529D9" w:rsidRPr="007529D9" w:rsidRDefault="007529D9" w:rsidP="007529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A comprehensive list of viable adventure sports in </w:t>
      </w:r>
      <w:proofErr w:type="spellStart"/>
      <w:r w:rsidRPr="007529D9">
        <w:rPr>
          <w:rFonts w:ascii="Times New Roman" w:eastAsia="Times New Roman" w:hAnsi="Times New Roman" w:cs="Times New Roman"/>
          <w:sz w:val="24"/>
          <w:szCs w:val="24"/>
        </w:rPr>
        <w:t>Hunza</w:t>
      </w:r>
      <w:proofErr w:type="spellEnd"/>
      <w:r w:rsidRPr="007529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29D9" w:rsidRPr="007529D9" w:rsidRDefault="007529D9" w:rsidP="007529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Identification of infrastructure gaps and opportunities for tourism investment.</w:t>
      </w:r>
    </w:p>
    <w:p w:rsidR="007529D9" w:rsidRPr="007529D9" w:rsidRDefault="007529D9" w:rsidP="007529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A model for community-inclusive and sustainable tourism development.</w:t>
      </w:r>
    </w:p>
    <w:p w:rsidR="007529D9" w:rsidRPr="007529D9" w:rsidRDefault="007529D9" w:rsidP="007529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A marketing framework to promote </w:t>
      </w:r>
      <w:proofErr w:type="spellStart"/>
      <w:r w:rsidRPr="007529D9">
        <w:rPr>
          <w:rFonts w:ascii="Times New Roman" w:eastAsia="Times New Roman" w:hAnsi="Times New Roman" w:cs="Times New Roman"/>
          <w:sz w:val="24"/>
          <w:szCs w:val="24"/>
        </w:rPr>
        <w:t>Hunza</w:t>
      </w:r>
      <w:proofErr w:type="spellEnd"/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as an adventure hub both locally and internationally.</w:t>
      </w:r>
    </w:p>
    <w:p w:rsidR="007529D9" w:rsidRPr="007529D9" w:rsidRDefault="007529D9" w:rsidP="007529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A set of recommendations for policy-makers and tourism authorities.</w:t>
      </w:r>
    </w:p>
    <w:p w:rsidR="007529D9" w:rsidRPr="007529D9" w:rsidRDefault="003B22DD" w:rsidP="00752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7529D9" w:rsidRPr="007529D9" w:rsidRDefault="007529D9" w:rsidP="00752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9. Challenges and Limitations</w:t>
      </w:r>
    </w:p>
    <w:p w:rsidR="007529D9" w:rsidRPr="007529D9" w:rsidRDefault="007529D9" w:rsidP="007529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Seasonal Limitations:</w:t>
      </w: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Many adventure activities are season-dependent due to weather conditions.</w:t>
      </w:r>
    </w:p>
    <w:p w:rsidR="007529D9" w:rsidRPr="007529D9" w:rsidRDefault="007529D9" w:rsidP="007529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Infrastructure:</w:t>
      </w: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Limited roads, medical facilities, and rescue services in remote areas.</w:t>
      </w:r>
    </w:p>
    <w:p w:rsidR="007529D9" w:rsidRPr="007529D9" w:rsidRDefault="007529D9" w:rsidP="007529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and Safety:</w:t>
      </w: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Lack of trained guides and standardized safety protocols.</w:t>
      </w:r>
    </w:p>
    <w:p w:rsidR="007529D9" w:rsidRPr="007529D9" w:rsidRDefault="007529D9" w:rsidP="007529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Risks:</w:t>
      </w: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Risk of over-tourism and degradation of fragile natural ecosystems.</w:t>
      </w:r>
    </w:p>
    <w:p w:rsidR="007529D9" w:rsidRPr="007529D9" w:rsidRDefault="007529D9" w:rsidP="007529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Cultural Sensitivities:</w:t>
      </w: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Balancing modern tourism with local traditions and values.</w:t>
      </w:r>
    </w:p>
    <w:p w:rsidR="007529D9" w:rsidRPr="007529D9" w:rsidRDefault="003B22DD" w:rsidP="00752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7529D9" w:rsidRPr="007529D9" w:rsidRDefault="007529D9" w:rsidP="00752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10. Conclusion</w:t>
      </w:r>
    </w:p>
    <w:p w:rsidR="007529D9" w:rsidRPr="007529D9" w:rsidRDefault="007529D9" w:rsidP="00752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29D9">
        <w:rPr>
          <w:rFonts w:ascii="Times New Roman" w:eastAsia="Times New Roman" w:hAnsi="Times New Roman" w:cs="Times New Roman"/>
          <w:sz w:val="24"/>
          <w:szCs w:val="24"/>
        </w:rPr>
        <w:t>Hunza’s</w:t>
      </w:r>
      <w:proofErr w:type="spellEnd"/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potential in the field of adventure tourism is extraordinary. From thrilling treks to tranquil lake adventures, it offers a complete package for nature lovers and adrenaline seekers. However, its development must be handled thoughtfully, incorporating sustainability and local involvement.</w:t>
      </w:r>
    </w:p>
    <w:p w:rsidR="007529D9" w:rsidRPr="007529D9" w:rsidRDefault="007529D9" w:rsidP="00752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This project provides a structured overview of how adventure sports in </w:t>
      </w:r>
      <w:proofErr w:type="spellStart"/>
      <w:r w:rsidRPr="007529D9">
        <w:rPr>
          <w:rFonts w:ascii="Times New Roman" w:eastAsia="Times New Roman" w:hAnsi="Times New Roman" w:cs="Times New Roman"/>
          <w:sz w:val="24"/>
          <w:szCs w:val="24"/>
        </w:rPr>
        <w:t>Hunza</w:t>
      </w:r>
      <w:proofErr w:type="spellEnd"/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can be developed in a manner that benefits tourists, supports local livelihoods, and conserves the natural environment.</w:t>
      </w:r>
    </w:p>
    <w:p w:rsidR="007529D9" w:rsidRPr="007529D9" w:rsidRDefault="003B22DD" w:rsidP="00752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7529D9" w:rsidRPr="007529D9" w:rsidRDefault="007529D9" w:rsidP="00752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11. Recommendations</w:t>
      </w:r>
    </w:p>
    <w:p w:rsidR="007529D9" w:rsidRPr="007529D9" w:rsidRDefault="007529D9" w:rsidP="007529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Programs:</w:t>
      </w: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Launch certified training for local youth as adventure guides.</w:t>
      </w:r>
    </w:p>
    <w:p w:rsidR="007529D9" w:rsidRPr="007529D9" w:rsidRDefault="007529D9" w:rsidP="007529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Development:</w:t>
      </w: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Improve accessibility, communication, and medical support.</w:t>
      </w:r>
    </w:p>
    <w:p w:rsidR="007529D9" w:rsidRPr="007529D9" w:rsidRDefault="007529D9" w:rsidP="007529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Tourism Policy:</w:t>
      </w: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Implement regulations ensuring safety and environmental protection.</w:t>
      </w:r>
    </w:p>
    <w:p w:rsidR="007529D9" w:rsidRPr="007529D9" w:rsidRDefault="007529D9" w:rsidP="007529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Promotion:</w:t>
      </w: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Develop marketing content in collaboration with influencers and travel platforms.</w:t>
      </w:r>
    </w:p>
    <w:p w:rsidR="007529D9" w:rsidRPr="007529D9" w:rsidRDefault="007529D9" w:rsidP="007529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Involvement:</w:t>
      </w: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Ensure locals are part of planning and benefit-sharing processes.</w:t>
      </w:r>
    </w:p>
    <w:p w:rsidR="007529D9" w:rsidRPr="007529D9" w:rsidRDefault="003B22DD" w:rsidP="00752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0" style="width:0;height:1.5pt" o:hralign="center" o:hrstd="t" o:hr="t" fillcolor="#a0a0a0" stroked="f"/>
        </w:pict>
      </w:r>
    </w:p>
    <w:p w:rsidR="007529D9" w:rsidRPr="007529D9" w:rsidRDefault="007529D9" w:rsidP="00752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12. References</w:t>
      </w:r>
    </w:p>
    <w:p w:rsidR="007529D9" w:rsidRPr="007529D9" w:rsidRDefault="007529D9" w:rsidP="007529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United Nations World Tourism Organization (UNWTO) Reports</w:t>
      </w:r>
    </w:p>
    <w:p w:rsidR="007529D9" w:rsidRPr="007529D9" w:rsidRDefault="007529D9" w:rsidP="007529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Government of Pakistan Tourism Strategy Documents</w:t>
      </w:r>
    </w:p>
    <w:p w:rsidR="007529D9" w:rsidRPr="007529D9" w:rsidRDefault="007529D9" w:rsidP="007529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Journal of Sustainable Tourism</w:t>
      </w:r>
    </w:p>
    <w:p w:rsidR="007529D9" w:rsidRPr="007529D9" w:rsidRDefault="007529D9" w:rsidP="007529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>Academic papers on Adventure Tourism in South Asia</w:t>
      </w:r>
    </w:p>
    <w:p w:rsidR="007529D9" w:rsidRPr="007529D9" w:rsidRDefault="007529D9" w:rsidP="007529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Interviews and Survey Data from </w:t>
      </w:r>
      <w:proofErr w:type="spellStart"/>
      <w:r w:rsidRPr="007529D9">
        <w:rPr>
          <w:rFonts w:ascii="Times New Roman" w:eastAsia="Times New Roman" w:hAnsi="Times New Roman" w:cs="Times New Roman"/>
          <w:sz w:val="24"/>
          <w:szCs w:val="24"/>
        </w:rPr>
        <w:t>Hunza</w:t>
      </w:r>
      <w:proofErr w:type="spellEnd"/>
      <w:r w:rsidRPr="007529D9">
        <w:rPr>
          <w:rFonts w:ascii="Times New Roman" w:eastAsia="Times New Roman" w:hAnsi="Times New Roman" w:cs="Times New Roman"/>
          <w:sz w:val="24"/>
          <w:szCs w:val="24"/>
        </w:rPr>
        <w:t xml:space="preserve"> Residents and Tourists</w:t>
      </w:r>
    </w:p>
    <w:p w:rsidR="007529D9" w:rsidRPr="007529D9" w:rsidRDefault="003B22DD" w:rsidP="00752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7529D9" w:rsidRPr="007529D9" w:rsidRDefault="007529D9" w:rsidP="00752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29D9">
        <w:rPr>
          <w:rFonts w:ascii="Times New Roman" w:eastAsia="Times New Roman" w:hAnsi="Times New Roman" w:cs="Times New Roman"/>
          <w:b/>
          <w:bCs/>
          <w:sz w:val="24"/>
          <w:szCs w:val="24"/>
        </w:rPr>
        <w:t>13. Signatures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2475"/>
      </w:tblGrid>
      <w:tr w:rsidR="007529D9" w:rsidRPr="007529D9" w:rsidTr="00752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29D9" w:rsidRPr="007529D9" w:rsidRDefault="007529D9" w:rsidP="00752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29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0" w:type="auto"/>
            <w:vAlign w:val="center"/>
            <w:hideMark/>
          </w:tcPr>
          <w:p w:rsidR="007529D9" w:rsidRPr="007529D9" w:rsidRDefault="007529D9" w:rsidP="00752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29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7529D9" w:rsidRPr="007529D9" w:rsidTr="0075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29D9" w:rsidRPr="007529D9" w:rsidRDefault="007529D9" w:rsidP="00752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29D9">
              <w:rPr>
                <w:rFonts w:ascii="Times New Roman" w:eastAsia="Times New Roman" w:hAnsi="Times New Roman" w:cs="Times New Roman"/>
                <w:sz w:val="24"/>
                <w:szCs w:val="24"/>
              </w:rPr>
              <w:t>Rahmat</w:t>
            </w:r>
            <w:proofErr w:type="spellEnd"/>
            <w:r w:rsidRPr="00752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29D9">
              <w:rPr>
                <w:rFonts w:ascii="Times New Roman" w:eastAsia="Times New Roman" w:hAnsi="Times New Roman" w:cs="Times New Roman"/>
                <w:sz w:val="24"/>
                <w:szCs w:val="24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29D9" w:rsidRPr="007529D9" w:rsidRDefault="007529D9" w:rsidP="00752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9D9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</w:t>
            </w:r>
          </w:p>
        </w:tc>
      </w:tr>
      <w:tr w:rsidR="007529D9" w:rsidRPr="007529D9" w:rsidTr="0075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29D9" w:rsidRPr="007529D9" w:rsidRDefault="007529D9" w:rsidP="00752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29D9">
              <w:rPr>
                <w:rFonts w:ascii="Times New Roman" w:eastAsia="Times New Roman" w:hAnsi="Times New Roman" w:cs="Times New Roman"/>
                <w:sz w:val="24"/>
                <w:szCs w:val="24"/>
              </w:rPr>
              <w:t>Tanveer</w:t>
            </w:r>
            <w:proofErr w:type="spellEnd"/>
            <w:r w:rsidRPr="00752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Ali</w:t>
            </w:r>
          </w:p>
        </w:tc>
        <w:tc>
          <w:tcPr>
            <w:tcW w:w="0" w:type="auto"/>
            <w:vAlign w:val="center"/>
            <w:hideMark/>
          </w:tcPr>
          <w:p w:rsidR="007529D9" w:rsidRPr="007529D9" w:rsidRDefault="007529D9" w:rsidP="00752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9D9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</w:t>
            </w:r>
          </w:p>
        </w:tc>
      </w:tr>
      <w:tr w:rsidR="007529D9" w:rsidRPr="007529D9" w:rsidTr="0075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29D9" w:rsidRPr="007529D9" w:rsidRDefault="007529D9" w:rsidP="00752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Faheem </w:t>
            </w:r>
            <w:proofErr w:type="spellStart"/>
            <w:r w:rsidRPr="007529D9">
              <w:rPr>
                <w:rFonts w:ascii="Times New Roman" w:eastAsia="Times New Roman" w:hAnsi="Times New Roman" w:cs="Times New Roman"/>
                <w:sz w:val="24"/>
                <w:szCs w:val="24"/>
              </w:rPr>
              <w:t>Ullah</w:t>
            </w:r>
            <w:proofErr w:type="spellEnd"/>
            <w:r w:rsidRPr="00752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29D9">
              <w:rPr>
                <w:rFonts w:ascii="Times New Roman" w:eastAsia="Times New Roman" w:hAnsi="Times New Roman" w:cs="Times New Roman"/>
                <w:sz w:val="24"/>
                <w:szCs w:val="24"/>
              </w:rPr>
              <w:t>Baig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29D9" w:rsidRPr="007529D9" w:rsidRDefault="007529D9" w:rsidP="00752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9D9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</w:t>
            </w:r>
          </w:p>
        </w:tc>
      </w:tr>
      <w:tr w:rsidR="007529D9" w:rsidRPr="007529D9" w:rsidTr="0075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29D9" w:rsidRPr="007529D9" w:rsidRDefault="007529D9" w:rsidP="00752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29D9">
              <w:rPr>
                <w:rFonts w:ascii="Times New Roman" w:eastAsia="Times New Roman" w:hAnsi="Times New Roman" w:cs="Times New Roman"/>
                <w:sz w:val="24"/>
                <w:szCs w:val="24"/>
              </w:rPr>
              <w:t>Fayaz</w:t>
            </w:r>
            <w:proofErr w:type="spellEnd"/>
            <w:r w:rsidRPr="00752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Karim</w:t>
            </w:r>
          </w:p>
        </w:tc>
        <w:tc>
          <w:tcPr>
            <w:tcW w:w="0" w:type="auto"/>
            <w:vAlign w:val="center"/>
            <w:hideMark/>
          </w:tcPr>
          <w:p w:rsidR="007529D9" w:rsidRPr="007529D9" w:rsidRDefault="007529D9" w:rsidP="00752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9D9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</w:t>
            </w:r>
          </w:p>
        </w:tc>
      </w:tr>
      <w:tr w:rsidR="007529D9" w:rsidRPr="007529D9" w:rsidTr="00752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29D9" w:rsidRPr="007529D9" w:rsidRDefault="007529D9" w:rsidP="00752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29D9">
              <w:rPr>
                <w:rFonts w:ascii="Times New Roman" w:eastAsia="Times New Roman" w:hAnsi="Times New Roman" w:cs="Times New Roman"/>
                <w:sz w:val="24"/>
                <w:szCs w:val="24"/>
              </w:rPr>
              <w:t>Tabassum</w:t>
            </w:r>
            <w:proofErr w:type="spellEnd"/>
            <w:r w:rsidRPr="007529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29D9">
              <w:rPr>
                <w:rFonts w:ascii="Times New Roman" w:eastAsia="Times New Roman" w:hAnsi="Times New Roman" w:cs="Times New Roman"/>
                <w:sz w:val="24"/>
                <w:szCs w:val="24"/>
              </w:rPr>
              <w:t>Saher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29D9" w:rsidRPr="007529D9" w:rsidRDefault="007529D9" w:rsidP="00752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9D9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</w:t>
            </w:r>
          </w:p>
        </w:tc>
      </w:tr>
    </w:tbl>
    <w:p w:rsidR="005D4621" w:rsidRPr="007529D9" w:rsidRDefault="005D4621">
      <w:pPr>
        <w:rPr>
          <w:sz w:val="24"/>
          <w:szCs w:val="24"/>
        </w:rPr>
      </w:pPr>
    </w:p>
    <w:sectPr w:rsidR="005D4621" w:rsidRPr="0075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97A6C"/>
    <w:multiLevelType w:val="multilevel"/>
    <w:tmpl w:val="CAFC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204DD"/>
    <w:multiLevelType w:val="multilevel"/>
    <w:tmpl w:val="A8A8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B05A8"/>
    <w:multiLevelType w:val="multilevel"/>
    <w:tmpl w:val="789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46563"/>
    <w:multiLevelType w:val="multilevel"/>
    <w:tmpl w:val="AA60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41857"/>
    <w:multiLevelType w:val="multilevel"/>
    <w:tmpl w:val="DAB6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63F90"/>
    <w:multiLevelType w:val="multilevel"/>
    <w:tmpl w:val="9446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4292E"/>
    <w:multiLevelType w:val="multilevel"/>
    <w:tmpl w:val="025C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2600F"/>
    <w:multiLevelType w:val="multilevel"/>
    <w:tmpl w:val="E868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36F38"/>
    <w:multiLevelType w:val="multilevel"/>
    <w:tmpl w:val="3132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D1F67"/>
    <w:multiLevelType w:val="multilevel"/>
    <w:tmpl w:val="BE5E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D9"/>
    <w:rsid w:val="003B22DD"/>
    <w:rsid w:val="005D4621"/>
    <w:rsid w:val="007529D9"/>
    <w:rsid w:val="007A0884"/>
    <w:rsid w:val="0086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5E06"/>
  <w15:chartTrackingRefBased/>
  <w15:docId w15:val="{DF9D7D00-7996-4700-AAF9-B9A25A5E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29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29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2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29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29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2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6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5</cp:revision>
  <dcterms:created xsi:type="dcterms:W3CDTF">2025-04-07T15:32:00Z</dcterms:created>
  <dcterms:modified xsi:type="dcterms:W3CDTF">2025-04-08T05:04:00Z</dcterms:modified>
</cp:coreProperties>
</file>