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C83AA" w14:textId="77777777" w:rsidR="00B136EB" w:rsidRDefault="00B136EB">
      <w:pPr>
        <w:rPr>
          <w:b/>
          <w:bCs/>
          <w:sz w:val="24"/>
          <w:szCs w:val="24"/>
        </w:rPr>
      </w:pPr>
    </w:p>
    <w:p w14:paraId="4B76D123" w14:textId="106DCBBC" w:rsidR="008F40AC" w:rsidRDefault="00DA18D2" w:rsidP="008F40AC">
      <w:pPr>
        <w:rPr>
          <w:b/>
          <w:bCs/>
          <w:sz w:val="40"/>
          <w:szCs w:val="40"/>
        </w:rPr>
      </w:pPr>
      <w:r>
        <w:rPr>
          <w:b/>
          <w:bCs/>
          <w:sz w:val="40"/>
          <w:szCs w:val="40"/>
        </w:rPr>
        <w:t>TLS ATTACKS</w:t>
      </w:r>
    </w:p>
    <w:p w14:paraId="093744D4" w14:textId="77777777" w:rsidR="00DA18D2" w:rsidRDefault="00DA18D2" w:rsidP="008F40AC">
      <w:pPr>
        <w:rPr>
          <w:b/>
          <w:bCs/>
          <w:sz w:val="24"/>
          <w:szCs w:val="24"/>
        </w:rPr>
      </w:pPr>
    </w:p>
    <w:p w14:paraId="4AFA2A3E" w14:textId="77777777" w:rsidR="00B136EB" w:rsidRDefault="00B136EB">
      <w:pPr>
        <w:rPr>
          <w:b/>
          <w:bCs/>
          <w:sz w:val="24"/>
          <w:szCs w:val="24"/>
        </w:rPr>
      </w:pPr>
    </w:p>
    <w:p w14:paraId="7A3357D3" w14:textId="77777777" w:rsidR="00B136EB" w:rsidRDefault="00B136EB">
      <w:pPr>
        <w:rPr>
          <w:b/>
          <w:bCs/>
          <w:sz w:val="24"/>
          <w:szCs w:val="24"/>
        </w:rPr>
      </w:pPr>
    </w:p>
    <w:p w14:paraId="1EBD288C" w14:textId="77777777" w:rsidR="00B136EB" w:rsidRDefault="00B136EB">
      <w:pPr>
        <w:rPr>
          <w:b/>
          <w:bCs/>
          <w:sz w:val="24"/>
          <w:szCs w:val="24"/>
        </w:rPr>
      </w:pPr>
    </w:p>
    <w:p w14:paraId="59C9561A" w14:textId="77777777" w:rsidR="00B136EB" w:rsidRDefault="00B136EB">
      <w:pPr>
        <w:rPr>
          <w:b/>
          <w:bCs/>
          <w:sz w:val="24"/>
          <w:szCs w:val="24"/>
        </w:rPr>
      </w:pPr>
    </w:p>
    <w:p w14:paraId="1BF91C15" w14:textId="77777777" w:rsidR="00B136EB" w:rsidRDefault="00B136EB">
      <w:pPr>
        <w:rPr>
          <w:b/>
          <w:bCs/>
          <w:sz w:val="24"/>
          <w:szCs w:val="24"/>
        </w:rPr>
      </w:pPr>
    </w:p>
    <w:p w14:paraId="3EB7160A" w14:textId="77777777" w:rsidR="00B136EB" w:rsidRDefault="00B136EB">
      <w:pPr>
        <w:rPr>
          <w:b/>
          <w:bCs/>
          <w:sz w:val="24"/>
          <w:szCs w:val="24"/>
        </w:rPr>
      </w:pPr>
    </w:p>
    <w:p w14:paraId="10D55142" w14:textId="77777777" w:rsidR="00B136EB" w:rsidRDefault="00B136EB">
      <w:pPr>
        <w:rPr>
          <w:b/>
          <w:bCs/>
          <w:sz w:val="24"/>
          <w:szCs w:val="24"/>
        </w:rPr>
      </w:pPr>
    </w:p>
    <w:p w14:paraId="629AF95C" w14:textId="77777777" w:rsidR="00B136EB" w:rsidRDefault="00B136EB">
      <w:pPr>
        <w:rPr>
          <w:b/>
          <w:bCs/>
          <w:sz w:val="24"/>
          <w:szCs w:val="24"/>
        </w:rPr>
      </w:pPr>
    </w:p>
    <w:p w14:paraId="6E5D3AF3" w14:textId="77777777" w:rsidR="00B136EB" w:rsidRDefault="00B136EB">
      <w:pPr>
        <w:rPr>
          <w:b/>
          <w:bCs/>
          <w:sz w:val="24"/>
          <w:szCs w:val="24"/>
        </w:rPr>
      </w:pPr>
    </w:p>
    <w:p w14:paraId="09AB7823" w14:textId="77777777" w:rsidR="00B136EB" w:rsidRDefault="00B136EB">
      <w:pPr>
        <w:rPr>
          <w:b/>
          <w:bCs/>
          <w:sz w:val="24"/>
          <w:szCs w:val="24"/>
        </w:rPr>
      </w:pPr>
    </w:p>
    <w:p w14:paraId="122C93EF" w14:textId="77777777" w:rsidR="00B136EB" w:rsidRDefault="00B136EB">
      <w:pPr>
        <w:rPr>
          <w:b/>
          <w:bCs/>
          <w:sz w:val="24"/>
          <w:szCs w:val="24"/>
        </w:rPr>
      </w:pPr>
    </w:p>
    <w:p w14:paraId="5333FAA9" w14:textId="77777777" w:rsidR="00B136EB" w:rsidRDefault="00B136EB">
      <w:pPr>
        <w:rPr>
          <w:b/>
          <w:bCs/>
          <w:sz w:val="24"/>
          <w:szCs w:val="24"/>
        </w:rPr>
      </w:pPr>
    </w:p>
    <w:p w14:paraId="0C240023" w14:textId="77777777" w:rsidR="00B136EB" w:rsidRDefault="00B136EB">
      <w:pPr>
        <w:rPr>
          <w:b/>
          <w:bCs/>
          <w:sz w:val="24"/>
          <w:szCs w:val="24"/>
        </w:rPr>
      </w:pPr>
    </w:p>
    <w:p w14:paraId="5C25F0EA" w14:textId="77777777" w:rsidR="00B136EB" w:rsidRDefault="00B136EB">
      <w:pPr>
        <w:rPr>
          <w:b/>
          <w:bCs/>
          <w:sz w:val="24"/>
          <w:szCs w:val="24"/>
        </w:rPr>
      </w:pPr>
    </w:p>
    <w:p w14:paraId="369835AC" w14:textId="77777777" w:rsidR="00B136EB" w:rsidRDefault="00B136EB">
      <w:pPr>
        <w:rPr>
          <w:b/>
          <w:bCs/>
          <w:sz w:val="24"/>
          <w:szCs w:val="24"/>
        </w:rPr>
      </w:pPr>
    </w:p>
    <w:p w14:paraId="084FDA35" w14:textId="77777777" w:rsidR="00B136EB" w:rsidRDefault="00B136EB">
      <w:pPr>
        <w:rPr>
          <w:b/>
          <w:bCs/>
          <w:sz w:val="24"/>
          <w:szCs w:val="24"/>
        </w:rPr>
      </w:pPr>
    </w:p>
    <w:p w14:paraId="7A72EB1B" w14:textId="77777777" w:rsidR="00B136EB" w:rsidRDefault="00B136EB">
      <w:pPr>
        <w:rPr>
          <w:b/>
          <w:bCs/>
          <w:sz w:val="24"/>
          <w:szCs w:val="24"/>
        </w:rPr>
      </w:pPr>
    </w:p>
    <w:p w14:paraId="25B2726E" w14:textId="77777777" w:rsidR="00B136EB" w:rsidRDefault="00B136EB">
      <w:pPr>
        <w:rPr>
          <w:b/>
          <w:bCs/>
          <w:sz w:val="24"/>
          <w:szCs w:val="24"/>
        </w:rPr>
      </w:pPr>
    </w:p>
    <w:p w14:paraId="49DCB71C" w14:textId="77777777" w:rsidR="00B136EB" w:rsidRDefault="00B136EB">
      <w:pPr>
        <w:rPr>
          <w:b/>
          <w:bCs/>
          <w:sz w:val="24"/>
          <w:szCs w:val="24"/>
        </w:rPr>
      </w:pPr>
    </w:p>
    <w:p w14:paraId="33697C26" w14:textId="77777777" w:rsidR="00B136EB" w:rsidRDefault="00B136EB">
      <w:pPr>
        <w:rPr>
          <w:b/>
          <w:bCs/>
          <w:sz w:val="24"/>
          <w:szCs w:val="24"/>
        </w:rPr>
      </w:pPr>
    </w:p>
    <w:p w14:paraId="70CC8283" w14:textId="77777777" w:rsidR="00797FB9" w:rsidRDefault="00797FB9" w:rsidP="00FA1A7B">
      <w:pPr>
        <w:rPr>
          <w:b/>
          <w:bCs/>
        </w:rPr>
      </w:pPr>
    </w:p>
    <w:p w14:paraId="712B33A4" w14:textId="4E4E8DCF" w:rsidR="00D11A72" w:rsidRPr="00D11A72" w:rsidRDefault="00D11A72" w:rsidP="00FA1A7B">
      <w:pPr>
        <w:rPr>
          <w:b/>
          <w:bCs/>
        </w:rPr>
      </w:pPr>
      <w:r w:rsidRPr="00D11A72">
        <w:rPr>
          <w:rFonts w:ascii="NimbusRomNo9L-Medi" w:hAnsi="NimbusRomNo9L-Medi" w:cs="NimbusRomNo9L-Medi"/>
          <w:b/>
          <w:bCs/>
          <w:sz w:val="29"/>
          <w:szCs w:val="29"/>
        </w:rPr>
        <w:t>Task 1: TLS Client</w:t>
      </w:r>
    </w:p>
    <w:p w14:paraId="55F6C942" w14:textId="486F4EB4" w:rsidR="00704FE4" w:rsidRDefault="00010A8C" w:rsidP="00FA1A7B">
      <w:r>
        <w:t xml:space="preserve">You need to submit a detailed lab report, with screenshots, to describe what you have done and what you have observed. You also need to provide explanation to the observations that are interesting or </w:t>
      </w:r>
      <w:r>
        <w:lastRenderedPageBreak/>
        <w:t xml:space="preserve">surprising. Please also list the important code snippets followed by explanation. Simply attaching code without any explanation will not receive credits. In addition, answer any questions if any. </w:t>
      </w:r>
    </w:p>
    <w:tbl>
      <w:tblPr>
        <w:tblStyle w:val="TableGrid"/>
        <w:tblW w:w="0" w:type="auto"/>
        <w:tblLook w:val="04A0" w:firstRow="1" w:lastRow="0" w:firstColumn="1" w:lastColumn="0" w:noHBand="0" w:noVBand="1"/>
      </w:tblPr>
      <w:tblGrid>
        <w:gridCol w:w="9350"/>
      </w:tblGrid>
      <w:tr w:rsidR="00704FE4" w14:paraId="193F89F3" w14:textId="77777777" w:rsidTr="00704FE4">
        <w:tc>
          <w:tcPr>
            <w:tcW w:w="9350" w:type="dxa"/>
          </w:tcPr>
          <w:p w14:paraId="7793C0B7" w14:textId="77777777" w:rsidR="00704FE4" w:rsidRDefault="00704FE4"/>
          <w:p w14:paraId="21E95CA3" w14:textId="3B7F1AFF" w:rsidR="009C1DC3" w:rsidRPr="00444683" w:rsidRDefault="009C1DC3" w:rsidP="00751E99">
            <w:pPr>
              <w:pStyle w:val="Title"/>
            </w:pPr>
            <w:r w:rsidRPr="00444683">
              <w:t>Code Snippet</w:t>
            </w:r>
            <w:r w:rsidR="00444683" w:rsidRPr="00444683">
              <w:t>:</w:t>
            </w:r>
          </w:p>
          <w:p w14:paraId="08A8A70B" w14:textId="3941723D" w:rsidR="009C1DC3" w:rsidRDefault="0057545B">
            <w:r>
              <w:t>Task1a:</w:t>
            </w:r>
          </w:p>
          <w:p w14:paraId="0ACEA837" w14:textId="08038842" w:rsidR="0057545B" w:rsidRDefault="002E1035">
            <w:r>
              <w:t>Handshake.py</w:t>
            </w:r>
          </w:p>
          <w:p w14:paraId="6AB7A8EF" w14:textId="1A367636" w:rsidR="0057545B" w:rsidRDefault="0057545B" w:rsidP="0057545B">
            <w:r>
              <w:t>Task1b:</w:t>
            </w:r>
          </w:p>
          <w:p w14:paraId="3EB92E7D" w14:textId="20602D64" w:rsidR="0057545B" w:rsidRDefault="002E1035" w:rsidP="0057545B">
            <w:r>
              <w:t>Handshake</w:t>
            </w:r>
            <w:r w:rsidR="00B46BD8">
              <w:t xml:space="preserve">.py but </w:t>
            </w:r>
            <w:r w:rsidR="00B43797" w:rsidRPr="00B43797">
              <w:rPr>
                <w:i/>
                <w:iCs/>
              </w:rPr>
              <w:t>cadir = ‘./client-certs’</w:t>
            </w:r>
          </w:p>
          <w:p w14:paraId="716E765B" w14:textId="6A9ECF3C" w:rsidR="0057545B" w:rsidRDefault="0057545B" w:rsidP="0057545B">
            <w:r>
              <w:t>Task1c:</w:t>
            </w:r>
          </w:p>
          <w:p w14:paraId="76958EF8" w14:textId="1A1401B4" w:rsidR="0057545B" w:rsidRDefault="00751E99">
            <w:r>
              <w:t xml:space="preserve">Handshake.py but </w:t>
            </w:r>
            <w:r w:rsidRPr="00751E99">
              <w:t xml:space="preserve">context.check_hostname </w:t>
            </w:r>
            <w:r>
              <w:t xml:space="preserve">flag </w:t>
            </w:r>
            <w:r w:rsidR="00A845F9">
              <w:t>will change from True to False for experimentation</w:t>
            </w:r>
          </w:p>
          <w:p w14:paraId="649E84D8" w14:textId="1BAEB96D" w:rsidR="009C1DC3" w:rsidRDefault="003E657F">
            <w:pPr>
              <w:pBdr>
                <w:bottom w:val="single" w:sz="6" w:space="1" w:color="auto"/>
              </w:pBdr>
            </w:pPr>
            <w:r>
              <w:t>Task1d ():</w:t>
            </w:r>
          </w:p>
          <w:p w14:paraId="060F4C92" w14:textId="77777777" w:rsidR="003E657F" w:rsidRDefault="003E657F">
            <w:pPr>
              <w:pBdr>
                <w:bottom w:val="single" w:sz="6" w:space="1" w:color="auto"/>
              </w:pBdr>
            </w:pPr>
          </w:p>
          <w:p w14:paraId="57D00042" w14:textId="77777777" w:rsidR="003E657F" w:rsidRDefault="003E657F">
            <w:pPr>
              <w:pBdr>
                <w:bottom w:val="single" w:sz="6" w:space="1" w:color="auto"/>
              </w:pBdr>
            </w:pPr>
          </w:p>
          <w:p w14:paraId="4EFD08FA" w14:textId="2594D2C0" w:rsidR="009C1DC3" w:rsidRPr="00444683" w:rsidRDefault="009C1DC3" w:rsidP="00551667">
            <w:pPr>
              <w:pStyle w:val="Title"/>
            </w:pPr>
            <w:r w:rsidRPr="00444683">
              <w:t>Screenshot:</w:t>
            </w:r>
          </w:p>
          <w:p w14:paraId="4BD293EE" w14:textId="620D27AC" w:rsidR="00D706CB" w:rsidRDefault="00D706CB" w:rsidP="00D706CB">
            <w:r>
              <w:t>Running handshake.py with google.com:</w:t>
            </w:r>
          </w:p>
          <w:p w14:paraId="1DC1C3F4" w14:textId="0B4D550D" w:rsidR="00CB4AB4" w:rsidRDefault="00D706CB" w:rsidP="00444683">
            <w:r>
              <w:rPr>
                <w:noProof/>
              </w:rPr>
              <w:drawing>
                <wp:inline distT="0" distB="0" distL="0" distR="0" wp14:anchorId="16383159" wp14:editId="4AB6D76B">
                  <wp:extent cx="3048635" cy="1598735"/>
                  <wp:effectExtent l="19050" t="19050" r="18415" b="20955"/>
                  <wp:docPr id="101310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01932" name=""/>
                          <pic:cNvPicPr/>
                        </pic:nvPicPr>
                        <pic:blipFill rotWithShape="1">
                          <a:blip r:embed="rId5"/>
                          <a:srcRect l="3661" t="11002" r="45015" b="33967"/>
                          <a:stretch/>
                        </pic:blipFill>
                        <pic:spPr bwMode="auto">
                          <a:xfrm>
                            <a:off x="0" y="0"/>
                            <a:ext cx="3050575" cy="15997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9223C4" w14:textId="465B7BD5" w:rsidR="00CB4AB4" w:rsidRDefault="00CB4AB4" w:rsidP="00D706CB">
            <w:r>
              <w:rPr>
                <w:noProof/>
              </w:rPr>
              <w:drawing>
                <wp:inline distT="0" distB="0" distL="0" distR="0" wp14:anchorId="3EAA7DCF" wp14:editId="3CC90063">
                  <wp:extent cx="3031082" cy="958223"/>
                  <wp:effectExtent l="19050" t="19050" r="17145" b="13335"/>
                  <wp:docPr id="110016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5072" name=""/>
                          <pic:cNvPicPr/>
                        </pic:nvPicPr>
                        <pic:blipFill>
                          <a:blip r:embed="rId6"/>
                          <a:stretch>
                            <a:fillRect/>
                          </a:stretch>
                        </pic:blipFill>
                        <pic:spPr>
                          <a:xfrm>
                            <a:off x="0" y="0"/>
                            <a:ext cx="3078729" cy="973286"/>
                          </a:xfrm>
                          <a:prstGeom prst="rect">
                            <a:avLst/>
                          </a:prstGeom>
                          <a:ln>
                            <a:solidFill>
                              <a:schemeClr val="tx1"/>
                            </a:solidFill>
                          </a:ln>
                        </pic:spPr>
                      </pic:pic>
                    </a:graphicData>
                  </a:graphic>
                </wp:inline>
              </w:drawing>
            </w:r>
          </w:p>
          <w:p w14:paraId="15302A0C" w14:textId="77777777" w:rsidR="00FA7E64" w:rsidRDefault="00FA7E64" w:rsidP="00D706CB"/>
          <w:p w14:paraId="21F7F40F" w14:textId="7E9ED88C" w:rsidR="00FA7E64" w:rsidRDefault="00FA7E64" w:rsidP="00D706CB">
            <w:r>
              <w:t>T</w:t>
            </w:r>
            <w:r w:rsidR="0061007C">
              <w:t>CP</w:t>
            </w:r>
            <w:r>
              <w:t xml:space="preserve"> 3-way handshake:</w:t>
            </w:r>
          </w:p>
          <w:p w14:paraId="496A1384" w14:textId="38B7F759" w:rsidR="00FA7E64" w:rsidRDefault="00FA7E64" w:rsidP="00D706CB">
            <w:r>
              <w:rPr>
                <w:noProof/>
              </w:rPr>
              <w:drawing>
                <wp:inline distT="0" distB="0" distL="0" distR="0" wp14:anchorId="0498DFB6" wp14:editId="761015B9">
                  <wp:extent cx="4185702" cy="294640"/>
                  <wp:effectExtent l="19050" t="19050" r="24765" b="10160"/>
                  <wp:docPr id="166090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04853" name=""/>
                          <pic:cNvPicPr/>
                        </pic:nvPicPr>
                        <pic:blipFill>
                          <a:blip r:embed="rId7"/>
                          <a:stretch>
                            <a:fillRect/>
                          </a:stretch>
                        </pic:blipFill>
                        <pic:spPr>
                          <a:xfrm>
                            <a:off x="0" y="0"/>
                            <a:ext cx="4192797" cy="295139"/>
                          </a:xfrm>
                          <a:prstGeom prst="rect">
                            <a:avLst/>
                          </a:prstGeom>
                          <a:ln>
                            <a:solidFill>
                              <a:schemeClr val="tx1"/>
                            </a:solidFill>
                          </a:ln>
                        </pic:spPr>
                      </pic:pic>
                    </a:graphicData>
                  </a:graphic>
                </wp:inline>
              </w:drawing>
            </w:r>
          </w:p>
          <w:p w14:paraId="7980212B" w14:textId="2E790F5B" w:rsidR="003B6ED0" w:rsidRDefault="0061007C" w:rsidP="00D706CB">
            <w:r>
              <w:t>TLS 4-way handshake:</w:t>
            </w:r>
          </w:p>
          <w:p w14:paraId="214CD65F" w14:textId="208D39F6" w:rsidR="00551667" w:rsidRDefault="0061007C" w:rsidP="0036768F">
            <w:r>
              <w:rPr>
                <w:noProof/>
              </w:rPr>
              <w:drawing>
                <wp:inline distT="0" distB="0" distL="0" distR="0" wp14:anchorId="47CB9956" wp14:editId="5F6AC30E">
                  <wp:extent cx="5105501" cy="385445"/>
                  <wp:effectExtent l="19050" t="19050" r="19050" b="14605"/>
                  <wp:docPr id="30408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9484" name=""/>
                          <pic:cNvPicPr/>
                        </pic:nvPicPr>
                        <pic:blipFill>
                          <a:blip r:embed="rId8"/>
                          <a:stretch>
                            <a:fillRect/>
                          </a:stretch>
                        </pic:blipFill>
                        <pic:spPr>
                          <a:xfrm>
                            <a:off x="0" y="0"/>
                            <a:ext cx="5109068" cy="385714"/>
                          </a:xfrm>
                          <a:prstGeom prst="rect">
                            <a:avLst/>
                          </a:prstGeom>
                          <a:ln>
                            <a:solidFill>
                              <a:schemeClr val="tx1"/>
                            </a:solidFill>
                          </a:ln>
                        </pic:spPr>
                      </pic:pic>
                    </a:graphicData>
                  </a:graphic>
                </wp:inline>
              </w:drawing>
            </w:r>
          </w:p>
          <w:p w14:paraId="45BC8F09" w14:textId="63DCBEDC" w:rsidR="003C505A" w:rsidRPr="00143AC4" w:rsidRDefault="000A7DAA" w:rsidP="003C505A">
            <w:r>
              <w:t>R</w:t>
            </w:r>
            <w:r w:rsidR="003C505A">
              <w:t>unning the normal handshake.py to see CA certificate name:</w:t>
            </w:r>
          </w:p>
          <w:p w14:paraId="6DC834A4" w14:textId="77777777" w:rsidR="003C505A" w:rsidRDefault="003C505A" w:rsidP="003C505A">
            <w:pPr>
              <w:rPr>
                <w:noProof/>
              </w:rPr>
            </w:pPr>
            <w:r>
              <w:rPr>
                <w:noProof/>
              </w:rPr>
              <w:lastRenderedPageBreak/>
              <w:drawing>
                <wp:inline distT="0" distB="0" distL="0" distR="0" wp14:anchorId="5205FC30" wp14:editId="4AA890D5">
                  <wp:extent cx="3314756" cy="1398147"/>
                  <wp:effectExtent l="19050" t="19050" r="19050" b="12065"/>
                  <wp:docPr id="200731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14265" name=""/>
                          <pic:cNvPicPr/>
                        </pic:nvPicPr>
                        <pic:blipFill>
                          <a:blip r:embed="rId9"/>
                          <a:stretch>
                            <a:fillRect/>
                          </a:stretch>
                        </pic:blipFill>
                        <pic:spPr>
                          <a:xfrm>
                            <a:off x="0" y="0"/>
                            <a:ext cx="3348382" cy="1412330"/>
                          </a:xfrm>
                          <a:prstGeom prst="rect">
                            <a:avLst/>
                          </a:prstGeom>
                          <a:ln>
                            <a:solidFill>
                              <a:schemeClr val="tx1"/>
                            </a:solidFill>
                          </a:ln>
                        </pic:spPr>
                      </pic:pic>
                    </a:graphicData>
                  </a:graphic>
                </wp:inline>
              </w:drawing>
            </w:r>
          </w:p>
          <w:p w14:paraId="349878C1" w14:textId="77777777" w:rsidR="003C505A" w:rsidRDefault="003C505A" w:rsidP="003C505A">
            <w:pPr>
              <w:rPr>
                <w:noProof/>
              </w:rPr>
            </w:pPr>
            <w:r>
              <w:rPr>
                <w:noProof/>
              </w:rPr>
              <w:drawing>
                <wp:inline distT="0" distB="0" distL="0" distR="0" wp14:anchorId="3FC91B96" wp14:editId="21342C06">
                  <wp:extent cx="3303487" cy="1097280"/>
                  <wp:effectExtent l="19050" t="19050" r="11430" b="26670"/>
                  <wp:docPr id="9681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83705" name=""/>
                          <pic:cNvPicPr/>
                        </pic:nvPicPr>
                        <pic:blipFill>
                          <a:blip r:embed="rId10"/>
                          <a:stretch>
                            <a:fillRect/>
                          </a:stretch>
                        </pic:blipFill>
                        <pic:spPr>
                          <a:xfrm>
                            <a:off x="0" y="0"/>
                            <a:ext cx="3323769" cy="1104017"/>
                          </a:xfrm>
                          <a:prstGeom prst="rect">
                            <a:avLst/>
                          </a:prstGeom>
                          <a:ln>
                            <a:solidFill>
                              <a:schemeClr val="tx1"/>
                            </a:solidFill>
                          </a:ln>
                        </pic:spPr>
                      </pic:pic>
                    </a:graphicData>
                  </a:graphic>
                </wp:inline>
              </w:drawing>
            </w:r>
          </w:p>
          <w:p w14:paraId="585D63A5" w14:textId="77777777" w:rsidR="003C505A" w:rsidRDefault="003C505A" w:rsidP="003C505A">
            <w:pPr>
              <w:rPr>
                <w:noProof/>
              </w:rPr>
            </w:pPr>
            <w:r>
              <w:rPr>
                <w:noProof/>
              </w:rPr>
              <w:t xml:space="preserve">Adding google.com root CA cert to client-certs directory </w:t>
            </w:r>
          </w:p>
          <w:p w14:paraId="436CE8E4" w14:textId="518A94A8" w:rsidR="003249AA" w:rsidRDefault="003C505A" w:rsidP="000A7DAA">
            <w:pPr>
              <w:rPr>
                <w:noProof/>
              </w:rPr>
            </w:pPr>
            <w:r>
              <w:rPr>
                <w:noProof/>
              </w:rPr>
              <w:drawing>
                <wp:inline distT="0" distB="0" distL="0" distR="0" wp14:anchorId="6989B68C" wp14:editId="3B6F9DEE">
                  <wp:extent cx="3544161" cy="1767979"/>
                  <wp:effectExtent l="19050" t="19050" r="18415" b="22860"/>
                  <wp:docPr id="17433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4513" name=""/>
                          <pic:cNvPicPr/>
                        </pic:nvPicPr>
                        <pic:blipFill rotWithShape="1">
                          <a:blip r:embed="rId11"/>
                          <a:srcRect l="3949" t="22945" r="20023"/>
                          <a:stretch/>
                        </pic:blipFill>
                        <pic:spPr bwMode="auto">
                          <a:xfrm>
                            <a:off x="0" y="0"/>
                            <a:ext cx="3571406" cy="17815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D23963" w14:textId="525935AC" w:rsidR="003C505A" w:rsidRPr="006C356E" w:rsidRDefault="003C505A" w:rsidP="003C505A">
            <w:pPr>
              <w:rPr>
                <w:noProof/>
              </w:rPr>
            </w:pPr>
            <w:r>
              <w:rPr>
                <w:noProof/>
              </w:rPr>
              <w:t xml:space="preserve">Run handshake.py where </w:t>
            </w:r>
            <w:r w:rsidRPr="00B43797">
              <w:rPr>
                <w:i/>
                <w:iCs/>
              </w:rPr>
              <w:t>cadir = ‘./client-certs’</w:t>
            </w:r>
            <w:r>
              <w:rPr>
                <w:i/>
                <w:iCs/>
              </w:rPr>
              <w:t xml:space="preserve"> </w:t>
            </w:r>
            <w:r>
              <w:t>with 2 different websites:</w:t>
            </w:r>
          </w:p>
          <w:p w14:paraId="56F07DAE" w14:textId="77777777" w:rsidR="003C505A" w:rsidRDefault="003C505A" w:rsidP="003C505A">
            <w:r>
              <w:rPr>
                <w:noProof/>
              </w:rPr>
              <w:drawing>
                <wp:inline distT="0" distB="0" distL="0" distR="0" wp14:anchorId="516FABC8" wp14:editId="441DF0E5">
                  <wp:extent cx="3072212" cy="2430780"/>
                  <wp:effectExtent l="19050" t="19050" r="13970" b="26670"/>
                  <wp:docPr id="19364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6966" name=""/>
                          <pic:cNvPicPr/>
                        </pic:nvPicPr>
                        <pic:blipFill rotWithShape="1">
                          <a:blip r:embed="rId12"/>
                          <a:srcRect l="3749" t="16893" r="44551"/>
                          <a:stretch/>
                        </pic:blipFill>
                        <pic:spPr bwMode="auto">
                          <a:xfrm>
                            <a:off x="0" y="0"/>
                            <a:ext cx="3072801" cy="24312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2ABDB5" w14:textId="5A79CBF3" w:rsidR="003C505A" w:rsidRDefault="003C505A" w:rsidP="003C505A">
            <w:r>
              <w:rPr>
                <w:noProof/>
              </w:rPr>
              <w:drawing>
                <wp:inline distT="0" distB="0" distL="0" distR="0" wp14:anchorId="4BAF67D8" wp14:editId="232F9D77">
                  <wp:extent cx="5058866" cy="625332"/>
                  <wp:effectExtent l="19050" t="19050" r="8890" b="22860"/>
                  <wp:docPr id="84010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8120" name=""/>
                          <pic:cNvPicPr/>
                        </pic:nvPicPr>
                        <pic:blipFill>
                          <a:blip r:embed="rId13"/>
                          <a:stretch>
                            <a:fillRect/>
                          </a:stretch>
                        </pic:blipFill>
                        <pic:spPr>
                          <a:xfrm>
                            <a:off x="0" y="0"/>
                            <a:ext cx="5075269" cy="627360"/>
                          </a:xfrm>
                          <a:prstGeom prst="rect">
                            <a:avLst/>
                          </a:prstGeom>
                          <a:ln>
                            <a:solidFill>
                              <a:schemeClr val="tx1"/>
                            </a:solidFill>
                          </a:ln>
                        </pic:spPr>
                      </pic:pic>
                    </a:graphicData>
                  </a:graphic>
                </wp:inline>
              </w:drawing>
            </w:r>
          </w:p>
          <w:p w14:paraId="32226241" w14:textId="0AFF57EE" w:rsidR="00CA563C" w:rsidRDefault="00CA563C" w:rsidP="003C505A"/>
          <w:p w14:paraId="237558EA" w14:textId="29E961A9" w:rsidR="00CA563C" w:rsidRDefault="00CA563C" w:rsidP="003C505A">
            <w:r>
              <w:lastRenderedPageBreak/>
              <w:t xml:space="preserve">Getting </w:t>
            </w:r>
            <w:r w:rsidR="00626ACC">
              <w:t xml:space="preserve">IP address of </w:t>
            </w:r>
            <w:hyperlink r:id="rId14" w:history="1">
              <w:r w:rsidR="00626ACC" w:rsidRPr="006A2AB7">
                <w:rPr>
                  <w:rStyle w:val="Hyperlink"/>
                </w:rPr>
                <w:t>www.google.com</w:t>
              </w:r>
            </w:hyperlink>
            <w:r w:rsidR="00626ACC">
              <w:t xml:space="preserve"> using dig command in the VM:</w:t>
            </w:r>
            <w:r w:rsidR="00626ACC">
              <w:br/>
            </w:r>
            <w:r w:rsidR="00626ACC">
              <w:rPr>
                <w:noProof/>
              </w:rPr>
              <w:drawing>
                <wp:inline distT="0" distB="0" distL="0" distR="0" wp14:anchorId="79545028" wp14:editId="3258CD4F">
                  <wp:extent cx="3875876" cy="2261756"/>
                  <wp:effectExtent l="19050" t="19050" r="10795" b="24765"/>
                  <wp:docPr id="87864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7442" name=""/>
                          <pic:cNvPicPr/>
                        </pic:nvPicPr>
                        <pic:blipFill>
                          <a:blip r:embed="rId15"/>
                          <a:stretch>
                            <a:fillRect/>
                          </a:stretch>
                        </pic:blipFill>
                        <pic:spPr>
                          <a:xfrm>
                            <a:off x="0" y="0"/>
                            <a:ext cx="3884254" cy="2266645"/>
                          </a:xfrm>
                          <a:prstGeom prst="rect">
                            <a:avLst/>
                          </a:prstGeom>
                          <a:ln>
                            <a:solidFill>
                              <a:schemeClr val="tx1"/>
                            </a:solidFill>
                          </a:ln>
                        </pic:spPr>
                      </pic:pic>
                    </a:graphicData>
                  </a:graphic>
                </wp:inline>
              </w:drawing>
            </w:r>
          </w:p>
          <w:p w14:paraId="4BC292EC" w14:textId="6B3A68F5" w:rsidR="005E400B" w:rsidRDefault="00C564B8" w:rsidP="003C505A">
            <w:r>
              <w:t>In /etc/hosts file and added</w:t>
            </w:r>
            <w:r w:rsidR="00B52B3B">
              <w:t xml:space="preserve"> the IP address of </w:t>
            </w:r>
            <w:hyperlink r:id="rId16" w:history="1">
              <w:r w:rsidR="00B52B3B" w:rsidRPr="006A2AB7">
                <w:rPr>
                  <w:rStyle w:val="Hyperlink"/>
                </w:rPr>
                <w:t>www.google.com</w:t>
              </w:r>
            </w:hyperlink>
            <w:r w:rsidR="00B52B3B">
              <w:t xml:space="preserve"> and with </w:t>
            </w:r>
            <w:r w:rsidR="004C0E6F">
              <w:t xml:space="preserve">another </w:t>
            </w:r>
            <w:r w:rsidR="00FE6353">
              <w:t>hostname</w:t>
            </w:r>
            <w:r w:rsidR="004C0E6F">
              <w:t>:</w:t>
            </w:r>
          </w:p>
          <w:p w14:paraId="431A35C8" w14:textId="25865ABD" w:rsidR="0031395C" w:rsidRDefault="005E400B" w:rsidP="00D504BC">
            <w:r>
              <w:rPr>
                <w:noProof/>
              </w:rPr>
              <w:drawing>
                <wp:inline distT="0" distB="0" distL="0" distR="0" wp14:anchorId="24C37C3A" wp14:editId="37D8F46B">
                  <wp:extent cx="3911273" cy="1613742"/>
                  <wp:effectExtent l="19050" t="19050" r="13335" b="24765"/>
                  <wp:docPr id="8788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1729" name=""/>
                          <pic:cNvPicPr/>
                        </pic:nvPicPr>
                        <pic:blipFill>
                          <a:blip r:embed="rId17"/>
                          <a:stretch>
                            <a:fillRect/>
                          </a:stretch>
                        </pic:blipFill>
                        <pic:spPr>
                          <a:xfrm>
                            <a:off x="0" y="0"/>
                            <a:ext cx="3928879" cy="1621006"/>
                          </a:xfrm>
                          <a:prstGeom prst="rect">
                            <a:avLst/>
                          </a:prstGeom>
                          <a:ln>
                            <a:solidFill>
                              <a:schemeClr val="tx1"/>
                            </a:solidFill>
                          </a:ln>
                        </pic:spPr>
                      </pic:pic>
                    </a:graphicData>
                  </a:graphic>
                </wp:inline>
              </w:drawing>
            </w:r>
          </w:p>
          <w:p w14:paraId="67DC88D3" w14:textId="421CF1AE" w:rsidR="0031395C" w:rsidRDefault="0031395C" w:rsidP="003C505A">
            <w:r>
              <w:t>When flag is</w:t>
            </w:r>
            <w:r w:rsidR="00416E2C">
              <w:t xml:space="preserve"> </w:t>
            </w:r>
            <w:r w:rsidR="00D504BC" w:rsidRPr="00D504BC">
              <w:rPr>
                <w:b/>
                <w:bCs/>
              </w:rPr>
              <w:t>context.check_hostname = True</w:t>
            </w:r>
            <w:r w:rsidR="00416E2C">
              <w:t xml:space="preserve"> in handshake.py</w:t>
            </w:r>
            <w:r>
              <w:t xml:space="preserve">: </w:t>
            </w:r>
          </w:p>
          <w:p w14:paraId="5CD487FF" w14:textId="007ECD64" w:rsidR="00D504BC" w:rsidRDefault="0031395C" w:rsidP="00D504BC">
            <w:r>
              <w:rPr>
                <w:noProof/>
              </w:rPr>
              <w:drawing>
                <wp:inline distT="0" distB="0" distL="0" distR="0" wp14:anchorId="5086941C" wp14:editId="23CBC5B3">
                  <wp:extent cx="4129549" cy="1028417"/>
                  <wp:effectExtent l="19050" t="19050" r="23495" b="19685"/>
                  <wp:docPr id="133873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3205" name=""/>
                          <pic:cNvPicPr/>
                        </pic:nvPicPr>
                        <pic:blipFill>
                          <a:blip r:embed="rId18"/>
                          <a:stretch>
                            <a:fillRect/>
                          </a:stretch>
                        </pic:blipFill>
                        <pic:spPr>
                          <a:xfrm>
                            <a:off x="0" y="0"/>
                            <a:ext cx="4156811" cy="1035206"/>
                          </a:xfrm>
                          <a:prstGeom prst="rect">
                            <a:avLst/>
                          </a:prstGeom>
                          <a:ln>
                            <a:solidFill>
                              <a:schemeClr val="tx1"/>
                            </a:solidFill>
                          </a:ln>
                        </pic:spPr>
                      </pic:pic>
                    </a:graphicData>
                  </a:graphic>
                </wp:inline>
              </w:drawing>
            </w:r>
          </w:p>
          <w:p w14:paraId="5F160748" w14:textId="62B120BE" w:rsidR="0031395C" w:rsidRDefault="0031395C" w:rsidP="003C505A">
            <w:r>
              <w:t>When the flag is</w:t>
            </w:r>
            <w:r w:rsidR="00BB3E88">
              <w:t xml:space="preserve"> </w:t>
            </w:r>
            <w:r w:rsidR="00D504BC" w:rsidRPr="00D504BC">
              <w:rPr>
                <w:b/>
                <w:bCs/>
              </w:rPr>
              <w:t>context.check_hostname = False</w:t>
            </w:r>
            <w:r>
              <w:t xml:space="preserve"> in handshake.py</w:t>
            </w:r>
            <w:r w:rsidR="002702A9">
              <w:t>:</w:t>
            </w:r>
          </w:p>
          <w:p w14:paraId="325D190D" w14:textId="7359D8AD" w:rsidR="002702A9" w:rsidRDefault="002702A9" w:rsidP="003C505A">
            <w:r>
              <w:rPr>
                <w:noProof/>
              </w:rPr>
              <w:drawing>
                <wp:inline distT="0" distB="0" distL="0" distR="0" wp14:anchorId="58DA6892" wp14:editId="57E9DC65">
                  <wp:extent cx="2871634" cy="2119977"/>
                  <wp:effectExtent l="19050" t="19050" r="24130" b="13970"/>
                  <wp:docPr id="204985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54875" name=""/>
                          <pic:cNvPicPr/>
                        </pic:nvPicPr>
                        <pic:blipFill>
                          <a:blip r:embed="rId19"/>
                          <a:stretch>
                            <a:fillRect/>
                          </a:stretch>
                        </pic:blipFill>
                        <pic:spPr>
                          <a:xfrm>
                            <a:off x="0" y="0"/>
                            <a:ext cx="2890483" cy="2133892"/>
                          </a:xfrm>
                          <a:prstGeom prst="rect">
                            <a:avLst/>
                          </a:prstGeom>
                          <a:ln>
                            <a:solidFill>
                              <a:schemeClr val="tx1"/>
                            </a:solidFill>
                          </a:ln>
                        </pic:spPr>
                      </pic:pic>
                    </a:graphicData>
                  </a:graphic>
                </wp:inline>
              </w:drawing>
            </w:r>
          </w:p>
          <w:p w14:paraId="023444B5" w14:textId="36BAC5BB" w:rsidR="00C01C67" w:rsidRDefault="00C01C67" w:rsidP="003C505A">
            <w:r>
              <w:t>Data of the website:</w:t>
            </w:r>
          </w:p>
          <w:p w14:paraId="37EBBCE1" w14:textId="3EF797FB" w:rsidR="00C01C67" w:rsidRDefault="00C01C67" w:rsidP="003C505A">
            <w:r>
              <w:rPr>
                <w:noProof/>
              </w:rPr>
              <w:lastRenderedPageBreak/>
              <w:drawing>
                <wp:inline distT="0" distB="0" distL="0" distR="0" wp14:anchorId="3B8E3EEB" wp14:editId="3E4D0CA5">
                  <wp:extent cx="5290370" cy="2168713"/>
                  <wp:effectExtent l="19050" t="19050" r="24765" b="22225"/>
                  <wp:docPr id="30747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2670" name=""/>
                          <pic:cNvPicPr/>
                        </pic:nvPicPr>
                        <pic:blipFill>
                          <a:blip r:embed="rId20"/>
                          <a:stretch>
                            <a:fillRect/>
                          </a:stretch>
                        </pic:blipFill>
                        <pic:spPr>
                          <a:xfrm>
                            <a:off x="0" y="0"/>
                            <a:ext cx="5310858" cy="2177112"/>
                          </a:xfrm>
                          <a:prstGeom prst="rect">
                            <a:avLst/>
                          </a:prstGeom>
                          <a:ln>
                            <a:solidFill>
                              <a:schemeClr val="tx1"/>
                            </a:solidFill>
                          </a:ln>
                        </pic:spPr>
                      </pic:pic>
                    </a:graphicData>
                  </a:graphic>
                </wp:inline>
              </w:drawing>
            </w:r>
          </w:p>
          <w:p w14:paraId="69716B85" w14:textId="42BB5709" w:rsidR="00702E17" w:rsidRDefault="00F52BE3" w:rsidP="003C505A">
            <w:r>
              <w:t>Data of the website’s image:</w:t>
            </w:r>
          </w:p>
          <w:p w14:paraId="23A83513" w14:textId="513ADCEB" w:rsidR="008871AB" w:rsidRDefault="00D15B21" w:rsidP="003C505A">
            <w:r>
              <w:rPr>
                <w:noProof/>
              </w:rPr>
              <w:drawing>
                <wp:inline distT="0" distB="0" distL="0" distR="0" wp14:anchorId="5A39F8A3" wp14:editId="61D407C3">
                  <wp:extent cx="5456903" cy="873760"/>
                  <wp:effectExtent l="19050" t="19050" r="10795" b="21590"/>
                  <wp:docPr id="134092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20562" name=""/>
                          <pic:cNvPicPr/>
                        </pic:nvPicPr>
                        <pic:blipFill>
                          <a:blip r:embed="rId21"/>
                          <a:stretch>
                            <a:fillRect/>
                          </a:stretch>
                        </pic:blipFill>
                        <pic:spPr>
                          <a:xfrm>
                            <a:off x="0" y="0"/>
                            <a:ext cx="5460980" cy="874413"/>
                          </a:xfrm>
                          <a:prstGeom prst="rect">
                            <a:avLst/>
                          </a:prstGeom>
                          <a:ln>
                            <a:solidFill>
                              <a:schemeClr val="tx1"/>
                            </a:solidFill>
                          </a:ln>
                        </pic:spPr>
                      </pic:pic>
                    </a:graphicData>
                  </a:graphic>
                </wp:inline>
              </w:drawing>
            </w:r>
          </w:p>
          <w:p w14:paraId="2CD09A1C" w14:textId="77777777" w:rsidR="009C1DC3" w:rsidRDefault="009C1DC3" w:rsidP="009C1DC3">
            <w:pPr>
              <w:pBdr>
                <w:bottom w:val="single" w:sz="6" w:space="1" w:color="auto"/>
              </w:pBdr>
            </w:pPr>
          </w:p>
          <w:p w14:paraId="77A025CC" w14:textId="2F892D7A" w:rsidR="009C1DC3" w:rsidRDefault="009C1DC3" w:rsidP="00551667">
            <w:pPr>
              <w:pStyle w:val="Title"/>
            </w:pPr>
            <w:r>
              <w:t>Explanation and observation</w:t>
            </w:r>
          </w:p>
          <w:p w14:paraId="1C6BDAA5" w14:textId="77777777" w:rsidR="003E657F" w:rsidRDefault="003E657F" w:rsidP="00F468B9">
            <w:pPr>
              <w:pStyle w:val="Heading1"/>
            </w:pPr>
            <w:r>
              <w:t>Task1a:</w:t>
            </w:r>
          </w:p>
          <w:p w14:paraId="177C2B88" w14:textId="4A516BBA" w:rsidR="00183D64" w:rsidRPr="00434D67" w:rsidRDefault="00183D64" w:rsidP="00434D67">
            <w:pPr>
              <w:pStyle w:val="ListParagraph"/>
              <w:numPr>
                <w:ilvl w:val="0"/>
                <w:numId w:val="3"/>
              </w:numPr>
              <w:rPr>
                <w:b/>
                <w:bCs/>
              </w:rPr>
            </w:pPr>
            <w:r w:rsidRPr="00434D67">
              <w:rPr>
                <w:b/>
                <w:bCs/>
              </w:rPr>
              <w:t>What is the cipher used between the client and the server?</w:t>
            </w:r>
          </w:p>
          <w:p w14:paraId="7072D4A3" w14:textId="59634CFE" w:rsidR="00434D67" w:rsidRDefault="00434D67" w:rsidP="00547301">
            <w:r>
              <w:t>Ans:</w:t>
            </w:r>
            <w:r w:rsidR="00217B26">
              <w:t xml:space="preserve"> </w:t>
            </w:r>
            <w:r w:rsidR="00217B26" w:rsidRPr="00217B26">
              <w:t>Cipher used</w:t>
            </w:r>
            <w:r w:rsidR="00396A60">
              <w:t xml:space="preserve"> is </w:t>
            </w:r>
            <w:r w:rsidR="00217B26" w:rsidRPr="00217B26">
              <w:t>TLS_AES_256_GCM_SHA384</w:t>
            </w:r>
            <w:r w:rsidR="00396A60">
              <w:t>.</w:t>
            </w:r>
            <w:r w:rsidR="00547301">
              <w:t xml:space="preserve"> </w:t>
            </w:r>
            <w:r w:rsidR="00547301" w:rsidRPr="00547301">
              <w:t>TLS version 1.3 with AES encryption with a 256-bit key in GCM mod</w:t>
            </w:r>
            <w:r w:rsidR="00547301">
              <w:t>e</w:t>
            </w:r>
            <w:r w:rsidR="00CA5E72">
              <w:t>,</w:t>
            </w:r>
            <w:r w:rsidR="00547301" w:rsidRPr="00547301">
              <w:t xml:space="preserve"> SHA384 for hashing</w:t>
            </w:r>
            <w:r w:rsidR="00FA2074">
              <w:t>.</w:t>
            </w:r>
          </w:p>
          <w:p w14:paraId="22B226C1" w14:textId="100CA990" w:rsidR="00183D64" w:rsidRPr="00434D67" w:rsidRDefault="00183D64" w:rsidP="00434D67">
            <w:pPr>
              <w:pStyle w:val="ListParagraph"/>
              <w:numPr>
                <w:ilvl w:val="0"/>
                <w:numId w:val="3"/>
              </w:numPr>
              <w:rPr>
                <w:b/>
                <w:bCs/>
              </w:rPr>
            </w:pPr>
            <w:r w:rsidRPr="00434D67">
              <w:rPr>
                <w:b/>
                <w:bCs/>
              </w:rPr>
              <w:t>Please print out the server certificate in the program.</w:t>
            </w:r>
          </w:p>
          <w:p w14:paraId="73220F59" w14:textId="523B446B" w:rsidR="00D5390A" w:rsidRDefault="00434D67" w:rsidP="00D5390A">
            <w:r>
              <w:t>Ans:</w:t>
            </w:r>
            <w:r w:rsidR="00D5390A">
              <w:t xml:space="preserve"> Here is the server certificate for google.com:</w:t>
            </w:r>
          </w:p>
          <w:p w14:paraId="0538DBAA" w14:textId="3A47E4D2" w:rsidR="00D5390A" w:rsidRDefault="00D5390A" w:rsidP="00434D67">
            <w:r>
              <w:rPr>
                <w:noProof/>
              </w:rPr>
              <w:drawing>
                <wp:inline distT="0" distB="0" distL="0" distR="0" wp14:anchorId="18D5D3EA" wp14:editId="777ABA3E">
                  <wp:extent cx="3031969" cy="1103622"/>
                  <wp:effectExtent l="19050" t="19050" r="16510" b="20955"/>
                  <wp:docPr id="78375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01932" name=""/>
                          <pic:cNvPicPr/>
                        </pic:nvPicPr>
                        <pic:blipFill rotWithShape="1">
                          <a:blip r:embed="rId5"/>
                          <a:srcRect l="3920" t="28029" r="45015" b="33967"/>
                          <a:stretch/>
                        </pic:blipFill>
                        <pic:spPr bwMode="auto">
                          <a:xfrm>
                            <a:off x="0" y="0"/>
                            <a:ext cx="3033233" cy="11040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DD21E3" w14:textId="388F1F36" w:rsidR="0061220E" w:rsidRDefault="0061220E" w:rsidP="00434D67">
            <w:r>
              <w:t xml:space="preserve">This shows when </w:t>
            </w:r>
            <w:r w:rsidR="00BF51AF">
              <w:t>the server cert is valid from Mar 4</w:t>
            </w:r>
            <w:r w:rsidR="00BF51AF" w:rsidRPr="00BF51AF">
              <w:rPr>
                <w:vertAlign w:val="superscript"/>
              </w:rPr>
              <w:t>th</w:t>
            </w:r>
            <w:r w:rsidR="00BF51AF">
              <w:t xml:space="preserve"> to May 27</w:t>
            </w:r>
            <w:r w:rsidR="00BF51AF" w:rsidRPr="00BF51AF">
              <w:rPr>
                <w:vertAlign w:val="superscript"/>
              </w:rPr>
              <w:t>th</w:t>
            </w:r>
            <w:r w:rsidR="00BF51AF">
              <w:t xml:space="preserve"> 2024</w:t>
            </w:r>
            <w:r w:rsidR="00F7300E">
              <w:t xml:space="preserve">, the CA who issued the cert and the issuer’s details. </w:t>
            </w:r>
            <w:r w:rsidR="009918AA">
              <w:t>It also gave the url and alternative url (</w:t>
            </w:r>
            <w:r w:rsidR="00FE6353">
              <w:t>hostname</w:t>
            </w:r>
            <w:r w:rsidR="009918AA">
              <w:t>) for the website.</w:t>
            </w:r>
          </w:p>
          <w:p w14:paraId="180FF780" w14:textId="5BCE0A71" w:rsidR="00183D64" w:rsidRPr="00434D67" w:rsidRDefault="00183D64" w:rsidP="00434D67">
            <w:pPr>
              <w:pStyle w:val="ListParagraph"/>
              <w:numPr>
                <w:ilvl w:val="0"/>
                <w:numId w:val="3"/>
              </w:numPr>
              <w:rPr>
                <w:b/>
                <w:bCs/>
              </w:rPr>
            </w:pPr>
            <w:r w:rsidRPr="00434D67">
              <w:rPr>
                <w:b/>
                <w:bCs/>
              </w:rPr>
              <w:t xml:space="preserve">Explain the purpose of /etc/ssl/certs. </w:t>
            </w:r>
          </w:p>
          <w:p w14:paraId="7B03EA19" w14:textId="614DFB5E" w:rsidR="00434D67" w:rsidRDefault="00434D67" w:rsidP="00434D67">
            <w:r>
              <w:t>Ans:</w:t>
            </w:r>
            <w:r w:rsidR="00EB56C1">
              <w:t xml:space="preserve"> It is the </w:t>
            </w:r>
            <w:r w:rsidR="00864B60">
              <w:t xml:space="preserve">default </w:t>
            </w:r>
            <w:r w:rsidR="00B24822">
              <w:t>directory</w:t>
            </w:r>
            <w:r w:rsidR="00864B60">
              <w:t xml:space="preserve"> where certs are located</w:t>
            </w:r>
            <w:r w:rsidR="00E15F79">
              <w:t xml:space="preserve"> in.</w:t>
            </w:r>
          </w:p>
          <w:p w14:paraId="70AFADBA" w14:textId="6FA28656" w:rsidR="003E657F" w:rsidRPr="00434D67" w:rsidRDefault="00183D64" w:rsidP="00434D67">
            <w:pPr>
              <w:pStyle w:val="ListParagraph"/>
              <w:numPr>
                <w:ilvl w:val="0"/>
                <w:numId w:val="3"/>
              </w:numPr>
              <w:rPr>
                <w:b/>
                <w:bCs/>
              </w:rPr>
            </w:pPr>
            <w:r w:rsidRPr="00434D67">
              <w:rPr>
                <w:b/>
                <w:bCs/>
              </w:rPr>
              <w:t>Use Wireshark to capture the network traffics during the execution of the program, and explain your observation. In particular, explain which step triggers the TCP handshake, and which step triggers the TLS handshake. Explain the relationship between the TLS handshake and the TCP handshake</w:t>
            </w:r>
            <w:r w:rsidR="00434D67" w:rsidRPr="00434D67">
              <w:rPr>
                <w:b/>
                <w:bCs/>
              </w:rPr>
              <w:t>.</w:t>
            </w:r>
          </w:p>
          <w:p w14:paraId="2291EF49" w14:textId="264DEDB1" w:rsidR="00331E1E" w:rsidRDefault="00434D67" w:rsidP="00331E1E">
            <w:r>
              <w:t>Ans:</w:t>
            </w:r>
            <w:r w:rsidR="00D00D5F">
              <w:t xml:space="preserve"> </w:t>
            </w:r>
            <w:r w:rsidR="00242E9D">
              <w:t xml:space="preserve">There are 3 </w:t>
            </w:r>
            <w:r w:rsidR="00BE5788">
              <w:t xml:space="preserve">packets sent for TCP handshake: </w:t>
            </w:r>
          </w:p>
          <w:p w14:paraId="4BBD51F4" w14:textId="5F8F969D" w:rsidR="00331E1E" w:rsidRDefault="00331E1E" w:rsidP="00434D67">
            <w:r>
              <w:rPr>
                <w:noProof/>
              </w:rPr>
              <w:lastRenderedPageBreak/>
              <w:drawing>
                <wp:inline distT="0" distB="0" distL="0" distR="0" wp14:anchorId="065E8FE8" wp14:editId="17D849B0">
                  <wp:extent cx="4758323" cy="371468"/>
                  <wp:effectExtent l="19050" t="19050" r="4445" b="10160"/>
                  <wp:docPr id="90406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7397" name=""/>
                          <pic:cNvPicPr/>
                        </pic:nvPicPr>
                        <pic:blipFill rotWithShape="1">
                          <a:blip r:embed="rId7"/>
                          <a:srcRect l="5138" t="1317" r="15" b="-1317"/>
                          <a:stretch/>
                        </pic:blipFill>
                        <pic:spPr bwMode="auto">
                          <a:xfrm>
                            <a:off x="0" y="0"/>
                            <a:ext cx="5194672" cy="405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610D3C" w14:textId="2AB77725" w:rsidR="00BE5788" w:rsidRDefault="000176EF" w:rsidP="007C304B">
            <w:pPr>
              <w:pStyle w:val="ListParagraph"/>
              <w:numPr>
                <w:ilvl w:val="0"/>
                <w:numId w:val="4"/>
              </w:numPr>
            </w:pPr>
            <w:r w:rsidRPr="00A72427">
              <w:rPr>
                <w:b/>
                <w:bCs/>
              </w:rPr>
              <w:t>SYN</w:t>
            </w:r>
            <w:r>
              <w:t xml:space="preserve">: </w:t>
            </w:r>
            <w:r w:rsidR="007C304B" w:rsidRPr="007C304B">
              <w:t>client initiates the connection by sending a SYN (synchronize) packet to the server</w:t>
            </w:r>
            <w:r w:rsidR="007C304B">
              <w:t>.</w:t>
            </w:r>
          </w:p>
          <w:p w14:paraId="3548FDBB" w14:textId="2D42E95E" w:rsidR="000176EF" w:rsidRDefault="000176EF" w:rsidP="00C251C2">
            <w:pPr>
              <w:pStyle w:val="ListParagraph"/>
              <w:numPr>
                <w:ilvl w:val="0"/>
                <w:numId w:val="4"/>
              </w:numPr>
            </w:pPr>
            <w:r w:rsidRPr="00A72427">
              <w:rPr>
                <w:b/>
                <w:bCs/>
              </w:rPr>
              <w:t>SYN, ACK</w:t>
            </w:r>
            <w:r>
              <w:t xml:space="preserve">: </w:t>
            </w:r>
            <w:r w:rsidR="00C251C2" w:rsidRPr="00C251C2">
              <w:t>server responds to the client</w:t>
            </w:r>
            <w:r w:rsidR="00C251C2">
              <w:t xml:space="preserve"> </w:t>
            </w:r>
            <w:r w:rsidR="00C251C2" w:rsidRPr="00C251C2">
              <w:t xml:space="preserve">with a SYN-ACK packet. </w:t>
            </w:r>
            <w:r w:rsidR="003C7822">
              <w:t xml:space="preserve">Indicating </w:t>
            </w:r>
            <w:r w:rsidR="00C251C2" w:rsidRPr="00C251C2">
              <w:t xml:space="preserve">that the server has received the client's </w:t>
            </w:r>
            <w:r w:rsidR="003C7822">
              <w:t xml:space="preserve">SYN </w:t>
            </w:r>
            <w:r w:rsidR="00C251C2" w:rsidRPr="00C251C2">
              <w:t xml:space="preserve">request and is responding with its own </w:t>
            </w:r>
            <w:r w:rsidR="003C7822">
              <w:t xml:space="preserve">SYN </w:t>
            </w:r>
            <w:r w:rsidR="00C251C2" w:rsidRPr="00C251C2">
              <w:t xml:space="preserve">message, along with </w:t>
            </w:r>
            <w:r w:rsidR="00FF1FE9">
              <w:t>ACK</w:t>
            </w:r>
            <w:r w:rsidR="00C251C2" w:rsidRPr="00C251C2">
              <w:t xml:space="preserve"> the client's SYN packet.</w:t>
            </w:r>
          </w:p>
          <w:p w14:paraId="4EDB1301" w14:textId="0976A177" w:rsidR="000176EF" w:rsidRDefault="000176EF" w:rsidP="00237AF6">
            <w:pPr>
              <w:pStyle w:val="ListParagraph"/>
              <w:numPr>
                <w:ilvl w:val="0"/>
                <w:numId w:val="4"/>
              </w:numPr>
            </w:pPr>
            <w:r w:rsidRPr="00A72427">
              <w:rPr>
                <w:b/>
                <w:bCs/>
              </w:rPr>
              <w:t>ACK</w:t>
            </w:r>
            <w:r>
              <w:t xml:space="preserve">: </w:t>
            </w:r>
            <w:r w:rsidR="00237AF6" w:rsidRPr="00237AF6">
              <w:t>client completes the TCP handshake by sending an ACK packet back to the server. This acknowledges receipt of the server's SYN-ACK packet. TCP connection is established</w:t>
            </w:r>
            <w:r w:rsidR="00237AF6">
              <w:t>.</w:t>
            </w:r>
          </w:p>
          <w:p w14:paraId="16BD0B0F" w14:textId="1D243946" w:rsidR="00A72427" w:rsidRDefault="00EB1D0A" w:rsidP="00A72427">
            <w:r>
              <w:t xml:space="preserve">There are 4 packets for </w:t>
            </w:r>
            <w:r w:rsidR="00AD7D38">
              <w:t>TLS for handshake:</w:t>
            </w:r>
          </w:p>
          <w:p w14:paraId="5B0085ED" w14:textId="584B873B" w:rsidR="00273414" w:rsidRDefault="003B6ED0" w:rsidP="00434D67">
            <w:r>
              <w:rPr>
                <w:noProof/>
              </w:rPr>
              <w:drawing>
                <wp:inline distT="0" distB="0" distL="0" distR="0" wp14:anchorId="648FD55F" wp14:editId="1BB14772">
                  <wp:extent cx="4415525" cy="385445"/>
                  <wp:effectExtent l="19050" t="19050" r="23495" b="14605"/>
                  <wp:docPr id="8269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04826" name=""/>
                          <pic:cNvPicPr/>
                        </pic:nvPicPr>
                        <pic:blipFill>
                          <a:blip r:embed="rId8"/>
                          <a:stretch>
                            <a:fillRect/>
                          </a:stretch>
                        </pic:blipFill>
                        <pic:spPr>
                          <a:xfrm>
                            <a:off x="0" y="0"/>
                            <a:ext cx="4420098" cy="385844"/>
                          </a:xfrm>
                          <a:prstGeom prst="rect">
                            <a:avLst/>
                          </a:prstGeom>
                          <a:ln>
                            <a:solidFill>
                              <a:schemeClr val="tx1"/>
                            </a:solidFill>
                          </a:ln>
                        </pic:spPr>
                      </pic:pic>
                    </a:graphicData>
                  </a:graphic>
                </wp:inline>
              </w:drawing>
            </w:r>
          </w:p>
          <w:p w14:paraId="24AE8364" w14:textId="26C880F1" w:rsidR="00C000F5" w:rsidRDefault="00C000F5" w:rsidP="00C000F5">
            <w:pPr>
              <w:pStyle w:val="ListParagraph"/>
              <w:numPr>
                <w:ilvl w:val="0"/>
                <w:numId w:val="5"/>
              </w:numPr>
            </w:pPr>
            <w:r w:rsidRPr="00C000F5">
              <w:t>client starts the handshake by sending a "Client Hello" message. It includes the client’s supported versions of TLS, list of cipher suites</w:t>
            </w:r>
            <w:r>
              <w:t>.</w:t>
            </w:r>
          </w:p>
          <w:p w14:paraId="351B26F3" w14:textId="712C4C75" w:rsidR="00C000F5" w:rsidRDefault="00FB4458" w:rsidP="00FB4458">
            <w:pPr>
              <w:pStyle w:val="ListParagraph"/>
              <w:numPr>
                <w:ilvl w:val="0"/>
                <w:numId w:val="5"/>
              </w:numPr>
            </w:pPr>
            <w:r w:rsidRPr="00FB4458">
              <w:t>server responds with "Server Hello," selecting the TLS version and cipher suite from the options provided by the client and sending its own parameters for the session</w:t>
            </w:r>
            <w:r>
              <w:t>.</w:t>
            </w:r>
          </w:p>
          <w:p w14:paraId="077530BE" w14:textId="26D976AD" w:rsidR="00384742" w:rsidRDefault="00384742" w:rsidP="00384742">
            <w:pPr>
              <w:pStyle w:val="ListParagraph"/>
              <w:numPr>
                <w:ilvl w:val="0"/>
                <w:numId w:val="5"/>
              </w:numPr>
            </w:pPr>
            <w:r w:rsidRPr="00384742">
              <w:t>"Server Hello," we should see the server's certificate, certificate verification</w:t>
            </w:r>
            <w:r>
              <w:t>.</w:t>
            </w:r>
          </w:p>
          <w:p w14:paraId="4C5AF533" w14:textId="04CD8024" w:rsidR="00384742" w:rsidRDefault="008D2536" w:rsidP="008D2536">
            <w:pPr>
              <w:pStyle w:val="ListParagraph"/>
              <w:numPr>
                <w:ilvl w:val="0"/>
                <w:numId w:val="5"/>
              </w:numPr>
            </w:pPr>
            <w:r w:rsidRPr="008D2536">
              <w:t>client and server confirm that the handshake is complete and begin to exchange encrypted application data.</w:t>
            </w:r>
          </w:p>
          <w:p w14:paraId="30A2B1F3" w14:textId="254C0285" w:rsidR="00570FE0" w:rsidRDefault="005B16EE" w:rsidP="00570FE0">
            <w:r>
              <w:t xml:space="preserve">The relationship TLS and TCP handshakes are that TCP handshakes </w:t>
            </w:r>
            <w:r w:rsidR="006239CF">
              <w:t>creates a reliable connection between client and server</w:t>
            </w:r>
            <w:r w:rsidR="00E91D03">
              <w:t xml:space="preserve"> for communication. TLS requires a reliable connection between two parties (client and server) </w:t>
            </w:r>
            <w:r w:rsidR="001A3D78">
              <w:t>and a way to communicate between them</w:t>
            </w:r>
            <w:r w:rsidR="004B1CD8">
              <w:t xml:space="preserve">, </w:t>
            </w:r>
            <w:r w:rsidR="004B1CD8" w:rsidRPr="000D2839">
              <w:rPr>
                <w:u w:val="single"/>
              </w:rPr>
              <w:t xml:space="preserve">in this case was done by TCP </w:t>
            </w:r>
            <w:r w:rsidR="000D2839" w:rsidRPr="000D2839">
              <w:rPr>
                <w:u w:val="single"/>
              </w:rPr>
              <w:t>handshake</w:t>
            </w:r>
            <w:r w:rsidR="00F23EAB">
              <w:t>. TLS handshake establishes</w:t>
            </w:r>
            <w:r w:rsidR="009063BE">
              <w:t xml:space="preserve"> secure and encrypted a communication between client and server</w:t>
            </w:r>
            <w:r w:rsidR="005A0D18">
              <w:t>. Basically:</w:t>
            </w:r>
          </w:p>
          <w:p w14:paraId="1148BF05" w14:textId="25BDFAAF" w:rsidR="005A0D18" w:rsidRDefault="005A0D18" w:rsidP="008A0B98">
            <w:pPr>
              <w:pStyle w:val="ListParagraph"/>
              <w:numPr>
                <w:ilvl w:val="0"/>
                <w:numId w:val="10"/>
              </w:numPr>
            </w:pPr>
            <w:r>
              <w:t>TCP offers a connection between A and B</w:t>
            </w:r>
            <w:r w:rsidR="008A0B98">
              <w:t>.</w:t>
            </w:r>
          </w:p>
          <w:p w14:paraId="782DA1A1" w14:textId="0EA70780" w:rsidR="00273414" w:rsidRDefault="008A0B98" w:rsidP="00CD073A">
            <w:pPr>
              <w:pStyle w:val="ListParagraph"/>
              <w:numPr>
                <w:ilvl w:val="0"/>
                <w:numId w:val="10"/>
              </w:numPr>
            </w:pPr>
            <w:r>
              <w:t>TLS offers a secure encrypted between A and B.</w:t>
            </w:r>
          </w:p>
          <w:p w14:paraId="1EA8A4D8" w14:textId="77777777" w:rsidR="003E657F" w:rsidRDefault="003E657F" w:rsidP="00F468B9">
            <w:pPr>
              <w:pStyle w:val="Heading1"/>
            </w:pPr>
            <w:r>
              <w:t>Task1b:</w:t>
            </w:r>
          </w:p>
          <w:p w14:paraId="56C90B86" w14:textId="6B00ECC8" w:rsidR="00FF522B" w:rsidRDefault="00FF522B" w:rsidP="003C505A"/>
          <w:p w14:paraId="527D4CB8" w14:textId="112641DB" w:rsidR="006565A0" w:rsidRDefault="00B36AA8" w:rsidP="002D25CC">
            <w:r>
              <w:t xml:space="preserve">In this task we </w:t>
            </w:r>
            <w:r w:rsidR="00FD3DAB">
              <w:t xml:space="preserve">created </w:t>
            </w:r>
            <w:r w:rsidR="00E1469C">
              <w:t xml:space="preserve">a directory </w:t>
            </w:r>
            <w:r w:rsidR="00E164B2">
              <w:t>in which we will hold a root CA certificate and will instead be used</w:t>
            </w:r>
            <w:r w:rsidR="00CB7B59">
              <w:t xml:space="preserve"> of /etc/ssl/</w:t>
            </w:r>
            <w:r w:rsidR="006E38E9">
              <w:t>certs, therefore we need to create a connection to /client-certs</w:t>
            </w:r>
            <w:r w:rsidR="006565A0">
              <w:t>:</w:t>
            </w:r>
          </w:p>
          <w:p w14:paraId="2F06311B" w14:textId="78D65B66" w:rsidR="006565A0" w:rsidRDefault="006565A0" w:rsidP="006E38E9">
            <w:r>
              <w:rPr>
                <w:noProof/>
              </w:rPr>
              <w:drawing>
                <wp:inline distT="0" distB="0" distL="0" distR="0" wp14:anchorId="279BDAE2" wp14:editId="714CBF66">
                  <wp:extent cx="4530553" cy="448351"/>
                  <wp:effectExtent l="19050" t="19050" r="22860" b="27940"/>
                  <wp:docPr id="186822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3773" name=""/>
                          <pic:cNvPicPr/>
                        </pic:nvPicPr>
                        <pic:blipFill rotWithShape="1">
                          <a:blip r:embed="rId22"/>
                          <a:srcRect t="51066" b="29225"/>
                          <a:stretch/>
                        </pic:blipFill>
                        <pic:spPr bwMode="auto">
                          <a:xfrm>
                            <a:off x="0" y="0"/>
                            <a:ext cx="4533333" cy="448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008B51" w14:textId="7FFCFAF1" w:rsidR="002773F1" w:rsidRDefault="002773F1" w:rsidP="006E38E9">
            <w:r>
              <w:t>Here we copy the root cert from /</w:t>
            </w:r>
            <w:r w:rsidR="002562AF">
              <w:t>etc/ssl/certs and add them into /client-certs</w:t>
            </w:r>
            <w:r w:rsidR="0084224C">
              <w:t xml:space="preserve"> and then we use </w:t>
            </w:r>
            <w:r w:rsidR="00CD073A">
              <w:t>OpenSSL</w:t>
            </w:r>
            <w:r w:rsidR="0084224C">
              <w:t xml:space="preserve"> to create a hash</w:t>
            </w:r>
            <w:r w:rsidR="00CD073A">
              <w:t xml:space="preserve"> </w:t>
            </w:r>
            <w:r w:rsidR="0084224C">
              <w:t xml:space="preserve">value which will be used to </w:t>
            </w:r>
            <w:r w:rsidR="001517D9">
              <w:t>create a symbolic link</w:t>
            </w:r>
            <w:r w:rsidR="00F86C09">
              <w:t xml:space="preserve"> to the copied root certificate.</w:t>
            </w:r>
            <w:r w:rsidR="00441489">
              <w:t xml:space="preserve"> </w:t>
            </w:r>
            <w:r w:rsidR="00CD073A">
              <w:t>As</w:t>
            </w:r>
            <w:r w:rsidR="00441489">
              <w:t xml:space="preserve"> I understand it, this last step is important as </w:t>
            </w:r>
            <w:r w:rsidR="00633189">
              <w:t xml:space="preserve">it </w:t>
            </w:r>
            <w:r w:rsidR="00CD073A">
              <w:t>allows us</w:t>
            </w:r>
            <w:r w:rsidR="00633189">
              <w:t xml:space="preserve"> to map the </w:t>
            </w:r>
            <w:r w:rsidR="00633189" w:rsidRPr="00CD073A">
              <w:rPr>
                <w:u w:val="single"/>
              </w:rPr>
              <w:t>issuer</w:t>
            </w:r>
            <w:r w:rsidR="002F0389" w:rsidRPr="00CD073A">
              <w:rPr>
                <w:u w:val="single"/>
              </w:rPr>
              <w:t xml:space="preserve"> of the server certificate</w:t>
            </w:r>
            <w:r w:rsidR="002F0389">
              <w:t xml:space="preserve"> to the </w:t>
            </w:r>
            <w:r w:rsidR="002F0389" w:rsidRPr="00340294">
              <w:rPr>
                <w:u w:val="single"/>
              </w:rPr>
              <w:t>CA certificate file</w:t>
            </w:r>
            <w:r w:rsidR="002F0389">
              <w:t xml:space="preserve"> based on the hash</w:t>
            </w:r>
            <w:r w:rsidR="00340294">
              <w:t xml:space="preserve"> value</w:t>
            </w:r>
            <w:r w:rsidR="00CD073A">
              <w:t>.</w:t>
            </w:r>
          </w:p>
          <w:p w14:paraId="1D4AA74B" w14:textId="77777777" w:rsidR="003E657F" w:rsidRDefault="003E657F" w:rsidP="00CD073A">
            <w:pPr>
              <w:pStyle w:val="Heading1"/>
            </w:pPr>
            <w:r>
              <w:t>Task1c:</w:t>
            </w:r>
          </w:p>
          <w:p w14:paraId="54009B6C" w14:textId="32001199" w:rsidR="003E657F" w:rsidRDefault="002D25CC" w:rsidP="007972D6">
            <w:r>
              <w:t>In this task we</w:t>
            </w:r>
            <w:r w:rsidR="008141ED">
              <w:t xml:space="preserve"> got the IP address of a google.com and added it into the /etc/hosts file but the </w:t>
            </w:r>
            <w:r w:rsidR="00FE6353">
              <w:t>hostname</w:t>
            </w:r>
            <w:r w:rsidR="008141ED">
              <w:t xml:space="preserve"> was of a different website.</w:t>
            </w:r>
            <w:r w:rsidR="00824822">
              <w:t xml:space="preserve"> Then we ran handshake.py and we ran it twice </w:t>
            </w:r>
            <w:r w:rsidR="00592BE9">
              <w:t xml:space="preserve">and changed the flag: </w:t>
            </w:r>
            <w:r w:rsidR="00824822" w:rsidRPr="00824822">
              <w:t>context.check_hostname</w:t>
            </w:r>
            <w:r w:rsidR="00592BE9">
              <w:t xml:space="preserve">. From my observation when the context.check_hostname </w:t>
            </w:r>
            <w:r w:rsidR="009B5B00">
              <w:t xml:space="preserve">flag is true and causes </w:t>
            </w:r>
            <w:r w:rsidR="00FE6353">
              <w:t>the hostname to</w:t>
            </w:r>
            <w:r w:rsidR="00207F23">
              <w:t xml:space="preserve"> be checked</w:t>
            </w:r>
            <w:r w:rsidR="000D718F">
              <w:t xml:space="preserve">. The </w:t>
            </w:r>
            <w:r w:rsidR="000D718F" w:rsidRPr="000D718F">
              <w:t>client will verify if the server's certificate hostname matches the hostname you are connecting to.</w:t>
            </w:r>
            <w:r w:rsidR="00303DC6">
              <w:t xml:space="preserve"> What I understand is that</w:t>
            </w:r>
            <w:r w:rsidR="00303DC6" w:rsidRPr="00303DC6">
              <w:t xml:space="preserve"> the server certificate's Common Name (CN) or Subject Alternative Name (SAN) did not match </w:t>
            </w:r>
            <w:r w:rsidR="00303DC6" w:rsidRPr="00303DC6">
              <w:rPr>
                <w:b/>
                <w:bCs/>
              </w:rPr>
              <w:t>www.udst.edu.qa</w:t>
            </w:r>
            <w:r w:rsidR="00303DC6" w:rsidRPr="00303DC6">
              <w:t xml:space="preserve">. This is </w:t>
            </w:r>
            <w:r w:rsidR="00303DC6">
              <w:t xml:space="preserve">what should be </w:t>
            </w:r>
            <w:r w:rsidR="00303DC6" w:rsidRPr="00303DC6">
              <w:t xml:space="preserve">expected and </w:t>
            </w:r>
            <w:r w:rsidR="00303DC6">
              <w:t xml:space="preserve">shows </w:t>
            </w:r>
            <w:r w:rsidR="00303DC6" w:rsidRPr="00303DC6">
              <w:t>that hostname verification</w:t>
            </w:r>
            <w:r w:rsidR="00303DC6">
              <w:t xml:space="preserve">. This flag can stop man-in-the-middle </w:t>
            </w:r>
            <w:r w:rsidR="00303DC6">
              <w:lastRenderedPageBreak/>
              <w:t>attack.</w:t>
            </w:r>
            <w:r w:rsidR="003F7BAC">
              <w:t xml:space="preserve"> But when the flag is False, TLS handshake </w:t>
            </w:r>
            <w:r w:rsidR="007972D6">
              <w:t xml:space="preserve">will work regardless of whether the </w:t>
            </w:r>
            <w:r w:rsidR="007972D6" w:rsidRPr="007972D6">
              <w:t>server's certificate hostname matches the hostname</w:t>
            </w:r>
            <w:r w:rsidR="007972D6">
              <w:t>.</w:t>
            </w:r>
          </w:p>
          <w:p w14:paraId="36575A66" w14:textId="5AC91CFA" w:rsidR="003E657F" w:rsidRDefault="003E657F" w:rsidP="00751E99">
            <w:pPr>
              <w:pStyle w:val="Heading1"/>
            </w:pPr>
            <w:r>
              <w:t>Task1d</w:t>
            </w:r>
            <w:r w:rsidR="00751E99">
              <w:t>:</w:t>
            </w:r>
          </w:p>
          <w:p w14:paraId="35B519A7" w14:textId="33F0153F" w:rsidR="009C1DC3" w:rsidRDefault="009C1DC3" w:rsidP="009C1DC3"/>
          <w:p w14:paraId="6CBA7041" w14:textId="77777777" w:rsidR="00A41356" w:rsidRDefault="006120C1" w:rsidP="00125BC2">
            <w:r>
              <w:t xml:space="preserve">There are two </w:t>
            </w:r>
            <w:r w:rsidR="00CA472B">
              <w:t xml:space="preserve">codes for this task. The first code is added into the handshake.py from </w:t>
            </w:r>
            <w:r w:rsidR="004A0B1B">
              <w:t xml:space="preserve">the lab pdf file and it basically </w:t>
            </w:r>
            <w:r w:rsidR="002F63E3">
              <w:t xml:space="preserve">takes an input of an hostname of a server and the HTTP GET request is sent to the server </w:t>
            </w:r>
            <w:r w:rsidR="007F6C0B">
              <w:t xml:space="preserve">and the program reads it and gives a HTTP response </w:t>
            </w:r>
            <w:r w:rsidR="00125BC2">
              <w:t xml:space="preserve">and prints each line of the response. </w:t>
            </w:r>
          </w:p>
          <w:p w14:paraId="651EA1A4" w14:textId="77777777" w:rsidR="00A41356" w:rsidRDefault="00A41356" w:rsidP="00125BC2"/>
          <w:p w14:paraId="54854F49" w14:textId="12F85484" w:rsidR="00704FE4" w:rsidRDefault="00125BC2" w:rsidP="00287D12">
            <w:r>
              <w:t xml:space="preserve">The other code is basically the same but with only </w:t>
            </w:r>
            <w:r w:rsidR="008361E8">
              <w:t>give the data of an image from a server. The code takes 2 command lines inputs: server hostname and url for an image. The program will then output the image</w:t>
            </w:r>
            <w:r w:rsidR="00232E32">
              <w:t>’s data</w:t>
            </w:r>
            <w:r w:rsidR="00287D12">
              <w:t>.</w:t>
            </w:r>
          </w:p>
        </w:tc>
      </w:tr>
    </w:tbl>
    <w:p w14:paraId="288518D3" w14:textId="77777777" w:rsidR="00D11A72" w:rsidRDefault="00D11A72" w:rsidP="00010A8C">
      <w:pPr>
        <w:rPr>
          <w:b/>
          <w:bCs/>
          <w:u w:val="single"/>
        </w:rPr>
      </w:pPr>
    </w:p>
    <w:p w14:paraId="2F7868CA" w14:textId="77777777" w:rsidR="005B46E4" w:rsidRDefault="005B46E4">
      <w:pPr>
        <w:rPr>
          <w:rFonts w:ascii="NimbusRomNo9L-Medi" w:hAnsi="NimbusRomNo9L-Medi" w:cs="NimbusRomNo9L-Medi"/>
          <w:b/>
          <w:bCs/>
          <w:sz w:val="29"/>
          <w:szCs w:val="29"/>
        </w:rPr>
      </w:pPr>
      <w:r>
        <w:rPr>
          <w:rFonts w:ascii="NimbusRomNo9L-Medi" w:hAnsi="NimbusRomNo9L-Medi" w:cs="NimbusRomNo9L-Medi"/>
          <w:b/>
          <w:bCs/>
          <w:sz w:val="29"/>
          <w:szCs w:val="29"/>
        </w:rPr>
        <w:br w:type="page"/>
      </w:r>
    </w:p>
    <w:p w14:paraId="3A1463BE" w14:textId="202D2417" w:rsidR="00010A8C" w:rsidRPr="005B46E4" w:rsidRDefault="00D11A72" w:rsidP="00010A8C">
      <w:pPr>
        <w:rPr>
          <w:b/>
          <w:bCs/>
          <w:u w:val="single"/>
        </w:rPr>
      </w:pPr>
      <w:r w:rsidRPr="00D11A72">
        <w:rPr>
          <w:rFonts w:ascii="NimbusRomNo9L-Medi" w:hAnsi="NimbusRomNo9L-Medi" w:cs="NimbusRomNo9L-Medi"/>
          <w:b/>
          <w:bCs/>
          <w:sz w:val="29"/>
          <w:szCs w:val="29"/>
        </w:rPr>
        <w:lastRenderedPageBreak/>
        <w:t>Task 2: TLS Server</w:t>
      </w:r>
      <w:r w:rsidR="000B5D76" w:rsidRPr="00D11A72">
        <w:rPr>
          <w:b/>
          <w:bCs/>
          <w:u w:val="single"/>
        </w:rPr>
        <w:t xml:space="preserve"> </w:t>
      </w:r>
    </w:p>
    <w:tbl>
      <w:tblPr>
        <w:tblStyle w:val="TableGrid"/>
        <w:tblW w:w="0" w:type="auto"/>
        <w:tblLook w:val="04A0" w:firstRow="1" w:lastRow="0" w:firstColumn="1" w:lastColumn="0" w:noHBand="0" w:noVBand="1"/>
      </w:tblPr>
      <w:tblGrid>
        <w:gridCol w:w="9350"/>
      </w:tblGrid>
      <w:tr w:rsidR="00194312" w14:paraId="19A2430F" w14:textId="77777777" w:rsidTr="00194312">
        <w:tc>
          <w:tcPr>
            <w:tcW w:w="9350" w:type="dxa"/>
          </w:tcPr>
          <w:p w14:paraId="3B433076" w14:textId="77777777" w:rsidR="00194312" w:rsidRDefault="00194312">
            <w:pPr>
              <w:rPr>
                <w:b/>
                <w:bCs/>
                <w:sz w:val="24"/>
                <w:szCs w:val="24"/>
              </w:rPr>
            </w:pPr>
          </w:p>
          <w:p w14:paraId="5FB64E2B" w14:textId="77777777" w:rsidR="008F7993" w:rsidRPr="00A74E25" w:rsidRDefault="008F7993" w:rsidP="00DF2687">
            <w:pPr>
              <w:rPr>
                <w:b/>
                <w:bCs/>
                <w:sz w:val="32"/>
                <w:szCs w:val="32"/>
                <w:u w:val="single"/>
              </w:rPr>
            </w:pPr>
            <w:r w:rsidRPr="00A74E25">
              <w:rPr>
                <w:b/>
                <w:bCs/>
                <w:sz w:val="32"/>
                <w:szCs w:val="32"/>
                <w:u w:val="single"/>
              </w:rPr>
              <w:t>Task 2a</w:t>
            </w:r>
          </w:p>
          <w:p w14:paraId="05C4BD53" w14:textId="77777777" w:rsidR="00DF2687" w:rsidRDefault="00DF2687" w:rsidP="008F7993"/>
          <w:p w14:paraId="6FE1C25A" w14:textId="4879DA9E" w:rsidR="008F7993" w:rsidRDefault="008F7993" w:rsidP="008F7993">
            <w:r w:rsidRPr="00B04636">
              <w:rPr>
                <w:noProof/>
              </w:rPr>
              <w:drawing>
                <wp:inline distT="0" distB="0" distL="0" distR="0" wp14:anchorId="2C31807E" wp14:editId="021B2237">
                  <wp:extent cx="5943600" cy="2125980"/>
                  <wp:effectExtent l="0" t="0" r="0" b="7620"/>
                  <wp:docPr id="101988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305" name="Picture 1" descr="A screenshot of a computer&#10;&#10;Description automatically generated"/>
                          <pic:cNvPicPr/>
                        </pic:nvPicPr>
                        <pic:blipFill>
                          <a:blip r:embed="rId23"/>
                          <a:stretch>
                            <a:fillRect/>
                          </a:stretch>
                        </pic:blipFill>
                        <pic:spPr>
                          <a:xfrm>
                            <a:off x="0" y="0"/>
                            <a:ext cx="5943600" cy="2125980"/>
                          </a:xfrm>
                          <a:prstGeom prst="rect">
                            <a:avLst/>
                          </a:prstGeom>
                        </pic:spPr>
                      </pic:pic>
                    </a:graphicData>
                  </a:graphic>
                </wp:inline>
              </w:drawing>
            </w:r>
          </w:p>
          <w:p w14:paraId="42E9E4C4" w14:textId="77777777" w:rsidR="008F7993" w:rsidRDefault="008F7993" w:rsidP="008F7993">
            <w:r>
              <w:t xml:space="preserve">Initially, we made ca.crt and ca.key . These files were obtained from Lab 4 PKI. Then we ran the server.py file to host the server with the domain “www.netsec.com”. </w:t>
            </w:r>
          </w:p>
          <w:p w14:paraId="21FA069A" w14:textId="77777777" w:rsidR="008F7993" w:rsidRDefault="008F7993" w:rsidP="008F7993">
            <w:r>
              <w:t>Then we implemented the handshake.py and server.py files. Now if we run the handshake to our domain “www.netsec.com” we get a successful reply:</w:t>
            </w:r>
          </w:p>
          <w:p w14:paraId="0FDBFBCB" w14:textId="77777777" w:rsidR="008F7993" w:rsidRDefault="008F7993" w:rsidP="008F7993">
            <w:pPr>
              <w:jc w:val="center"/>
            </w:pPr>
            <w:r>
              <w:br/>
            </w:r>
            <w:r w:rsidRPr="00C33D81">
              <w:rPr>
                <w:noProof/>
              </w:rPr>
              <w:drawing>
                <wp:inline distT="0" distB="0" distL="0" distR="0" wp14:anchorId="65FC538C" wp14:editId="1C1E0B37">
                  <wp:extent cx="3870823" cy="4052371"/>
                  <wp:effectExtent l="0" t="0" r="0" b="5715"/>
                  <wp:docPr id="154360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08041" name=""/>
                          <pic:cNvPicPr/>
                        </pic:nvPicPr>
                        <pic:blipFill>
                          <a:blip r:embed="rId24"/>
                          <a:stretch>
                            <a:fillRect/>
                          </a:stretch>
                        </pic:blipFill>
                        <pic:spPr>
                          <a:xfrm>
                            <a:off x="0" y="0"/>
                            <a:ext cx="3872698" cy="4054334"/>
                          </a:xfrm>
                          <a:prstGeom prst="rect">
                            <a:avLst/>
                          </a:prstGeom>
                        </pic:spPr>
                      </pic:pic>
                    </a:graphicData>
                  </a:graphic>
                </wp:inline>
              </w:drawing>
            </w:r>
          </w:p>
          <w:p w14:paraId="51C83ED3" w14:textId="77777777" w:rsidR="00A5053B" w:rsidRDefault="008F7993" w:rsidP="00A5053B">
            <w:pPr>
              <w:spacing w:after="160" w:line="259" w:lineRule="auto"/>
            </w:pPr>
            <w:r>
              <w:lastRenderedPageBreak/>
              <w:br w:type="page"/>
            </w:r>
          </w:p>
          <w:p w14:paraId="02AE2362" w14:textId="51129AC4" w:rsidR="008F7993" w:rsidRPr="00A5053B" w:rsidRDefault="008F7993" w:rsidP="00A5053B">
            <w:pPr>
              <w:spacing w:after="160" w:line="259" w:lineRule="auto"/>
            </w:pPr>
            <w:r w:rsidRPr="00BD0781">
              <w:rPr>
                <w:b/>
                <w:bCs/>
                <w:sz w:val="32"/>
                <w:szCs w:val="32"/>
                <w:u w:val="single"/>
              </w:rPr>
              <w:t>Task 2b</w:t>
            </w:r>
          </w:p>
          <w:p w14:paraId="678964EE" w14:textId="77777777" w:rsidR="00A475F5" w:rsidRPr="00DA367B" w:rsidRDefault="00A475F5" w:rsidP="008F7993">
            <w:pPr>
              <w:rPr>
                <w:b/>
                <w:bCs/>
                <w:u w:val="single"/>
              </w:rPr>
            </w:pPr>
          </w:p>
          <w:p w14:paraId="6D9007F1" w14:textId="77777777" w:rsidR="008F7993" w:rsidRDefault="008F7993" w:rsidP="008F7993">
            <w:r>
              <w:t xml:space="preserve">Now we add the certificates to our browser by importing it. </w:t>
            </w:r>
          </w:p>
          <w:p w14:paraId="498DA23D" w14:textId="77777777" w:rsidR="008F7993" w:rsidRDefault="008F7993" w:rsidP="008F7993">
            <w:r>
              <w:t>Then We go to the client docker, and in its “/etc/hosts” file, we add the ip and the domain name of our website:</w:t>
            </w:r>
            <w:r>
              <w:br/>
            </w:r>
            <w:r w:rsidRPr="00756068">
              <w:rPr>
                <w:noProof/>
              </w:rPr>
              <w:drawing>
                <wp:inline distT="0" distB="0" distL="0" distR="0" wp14:anchorId="47A0EFEE" wp14:editId="04216B16">
                  <wp:extent cx="5943600" cy="2209165"/>
                  <wp:effectExtent l="0" t="0" r="0" b="635"/>
                  <wp:docPr id="214659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97857" name=""/>
                          <pic:cNvPicPr/>
                        </pic:nvPicPr>
                        <pic:blipFill>
                          <a:blip r:embed="rId25"/>
                          <a:stretch>
                            <a:fillRect/>
                          </a:stretch>
                        </pic:blipFill>
                        <pic:spPr>
                          <a:xfrm>
                            <a:off x="0" y="0"/>
                            <a:ext cx="5943600" cy="2209165"/>
                          </a:xfrm>
                          <a:prstGeom prst="rect">
                            <a:avLst/>
                          </a:prstGeom>
                        </pic:spPr>
                      </pic:pic>
                    </a:graphicData>
                  </a:graphic>
                </wp:inline>
              </w:drawing>
            </w:r>
          </w:p>
          <w:p w14:paraId="5995C81D" w14:textId="77777777" w:rsidR="008F7993" w:rsidRDefault="008F7993" w:rsidP="008F7993"/>
          <w:p w14:paraId="622AE516" w14:textId="77777777" w:rsidR="008F7993" w:rsidRDefault="008F7993" w:rsidP="008F7993">
            <w:r>
              <w:t>We also add the website to our /etc/hosts in our main VM as well:</w:t>
            </w:r>
          </w:p>
          <w:p w14:paraId="22A3740E" w14:textId="77777777" w:rsidR="008F7993" w:rsidRDefault="008F7993" w:rsidP="008F7993">
            <w:pPr>
              <w:jc w:val="center"/>
            </w:pPr>
            <w:r>
              <w:br/>
            </w:r>
            <w:r w:rsidRPr="00D44C39">
              <w:rPr>
                <w:noProof/>
              </w:rPr>
              <w:drawing>
                <wp:inline distT="0" distB="0" distL="0" distR="0" wp14:anchorId="1115D481" wp14:editId="0D862478">
                  <wp:extent cx="4296375" cy="1219370"/>
                  <wp:effectExtent l="0" t="0" r="9525" b="0"/>
                  <wp:docPr id="1898567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67961" name="Picture 1" descr="A screenshot of a computer&#10;&#10;Description automatically generated"/>
                          <pic:cNvPicPr/>
                        </pic:nvPicPr>
                        <pic:blipFill>
                          <a:blip r:embed="rId26"/>
                          <a:stretch>
                            <a:fillRect/>
                          </a:stretch>
                        </pic:blipFill>
                        <pic:spPr>
                          <a:xfrm>
                            <a:off x="0" y="0"/>
                            <a:ext cx="4296375" cy="1219370"/>
                          </a:xfrm>
                          <a:prstGeom prst="rect">
                            <a:avLst/>
                          </a:prstGeom>
                        </pic:spPr>
                      </pic:pic>
                    </a:graphicData>
                  </a:graphic>
                </wp:inline>
              </w:drawing>
            </w:r>
          </w:p>
          <w:p w14:paraId="73A8089C" w14:textId="77777777" w:rsidR="008F7993" w:rsidRDefault="008F7993" w:rsidP="008F7993"/>
          <w:p w14:paraId="105F4C79" w14:textId="19405711" w:rsidR="008F7993" w:rsidRDefault="004528D6" w:rsidP="008F7993">
            <w:r w:rsidRPr="00E24B6C">
              <w:rPr>
                <w:noProof/>
              </w:rPr>
              <w:drawing>
                <wp:anchor distT="0" distB="0" distL="114300" distR="114300" simplePos="0" relativeHeight="251659264" behindDoc="0" locked="0" layoutInCell="1" allowOverlap="1" wp14:anchorId="6E31CDA2" wp14:editId="6368B193">
                  <wp:simplePos x="0" y="0"/>
                  <wp:positionH relativeFrom="margin">
                    <wp:posOffset>290195</wp:posOffset>
                  </wp:positionH>
                  <wp:positionV relativeFrom="paragraph">
                    <wp:posOffset>535305</wp:posOffset>
                  </wp:positionV>
                  <wp:extent cx="5215890" cy="1383665"/>
                  <wp:effectExtent l="0" t="0" r="3810" b="6985"/>
                  <wp:wrapThrough wrapText="bothSides">
                    <wp:wrapPolygon edited="0">
                      <wp:start x="0" y="0"/>
                      <wp:lineTo x="0" y="21412"/>
                      <wp:lineTo x="21537" y="21412"/>
                      <wp:lineTo x="21537" y="0"/>
                      <wp:lineTo x="0" y="0"/>
                    </wp:wrapPolygon>
                  </wp:wrapThrough>
                  <wp:docPr id="807799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9300" name="Picture 1"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4198" t="6441"/>
                          <a:stretch/>
                        </pic:blipFill>
                        <pic:spPr bwMode="auto">
                          <a:xfrm>
                            <a:off x="0" y="0"/>
                            <a:ext cx="5215890" cy="1383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7993">
              <w:t>Once a domain has been assigned, we can access the server by going to our browser and entering “www.netsec.com” in the searchbar:</w:t>
            </w:r>
          </w:p>
          <w:p w14:paraId="330584EA" w14:textId="0676DE71" w:rsidR="008F7993" w:rsidRDefault="008F7993" w:rsidP="008F7993"/>
          <w:p w14:paraId="75C8DF5E" w14:textId="03EDD825" w:rsidR="008F7993" w:rsidRDefault="008F7993" w:rsidP="008F7993">
            <w:r>
              <w:t xml:space="preserve">As we can see, our server is </w:t>
            </w:r>
            <w:r w:rsidRPr="006826A2">
              <w:rPr>
                <w:b/>
                <w:bCs/>
              </w:rPr>
              <w:t>successfully</w:t>
            </w:r>
            <w:r>
              <w:t xml:space="preserve"> </w:t>
            </w:r>
            <w:r w:rsidRPr="009953C7">
              <w:rPr>
                <w:b/>
                <w:bCs/>
              </w:rPr>
              <w:t>running</w:t>
            </w:r>
            <w:r>
              <w:t xml:space="preserve"> and is reachable outside the dockers as well.</w:t>
            </w:r>
          </w:p>
          <w:p w14:paraId="4CF69053" w14:textId="77777777" w:rsidR="008F7993" w:rsidRDefault="008F7993" w:rsidP="008F7993"/>
          <w:p w14:paraId="1C361EE5" w14:textId="77777777" w:rsidR="008F7993" w:rsidRDefault="008F7993" w:rsidP="008F7993"/>
          <w:p w14:paraId="7281F346" w14:textId="77777777" w:rsidR="008F7993" w:rsidRDefault="008F7993" w:rsidP="008F7993"/>
          <w:p w14:paraId="5BCE2D8A" w14:textId="77777777" w:rsidR="008F7993" w:rsidRDefault="008F7993" w:rsidP="008F7993">
            <w:pPr>
              <w:rPr>
                <w:b/>
                <w:bCs/>
                <w:u w:val="single"/>
              </w:rPr>
            </w:pPr>
          </w:p>
          <w:p w14:paraId="362E1B99" w14:textId="54585553" w:rsidR="008F7993" w:rsidRPr="00BD0781" w:rsidRDefault="008F7993" w:rsidP="008F7993">
            <w:pPr>
              <w:rPr>
                <w:b/>
                <w:bCs/>
                <w:sz w:val="32"/>
                <w:szCs w:val="32"/>
                <w:u w:val="single"/>
              </w:rPr>
            </w:pPr>
            <w:r w:rsidRPr="00BD0781">
              <w:rPr>
                <w:b/>
                <w:bCs/>
                <w:sz w:val="32"/>
                <w:szCs w:val="32"/>
                <w:u w:val="single"/>
              </w:rPr>
              <w:t>Task 2c</w:t>
            </w:r>
          </w:p>
          <w:p w14:paraId="08E946C6" w14:textId="77777777" w:rsidR="00A475F5" w:rsidRDefault="00A475F5" w:rsidP="008F7993">
            <w:pPr>
              <w:rPr>
                <w:b/>
                <w:bCs/>
                <w:u w:val="single"/>
              </w:rPr>
            </w:pPr>
          </w:p>
          <w:p w14:paraId="01272F22" w14:textId="394D3BA8" w:rsidR="008F7993" w:rsidRPr="00B30194" w:rsidRDefault="008F7993" w:rsidP="008F7993">
            <w:r>
              <w:t>D</w:t>
            </w:r>
            <w:r w:rsidRPr="00277DAF">
              <w:t>ue to a different approach in task 2a, instead of mentioning alternative domains in a config files, we mentioned it in the initial cert request for server</w:t>
            </w:r>
            <w:r>
              <w:t>:</w:t>
            </w:r>
            <w:r>
              <w:br/>
            </w:r>
            <w:r>
              <w:br/>
            </w:r>
            <w:r w:rsidRPr="007449C4">
              <w:rPr>
                <w:i/>
                <w:iCs/>
                <w:color w:val="FF0000"/>
              </w:rPr>
              <w:t>openssl req -newkey rsa:2048 -sha256 \</w:t>
            </w:r>
          </w:p>
          <w:p w14:paraId="5747DA55" w14:textId="77777777" w:rsidR="008F7993" w:rsidRPr="007449C4" w:rsidRDefault="008F7993" w:rsidP="008F7993">
            <w:pPr>
              <w:rPr>
                <w:i/>
                <w:iCs/>
                <w:color w:val="FF0000"/>
              </w:rPr>
            </w:pPr>
            <w:r w:rsidRPr="007449C4">
              <w:rPr>
                <w:i/>
                <w:iCs/>
                <w:color w:val="FF0000"/>
              </w:rPr>
              <w:t xml:space="preserve">  -keyout server.key -out server.csr \</w:t>
            </w:r>
          </w:p>
          <w:p w14:paraId="7A8FC472" w14:textId="77777777" w:rsidR="008F7993" w:rsidRPr="007449C4" w:rsidRDefault="008F7993" w:rsidP="008F7993">
            <w:pPr>
              <w:rPr>
                <w:i/>
                <w:iCs/>
                <w:color w:val="FF0000"/>
              </w:rPr>
            </w:pPr>
            <w:r w:rsidRPr="007449C4">
              <w:rPr>
                <w:i/>
                <w:iCs/>
                <w:color w:val="FF0000"/>
              </w:rPr>
              <w:t xml:space="preserve">  -subj "/CN=www.netsec.com/O=netsec Inc./C=US" \</w:t>
            </w:r>
          </w:p>
          <w:p w14:paraId="78703F59" w14:textId="77777777" w:rsidR="008F7993" w:rsidRPr="007449C4" w:rsidRDefault="008F7993" w:rsidP="008F7993">
            <w:pPr>
              <w:rPr>
                <w:i/>
                <w:iCs/>
                <w:color w:val="FF0000"/>
              </w:rPr>
            </w:pPr>
            <w:r w:rsidRPr="007449C4">
              <w:rPr>
                <w:i/>
                <w:iCs/>
                <w:color w:val="FF0000"/>
              </w:rPr>
              <w:t xml:space="preserve">  -passout pass:dees \</w:t>
            </w:r>
          </w:p>
          <w:p w14:paraId="053B35F1" w14:textId="77777777" w:rsidR="008F7993" w:rsidRDefault="008F7993" w:rsidP="008F7993">
            <w:pPr>
              <w:rPr>
                <w:i/>
                <w:iCs/>
                <w:color w:val="FF0000"/>
              </w:rPr>
            </w:pPr>
            <w:r w:rsidRPr="007449C4">
              <w:rPr>
                <w:i/>
                <w:iCs/>
                <w:color w:val="FF0000"/>
              </w:rPr>
              <w:t xml:space="preserve">  -addext "subjectAltName = DNS:www.netsec.com, DNS:www.netsec</w:t>
            </w:r>
            <w:r>
              <w:rPr>
                <w:i/>
                <w:iCs/>
                <w:color w:val="FF0000"/>
              </w:rPr>
              <w:t>a</w:t>
            </w:r>
            <w:r w:rsidRPr="007449C4">
              <w:rPr>
                <w:i/>
                <w:iCs/>
                <w:color w:val="FF0000"/>
              </w:rPr>
              <w:t>.com, DNS:www.netsec</w:t>
            </w:r>
            <w:r>
              <w:rPr>
                <w:i/>
                <w:iCs/>
                <w:color w:val="FF0000"/>
              </w:rPr>
              <w:t>b</w:t>
            </w:r>
            <w:r w:rsidRPr="007449C4">
              <w:rPr>
                <w:i/>
                <w:iCs/>
                <w:color w:val="FF0000"/>
              </w:rPr>
              <w:t>.com"</w:t>
            </w:r>
          </w:p>
          <w:p w14:paraId="4B9114B9" w14:textId="77777777" w:rsidR="008F7993" w:rsidRDefault="008F7993" w:rsidP="008F7993">
            <w:pPr>
              <w:rPr>
                <w:i/>
                <w:iCs/>
                <w:color w:val="FF0000"/>
              </w:rPr>
            </w:pPr>
          </w:p>
          <w:p w14:paraId="17D4E390" w14:textId="77777777" w:rsidR="008F7993" w:rsidRDefault="008F7993" w:rsidP="008F7993">
            <w:r w:rsidRPr="007E7A95">
              <w:rPr>
                <w:noProof/>
              </w:rPr>
              <w:drawing>
                <wp:anchor distT="0" distB="0" distL="114300" distR="114300" simplePos="0" relativeHeight="251661312" behindDoc="0" locked="0" layoutInCell="1" allowOverlap="1" wp14:anchorId="392152AA" wp14:editId="4E6D2769">
                  <wp:simplePos x="0" y="0"/>
                  <wp:positionH relativeFrom="margin">
                    <wp:align>center</wp:align>
                  </wp:positionH>
                  <wp:positionV relativeFrom="paragraph">
                    <wp:posOffset>204299</wp:posOffset>
                  </wp:positionV>
                  <wp:extent cx="3042920" cy="768350"/>
                  <wp:effectExtent l="0" t="0" r="5080" b="0"/>
                  <wp:wrapThrough wrapText="bothSides">
                    <wp:wrapPolygon edited="0">
                      <wp:start x="0" y="0"/>
                      <wp:lineTo x="0" y="20886"/>
                      <wp:lineTo x="21501" y="20886"/>
                      <wp:lineTo x="21501" y="0"/>
                      <wp:lineTo x="0" y="0"/>
                    </wp:wrapPolygon>
                  </wp:wrapThrough>
                  <wp:docPr id="1931498313" name="Picture 1" descr="A computer screen with a browse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8313" name="Picture 1" descr="A computer screen with a browser window&#10;&#10;Description automatically generated"/>
                          <pic:cNvPicPr/>
                        </pic:nvPicPr>
                        <pic:blipFill rotWithShape="1">
                          <a:blip r:embed="rId28">
                            <a:extLst>
                              <a:ext uri="{28A0092B-C50C-407E-A947-70E740481C1C}">
                                <a14:useLocalDpi xmlns:a14="http://schemas.microsoft.com/office/drawing/2010/main" val="0"/>
                              </a:ext>
                            </a:extLst>
                          </a:blip>
                          <a:srcRect l="4363" t="7882"/>
                          <a:stretch/>
                        </pic:blipFill>
                        <pic:spPr bwMode="auto">
                          <a:xfrm>
                            <a:off x="0" y="0"/>
                            <a:ext cx="3042920" cy="768350"/>
                          </a:xfrm>
                          <a:prstGeom prst="rect">
                            <a:avLst/>
                          </a:prstGeom>
                          <a:ln>
                            <a:noFill/>
                          </a:ln>
                          <a:extLst>
                            <a:ext uri="{53640926-AAD7-44D8-BBD7-CCE9431645EC}">
                              <a14:shadowObscured xmlns:a14="http://schemas.microsoft.com/office/drawing/2010/main"/>
                            </a:ext>
                          </a:extLst>
                        </pic:spPr>
                      </pic:pic>
                    </a:graphicData>
                  </a:graphic>
                </wp:anchor>
              </w:drawing>
            </w:r>
            <w:r>
              <w:t>This way, our certificates got directly mapped to different domain names:</w:t>
            </w:r>
            <w:r>
              <w:br/>
            </w:r>
          </w:p>
          <w:p w14:paraId="5D2AC36F" w14:textId="77777777" w:rsidR="008F7993" w:rsidRDefault="008F7993" w:rsidP="008F7993">
            <w:pPr>
              <w:jc w:val="center"/>
            </w:pPr>
            <w:r w:rsidRPr="00F40C91">
              <w:rPr>
                <w:noProof/>
              </w:rPr>
              <w:drawing>
                <wp:inline distT="0" distB="0" distL="0" distR="0" wp14:anchorId="4C8DD750" wp14:editId="7889EEAD">
                  <wp:extent cx="3063922" cy="689055"/>
                  <wp:effectExtent l="0" t="0" r="3175" b="0"/>
                  <wp:docPr id="499761156" name="Picture 1" descr="A computer screen 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61156" name="Picture 1" descr="A computer screen shot of a website&#10;&#10;Description automatically generated"/>
                          <pic:cNvPicPr/>
                        </pic:nvPicPr>
                        <pic:blipFill>
                          <a:blip r:embed="rId29"/>
                          <a:stretch>
                            <a:fillRect/>
                          </a:stretch>
                        </pic:blipFill>
                        <pic:spPr>
                          <a:xfrm>
                            <a:off x="0" y="0"/>
                            <a:ext cx="3063922" cy="689055"/>
                          </a:xfrm>
                          <a:prstGeom prst="rect">
                            <a:avLst/>
                          </a:prstGeom>
                        </pic:spPr>
                      </pic:pic>
                    </a:graphicData>
                  </a:graphic>
                </wp:inline>
              </w:drawing>
            </w:r>
          </w:p>
          <w:p w14:paraId="4C985509" w14:textId="77777777" w:rsidR="008F7993" w:rsidRDefault="008F7993" w:rsidP="008F7993"/>
          <w:p w14:paraId="0B0320B3" w14:textId="77777777" w:rsidR="008F7993" w:rsidRDefault="008F7993" w:rsidP="008F7993">
            <w:r w:rsidRPr="005C3FAF">
              <w:rPr>
                <w:noProof/>
              </w:rPr>
              <w:drawing>
                <wp:anchor distT="0" distB="0" distL="114300" distR="114300" simplePos="0" relativeHeight="251660288" behindDoc="0" locked="0" layoutInCell="1" allowOverlap="1" wp14:anchorId="5E966226" wp14:editId="651972A3">
                  <wp:simplePos x="0" y="0"/>
                  <wp:positionH relativeFrom="margin">
                    <wp:align>center</wp:align>
                  </wp:positionH>
                  <wp:positionV relativeFrom="paragraph">
                    <wp:posOffset>578295</wp:posOffset>
                  </wp:positionV>
                  <wp:extent cx="3787140" cy="2395855"/>
                  <wp:effectExtent l="0" t="0" r="3810" b="4445"/>
                  <wp:wrapThrough wrapText="bothSides">
                    <wp:wrapPolygon edited="0">
                      <wp:start x="0" y="0"/>
                      <wp:lineTo x="0" y="21468"/>
                      <wp:lineTo x="21513" y="21468"/>
                      <wp:lineTo x="21513" y="0"/>
                      <wp:lineTo x="0" y="0"/>
                    </wp:wrapPolygon>
                  </wp:wrapThrough>
                  <wp:docPr id="4651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1615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7140" cy="2395855"/>
                          </a:xfrm>
                          <a:prstGeom prst="rect">
                            <a:avLst/>
                          </a:prstGeom>
                        </pic:spPr>
                      </pic:pic>
                    </a:graphicData>
                  </a:graphic>
                </wp:anchor>
              </w:drawing>
            </w:r>
            <w:r>
              <w:t>In this way, we have successfully mapped the same certificate to multiple domains mapping to the same server file.</w:t>
            </w:r>
            <w:r>
              <w:br/>
              <w:t>The handshake with the new domain “www.netseca.com” :</w:t>
            </w:r>
            <w:r>
              <w:br/>
            </w:r>
          </w:p>
          <w:p w14:paraId="120A321F" w14:textId="77777777" w:rsidR="008F7993" w:rsidRPr="005C6C2F" w:rsidRDefault="008F7993" w:rsidP="008F7993"/>
          <w:p w14:paraId="1BA700CD" w14:textId="77777777" w:rsidR="00194312" w:rsidRDefault="00194312">
            <w:pPr>
              <w:rPr>
                <w:b/>
                <w:bCs/>
                <w:sz w:val="24"/>
                <w:szCs w:val="24"/>
              </w:rPr>
            </w:pPr>
          </w:p>
          <w:p w14:paraId="70D67B75" w14:textId="77777777" w:rsidR="00194312" w:rsidRDefault="00194312">
            <w:pPr>
              <w:rPr>
                <w:b/>
                <w:bCs/>
                <w:sz w:val="24"/>
                <w:szCs w:val="24"/>
              </w:rPr>
            </w:pPr>
          </w:p>
          <w:p w14:paraId="6F4B202D" w14:textId="77777777" w:rsidR="00194312" w:rsidRDefault="00194312">
            <w:pPr>
              <w:rPr>
                <w:b/>
                <w:bCs/>
                <w:sz w:val="24"/>
                <w:szCs w:val="24"/>
              </w:rPr>
            </w:pPr>
          </w:p>
          <w:p w14:paraId="301E551C" w14:textId="77777777" w:rsidR="00194312" w:rsidRDefault="00194312">
            <w:pPr>
              <w:rPr>
                <w:b/>
                <w:bCs/>
                <w:sz w:val="24"/>
                <w:szCs w:val="24"/>
              </w:rPr>
            </w:pPr>
          </w:p>
          <w:p w14:paraId="16B3E944" w14:textId="77777777" w:rsidR="00194312" w:rsidRDefault="00194312">
            <w:pPr>
              <w:rPr>
                <w:b/>
                <w:bCs/>
                <w:sz w:val="24"/>
                <w:szCs w:val="24"/>
              </w:rPr>
            </w:pPr>
          </w:p>
          <w:p w14:paraId="0F08A43B" w14:textId="77777777" w:rsidR="00194312" w:rsidRDefault="00194312">
            <w:pPr>
              <w:rPr>
                <w:b/>
                <w:bCs/>
                <w:sz w:val="24"/>
                <w:szCs w:val="24"/>
              </w:rPr>
            </w:pPr>
          </w:p>
          <w:p w14:paraId="59912CB2" w14:textId="77777777" w:rsidR="00194312" w:rsidRDefault="00194312">
            <w:pPr>
              <w:rPr>
                <w:b/>
                <w:bCs/>
                <w:sz w:val="24"/>
                <w:szCs w:val="24"/>
              </w:rPr>
            </w:pPr>
          </w:p>
          <w:p w14:paraId="316C8A86" w14:textId="77777777" w:rsidR="00194312" w:rsidRDefault="00194312">
            <w:pPr>
              <w:rPr>
                <w:b/>
                <w:bCs/>
                <w:sz w:val="24"/>
                <w:szCs w:val="24"/>
              </w:rPr>
            </w:pPr>
          </w:p>
          <w:p w14:paraId="2C0AF2B3" w14:textId="77777777" w:rsidR="00194312" w:rsidRDefault="00194312">
            <w:pPr>
              <w:rPr>
                <w:b/>
                <w:bCs/>
                <w:sz w:val="24"/>
                <w:szCs w:val="24"/>
              </w:rPr>
            </w:pPr>
          </w:p>
          <w:p w14:paraId="3B0D8376" w14:textId="77777777" w:rsidR="00194312" w:rsidRDefault="00194312">
            <w:pPr>
              <w:rPr>
                <w:b/>
                <w:bCs/>
                <w:sz w:val="24"/>
                <w:szCs w:val="24"/>
              </w:rPr>
            </w:pPr>
          </w:p>
          <w:p w14:paraId="107915D2" w14:textId="77777777" w:rsidR="00194312" w:rsidRDefault="00194312">
            <w:pPr>
              <w:rPr>
                <w:b/>
                <w:bCs/>
                <w:sz w:val="24"/>
                <w:szCs w:val="24"/>
              </w:rPr>
            </w:pPr>
          </w:p>
          <w:p w14:paraId="1046C580" w14:textId="77777777" w:rsidR="00194312" w:rsidRDefault="00194312">
            <w:pPr>
              <w:rPr>
                <w:b/>
                <w:bCs/>
                <w:sz w:val="24"/>
                <w:szCs w:val="24"/>
              </w:rPr>
            </w:pPr>
          </w:p>
          <w:p w14:paraId="0613796C" w14:textId="77777777" w:rsidR="00194312" w:rsidRDefault="00194312">
            <w:pPr>
              <w:rPr>
                <w:b/>
                <w:bCs/>
                <w:sz w:val="24"/>
                <w:szCs w:val="24"/>
              </w:rPr>
            </w:pPr>
          </w:p>
          <w:p w14:paraId="3425E75F" w14:textId="77777777" w:rsidR="00194312" w:rsidRDefault="00194312">
            <w:pPr>
              <w:rPr>
                <w:b/>
                <w:bCs/>
                <w:sz w:val="24"/>
                <w:szCs w:val="24"/>
              </w:rPr>
            </w:pPr>
          </w:p>
          <w:p w14:paraId="2D29F7C3" w14:textId="77777777" w:rsidR="00194312" w:rsidRDefault="00194312">
            <w:pPr>
              <w:rPr>
                <w:b/>
                <w:bCs/>
                <w:sz w:val="24"/>
                <w:szCs w:val="24"/>
              </w:rPr>
            </w:pPr>
          </w:p>
          <w:p w14:paraId="3E12BBEC" w14:textId="77777777" w:rsidR="00194312" w:rsidRDefault="00194312">
            <w:pPr>
              <w:rPr>
                <w:b/>
                <w:bCs/>
                <w:sz w:val="24"/>
                <w:szCs w:val="24"/>
              </w:rPr>
            </w:pPr>
          </w:p>
          <w:p w14:paraId="536F4F81" w14:textId="77777777" w:rsidR="00194312" w:rsidRDefault="00194312">
            <w:pPr>
              <w:rPr>
                <w:b/>
                <w:bCs/>
                <w:sz w:val="24"/>
                <w:szCs w:val="24"/>
              </w:rPr>
            </w:pPr>
          </w:p>
          <w:p w14:paraId="60B1A20A" w14:textId="77777777" w:rsidR="00194312" w:rsidRDefault="00194312">
            <w:pPr>
              <w:rPr>
                <w:b/>
                <w:bCs/>
                <w:sz w:val="24"/>
                <w:szCs w:val="24"/>
              </w:rPr>
            </w:pPr>
          </w:p>
        </w:tc>
      </w:tr>
    </w:tbl>
    <w:p w14:paraId="7250257A" w14:textId="77777777" w:rsidR="00D11A72" w:rsidRPr="00D11A72" w:rsidRDefault="00D11A72" w:rsidP="00A05C78">
      <w:pPr>
        <w:rPr>
          <w:rFonts w:ascii="NimbusRomNo9L-Medi" w:hAnsi="NimbusRomNo9L-Medi" w:cs="NimbusRomNo9L-Medi"/>
          <w:b/>
          <w:bCs/>
          <w:sz w:val="29"/>
          <w:szCs w:val="29"/>
        </w:rPr>
      </w:pPr>
      <w:r w:rsidRPr="00D11A72">
        <w:rPr>
          <w:rFonts w:ascii="NimbusRomNo9L-Medi" w:hAnsi="NimbusRomNo9L-Medi" w:cs="NimbusRomNo9L-Medi"/>
          <w:b/>
          <w:bCs/>
          <w:sz w:val="29"/>
          <w:szCs w:val="29"/>
        </w:rPr>
        <w:lastRenderedPageBreak/>
        <w:t>Task 3: A Simple HTTPS Proxy</w:t>
      </w:r>
    </w:p>
    <w:p w14:paraId="50FB1BA8" w14:textId="60387E3F" w:rsidR="00A05C78" w:rsidRDefault="00A05C78" w:rsidP="00A05C78">
      <w:r>
        <w:t xml:space="preserve">You need to submit a detailed lab report, with screenshots, to describe what you have done and what you have observed. You also need to provide explanation to the observations that are interesting or surprising. Please also list the important code snippets followed by explanation. Simply attaching code without any explanation will not receive credits. In addition, answer any questions if any. </w:t>
      </w:r>
    </w:p>
    <w:tbl>
      <w:tblPr>
        <w:tblStyle w:val="TableGrid"/>
        <w:tblW w:w="0" w:type="auto"/>
        <w:tblLook w:val="04A0" w:firstRow="1" w:lastRow="0" w:firstColumn="1" w:lastColumn="0" w:noHBand="0" w:noVBand="1"/>
      </w:tblPr>
      <w:tblGrid>
        <w:gridCol w:w="9350"/>
      </w:tblGrid>
      <w:tr w:rsidR="00A05C78" w14:paraId="482ACFA4" w14:textId="77777777" w:rsidTr="008B206D">
        <w:tc>
          <w:tcPr>
            <w:tcW w:w="9350" w:type="dxa"/>
          </w:tcPr>
          <w:p w14:paraId="4C60DC3D" w14:textId="77777777" w:rsidR="00A05C78" w:rsidRDefault="00A05C78" w:rsidP="008B206D">
            <w:pPr>
              <w:rPr>
                <w:b/>
                <w:bCs/>
                <w:sz w:val="24"/>
                <w:szCs w:val="24"/>
              </w:rPr>
            </w:pPr>
          </w:p>
          <w:p w14:paraId="3AEDF2B1" w14:textId="5FE74125" w:rsidR="00A05C78" w:rsidRDefault="00490606" w:rsidP="008B206D">
            <w:pPr>
              <w:rPr>
                <w:b/>
                <w:bCs/>
                <w:sz w:val="24"/>
                <w:szCs w:val="24"/>
              </w:rPr>
            </w:pPr>
            <w:r>
              <w:rPr>
                <w:b/>
                <w:bCs/>
                <w:sz w:val="24"/>
                <w:szCs w:val="24"/>
              </w:rPr>
              <w:t>Proxy Container:</w:t>
            </w:r>
          </w:p>
          <w:p w14:paraId="30EA712C" w14:textId="511B0D26" w:rsidR="00490606" w:rsidRDefault="00490606" w:rsidP="008B206D">
            <w:r w:rsidRPr="00490606">
              <w:rPr>
                <w:noProof/>
              </w:rPr>
              <w:drawing>
                <wp:inline distT="0" distB="0" distL="0" distR="0" wp14:anchorId="15D4397B" wp14:editId="09ADF2E3">
                  <wp:extent cx="5096586" cy="1076475"/>
                  <wp:effectExtent l="0" t="0" r="8890" b="9525"/>
                  <wp:docPr id="87212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8814" name=""/>
                          <pic:cNvPicPr/>
                        </pic:nvPicPr>
                        <pic:blipFill>
                          <a:blip r:embed="rId31"/>
                          <a:stretch>
                            <a:fillRect/>
                          </a:stretch>
                        </pic:blipFill>
                        <pic:spPr>
                          <a:xfrm>
                            <a:off x="0" y="0"/>
                            <a:ext cx="5096586" cy="1076475"/>
                          </a:xfrm>
                          <a:prstGeom prst="rect">
                            <a:avLst/>
                          </a:prstGeom>
                        </pic:spPr>
                      </pic:pic>
                    </a:graphicData>
                  </a:graphic>
                </wp:inline>
              </w:drawing>
            </w:r>
            <w:r>
              <w:rPr>
                <w:noProof/>
              </w:rPr>
              <mc:AlternateContent>
                <mc:Choice Requires="wps">
                  <w:drawing>
                    <wp:inline distT="0" distB="0" distL="0" distR="0" wp14:anchorId="4848C702" wp14:editId="3944D533">
                      <wp:extent cx="304800" cy="304800"/>
                      <wp:effectExtent l="0" t="0" r="0" b="0"/>
                      <wp:docPr id="67306852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4FEB4C2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D99B7D2" w14:textId="77777777" w:rsidR="00490606" w:rsidRDefault="00490606" w:rsidP="008B206D"/>
          <w:p w14:paraId="500C6934" w14:textId="1E9FE79D" w:rsidR="00490606" w:rsidRDefault="00490606" w:rsidP="008B206D">
            <w:r>
              <w:t xml:space="preserve">In this task we combine task 1 and task 2 in this task. Our objective is to create </w:t>
            </w:r>
            <w:r w:rsidR="009A0A8D" w:rsidRPr="009A0A8D">
              <w:t xml:space="preserve">simple HTTPS proxy server that can be used to intercept and forward HTTPS traffic, </w:t>
            </w:r>
            <w:r w:rsidR="009A0A8D">
              <w:t xml:space="preserve">showing </w:t>
            </w:r>
            <w:r w:rsidR="009A0A8D" w:rsidRPr="009A0A8D">
              <w:t>how a Man-In-The-Middle (MITM) attack could be performed if the Public Key Infrastructure (PKI) is compromise</w:t>
            </w:r>
            <w:r w:rsidR="009A0A8D">
              <w:t>d.  To do this we e</w:t>
            </w:r>
            <w:r w:rsidR="009A0A8D" w:rsidRPr="009A0A8D">
              <w:t>stablishes a connection to the intended destination server (hostname). Wraps the socket with SSL to initiate a secure connection. Receives the HTTP request from the client. Forwards the request to the destination server. Receives the response from the server. Forwards the response back to the client. Closes the connection once all data is forwarded.</w:t>
            </w:r>
            <w:r w:rsidR="009A0A8D">
              <w:t xml:space="preserve"> A c </w:t>
            </w:r>
            <w:r w:rsidR="009A0A8D" w:rsidRPr="009A0A8D">
              <w:t>ode sets up an SSL context for the proxy server with its own certificate and private key.</w:t>
            </w:r>
            <w:r w:rsidR="009A0A8D">
              <w:t xml:space="preserve"> s </w:t>
            </w:r>
            <w:r w:rsidR="009A0A8D" w:rsidRPr="009A0A8D">
              <w:t>ocket that listens on all interfaces (0.0.0.0) on port 443, which is the standard port for HTTPS traffic.</w:t>
            </w:r>
            <w:r w:rsidR="009A0A8D">
              <w:t xml:space="preserve"> </w:t>
            </w:r>
            <w:r w:rsidR="009A0A8D" w:rsidRPr="009A0A8D">
              <w:t>proxy server accepts connections from clients</w:t>
            </w:r>
            <w:r w:rsidR="009A0A8D">
              <w:t xml:space="preserve">. </w:t>
            </w:r>
            <w:r w:rsidR="009A0A8D" w:rsidRPr="009A0A8D">
              <w:t>each new connection, it wraps the connection with SSL to secure it, spawns a new thread, and calls process_request to handle the connectio</w:t>
            </w:r>
            <w:r w:rsidR="009A0A8D">
              <w:t xml:space="preserve">n </w:t>
            </w:r>
            <w:r w:rsidR="009A0A8D" w:rsidRPr="009A0A8D">
              <w:t>threading allows the proxy to handle multiple connections simultaneously</w:t>
            </w:r>
            <w:r w:rsidR="009A0A8D">
              <w:t xml:space="preserve">. Re </w:t>
            </w:r>
            <w:r w:rsidR="009A0A8D" w:rsidRPr="009A0A8D">
              <w:t>irecting traffic to your proxy server and using a fake certificate signed with a stolen private key from a trusted CA, you have created the conditions for a successful MITM attack. Any data sent to or from www.example.com could be intercepted and, if unencrypted, read or modified by the proxy server.</w:t>
            </w:r>
          </w:p>
          <w:p w14:paraId="668EA3C4" w14:textId="27FFC56E" w:rsidR="00C04CD0" w:rsidRDefault="00C04CD0" w:rsidP="008B206D">
            <w:pPr>
              <w:rPr>
                <w:b/>
                <w:bCs/>
                <w:sz w:val="24"/>
                <w:szCs w:val="24"/>
              </w:rPr>
            </w:pPr>
            <w:r w:rsidRPr="00C04CD0">
              <w:rPr>
                <w:b/>
                <w:bCs/>
                <w:noProof/>
                <w:sz w:val="24"/>
                <w:szCs w:val="24"/>
              </w:rPr>
              <w:drawing>
                <wp:inline distT="0" distB="0" distL="0" distR="0" wp14:anchorId="1A45CC0E" wp14:editId="02B1E651">
                  <wp:extent cx="5943600" cy="2009775"/>
                  <wp:effectExtent l="0" t="0" r="0" b="9525"/>
                  <wp:docPr id="188579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9206" name=""/>
                          <pic:cNvPicPr/>
                        </pic:nvPicPr>
                        <pic:blipFill>
                          <a:blip r:embed="rId32"/>
                          <a:stretch>
                            <a:fillRect/>
                          </a:stretch>
                        </pic:blipFill>
                        <pic:spPr>
                          <a:xfrm>
                            <a:off x="0" y="0"/>
                            <a:ext cx="5943600" cy="2009775"/>
                          </a:xfrm>
                          <a:prstGeom prst="rect">
                            <a:avLst/>
                          </a:prstGeom>
                        </pic:spPr>
                      </pic:pic>
                    </a:graphicData>
                  </a:graphic>
                </wp:inline>
              </w:drawing>
            </w:r>
          </w:p>
          <w:p w14:paraId="4E4B4231" w14:textId="77777777" w:rsidR="00A05C78" w:rsidRDefault="00A05C78" w:rsidP="008B206D">
            <w:pPr>
              <w:rPr>
                <w:b/>
                <w:bCs/>
                <w:sz w:val="24"/>
                <w:szCs w:val="24"/>
              </w:rPr>
            </w:pPr>
          </w:p>
          <w:p w14:paraId="3837251F" w14:textId="77777777" w:rsidR="00A05C78" w:rsidRDefault="00A05C78" w:rsidP="008B206D">
            <w:pPr>
              <w:rPr>
                <w:b/>
                <w:bCs/>
                <w:sz w:val="24"/>
                <w:szCs w:val="24"/>
              </w:rPr>
            </w:pPr>
          </w:p>
          <w:p w14:paraId="3697EF81" w14:textId="77777777" w:rsidR="00A05C78" w:rsidRDefault="00A05C78" w:rsidP="008B206D">
            <w:pPr>
              <w:rPr>
                <w:b/>
                <w:bCs/>
                <w:sz w:val="24"/>
                <w:szCs w:val="24"/>
              </w:rPr>
            </w:pPr>
          </w:p>
          <w:p w14:paraId="7DCBE826" w14:textId="77777777" w:rsidR="00A05C78" w:rsidRDefault="00A05C78" w:rsidP="008B206D">
            <w:pPr>
              <w:rPr>
                <w:b/>
                <w:bCs/>
                <w:sz w:val="24"/>
                <w:szCs w:val="24"/>
              </w:rPr>
            </w:pPr>
          </w:p>
          <w:p w14:paraId="1295F42A" w14:textId="77777777" w:rsidR="00A05C78" w:rsidRDefault="00A05C78" w:rsidP="008B206D">
            <w:pPr>
              <w:rPr>
                <w:b/>
                <w:bCs/>
                <w:sz w:val="24"/>
                <w:szCs w:val="24"/>
              </w:rPr>
            </w:pPr>
          </w:p>
          <w:p w14:paraId="1DC4BA90" w14:textId="77777777" w:rsidR="00A05C78" w:rsidRDefault="00A05C78" w:rsidP="008B206D">
            <w:pPr>
              <w:rPr>
                <w:b/>
                <w:bCs/>
                <w:sz w:val="24"/>
                <w:szCs w:val="24"/>
              </w:rPr>
            </w:pPr>
          </w:p>
          <w:p w14:paraId="1F35EED8" w14:textId="77777777" w:rsidR="00A05C78" w:rsidRDefault="00A05C78" w:rsidP="008B206D">
            <w:pPr>
              <w:rPr>
                <w:b/>
                <w:bCs/>
                <w:sz w:val="24"/>
                <w:szCs w:val="24"/>
              </w:rPr>
            </w:pPr>
          </w:p>
          <w:p w14:paraId="7318A7B6" w14:textId="77777777" w:rsidR="00A05C78" w:rsidRDefault="00A05C78" w:rsidP="008B206D">
            <w:pPr>
              <w:rPr>
                <w:b/>
                <w:bCs/>
                <w:sz w:val="24"/>
                <w:szCs w:val="24"/>
              </w:rPr>
            </w:pPr>
          </w:p>
          <w:p w14:paraId="13E6E9C1" w14:textId="77777777" w:rsidR="00A05C78" w:rsidRDefault="00A05C78" w:rsidP="008B206D">
            <w:pPr>
              <w:rPr>
                <w:b/>
                <w:bCs/>
                <w:sz w:val="24"/>
                <w:szCs w:val="24"/>
              </w:rPr>
            </w:pPr>
          </w:p>
          <w:p w14:paraId="1CA255AD" w14:textId="77777777" w:rsidR="00A05C78" w:rsidRDefault="00A05C78" w:rsidP="008B206D">
            <w:pPr>
              <w:rPr>
                <w:b/>
                <w:bCs/>
                <w:sz w:val="24"/>
                <w:szCs w:val="24"/>
              </w:rPr>
            </w:pPr>
          </w:p>
          <w:p w14:paraId="1ABD890B" w14:textId="77777777" w:rsidR="00A05C78" w:rsidRDefault="00A05C78" w:rsidP="008B206D">
            <w:pPr>
              <w:rPr>
                <w:b/>
                <w:bCs/>
                <w:sz w:val="24"/>
                <w:szCs w:val="24"/>
              </w:rPr>
            </w:pPr>
          </w:p>
          <w:p w14:paraId="743F3180" w14:textId="77777777" w:rsidR="00A05C78" w:rsidRDefault="00A05C78" w:rsidP="008B206D">
            <w:pPr>
              <w:rPr>
                <w:b/>
                <w:bCs/>
                <w:sz w:val="24"/>
                <w:szCs w:val="24"/>
              </w:rPr>
            </w:pPr>
          </w:p>
          <w:p w14:paraId="375AF8C8" w14:textId="77777777" w:rsidR="00A05C78" w:rsidRDefault="00A05C78" w:rsidP="008B206D">
            <w:pPr>
              <w:rPr>
                <w:b/>
                <w:bCs/>
                <w:sz w:val="24"/>
                <w:szCs w:val="24"/>
              </w:rPr>
            </w:pPr>
          </w:p>
          <w:p w14:paraId="3806DF1B" w14:textId="77777777" w:rsidR="00A05C78" w:rsidRDefault="00A05C78" w:rsidP="008B206D">
            <w:pPr>
              <w:rPr>
                <w:b/>
                <w:bCs/>
                <w:sz w:val="24"/>
                <w:szCs w:val="24"/>
              </w:rPr>
            </w:pPr>
          </w:p>
          <w:p w14:paraId="7AA9EF76" w14:textId="77777777" w:rsidR="00A05C78" w:rsidRDefault="00A05C78" w:rsidP="008B206D">
            <w:pPr>
              <w:rPr>
                <w:b/>
                <w:bCs/>
                <w:sz w:val="24"/>
                <w:szCs w:val="24"/>
              </w:rPr>
            </w:pPr>
          </w:p>
          <w:p w14:paraId="64548E35" w14:textId="77777777" w:rsidR="00A05C78" w:rsidRDefault="00A05C78" w:rsidP="008B206D">
            <w:pPr>
              <w:rPr>
                <w:b/>
                <w:bCs/>
                <w:sz w:val="24"/>
                <w:szCs w:val="24"/>
              </w:rPr>
            </w:pPr>
          </w:p>
          <w:p w14:paraId="1AE06956" w14:textId="77777777" w:rsidR="00A05C78" w:rsidRDefault="00A05C78" w:rsidP="008B206D">
            <w:pPr>
              <w:rPr>
                <w:b/>
                <w:bCs/>
                <w:sz w:val="24"/>
                <w:szCs w:val="24"/>
              </w:rPr>
            </w:pPr>
          </w:p>
          <w:p w14:paraId="2E35D92B" w14:textId="77777777" w:rsidR="00A05C78" w:rsidRDefault="00A05C78" w:rsidP="008B206D">
            <w:pPr>
              <w:rPr>
                <w:b/>
                <w:bCs/>
                <w:sz w:val="24"/>
                <w:szCs w:val="24"/>
              </w:rPr>
            </w:pPr>
          </w:p>
          <w:p w14:paraId="62D900B0" w14:textId="77777777" w:rsidR="00A05C78" w:rsidRDefault="00A05C78" w:rsidP="008B206D">
            <w:pPr>
              <w:rPr>
                <w:b/>
                <w:bCs/>
                <w:sz w:val="24"/>
                <w:szCs w:val="24"/>
              </w:rPr>
            </w:pPr>
          </w:p>
          <w:p w14:paraId="39FC5760" w14:textId="77777777" w:rsidR="00A05C78" w:rsidRDefault="00A05C78" w:rsidP="008B206D">
            <w:pPr>
              <w:rPr>
                <w:b/>
                <w:bCs/>
                <w:sz w:val="24"/>
                <w:szCs w:val="24"/>
              </w:rPr>
            </w:pPr>
          </w:p>
          <w:p w14:paraId="20B0C5E2" w14:textId="77777777" w:rsidR="00A05C78" w:rsidRDefault="00A05C78" w:rsidP="008B206D">
            <w:pPr>
              <w:rPr>
                <w:b/>
                <w:bCs/>
                <w:sz w:val="24"/>
                <w:szCs w:val="24"/>
              </w:rPr>
            </w:pPr>
          </w:p>
          <w:p w14:paraId="38A437EF" w14:textId="77777777" w:rsidR="00A05C78" w:rsidRDefault="00A05C78" w:rsidP="008B206D">
            <w:pPr>
              <w:rPr>
                <w:b/>
                <w:bCs/>
                <w:sz w:val="24"/>
                <w:szCs w:val="24"/>
              </w:rPr>
            </w:pPr>
          </w:p>
          <w:p w14:paraId="0F029495" w14:textId="77777777" w:rsidR="00A05C78" w:rsidRDefault="00A05C78" w:rsidP="008B206D">
            <w:pPr>
              <w:rPr>
                <w:b/>
                <w:bCs/>
                <w:sz w:val="24"/>
                <w:szCs w:val="24"/>
              </w:rPr>
            </w:pPr>
          </w:p>
          <w:p w14:paraId="710AD9EA" w14:textId="77777777" w:rsidR="00A05C78" w:rsidRDefault="00A05C78" w:rsidP="008B206D">
            <w:pPr>
              <w:rPr>
                <w:b/>
                <w:bCs/>
                <w:sz w:val="24"/>
                <w:szCs w:val="24"/>
              </w:rPr>
            </w:pPr>
          </w:p>
          <w:p w14:paraId="4856D247" w14:textId="77777777" w:rsidR="00A05C78" w:rsidRDefault="00A05C78" w:rsidP="008B206D">
            <w:pPr>
              <w:rPr>
                <w:b/>
                <w:bCs/>
                <w:sz w:val="24"/>
                <w:szCs w:val="24"/>
              </w:rPr>
            </w:pPr>
          </w:p>
          <w:p w14:paraId="45CDD9C4" w14:textId="77777777" w:rsidR="00A05C78" w:rsidRDefault="00A05C78" w:rsidP="008B206D">
            <w:pPr>
              <w:rPr>
                <w:b/>
                <w:bCs/>
                <w:sz w:val="24"/>
                <w:szCs w:val="24"/>
              </w:rPr>
            </w:pPr>
          </w:p>
          <w:p w14:paraId="0528043B" w14:textId="77777777" w:rsidR="00A05C78" w:rsidRDefault="00A05C78" w:rsidP="008B206D">
            <w:pPr>
              <w:rPr>
                <w:b/>
                <w:bCs/>
                <w:sz w:val="24"/>
                <w:szCs w:val="24"/>
              </w:rPr>
            </w:pPr>
          </w:p>
          <w:p w14:paraId="6B36FE9B" w14:textId="77777777" w:rsidR="00A05C78" w:rsidRDefault="00A05C78" w:rsidP="008B206D">
            <w:pPr>
              <w:rPr>
                <w:b/>
                <w:bCs/>
                <w:sz w:val="24"/>
                <w:szCs w:val="24"/>
              </w:rPr>
            </w:pPr>
          </w:p>
          <w:p w14:paraId="37D282D6" w14:textId="77777777" w:rsidR="00A05C78" w:rsidRDefault="00A05C78" w:rsidP="008B206D">
            <w:pPr>
              <w:rPr>
                <w:b/>
                <w:bCs/>
                <w:sz w:val="24"/>
                <w:szCs w:val="24"/>
              </w:rPr>
            </w:pPr>
          </w:p>
          <w:p w14:paraId="21F20F68" w14:textId="77777777" w:rsidR="00A05C78" w:rsidRDefault="00A05C78" w:rsidP="008B206D">
            <w:pPr>
              <w:rPr>
                <w:b/>
                <w:bCs/>
                <w:sz w:val="24"/>
                <w:szCs w:val="24"/>
              </w:rPr>
            </w:pPr>
          </w:p>
          <w:p w14:paraId="5E45BD14" w14:textId="77777777" w:rsidR="00A05C78" w:rsidRDefault="00A05C78" w:rsidP="008B206D">
            <w:pPr>
              <w:rPr>
                <w:b/>
                <w:bCs/>
                <w:sz w:val="24"/>
                <w:szCs w:val="24"/>
              </w:rPr>
            </w:pPr>
          </w:p>
          <w:p w14:paraId="0F4AEB1F" w14:textId="77777777" w:rsidR="00A05C78" w:rsidRDefault="00A05C78" w:rsidP="008B206D">
            <w:pPr>
              <w:rPr>
                <w:b/>
                <w:bCs/>
                <w:sz w:val="24"/>
                <w:szCs w:val="24"/>
              </w:rPr>
            </w:pPr>
          </w:p>
        </w:tc>
      </w:tr>
    </w:tbl>
    <w:p w14:paraId="71D5A851" w14:textId="13A0A155" w:rsidR="00A05C78" w:rsidRDefault="00A05C78" w:rsidP="00D11A72">
      <w:pPr>
        <w:rPr>
          <w:b/>
          <w:bCs/>
          <w:sz w:val="24"/>
          <w:szCs w:val="24"/>
          <w:u w:val="single"/>
        </w:rPr>
      </w:pPr>
    </w:p>
    <w:sectPr w:rsidR="00A05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RomNo9L-Medi">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1AA"/>
    <w:multiLevelType w:val="multilevel"/>
    <w:tmpl w:val="A620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D1092"/>
    <w:multiLevelType w:val="hybridMultilevel"/>
    <w:tmpl w:val="B9C8A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375780"/>
    <w:multiLevelType w:val="hybridMultilevel"/>
    <w:tmpl w:val="1CBA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33154"/>
    <w:multiLevelType w:val="hybridMultilevel"/>
    <w:tmpl w:val="891C8C1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7C4CD5"/>
    <w:multiLevelType w:val="hybridMultilevel"/>
    <w:tmpl w:val="7A8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031E2"/>
    <w:multiLevelType w:val="hybridMultilevel"/>
    <w:tmpl w:val="C456C8B0"/>
    <w:lvl w:ilvl="0" w:tplc="860E6CD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0748CD"/>
    <w:multiLevelType w:val="hybridMultilevel"/>
    <w:tmpl w:val="52028908"/>
    <w:lvl w:ilvl="0" w:tplc="860E6C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BA09F4"/>
    <w:multiLevelType w:val="hybridMultilevel"/>
    <w:tmpl w:val="CF42A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9479EB"/>
    <w:multiLevelType w:val="hybridMultilevel"/>
    <w:tmpl w:val="E21E1B52"/>
    <w:lvl w:ilvl="0" w:tplc="860E6CD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0332B30"/>
    <w:multiLevelType w:val="hybridMultilevel"/>
    <w:tmpl w:val="CB364D6C"/>
    <w:lvl w:ilvl="0" w:tplc="97A2D1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5F6B87"/>
    <w:multiLevelType w:val="hybridMultilevel"/>
    <w:tmpl w:val="BBFE9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4566723">
    <w:abstractNumId w:val="4"/>
  </w:num>
  <w:num w:numId="2" w16cid:durableId="884564910">
    <w:abstractNumId w:val="9"/>
  </w:num>
  <w:num w:numId="3" w16cid:durableId="847602836">
    <w:abstractNumId w:val="3"/>
  </w:num>
  <w:num w:numId="4" w16cid:durableId="1569802283">
    <w:abstractNumId w:val="7"/>
  </w:num>
  <w:num w:numId="5" w16cid:durableId="1911235077">
    <w:abstractNumId w:val="10"/>
  </w:num>
  <w:num w:numId="6" w16cid:durableId="1564370939">
    <w:abstractNumId w:val="6"/>
  </w:num>
  <w:num w:numId="7" w16cid:durableId="1137794525">
    <w:abstractNumId w:val="5"/>
  </w:num>
  <w:num w:numId="8" w16cid:durableId="1144664399">
    <w:abstractNumId w:val="8"/>
  </w:num>
  <w:num w:numId="9" w16cid:durableId="704014883">
    <w:abstractNumId w:val="1"/>
  </w:num>
  <w:num w:numId="10" w16cid:durableId="1251737873">
    <w:abstractNumId w:val="2"/>
  </w:num>
  <w:num w:numId="11" w16cid:durableId="566847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E4"/>
    <w:rsid w:val="00010A8C"/>
    <w:rsid w:val="000176EF"/>
    <w:rsid w:val="000640EB"/>
    <w:rsid w:val="000A7DAA"/>
    <w:rsid w:val="000B569D"/>
    <w:rsid w:val="000B5D76"/>
    <w:rsid w:val="000D2839"/>
    <w:rsid w:val="000D718F"/>
    <w:rsid w:val="00125BC2"/>
    <w:rsid w:val="00143AC4"/>
    <w:rsid w:val="001517D9"/>
    <w:rsid w:val="0016603D"/>
    <w:rsid w:val="00176D8E"/>
    <w:rsid w:val="00183D64"/>
    <w:rsid w:val="00194312"/>
    <w:rsid w:val="001A3D78"/>
    <w:rsid w:val="00207F23"/>
    <w:rsid w:val="00217B26"/>
    <w:rsid w:val="00232E32"/>
    <w:rsid w:val="00237AF6"/>
    <w:rsid w:val="00242E9D"/>
    <w:rsid w:val="00255C54"/>
    <w:rsid w:val="002562AF"/>
    <w:rsid w:val="002702A9"/>
    <w:rsid w:val="00273414"/>
    <w:rsid w:val="002773F1"/>
    <w:rsid w:val="00287D12"/>
    <w:rsid w:val="002B07BD"/>
    <w:rsid w:val="002C2FC8"/>
    <w:rsid w:val="002D25CC"/>
    <w:rsid w:val="002E1035"/>
    <w:rsid w:val="002F0389"/>
    <w:rsid w:val="002F607D"/>
    <w:rsid w:val="002F63E3"/>
    <w:rsid w:val="00303DC6"/>
    <w:rsid w:val="0031395C"/>
    <w:rsid w:val="003249AA"/>
    <w:rsid w:val="00331E1E"/>
    <w:rsid w:val="00340294"/>
    <w:rsid w:val="0036768F"/>
    <w:rsid w:val="00384742"/>
    <w:rsid w:val="00396A60"/>
    <w:rsid w:val="003A3B5B"/>
    <w:rsid w:val="003B6ED0"/>
    <w:rsid w:val="003C505A"/>
    <w:rsid w:val="003C7822"/>
    <w:rsid w:val="003D1DFF"/>
    <w:rsid w:val="003E657F"/>
    <w:rsid w:val="003F7BAC"/>
    <w:rsid w:val="00416E2C"/>
    <w:rsid w:val="00434D67"/>
    <w:rsid w:val="00441489"/>
    <w:rsid w:val="00444683"/>
    <w:rsid w:val="004528D6"/>
    <w:rsid w:val="00490606"/>
    <w:rsid w:val="004A0B1B"/>
    <w:rsid w:val="004A33AA"/>
    <w:rsid w:val="004B1CD8"/>
    <w:rsid w:val="004C0E6F"/>
    <w:rsid w:val="00541C49"/>
    <w:rsid w:val="00547301"/>
    <w:rsid w:val="00551667"/>
    <w:rsid w:val="00557F15"/>
    <w:rsid w:val="00570FE0"/>
    <w:rsid w:val="00573FB4"/>
    <w:rsid w:val="0057545B"/>
    <w:rsid w:val="00592BE9"/>
    <w:rsid w:val="005A0D18"/>
    <w:rsid w:val="005B16EE"/>
    <w:rsid w:val="005B46E4"/>
    <w:rsid w:val="005E400B"/>
    <w:rsid w:val="0061007C"/>
    <w:rsid w:val="006120C1"/>
    <w:rsid w:val="0061220E"/>
    <w:rsid w:val="00616C68"/>
    <w:rsid w:val="006239CF"/>
    <w:rsid w:val="00623CE7"/>
    <w:rsid w:val="00626ACC"/>
    <w:rsid w:val="00633189"/>
    <w:rsid w:val="006565A0"/>
    <w:rsid w:val="0066358B"/>
    <w:rsid w:val="006C356E"/>
    <w:rsid w:val="006E38E9"/>
    <w:rsid w:val="006F2875"/>
    <w:rsid w:val="00702E17"/>
    <w:rsid w:val="00704FE4"/>
    <w:rsid w:val="00725120"/>
    <w:rsid w:val="00751E99"/>
    <w:rsid w:val="007972D6"/>
    <w:rsid w:val="00797FB9"/>
    <w:rsid w:val="007C304B"/>
    <w:rsid w:val="007F6C0B"/>
    <w:rsid w:val="008141ED"/>
    <w:rsid w:val="00824822"/>
    <w:rsid w:val="008361E8"/>
    <w:rsid w:val="0084224C"/>
    <w:rsid w:val="00861339"/>
    <w:rsid w:val="0086332A"/>
    <w:rsid w:val="00864B60"/>
    <w:rsid w:val="008871AB"/>
    <w:rsid w:val="008A0B98"/>
    <w:rsid w:val="008D2536"/>
    <w:rsid w:val="008F40AC"/>
    <w:rsid w:val="008F7993"/>
    <w:rsid w:val="009063BE"/>
    <w:rsid w:val="00945507"/>
    <w:rsid w:val="00990437"/>
    <w:rsid w:val="009918AA"/>
    <w:rsid w:val="009A0A8D"/>
    <w:rsid w:val="009B043F"/>
    <w:rsid w:val="009B5B00"/>
    <w:rsid w:val="009C1DC3"/>
    <w:rsid w:val="00A05C78"/>
    <w:rsid w:val="00A41356"/>
    <w:rsid w:val="00A475F5"/>
    <w:rsid w:val="00A5053B"/>
    <w:rsid w:val="00A72427"/>
    <w:rsid w:val="00A74E25"/>
    <w:rsid w:val="00A845F9"/>
    <w:rsid w:val="00AD7D38"/>
    <w:rsid w:val="00B136EB"/>
    <w:rsid w:val="00B24822"/>
    <w:rsid w:val="00B30194"/>
    <w:rsid w:val="00B36AA8"/>
    <w:rsid w:val="00B43797"/>
    <w:rsid w:val="00B46BD8"/>
    <w:rsid w:val="00B52B3B"/>
    <w:rsid w:val="00B73EC9"/>
    <w:rsid w:val="00BB3E88"/>
    <w:rsid w:val="00BD0781"/>
    <w:rsid w:val="00BE5788"/>
    <w:rsid w:val="00BF51AF"/>
    <w:rsid w:val="00C000F5"/>
    <w:rsid w:val="00C01C67"/>
    <w:rsid w:val="00C03605"/>
    <w:rsid w:val="00C04CD0"/>
    <w:rsid w:val="00C04FD6"/>
    <w:rsid w:val="00C251C2"/>
    <w:rsid w:val="00C27596"/>
    <w:rsid w:val="00C44CCF"/>
    <w:rsid w:val="00C564B8"/>
    <w:rsid w:val="00CA472B"/>
    <w:rsid w:val="00CA563C"/>
    <w:rsid w:val="00CA5E72"/>
    <w:rsid w:val="00CB4AB4"/>
    <w:rsid w:val="00CB7B59"/>
    <w:rsid w:val="00CD073A"/>
    <w:rsid w:val="00CE2CE4"/>
    <w:rsid w:val="00CF3B2D"/>
    <w:rsid w:val="00D00D5F"/>
    <w:rsid w:val="00D07CAE"/>
    <w:rsid w:val="00D11A72"/>
    <w:rsid w:val="00D15B21"/>
    <w:rsid w:val="00D504BC"/>
    <w:rsid w:val="00D5390A"/>
    <w:rsid w:val="00D706CB"/>
    <w:rsid w:val="00D952F0"/>
    <w:rsid w:val="00DA18D2"/>
    <w:rsid w:val="00DC5DB8"/>
    <w:rsid w:val="00DD3952"/>
    <w:rsid w:val="00DE5935"/>
    <w:rsid w:val="00DF2687"/>
    <w:rsid w:val="00E1469C"/>
    <w:rsid w:val="00E15F79"/>
    <w:rsid w:val="00E164B2"/>
    <w:rsid w:val="00E66651"/>
    <w:rsid w:val="00E91D03"/>
    <w:rsid w:val="00EB1D0A"/>
    <w:rsid w:val="00EB56C1"/>
    <w:rsid w:val="00EE1453"/>
    <w:rsid w:val="00F23EAB"/>
    <w:rsid w:val="00F468B9"/>
    <w:rsid w:val="00F52BE3"/>
    <w:rsid w:val="00F7300E"/>
    <w:rsid w:val="00F86C09"/>
    <w:rsid w:val="00FA1A7B"/>
    <w:rsid w:val="00FA2074"/>
    <w:rsid w:val="00FA7E64"/>
    <w:rsid w:val="00FB4458"/>
    <w:rsid w:val="00FD3DAB"/>
    <w:rsid w:val="00FE6353"/>
    <w:rsid w:val="00FF1FE9"/>
    <w:rsid w:val="00FF52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694C0"/>
  <w15:chartTrackingRefBased/>
  <w15:docId w15:val="{C4BF444E-4F73-4391-9268-7BEF176F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57F"/>
  </w:style>
  <w:style w:type="paragraph" w:styleId="Heading1">
    <w:name w:val="heading 1"/>
    <w:basedOn w:val="Normal"/>
    <w:next w:val="Normal"/>
    <w:link w:val="Heading1Char"/>
    <w:uiPriority w:val="9"/>
    <w:qFormat/>
    <w:rsid w:val="00F468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4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4D67"/>
    <w:pPr>
      <w:ind w:left="720"/>
      <w:contextualSpacing/>
    </w:pPr>
  </w:style>
  <w:style w:type="character" w:customStyle="1" w:styleId="Heading1Char">
    <w:name w:val="Heading 1 Char"/>
    <w:basedOn w:val="DefaultParagraphFont"/>
    <w:link w:val="Heading1"/>
    <w:uiPriority w:val="9"/>
    <w:rsid w:val="00F468B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516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66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26ACC"/>
    <w:rPr>
      <w:color w:val="0563C1" w:themeColor="hyperlink"/>
      <w:u w:val="single"/>
    </w:rPr>
  </w:style>
  <w:style w:type="character" w:styleId="UnresolvedMention">
    <w:name w:val="Unresolved Mention"/>
    <w:basedOn w:val="DefaultParagraphFont"/>
    <w:uiPriority w:val="99"/>
    <w:semiHidden/>
    <w:unhideWhenUsed/>
    <w:rsid w:val="00626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505066">
      <w:bodyDiv w:val="1"/>
      <w:marLeft w:val="0"/>
      <w:marRight w:val="0"/>
      <w:marTop w:val="0"/>
      <w:marBottom w:val="0"/>
      <w:divBdr>
        <w:top w:val="none" w:sz="0" w:space="0" w:color="auto"/>
        <w:left w:val="none" w:sz="0" w:space="0" w:color="auto"/>
        <w:bottom w:val="none" w:sz="0" w:space="0" w:color="auto"/>
        <w:right w:val="none" w:sz="0" w:space="0" w:color="auto"/>
      </w:divBdr>
    </w:div>
    <w:div w:id="405032565">
      <w:bodyDiv w:val="1"/>
      <w:marLeft w:val="0"/>
      <w:marRight w:val="0"/>
      <w:marTop w:val="0"/>
      <w:marBottom w:val="0"/>
      <w:divBdr>
        <w:top w:val="none" w:sz="0" w:space="0" w:color="auto"/>
        <w:left w:val="none" w:sz="0" w:space="0" w:color="auto"/>
        <w:bottom w:val="none" w:sz="0" w:space="0" w:color="auto"/>
        <w:right w:val="none" w:sz="0" w:space="0" w:color="auto"/>
      </w:divBdr>
    </w:div>
    <w:div w:id="605160997">
      <w:bodyDiv w:val="1"/>
      <w:marLeft w:val="0"/>
      <w:marRight w:val="0"/>
      <w:marTop w:val="0"/>
      <w:marBottom w:val="0"/>
      <w:divBdr>
        <w:top w:val="none" w:sz="0" w:space="0" w:color="auto"/>
        <w:left w:val="none" w:sz="0" w:space="0" w:color="auto"/>
        <w:bottom w:val="none" w:sz="0" w:space="0" w:color="auto"/>
        <w:right w:val="none" w:sz="0" w:space="0" w:color="auto"/>
      </w:divBdr>
    </w:div>
    <w:div w:id="157253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google.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1819</TotalTime>
  <Pages>12</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 Yousif Fida El-Din</dc:creator>
  <cp:keywords/>
  <dc:description/>
  <cp:lastModifiedBy>Hunzalah Hassan Bhatti</cp:lastModifiedBy>
  <cp:revision>182</cp:revision>
  <dcterms:created xsi:type="dcterms:W3CDTF">2024-01-31T05:06:00Z</dcterms:created>
  <dcterms:modified xsi:type="dcterms:W3CDTF">2024-07-23T09:43:00Z</dcterms:modified>
</cp:coreProperties>
</file>