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EE8" w:rsidRDefault="00A73EE8" w:rsidP="00A2169A">
      <w:pPr>
        <w:rPr>
          <w:rFonts w:hint="eastAsia"/>
        </w:rPr>
      </w:pPr>
      <w:r>
        <w:rPr>
          <w:rFonts w:hint="eastAsia"/>
        </w:rPr>
        <w:t xml:space="preserve">Step 0: </w:t>
      </w:r>
      <w:r w:rsidR="000C7AA3">
        <w:t xml:space="preserve">timing constraints changes in </w:t>
      </w:r>
      <w:r w:rsidR="000C7AA3">
        <w:rPr>
          <w:rFonts w:hint="eastAsia"/>
        </w:rPr>
        <w:t>PF-CCSL</w:t>
      </w:r>
      <w:r w:rsidR="000C7AA3">
        <w:t xml:space="preserve"> </w:t>
      </w:r>
      <w:r w:rsidR="000C7AA3">
        <w:rPr>
          <w:rFonts w:hint="eastAsia"/>
        </w:rPr>
        <w:t>（</w:t>
      </w:r>
      <w:r w:rsidR="000C7AA3">
        <w:rPr>
          <w:rFonts w:hint="eastAsia"/>
        </w:rPr>
        <w:t>s</w:t>
      </w:r>
      <w:r w:rsidR="000C7AA3">
        <w:t>nap from</w:t>
      </w:r>
      <w:r w:rsidR="000C7AA3">
        <w:rPr>
          <w:rFonts w:hint="eastAsia"/>
        </w:rPr>
        <w:t xml:space="preserve"> </w:t>
      </w:r>
      <w:r>
        <w:t>XText</w:t>
      </w:r>
      <w:r w:rsidR="000C7AA3">
        <w:rPr>
          <w:rFonts w:hint="eastAsia"/>
        </w:rPr>
        <w:t>）</w:t>
      </w:r>
    </w:p>
    <w:p w:rsidR="0045358B" w:rsidRDefault="0045358B" w:rsidP="00A2169A"/>
    <w:p w:rsidR="00A73EE8" w:rsidRDefault="004E20B1" w:rsidP="00A2169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6.65pt">
            <v:imagedata r:id="rId8" o:title="p3"/>
          </v:shape>
        </w:pict>
      </w:r>
    </w:p>
    <w:p w:rsidR="0045358B" w:rsidRDefault="0045358B" w:rsidP="00724E31">
      <w:pPr>
        <w:rPr>
          <w:rFonts w:hint="eastAsia"/>
        </w:rPr>
      </w:pPr>
    </w:p>
    <w:p w:rsidR="000C7AA3" w:rsidRDefault="00A2169A" w:rsidP="00724E31">
      <w:pPr>
        <w:rPr>
          <w:rFonts w:hint="eastAsia"/>
        </w:rPr>
      </w:pPr>
      <w:bookmarkStart w:id="0" w:name="_GoBack"/>
      <w:bookmarkEnd w:id="0"/>
      <w:r>
        <w:t># step 1: problem description of Interlocking</w:t>
      </w:r>
      <w:r w:rsidR="002B0D26">
        <w:t xml:space="preserve"> </w:t>
      </w:r>
      <w:r>
        <w:t>System</w:t>
      </w:r>
      <w:bookmarkStart w:id="1" w:name="OLE_LINK22"/>
    </w:p>
    <w:p w:rsidR="0045358B" w:rsidRPr="0045358B" w:rsidRDefault="0045358B" w:rsidP="00724E31"/>
    <w:bookmarkEnd w:id="1"/>
    <w:p w:rsidR="000C7AA3" w:rsidRDefault="00724E31" w:rsidP="00724E31">
      <w:pPr>
        <w:pStyle w:val="1"/>
        <w:numPr>
          <w:ilvl w:val="0"/>
          <w:numId w:val="2"/>
        </w:numPr>
        <w:tabs>
          <w:tab w:val="left" w:pos="425"/>
        </w:tabs>
        <w:ind w:firstLineChars="0"/>
        <w:rPr>
          <w:rFonts w:ascii="Times New Roman" w:hAnsi="Times New Roman"/>
          <w:kern w:val="0"/>
          <w:szCs w:val="21"/>
        </w:rPr>
      </w:pPr>
      <w:r>
        <w:rPr>
          <w:rFonts w:ascii="Times New Roman" w:hAnsi="Times New Roman"/>
          <w:kern w:val="0"/>
          <w:szCs w:val="21"/>
        </w:rPr>
        <w:t>When the train enters the track</w:t>
      </w:r>
      <w:r w:rsidR="000C7AA3">
        <w:rPr>
          <w:rFonts w:ascii="Times New Roman" w:hAnsi="Times New Roman"/>
          <w:kern w:val="0"/>
          <w:szCs w:val="21"/>
        </w:rPr>
        <w:t xml:space="preserve">, </w:t>
      </w:r>
      <w:r>
        <w:rPr>
          <w:rFonts w:ascii="Times New Roman" w:hAnsi="Times New Roman"/>
          <w:kern w:val="0"/>
          <w:szCs w:val="21"/>
        </w:rPr>
        <w:t>it sends a request signal to the control center and waits for the traffic light signal.</w:t>
      </w:r>
    </w:p>
    <w:p w:rsidR="000C7AA3" w:rsidRDefault="000C7AA3" w:rsidP="00724E31">
      <w:pPr>
        <w:pStyle w:val="1"/>
        <w:numPr>
          <w:ilvl w:val="0"/>
          <w:numId w:val="2"/>
        </w:numPr>
        <w:tabs>
          <w:tab w:val="left" w:pos="425"/>
        </w:tabs>
        <w:ind w:firstLineChars="0"/>
        <w:rPr>
          <w:rFonts w:ascii="Times New Roman" w:hAnsi="Times New Roman"/>
          <w:kern w:val="0"/>
          <w:szCs w:val="21"/>
        </w:rPr>
      </w:pPr>
      <w:r>
        <w:rPr>
          <w:rFonts w:ascii="Times New Roman" w:hAnsi="Times New Roman"/>
          <w:kern w:val="0"/>
          <w:szCs w:val="21"/>
        </w:rPr>
        <w:t xml:space="preserve"> </w:t>
      </w:r>
      <w:r w:rsidR="00A33C57">
        <w:rPr>
          <w:rFonts w:ascii="Times New Roman" w:hAnsi="Times New Roman"/>
          <w:kern w:val="0"/>
          <w:szCs w:val="21"/>
        </w:rPr>
        <w:t xml:space="preserve">After receiving the query result signal </w:t>
      </w:r>
      <w:r w:rsidR="00A33C57">
        <w:rPr>
          <w:rFonts w:ascii="Times New Roman" w:hAnsi="Times New Roman"/>
          <w:szCs w:val="21"/>
        </w:rPr>
        <w:t>"</w:t>
      </w:r>
      <w:r w:rsidR="00A33C57">
        <w:rPr>
          <w:rFonts w:ascii="Times New Roman" w:hAnsi="Times New Roman"/>
          <w:kern w:val="0"/>
          <w:szCs w:val="21"/>
        </w:rPr>
        <w:t>result</w:t>
      </w:r>
      <w:r w:rsidR="00A33C57">
        <w:rPr>
          <w:rFonts w:ascii="Times New Roman" w:hAnsi="Times New Roman"/>
          <w:szCs w:val="21"/>
        </w:rPr>
        <w:t>"</w:t>
      </w:r>
      <w:r w:rsidR="00A33C57">
        <w:rPr>
          <w:rFonts w:ascii="Times New Roman" w:hAnsi="Times New Roman"/>
          <w:kern w:val="0"/>
          <w:szCs w:val="21"/>
        </w:rPr>
        <w:t xml:space="preserve">, the control center sends the detecting occupancy signal </w:t>
      </w:r>
      <w:r w:rsidR="00A33C57">
        <w:rPr>
          <w:rFonts w:ascii="Times New Roman" w:hAnsi="Times New Roman"/>
          <w:szCs w:val="21"/>
        </w:rPr>
        <w:t>"</w:t>
      </w:r>
      <w:r w:rsidR="00A33C57">
        <w:rPr>
          <w:rFonts w:ascii="Times New Roman" w:hAnsi="Times New Roman"/>
          <w:kern w:val="0"/>
          <w:szCs w:val="21"/>
        </w:rPr>
        <w:t>checkoccupied</w:t>
      </w:r>
      <w:r w:rsidR="00A33C57">
        <w:rPr>
          <w:rFonts w:ascii="Times New Roman" w:hAnsi="Times New Roman"/>
          <w:szCs w:val="21"/>
        </w:rPr>
        <w:t>"</w:t>
      </w:r>
      <w:r w:rsidR="00A33C57">
        <w:rPr>
          <w:rFonts w:ascii="Times New Roman" w:hAnsi="Times New Roman"/>
          <w:kern w:val="0"/>
          <w:szCs w:val="21"/>
        </w:rPr>
        <w:t xml:space="preserve"> to the track to detect the occupation of the track.</w:t>
      </w:r>
    </w:p>
    <w:p w:rsidR="000C7AA3" w:rsidRDefault="000C7AA3" w:rsidP="000C7AA3">
      <w:pPr>
        <w:pStyle w:val="1"/>
        <w:numPr>
          <w:ilvl w:val="0"/>
          <w:numId w:val="2"/>
        </w:numPr>
        <w:tabs>
          <w:tab w:val="left" w:pos="425"/>
        </w:tabs>
        <w:ind w:firstLineChars="0"/>
        <w:rPr>
          <w:rFonts w:ascii="Times New Roman" w:hAnsi="Times New Roman"/>
          <w:kern w:val="0"/>
          <w:szCs w:val="21"/>
        </w:rPr>
      </w:pPr>
      <w:r>
        <w:rPr>
          <w:rFonts w:ascii="Times New Roman" w:hAnsi="Times New Roman"/>
          <w:kern w:val="0"/>
          <w:szCs w:val="21"/>
        </w:rPr>
        <w:t xml:space="preserve">After receiving the detecting occupancy signal, the track check whether the track is occupied. If the track is occupied, it sends the occupied signal </w:t>
      </w:r>
      <w:r>
        <w:rPr>
          <w:rFonts w:ascii="Times New Roman" w:hAnsi="Times New Roman"/>
          <w:szCs w:val="21"/>
        </w:rPr>
        <w:t>"</w:t>
      </w:r>
      <w:r>
        <w:rPr>
          <w:rFonts w:ascii="Times New Roman" w:hAnsi="Times New Roman"/>
          <w:kern w:val="0"/>
          <w:szCs w:val="21"/>
        </w:rPr>
        <w:t>occupied</w:t>
      </w:r>
      <w:r>
        <w:rPr>
          <w:rFonts w:ascii="Times New Roman" w:hAnsi="Times New Roman"/>
          <w:szCs w:val="21"/>
        </w:rPr>
        <w:t>"</w:t>
      </w:r>
      <w:r>
        <w:rPr>
          <w:rFonts w:ascii="Times New Roman" w:hAnsi="Times New Roman"/>
          <w:kern w:val="0"/>
          <w:szCs w:val="21"/>
        </w:rPr>
        <w:t xml:space="preserve"> to the control center. If not occupied, it sends the unoccupied  signal </w:t>
      </w:r>
      <w:r>
        <w:rPr>
          <w:rFonts w:ascii="Times New Roman" w:hAnsi="Times New Roman"/>
          <w:szCs w:val="21"/>
        </w:rPr>
        <w:t>"</w:t>
      </w:r>
      <w:r>
        <w:rPr>
          <w:rFonts w:ascii="Times New Roman" w:hAnsi="Times New Roman"/>
          <w:kern w:val="0"/>
          <w:szCs w:val="21"/>
        </w:rPr>
        <w:t>unoccupied</w:t>
      </w:r>
      <w:r>
        <w:rPr>
          <w:rFonts w:ascii="Times New Roman" w:hAnsi="Times New Roman"/>
          <w:szCs w:val="21"/>
        </w:rPr>
        <w:t>"</w:t>
      </w:r>
      <w:r>
        <w:rPr>
          <w:rFonts w:ascii="Times New Roman" w:hAnsi="Times New Roman"/>
          <w:kern w:val="0"/>
          <w:szCs w:val="21"/>
        </w:rPr>
        <w:t xml:space="preserve">. When the train receiving the signal </w:t>
      </w:r>
      <w:r>
        <w:rPr>
          <w:rFonts w:ascii="Times New Roman" w:hAnsi="Times New Roman"/>
          <w:szCs w:val="21"/>
        </w:rPr>
        <w:t>"</w:t>
      </w:r>
      <w:r>
        <w:rPr>
          <w:rFonts w:ascii="Times New Roman" w:hAnsi="Times New Roman"/>
          <w:kern w:val="0"/>
          <w:szCs w:val="21"/>
        </w:rPr>
        <w:t>trainEnter</w:t>
      </w:r>
      <w:r>
        <w:rPr>
          <w:rFonts w:ascii="Times New Roman" w:hAnsi="Times New Roman"/>
          <w:szCs w:val="21"/>
        </w:rPr>
        <w:t>"</w:t>
      </w:r>
      <w:r>
        <w:rPr>
          <w:rFonts w:ascii="Times New Roman" w:hAnsi="Times New Roman"/>
          <w:kern w:val="0"/>
          <w:szCs w:val="21"/>
        </w:rPr>
        <w:t xml:space="preserve">, the track is set to be occupied, and the track condition is not occupied when the train sends the train departure signal </w:t>
      </w:r>
      <w:r>
        <w:rPr>
          <w:rFonts w:ascii="Times New Roman" w:hAnsi="Times New Roman"/>
          <w:szCs w:val="21"/>
        </w:rPr>
        <w:t>"</w:t>
      </w:r>
      <w:r>
        <w:rPr>
          <w:rFonts w:ascii="Times New Roman" w:hAnsi="Times New Roman"/>
          <w:kern w:val="0"/>
          <w:szCs w:val="21"/>
        </w:rPr>
        <w:t>trainLeave</w:t>
      </w:r>
      <w:r>
        <w:rPr>
          <w:rFonts w:ascii="Times New Roman" w:hAnsi="Times New Roman"/>
          <w:szCs w:val="21"/>
        </w:rPr>
        <w:t>"</w:t>
      </w:r>
      <w:r>
        <w:rPr>
          <w:rFonts w:ascii="Times New Roman" w:hAnsi="Times New Roman"/>
          <w:kern w:val="0"/>
          <w:szCs w:val="21"/>
        </w:rPr>
        <w:t>.</w:t>
      </w:r>
    </w:p>
    <w:p w:rsidR="00A33C57" w:rsidRDefault="00A33C57" w:rsidP="00A33C57">
      <w:pPr>
        <w:pStyle w:val="1"/>
        <w:numPr>
          <w:ilvl w:val="0"/>
          <w:numId w:val="2"/>
        </w:numPr>
        <w:tabs>
          <w:tab w:val="left" w:pos="425"/>
        </w:tabs>
        <w:ind w:firstLineChars="0"/>
        <w:rPr>
          <w:rFonts w:ascii="Times New Roman" w:hAnsi="Times New Roman"/>
          <w:kern w:val="0"/>
          <w:szCs w:val="21"/>
        </w:rPr>
      </w:pPr>
      <w:r>
        <w:rPr>
          <w:rFonts w:ascii="Times New Roman" w:hAnsi="Times New Roman"/>
          <w:kern w:val="0"/>
          <w:szCs w:val="21"/>
        </w:rPr>
        <w:t>If the track is unoccupied, the control center sends the green pulse signal to the signal light. If the track is occupied, the control center sends the red pulse signal to the signal light.</w:t>
      </w:r>
    </w:p>
    <w:p w:rsidR="006233D7" w:rsidRDefault="00724E31" w:rsidP="00724E31">
      <w:pPr>
        <w:pStyle w:val="1"/>
        <w:numPr>
          <w:ilvl w:val="0"/>
          <w:numId w:val="2"/>
        </w:numPr>
        <w:tabs>
          <w:tab w:val="left" w:pos="425"/>
        </w:tabs>
        <w:ind w:firstLineChars="0"/>
        <w:rPr>
          <w:rFonts w:ascii="Times New Roman" w:hAnsi="Times New Roman"/>
          <w:kern w:val="0"/>
          <w:szCs w:val="21"/>
        </w:rPr>
      </w:pPr>
      <w:r>
        <w:rPr>
          <w:rFonts w:ascii="Times New Roman" w:hAnsi="Times New Roman"/>
          <w:kern w:val="0"/>
          <w:szCs w:val="21"/>
        </w:rPr>
        <w:t>The initial state of the signal Light is red light. After receiving the</w:t>
      </w:r>
      <w:r w:rsidR="00A33C57">
        <w:rPr>
          <w:rFonts w:ascii="Times New Roman" w:hAnsi="Times New Roman"/>
          <w:kern w:val="0"/>
          <w:szCs w:val="21"/>
        </w:rPr>
        <w:t xml:space="preserve"> green pulse</w:t>
      </w:r>
      <w:r>
        <w:rPr>
          <w:rFonts w:ascii="Times New Roman" w:hAnsi="Times New Roman"/>
          <w:kern w:val="0"/>
          <w:szCs w:val="21"/>
        </w:rPr>
        <w:t xml:space="preserve">, it becomes a green light state. </w:t>
      </w:r>
      <w:bookmarkStart w:id="2" w:name="OLE_LINK26"/>
      <w:r w:rsidR="006233D7">
        <w:rPr>
          <w:rFonts w:ascii="Times New Roman" w:hAnsi="Times New Roman"/>
          <w:kern w:val="0"/>
          <w:szCs w:val="21"/>
        </w:rPr>
        <w:t xml:space="preserve">After receiving the red pulse, it becomes a red light state. </w:t>
      </w:r>
    </w:p>
    <w:bookmarkEnd w:id="2"/>
    <w:p w:rsidR="00724E31" w:rsidRDefault="006233D7" w:rsidP="00724E31">
      <w:pPr>
        <w:pStyle w:val="1"/>
        <w:numPr>
          <w:ilvl w:val="0"/>
          <w:numId w:val="2"/>
        </w:numPr>
        <w:tabs>
          <w:tab w:val="left" w:pos="425"/>
        </w:tabs>
        <w:ind w:firstLineChars="0"/>
        <w:rPr>
          <w:rFonts w:ascii="Times New Roman" w:hAnsi="Times New Roman"/>
          <w:kern w:val="0"/>
          <w:szCs w:val="21"/>
        </w:rPr>
      </w:pPr>
      <w:r>
        <w:rPr>
          <w:rFonts w:ascii="Times New Roman" w:hAnsi="Times New Roman"/>
          <w:kern w:val="0"/>
          <w:szCs w:val="21"/>
        </w:rPr>
        <w:t>If the train sees the red light, it will wait. If the train sees the green light, it will enter</w:t>
      </w:r>
      <w:r w:rsidR="001175FF">
        <w:rPr>
          <w:rFonts w:ascii="Times New Roman" w:hAnsi="Times New Roman"/>
          <w:kern w:val="0"/>
          <w:szCs w:val="21"/>
        </w:rPr>
        <w:t xml:space="preserve">, and finally leaves the station. </w:t>
      </w:r>
    </w:p>
    <w:p w:rsidR="00724E31" w:rsidRDefault="001175FF" w:rsidP="00724E31">
      <w:pPr>
        <w:pStyle w:val="1"/>
        <w:numPr>
          <w:ilvl w:val="0"/>
          <w:numId w:val="2"/>
        </w:numPr>
        <w:tabs>
          <w:tab w:val="left" w:pos="425"/>
        </w:tabs>
        <w:ind w:firstLineChars="0"/>
        <w:rPr>
          <w:rFonts w:ascii="Times New Roman" w:hAnsi="Times New Roman"/>
          <w:kern w:val="0"/>
          <w:szCs w:val="21"/>
        </w:rPr>
      </w:pPr>
      <w:r>
        <w:rPr>
          <w:rFonts w:ascii="Times New Roman" w:hAnsi="Times New Roman" w:hint="eastAsia"/>
          <w:kern w:val="0"/>
          <w:szCs w:val="21"/>
        </w:rPr>
        <w:t>After the train sen</w:t>
      </w:r>
      <w:r>
        <w:rPr>
          <w:rFonts w:ascii="Times New Roman" w:hAnsi="Times New Roman"/>
          <w:kern w:val="0"/>
          <w:szCs w:val="21"/>
        </w:rPr>
        <w:t xml:space="preserve">ds the request, the train will wait or enter will be in 50 ms. </w:t>
      </w:r>
    </w:p>
    <w:p w:rsidR="001175FF" w:rsidRDefault="001175FF" w:rsidP="00724E31">
      <w:pPr>
        <w:pStyle w:val="1"/>
        <w:numPr>
          <w:ilvl w:val="0"/>
          <w:numId w:val="2"/>
        </w:numPr>
        <w:tabs>
          <w:tab w:val="left" w:pos="425"/>
        </w:tabs>
        <w:ind w:firstLineChars="0"/>
        <w:rPr>
          <w:rFonts w:ascii="Times New Roman" w:hAnsi="Times New Roman"/>
          <w:kern w:val="0"/>
          <w:szCs w:val="21"/>
        </w:rPr>
      </w:pPr>
      <w:r>
        <w:rPr>
          <w:rFonts w:ascii="Times New Roman" w:hAnsi="Times New Roman"/>
          <w:kern w:val="0"/>
          <w:szCs w:val="21"/>
        </w:rPr>
        <w:t xml:space="preserve">The response time of the light is 30 ms. </w:t>
      </w:r>
    </w:p>
    <w:p w:rsidR="001175FF" w:rsidRDefault="001175FF" w:rsidP="00724E31">
      <w:pPr>
        <w:pStyle w:val="1"/>
        <w:numPr>
          <w:ilvl w:val="0"/>
          <w:numId w:val="2"/>
        </w:numPr>
        <w:tabs>
          <w:tab w:val="left" w:pos="425"/>
        </w:tabs>
        <w:ind w:firstLineChars="0"/>
        <w:rPr>
          <w:rFonts w:ascii="Times New Roman" w:hAnsi="Times New Roman"/>
          <w:kern w:val="0"/>
          <w:szCs w:val="21"/>
        </w:rPr>
      </w:pPr>
      <w:r>
        <w:rPr>
          <w:rFonts w:ascii="Times New Roman" w:hAnsi="Times New Roman"/>
          <w:kern w:val="0"/>
          <w:szCs w:val="21"/>
        </w:rPr>
        <w:t xml:space="preserve">From checking the state of track to the set light, the time bound in 40 ms. </w:t>
      </w:r>
    </w:p>
    <w:p w:rsidR="00A2169A" w:rsidRDefault="00A2169A" w:rsidP="00A2169A"/>
    <w:p w:rsidR="00A2169A" w:rsidRDefault="00A2169A" w:rsidP="00A2169A">
      <w:r>
        <w:t xml:space="preserve"># step 2: </w:t>
      </w:r>
      <w:r w:rsidR="00931057">
        <w:t xml:space="preserve">Timing requirements and physical world </w:t>
      </w:r>
      <w:r>
        <w:t>description of Interlocking system in PF-CCSL</w:t>
      </w:r>
    </w:p>
    <w:p w:rsidR="00A2169A" w:rsidRDefault="00A2169A" w:rsidP="00A2169A"/>
    <w:p w:rsidR="00A2169A" w:rsidRDefault="00931057" w:rsidP="00A2169A">
      <w:r w:rsidRPr="00931057">
        <w:rPr>
          <w:noProof/>
        </w:rPr>
        <w:lastRenderedPageBreak/>
        <w:drawing>
          <wp:inline distT="0" distB="0" distL="0" distR="0">
            <wp:extent cx="4841240" cy="5593080"/>
            <wp:effectExtent l="0" t="0" r="0" b="0"/>
            <wp:docPr id="1" name="图片 1" descr="C:\Users\小红\AppData\Local\Temp\`YTVU`GB~B_Y8D%UG8Q(L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小红\AppData\Local\Temp\`YTVU`GB~B_Y8D%UG8Q(LM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240" cy="5593080"/>
                    </a:xfrm>
                    <a:prstGeom prst="rect">
                      <a:avLst/>
                    </a:prstGeom>
                    <a:noFill/>
                    <a:ln>
                      <a:noFill/>
                    </a:ln>
                  </pic:spPr>
                </pic:pic>
              </a:graphicData>
            </a:graphic>
          </wp:inline>
        </w:drawing>
      </w:r>
    </w:p>
    <w:p w:rsidR="00A2169A" w:rsidRDefault="00A2169A" w:rsidP="00A2169A"/>
    <w:p w:rsidR="00A2169A" w:rsidRDefault="00A2169A" w:rsidP="00A2169A">
      <w:r>
        <w:t># Step 3: change</w:t>
      </w:r>
    </w:p>
    <w:p w:rsidR="00724E31" w:rsidRDefault="00724E31" w:rsidP="00A2169A"/>
    <w:p w:rsidR="00724E31" w:rsidRDefault="00724E31" w:rsidP="00A2169A">
      <w:r>
        <w:t>Signal light changes:</w:t>
      </w:r>
      <w:r w:rsidR="001175FF">
        <w:t xml:space="preserve"> </w:t>
      </w:r>
    </w:p>
    <w:p w:rsidR="001175FF" w:rsidRDefault="001175FF" w:rsidP="00A2169A">
      <w:r>
        <w:t>The constraints in line 18, 19 changes to:</w:t>
      </w:r>
    </w:p>
    <w:p w:rsidR="001175FF" w:rsidRDefault="001175FF" w:rsidP="00A2169A"/>
    <w:p w:rsidR="001175FF" w:rsidRDefault="001175FF" w:rsidP="00A2169A">
      <w:r>
        <w:t xml:space="preserve">redPulse </w:t>
      </w:r>
      <w:r>
        <w:rPr>
          <w:rFonts w:hint="eastAsia"/>
        </w:rPr>
        <w:t>b</w:t>
      </w:r>
      <w:r>
        <w:t>oundedDiff_0_20 showRed,</w:t>
      </w:r>
    </w:p>
    <w:p w:rsidR="001175FF" w:rsidRDefault="001175FF" w:rsidP="001175FF">
      <w:r>
        <w:t xml:space="preserve">greenPulse </w:t>
      </w:r>
      <w:r>
        <w:rPr>
          <w:rFonts w:hint="eastAsia"/>
        </w:rPr>
        <w:t>b</w:t>
      </w:r>
      <w:r>
        <w:t>oundedDiff_0_20 showGreen,</w:t>
      </w:r>
    </w:p>
    <w:p w:rsidR="001175FF" w:rsidRPr="001175FF" w:rsidRDefault="001175FF" w:rsidP="00A2169A"/>
    <w:p w:rsidR="00A2169A" w:rsidRDefault="00A2169A" w:rsidP="00A2169A">
      <w:r>
        <w:t xml:space="preserve"># step 4: </w:t>
      </w:r>
      <w:r w:rsidR="00412565">
        <w:t>model</w:t>
      </w:r>
      <w:r>
        <w:t xml:space="preserve"> checking</w:t>
      </w:r>
      <w:r w:rsidR="00412565">
        <w:t xml:space="preserve"> of satisfaction property </w:t>
      </w:r>
    </w:p>
    <w:p w:rsidR="00412565" w:rsidRDefault="00412565" w:rsidP="00A2169A"/>
    <w:p w:rsidR="00412565" w:rsidRPr="001175FF" w:rsidRDefault="001175FF" w:rsidP="001175FF">
      <w:pPr>
        <w:pStyle w:val="a5"/>
        <w:numPr>
          <w:ilvl w:val="0"/>
          <w:numId w:val="3"/>
        </w:numPr>
        <w:ind w:firstLineChars="0"/>
      </w:pPr>
      <w:r>
        <w:t>T</w:t>
      </w:r>
      <w:r>
        <w:rPr>
          <w:rFonts w:hint="eastAsia"/>
        </w:rPr>
        <w:t xml:space="preserve">he </w:t>
      </w:r>
      <w:r>
        <w:t>model checking file .smv</w:t>
      </w:r>
    </w:p>
    <w:p w:rsidR="00724E31" w:rsidRPr="001175FF" w:rsidRDefault="00724E31" w:rsidP="00A2169A"/>
    <w:p w:rsidR="001175FF" w:rsidRDefault="001175FF" w:rsidP="001175FF">
      <w:r>
        <w:t>MODULE main</w:t>
      </w:r>
    </w:p>
    <w:p w:rsidR="001175FF" w:rsidRDefault="001175FF" w:rsidP="001175FF">
      <w:r>
        <w:t>VAR</w:t>
      </w:r>
    </w:p>
    <w:p w:rsidR="001175FF" w:rsidRDefault="001175FF" w:rsidP="001175FF">
      <w:r>
        <w:lastRenderedPageBreak/>
        <w:t>startOccupied:boolean;</w:t>
      </w:r>
    </w:p>
    <w:p w:rsidR="001175FF" w:rsidRDefault="001175FF" w:rsidP="001175FF">
      <w:r>
        <w:t>endOccupied:boolean;</w:t>
      </w:r>
    </w:p>
    <w:p w:rsidR="001175FF" w:rsidRDefault="001175FF" w:rsidP="001175FF">
      <w:r>
        <w:t>startUnoccupied:boolean;</w:t>
      </w:r>
    </w:p>
    <w:p w:rsidR="001175FF" w:rsidRDefault="001175FF" w:rsidP="001175FF">
      <w:r>
        <w:t>endUnoccupied:boolean;</w:t>
      </w:r>
    </w:p>
    <w:p w:rsidR="001175FF" w:rsidRDefault="001175FF" w:rsidP="001175FF">
      <w:r>
        <w:t>checkSucc:boolean;</w:t>
      </w:r>
    </w:p>
    <w:p w:rsidR="001175FF" w:rsidRDefault="001175FF" w:rsidP="001175FF">
      <w:r>
        <w:t>checkFail:boolean;</w:t>
      </w:r>
    </w:p>
    <w:p w:rsidR="001175FF" w:rsidRDefault="001175FF" w:rsidP="001175FF">
      <w:r>
        <w:t>responseOfTrack:boolean;</w:t>
      </w:r>
    </w:p>
    <w:p w:rsidR="001175FF" w:rsidRDefault="001175FF" w:rsidP="001175FF">
      <w:r>
        <w:t>enter:boolean;</w:t>
      </w:r>
    </w:p>
    <w:p w:rsidR="001175FF" w:rsidRDefault="001175FF" w:rsidP="001175FF">
      <w:r>
        <w:t>leave:boolean;</w:t>
      </w:r>
    </w:p>
    <w:p w:rsidR="001175FF" w:rsidRDefault="001175FF" w:rsidP="001175FF">
      <w:r>
        <w:t>request:boolean;</w:t>
      </w:r>
    </w:p>
    <w:p w:rsidR="001175FF" w:rsidRDefault="001175FF" w:rsidP="001175FF">
      <w:r>
        <w:t>inquiry:boolean;</w:t>
      </w:r>
    </w:p>
    <w:p w:rsidR="001175FF" w:rsidRDefault="001175FF" w:rsidP="001175FF">
      <w:r>
        <w:t>greenPulse:boolean;</w:t>
      </w:r>
    </w:p>
    <w:p w:rsidR="001175FF" w:rsidRDefault="001175FF" w:rsidP="001175FF">
      <w:r>
        <w:t>redPulse:boolean;</w:t>
      </w:r>
    </w:p>
    <w:p w:rsidR="001175FF" w:rsidRDefault="001175FF" w:rsidP="001175FF">
      <w:r>
        <w:t>wait:boolean;</w:t>
      </w:r>
    </w:p>
    <w:p w:rsidR="001175FF" w:rsidRDefault="001175FF" w:rsidP="001175FF">
      <w:r>
        <w:t>startUnion:boolean;</w:t>
      </w:r>
    </w:p>
    <w:p w:rsidR="001175FF" w:rsidRDefault="001175FF" w:rsidP="001175FF">
      <w:r>
        <w:t>responseOfTrain:boolean;</w:t>
      </w:r>
    </w:p>
    <w:p w:rsidR="001175FF" w:rsidRDefault="001175FF" w:rsidP="001175FF">
      <w:r>
        <w:t>showGreen:boolean;</w:t>
      </w:r>
    </w:p>
    <w:p w:rsidR="001175FF" w:rsidRDefault="001175FF" w:rsidP="001175FF">
      <w:r>
        <w:t>showRed:boolean;</w:t>
      </w:r>
    </w:p>
    <w:p w:rsidR="001175FF" w:rsidRDefault="001175FF" w:rsidP="001175FF"/>
    <w:p w:rsidR="001175FF" w:rsidRDefault="001175FF" w:rsidP="001175FF"/>
    <w:p w:rsidR="001175FF" w:rsidRDefault="001175FF" w:rsidP="001175FF"/>
    <w:p w:rsidR="001175FF" w:rsidRDefault="001175FF" w:rsidP="001175FF">
      <w:r>
        <w:t>ctr1:unionn(checkSucc,checkFail,responseOfTrack);</w:t>
      </w:r>
    </w:p>
    <w:p w:rsidR="001175FF" w:rsidRDefault="001175FF" w:rsidP="001175FF">
      <w:r>
        <w:t>ctr2:boundeddiff(inquiry,responseOfTrack,0,30);</w:t>
      </w:r>
    </w:p>
    <w:p w:rsidR="001175FF" w:rsidRDefault="001175FF" w:rsidP="001175FF">
      <w:r>
        <w:t>ctr3:strictpre(inquiry,responseOfTrack,5);</w:t>
      </w:r>
    </w:p>
    <w:p w:rsidR="001175FF" w:rsidRDefault="001175FF" w:rsidP="001175FF">
      <w:r>
        <w:t>ctr4: coincidence(enter,startOccupied);</w:t>
      </w:r>
    </w:p>
    <w:p w:rsidR="001175FF" w:rsidRDefault="001175FF" w:rsidP="001175FF">
      <w:r>
        <w:t>ctr5: coincidence(leave,startUnoccupied);</w:t>
      </w:r>
    </w:p>
    <w:p w:rsidR="001175FF" w:rsidRDefault="001175FF" w:rsidP="001175FF">
      <w:r>
        <w:t>ctr6: Alter(startOccupied,startUnoccupied);</w:t>
      </w:r>
    </w:p>
    <w:p w:rsidR="001175FF" w:rsidRDefault="001175FF" w:rsidP="001175FF"/>
    <w:p w:rsidR="001175FF" w:rsidRDefault="001175FF" w:rsidP="001175FF">
      <w:r>
        <w:t>ctr7:unionn(enter,wait,responseOfTrain);</w:t>
      </w:r>
    </w:p>
    <w:p w:rsidR="001175FF" w:rsidRDefault="001175FF" w:rsidP="001175FF">
      <w:r>
        <w:t>ctr8:Alter(request,responseOfTrain);</w:t>
      </w:r>
    </w:p>
    <w:p w:rsidR="001175FF" w:rsidRDefault="001175FF" w:rsidP="001175FF">
      <w:r>
        <w:t>ctr9:strictpre(showRed,wait,5);</w:t>
      </w:r>
    </w:p>
    <w:p w:rsidR="001175FF" w:rsidRDefault="001175FF" w:rsidP="001175FF">
      <w:r>
        <w:t>ctr10:strictpre(showGreen,enter,5);</w:t>
      </w:r>
    </w:p>
    <w:p w:rsidR="001175FF" w:rsidRDefault="001175FF" w:rsidP="001175FF">
      <w:r>
        <w:t>ctr11:strictpre(enter,leave,5);</w:t>
      </w:r>
    </w:p>
    <w:p w:rsidR="001175FF" w:rsidRDefault="001175FF" w:rsidP="001175FF">
      <w:r>
        <w:t>ctr12:boundeddiff(request,responseOfTrain,0,50);</w:t>
      </w:r>
    </w:p>
    <w:p w:rsidR="001175FF" w:rsidRDefault="001175FF" w:rsidP="001175FF"/>
    <w:p w:rsidR="001175FF" w:rsidRDefault="001175FF" w:rsidP="001175FF">
      <w:r>
        <w:t>ctr13:exclusion(showRed,showGreen);</w:t>
      </w:r>
    </w:p>
    <w:p w:rsidR="001175FF" w:rsidRDefault="001175FF" w:rsidP="001175FF">
      <w:r>
        <w:t>ctr14:cause(greenPulse,showGreen,5);</w:t>
      </w:r>
    </w:p>
    <w:p w:rsidR="001175FF" w:rsidRDefault="001175FF" w:rsidP="001175FF">
      <w:r>
        <w:t>ctr15:cause(redPulse,showRed,5);</w:t>
      </w:r>
    </w:p>
    <w:p w:rsidR="001175FF" w:rsidRDefault="001175FF" w:rsidP="001175FF">
      <w:r>
        <w:t>ctr16:boundeddiff(redPulse,showRed,0,30);</w:t>
      </w:r>
    </w:p>
    <w:p w:rsidR="001175FF" w:rsidRDefault="001175FF" w:rsidP="001175FF">
      <w:r>
        <w:t>ctr17:boundeddiff(greenPulse,showGreen,0,30);</w:t>
      </w:r>
    </w:p>
    <w:p w:rsidR="001175FF" w:rsidRDefault="001175FF" w:rsidP="001175FF"/>
    <w:p w:rsidR="001175FF" w:rsidRDefault="001175FF" w:rsidP="001175FF">
      <w:r>
        <w:t>ctr18:strictpre(checkFail,redPulse,5);</w:t>
      </w:r>
    </w:p>
    <w:p w:rsidR="001175FF" w:rsidRDefault="001175FF" w:rsidP="001175FF">
      <w:r>
        <w:t>ctr19:strictpre(checkSucc,greenPulse,5);</w:t>
      </w:r>
    </w:p>
    <w:p w:rsidR="001175FF" w:rsidRDefault="001175FF" w:rsidP="001175FF">
      <w:r>
        <w:t>ctr20:boundeddiff(checkFail,showRed,0,40);</w:t>
      </w:r>
    </w:p>
    <w:p w:rsidR="001175FF" w:rsidRDefault="001175FF" w:rsidP="001175FF">
      <w:r>
        <w:lastRenderedPageBreak/>
        <w:t>ctr21:boundeddiff(checkSucc,showGreen,0,40);</w:t>
      </w:r>
    </w:p>
    <w:p w:rsidR="001175FF" w:rsidRDefault="001175FF" w:rsidP="001175FF">
      <w:r>
        <w:t xml:space="preserve">ctr22:strictpre(request,inquiry,5); </w:t>
      </w:r>
    </w:p>
    <w:p w:rsidR="001175FF" w:rsidRDefault="001175FF" w:rsidP="001175FF">
      <w:r>
        <w:t>ctr23:strictpre(showGreen,enter,5);</w:t>
      </w:r>
    </w:p>
    <w:p w:rsidR="001175FF" w:rsidRDefault="001175FF" w:rsidP="001175FF">
      <w:r>
        <w:t>ctr24:strictpre(showRed,wait,5);</w:t>
      </w:r>
    </w:p>
    <w:p w:rsidR="001175FF" w:rsidRDefault="001175FF" w:rsidP="001175FF">
      <w:r>
        <w:t>ctr25:strictpre(inquiry,responseOfTrack,5);</w:t>
      </w:r>
    </w:p>
    <w:p w:rsidR="001175FF" w:rsidRDefault="001175FF" w:rsidP="001175FF"/>
    <w:p w:rsidR="001175FF" w:rsidRDefault="001175FF" w:rsidP="001175FF">
      <w:r>
        <w:t>ctr26:exclusion(redPulse,greenPulse);</w:t>
      </w:r>
    </w:p>
    <w:p w:rsidR="001175FF" w:rsidRDefault="001175FF" w:rsidP="001175FF"/>
    <w:p w:rsidR="001175FF" w:rsidRDefault="001175FF" w:rsidP="001175FF"/>
    <w:p w:rsidR="001175FF" w:rsidRDefault="001175FF" w:rsidP="001175FF">
      <w:r>
        <w:t>ASSIGN</w:t>
      </w:r>
    </w:p>
    <w:p w:rsidR="001175FF" w:rsidRDefault="001175FF" w:rsidP="001175FF">
      <w:r>
        <w:t>init(startOccupied):=FALSE;</w:t>
      </w:r>
    </w:p>
    <w:p w:rsidR="001175FF" w:rsidRDefault="001175FF" w:rsidP="001175FF">
      <w:r>
        <w:t>init(endOccupied):=FALSE;</w:t>
      </w:r>
    </w:p>
    <w:p w:rsidR="001175FF" w:rsidRDefault="001175FF" w:rsidP="001175FF">
      <w:r>
        <w:t>init(startUnoccupied):=FALSE;</w:t>
      </w:r>
    </w:p>
    <w:p w:rsidR="001175FF" w:rsidRDefault="001175FF" w:rsidP="001175FF">
      <w:r>
        <w:t>init(endUnoccupied):=FALSE;</w:t>
      </w:r>
    </w:p>
    <w:p w:rsidR="001175FF" w:rsidRDefault="001175FF" w:rsidP="001175FF">
      <w:r>
        <w:t>init(checkSucc):=FALSE;</w:t>
      </w:r>
    </w:p>
    <w:p w:rsidR="001175FF" w:rsidRDefault="001175FF" w:rsidP="001175FF">
      <w:r>
        <w:t>init(checkFail):=FALSE;</w:t>
      </w:r>
    </w:p>
    <w:p w:rsidR="001175FF" w:rsidRDefault="001175FF" w:rsidP="001175FF">
      <w:r>
        <w:t>init(enter):=FALSE;</w:t>
      </w:r>
    </w:p>
    <w:p w:rsidR="001175FF" w:rsidRDefault="001175FF" w:rsidP="001175FF">
      <w:r>
        <w:t>init(leave):=FALSE;</w:t>
      </w:r>
    </w:p>
    <w:p w:rsidR="001175FF" w:rsidRDefault="001175FF" w:rsidP="001175FF">
      <w:r>
        <w:t>init(request):=FALSE;</w:t>
      </w:r>
    </w:p>
    <w:p w:rsidR="001175FF" w:rsidRDefault="001175FF" w:rsidP="001175FF">
      <w:r>
        <w:t>init(inquiry):=FALSE;</w:t>
      </w:r>
    </w:p>
    <w:p w:rsidR="001175FF" w:rsidRDefault="001175FF" w:rsidP="001175FF">
      <w:r>
        <w:t>init(greenPulse):=FALSE;</w:t>
      </w:r>
    </w:p>
    <w:p w:rsidR="001175FF" w:rsidRDefault="001175FF" w:rsidP="001175FF">
      <w:r>
        <w:t>init(redPulse):=FALSE;</w:t>
      </w:r>
    </w:p>
    <w:p w:rsidR="001175FF" w:rsidRDefault="001175FF" w:rsidP="001175FF">
      <w:r>
        <w:t>init(wait):=FALSE;</w:t>
      </w:r>
    </w:p>
    <w:p w:rsidR="001175FF" w:rsidRDefault="001175FF" w:rsidP="001175FF">
      <w:r>
        <w:t>init(responseOfTrain):=FALSE;</w:t>
      </w:r>
    </w:p>
    <w:p w:rsidR="001175FF" w:rsidRDefault="001175FF" w:rsidP="001175FF">
      <w:r>
        <w:t>init(startUnion):=FALSE;</w:t>
      </w:r>
    </w:p>
    <w:p w:rsidR="001175FF" w:rsidRDefault="001175FF" w:rsidP="001175FF">
      <w:r>
        <w:t>init(responseOfTrack):=FALSE;</w:t>
      </w:r>
    </w:p>
    <w:p w:rsidR="001175FF" w:rsidRDefault="001175FF" w:rsidP="001175FF">
      <w:r>
        <w:t>init(showRed):=TRUE;</w:t>
      </w:r>
    </w:p>
    <w:p w:rsidR="001175FF" w:rsidRDefault="001175FF" w:rsidP="001175FF">
      <w:r>
        <w:t>init(showGreen):=FALSE;</w:t>
      </w:r>
    </w:p>
    <w:p w:rsidR="001175FF" w:rsidRDefault="001175FF" w:rsidP="001175FF"/>
    <w:p w:rsidR="001175FF" w:rsidRDefault="001175FF" w:rsidP="001175FF">
      <w:r>
        <w:t xml:space="preserve">CTLSPEC (! EF AG !(startOccupied|endOccupied|startUnoccupied|endUnoccupied|checkSucc|checkFail|enter|leave|request|inquiry|greenPulse|redPulse|wait|startUnion|responseOfTrack))   </w:t>
      </w:r>
    </w:p>
    <w:p w:rsidR="001175FF" w:rsidRDefault="001175FF" w:rsidP="001175FF"/>
    <w:p w:rsidR="001175FF" w:rsidRDefault="001175FF" w:rsidP="001175FF">
      <w:r>
        <w:t>MODULE strictpre(left,right,n)</w:t>
      </w:r>
    </w:p>
    <w:p w:rsidR="001175FF" w:rsidRDefault="001175FF" w:rsidP="001175FF">
      <w:r>
        <w:t>VAR</w:t>
      </w:r>
    </w:p>
    <w:p w:rsidR="001175FF" w:rsidRDefault="001175FF" w:rsidP="001175FF">
      <w:r>
        <w:tab/>
        <w:t>coun:0..n;</w:t>
      </w:r>
    </w:p>
    <w:p w:rsidR="001175FF" w:rsidRDefault="001175FF" w:rsidP="001175FF">
      <w:r>
        <w:t>INIT</w:t>
      </w:r>
    </w:p>
    <w:p w:rsidR="001175FF" w:rsidRDefault="001175FF" w:rsidP="001175FF">
      <w:r>
        <w:tab/>
        <w:t>coun=0;</w:t>
      </w:r>
    </w:p>
    <w:p w:rsidR="001175FF" w:rsidRDefault="001175FF" w:rsidP="001175FF">
      <w:r>
        <w:t>TRANS</w:t>
      </w:r>
    </w:p>
    <w:p w:rsidR="001175FF" w:rsidRDefault="001175FF" w:rsidP="001175FF">
      <w:r>
        <w:t>case</w:t>
      </w:r>
    </w:p>
    <w:p w:rsidR="001175FF" w:rsidRDefault="001175FF" w:rsidP="001175FF">
      <w:r>
        <w:tab/>
        <w:t>coun=0: (next(left)=TRUE &amp; next(right)=FALSE &amp; next(coun)=coun+1)|(next(left)=FALSE &amp; next(right)=FALSE &amp; next(coun)=coun);</w:t>
      </w:r>
    </w:p>
    <w:p w:rsidR="001175FF" w:rsidRDefault="001175FF" w:rsidP="001175FF">
      <w:r>
        <w:tab/>
        <w:t xml:space="preserve">coun&lt;n: (next(left)=TRUE &amp; next(right)=FALSE &amp; next(coun)=coun+1)|(next(left)=TRUE &amp; next(right)=TRUE &amp; next(coun)=coun)|(next(left)=FALSE &amp; next(right)=TRUE &amp; next(coun)=coun - </w:t>
      </w:r>
      <w:r>
        <w:lastRenderedPageBreak/>
        <w:t>1)|(next(left)=FALSE &amp; next(right)=FALSE &amp; next(coun)=coun);</w:t>
      </w:r>
    </w:p>
    <w:p w:rsidR="001175FF" w:rsidRDefault="001175FF" w:rsidP="001175FF">
      <w:r>
        <w:tab/>
        <w:t>TRUE: (next(left)=TRUE &amp; next(right)=TRUE &amp; next(coun)=coun)|(next(left)=FALSE &amp; next(right)=TRUE &amp; next(coun)=coun - 1)|(next(left)=FALSE &amp; next(right)=FALSE &amp; next(coun)=coun);</w:t>
      </w:r>
    </w:p>
    <w:p w:rsidR="001175FF" w:rsidRDefault="001175FF" w:rsidP="001175FF">
      <w:r>
        <w:t>esac</w:t>
      </w:r>
    </w:p>
    <w:p w:rsidR="001175FF" w:rsidRDefault="001175FF" w:rsidP="001175FF"/>
    <w:p w:rsidR="001175FF" w:rsidRDefault="001175FF" w:rsidP="001175FF"/>
    <w:p w:rsidR="001175FF" w:rsidRDefault="001175FF" w:rsidP="001175FF">
      <w:r>
        <w:t>MODULE unionn(left,right,new)</w:t>
      </w:r>
    </w:p>
    <w:p w:rsidR="001175FF" w:rsidRDefault="001175FF" w:rsidP="001175FF">
      <w:r>
        <w:t>TRANS</w:t>
      </w:r>
    </w:p>
    <w:p w:rsidR="001175FF" w:rsidRDefault="001175FF" w:rsidP="001175FF">
      <w:r>
        <w:tab/>
        <w:t>(next(left)=TRUE &amp; next(new)=TRUE)|(next(right)=TRUE &amp; next(new)=TRUE)|(next(left)=FALSE &amp; next(right)=FALSE &amp; next(new)=FALSE)</w:t>
      </w:r>
    </w:p>
    <w:p w:rsidR="001175FF" w:rsidRDefault="001175FF" w:rsidP="001175FF"/>
    <w:p w:rsidR="001175FF" w:rsidRDefault="001175FF" w:rsidP="001175FF">
      <w:r>
        <w:t>MODULE boundeddiff(left,right,i,j)</w:t>
      </w:r>
    </w:p>
    <w:p w:rsidR="001175FF" w:rsidRDefault="001175FF" w:rsidP="001175FF">
      <w:r>
        <w:t>VAR</w:t>
      </w:r>
    </w:p>
    <w:p w:rsidR="001175FF" w:rsidRDefault="001175FF" w:rsidP="001175FF">
      <w:r>
        <w:t>dif: i..j;</w:t>
      </w:r>
    </w:p>
    <w:p w:rsidR="001175FF" w:rsidRDefault="001175FF" w:rsidP="001175FF">
      <w:r>
        <w:t>INIT</w:t>
      </w:r>
    </w:p>
    <w:p w:rsidR="001175FF" w:rsidRDefault="001175FF" w:rsidP="001175FF">
      <w:r>
        <w:t>dif=0</w:t>
      </w:r>
    </w:p>
    <w:p w:rsidR="001175FF" w:rsidRDefault="001175FF" w:rsidP="001175FF">
      <w:r>
        <w:t>TRANS</w:t>
      </w:r>
    </w:p>
    <w:p w:rsidR="001175FF" w:rsidRDefault="001175FF" w:rsidP="001175FF">
      <w:r>
        <w:t>case</w:t>
      </w:r>
    </w:p>
    <w:p w:rsidR="001175FF" w:rsidRDefault="001175FF" w:rsidP="001175FF">
      <w:r>
        <w:t>dif=j:((next(left)=FALSE&amp;next(right)=TRUE&amp;next(dif)=dif - 1) | (next(left)=TRUE&amp;next(right)=TRUE&amp;next(dif)=dif) | (next(left)=FALSE&amp;next(right)=FALSE&amp;next(dif)=dif));</w:t>
      </w:r>
    </w:p>
    <w:p w:rsidR="001175FF" w:rsidRDefault="001175FF" w:rsidP="001175FF">
      <w:r>
        <w:t>dif=i:((next(left)=TRUE&amp;next(right)=FALSE&amp;next(dif)=dif+1) | (next(left)=TRUE&amp;next(right)=TRUE&amp;next(dif)=dif) | (next(left)=FALSE&amp;next(right)=FALSE&amp;next(dif)=dif));</w:t>
      </w:r>
    </w:p>
    <w:p w:rsidR="001175FF" w:rsidRDefault="001175FF" w:rsidP="001175FF">
      <w:r>
        <w:t>TRUE:(next(left)=TRUE&amp;next(right)=FALSE&amp;next(dif)=dif+1) | (next(left)=FALSE&amp;next(right)=TRUE&amp;next(dif)=dif - 1) | (next(left)=TRUE&amp;next(right)=TRUE&amp;next(dif)=dif) | (next(left)=FALSE&amp;next(right)=FALSE&amp;next(dif)=dif);</w:t>
      </w:r>
    </w:p>
    <w:p w:rsidR="001175FF" w:rsidRDefault="001175FF" w:rsidP="001175FF">
      <w:r>
        <w:t>esac</w:t>
      </w:r>
    </w:p>
    <w:p w:rsidR="001175FF" w:rsidRDefault="001175FF" w:rsidP="001175FF"/>
    <w:p w:rsidR="001175FF" w:rsidRDefault="001175FF" w:rsidP="001175FF">
      <w:r>
        <w:t>MODULE cause(left,right,n)</w:t>
      </w:r>
    </w:p>
    <w:p w:rsidR="001175FF" w:rsidRDefault="001175FF" w:rsidP="001175FF">
      <w:r>
        <w:t>VAR</w:t>
      </w:r>
    </w:p>
    <w:p w:rsidR="001175FF" w:rsidRDefault="001175FF" w:rsidP="001175FF">
      <w:r>
        <w:t>scnt:0..n;</w:t>
      </w:r>
    </w:p>
    <w:p w:rsidR="001175FF" w:rsidRDefault="001175FF" w:rsidP="001175FF">
      <w:r>
        <w:t>INIT</w:t>
      </w:r>
    </w:p>
    <w:p w:rsidR="001175FF" w:rsidRDefault="001175FF" w:rsidP="001175FF">
      <w:r>
        <w:t>scnt=0</w:t>
      </w:r>
    </w:p>
    <w:p w:rsidR="001175FF" w:rsidRDefault="001175FF" w:rsidP="001175FF">
      <w:r>
        <w:t>TRANS</w:t>
      </w:r>
    </w:p>
    <w:p w:rsidR="001175FF" w:rsidRDefault="001175FF" w:rsidP="001175FF">
      <w:r>
        <w:t>case</w:t>
      </w:r>
    </w:p>
    <w:p w:rsidR="001175FF" w:rsidRDefault="001175FF" w:rsidP="001175FF">
      <w:r>
        <w:t>scnt=0:((next(left)=TRUE&amp;next(right)=FALSE&amp;next(scnt)=scnt+1) | (next(left)=FALSE&amp;next(right)=FALSE&amp;next(scnt)=scnt) | (next(left)=TRUE&amp;next(right)=TRUE&amp;next(scnt)=scnt));</w:t>
      </w:r>
    </w:p>
    <w:p w:rsidR="001175FF" w:rsidRDefault="001175FF" w:rsidP="001175FF">
      <w:r>
        <w:t>scnt&gt;0&amp;scnt&lt;n:(next(left)=TRUE&amp;next(right)=FALSE&amp;next(scnt)=scnt+1) | (next(left)=TRUE&amp;next(right)=TRUE&amp;next(scnt)=scnt) | (next(left)=FALSE&amp;next(right)=TRUE&amp;next(scnt)=scnt - 1) | (next(left)=FALSE&amp;next(right)=FALSE&amp;</w:t>
      </w:r>
    </w:p>
    <w:p w:rsidR="001175FF" w:rsidRDefault="001175FF" w:rsidP="001175FF">
      <w:r>
        <w:lastRenderedPageBreak/>
        <w:t>next(scnt)=scnt);</w:t>
      </w:r>
    </w:p>
    <w:p w:rsidR="001175FF" w:rsidRDefault="001175FF" w:rsidP="001175FF">
      <w:r>
        <w:t>scnt=n:(next(left)=TRUE&amp;next(right)=TRUE&amp;next(scnt)=scnt) | (next(left)=FALSE&amp;next(right)=TRUE&amp;next(scnt)=scnt - 1) | (next(left)=FALSE&amp;next(right)=FALSE&amp;next(scnt)=scnt);</w:t>
      </w:r>
    </w:p>
    <w:p w:rsidR="001175FF" w:rsidRDefault="001175FF" w:rsidP="001175FF"/>
    <w:p w:rsidR="001175FF" w:rsidRDefault="001175FF" w:rsidP="001175FF">
      <w:r>
        <w:t xml:space="preserve">esac </w:t>
      </w:r>
    </w:p>
    <w:p w:rsidR="001175FF" w:rsidRDefault="001175FF" w:rsidP="001175FF"/>
    <w:p w:rsidR="001175FF" w:rsidRDefault="001175FF" w:rsidP="001175FF">
      <w:r>
        <w:t>MODULE coincidence(left,right)</w:t>
      </w:r>
    </w:p>
    <w:p w:rsidR="001175FF" w:rsidRDefault="001175FF" w:rsidP="001175FF">
      <w:r>
        <w:t>TRANS</w:t>
      </w:r>
    </w:p>
    <w:p w:rsidR="001175FF" w:rsidRDefault="001175FF" w:rsidP="001175FF">
      <w:r>
        <w:t>next(left)-&gt;next(right)&amp;next(right)-&gt;next(left)</w:t>
      </w:r>
    </w:p>
    <w:p w:rsidR="001175FF" w:rsidRDefault="001175FF" w:rsidP="001175FF"/>
    <w:p w:rsidR="001175FF" w:rsidRDefault="001175FF" w:rsidP="001175FF">
      <w:r>
        <w:t>MODULE subclock(left,right)</w:t>
      </w:r>
    </w:p>
    <w:p w:rsidR="001175FF" w:rsidRDefault="001175FF" w:rsidP="001175FF">
      <w:r>
        <w:t>TRANS</w:t>
      </w:r>
    </w:p>
    <w:p w:rsidR="001175FF" w:rsidRDefault="001175FF" w:rsidP="001175FF">
      <w:r>
        <w:t xml:space="preserve">      next(left)-&gt;next(right)</w:t>
      </w:r>
    </w:p>
    <w:p w:rsidR="001175FF" w:rsidRDefault="001175FF" w:rsidP="001175FF"/>
    <w:p w:rsidR="001175FF" w:rsidRDefault="001175FF" w:rsidP="001175FF">
      <w:r>
        <w:t>MODULE delay(left,right,k)</w:t>
      </w:r>
    </w:p>
    <w:p w:rsidR="001175FF" w:rsidRDefault="001175FF" w:rsidP="001175FF">
      <w:r>
        <w:t>VAR</w:t>
      </w:r>
    </w:p>
    <w:p w:rsidR="001175FF" w:rsidRDefault="001175FF" w:rsidP="001175FF">
      <w:r>
        <w:tab/>
        <w:t>cnt:0..k;</w:t>
      </w:r>
    </w:p>
    <w:p w:rsidR="001175FF" w:rsidRDefault="001175FF" w:rsidP="001175FF">
      <w:r>
        <w:t>INIT</w:t>
      </w:r>
    </w:p>
    <w:p w:rsidR="001175FF" w:rsidRDefault="001175FF" w:rsidP="001175FF">
      <w:r>
        <w:tab/>
        <w:t>cnt=0;</w:t>
      </w:r>
    </w:p>
    <w:p w:rsidR="001175FF" w:rsidRDefault="001175FF" w:rsidP="001175FF">
      <w:r>
        <w:t>TRANS</w:t>
      </w:r>
    </w:p>
    <w:p w:rsidR="001175FF" w:rsidRDefault="001175FF" w:rsidP="001175FF">
      <w:r>
        <w:t>case</w:t>
      </w:r>
    </w:p>
    <w:p w:rsidR="001175FF" w:rsidRDefault="001175FF" w:rsidP="001175FF">
      <w:r>
        <w:tab/>
        <w:t>cnt&lt;k: next(left)=FALSE &amp; ((next(right)=TRUE &amp; next(cnt)=cnt+1)|(next(right)=FALSE &amp; next(cnt)=cnt));</w:t>
      </w:r>
    </w:p>
    <w:p w:rsidR="001175FF" w:rsidRDefault="001175FF" w:rsidP="001175FF">
      <w:r>
        <w:tab/>
        <w:t>cnt=k|cnt&gt;k: (next(left)=TRUE &amp; next(right)=TRUE &amp; next(cnt)=cnt)|(next(left)=FALSE &amp; next(right)=FALSE &amp; next(cnt)=cnt);</w:t>
      </w:r>
    </w:p>
    <w:p w:rsidR="001175FF" w:rsidRDefault="001175FF" w:rsidP="001175FF"/>
    <w:p w:rsidR="001175FF" w:rsidRDefault="001175FF" w:rsidP="001175FF">
      <w:r>
        <w:t>esac</w:t>
      </w:r>
    </w:p>
    <w:p w:rsidR="001175FF" w:rsidRDefault="001175FF" w:rsidP="001175FF"/>
    <w:p w:rsidR="001175FF" w:rsidRDefault="001175FF" w:rsidP="001175FF">
      <w:r>
        <w:t>MODULE exclusion (left, right)</w:t>
      </w:r>
    </w:p>
    <w:p w:rsidR="001175FF" w:rsidRDefault="001175FF" w:rsidP="001175FF">
      <w:r>
        <w:t>TRANS</w:t>
      </w:r>
    </w:p>
    <w:p w:rsidR="001175FF" w:rsidRDefault="001175FF" w:rsidP="001175FF">
      <w:r>
        <w:t>(next (left)=TRUE &amp; next (right)=FALSE) | (next(left)=FALSE &amp; next (right)=TRUE)| (next(left)=FALSE &amp; next (right)=FALSE);</w:t>
      </w:r>
    </w:p>
    <w:p w:rsidR="001175FF" w:rsidRDefault="001175FF" w:rsidP="001175FF"/>
    <w:p w:rsidR="001175FF" w:rsidRDefault="001175FF" w:rsidP="001175FF">
      <w:r>
        <w:t>MODULE Alter(left,right)</w:t>
      </w:r>
    </w:p>
    <w:p w:rsidR="001175FF" w:rsidRDefault="001175FF" w:rsidP="001175FF">
      <w:r>
        <w:t>VAR</w:t>
      </w:r>
    </w:p>
    <w:p w:rsidR="001175FF" w:rsidRDefault="001175FF" w:rsidP="001175FF">
      <w:r>
        <w:tab/>
        <w:t>state:boolean;</w:t>
      </w:r>
    </w:p>
    <w:p w:rsidR="001175FF" w:rsidRDefault="001175FF" w:rsidP="001175FF">
      <w:r>
        <w:t>INIT</w:t>
      </w:r>
    </w:p>
    <w:p w:rsidR="001175FF" w:rsidRDefault="001175FF" w:rsidP="001175FF">
      <w:r>
        <w:tab/>
        <w:t>state=FALSE;</w:t>
      </w:r>
    </w:p>
    <w:p w:rsidR="001175FF" w:rsidRDefault="001175FF" w:rsidP="001175FF">
      <w:r>
        <w:t>TRANS</w:t>
      </w:r>
    </w:p>
    <w:p w:rsidR="001175FF" w:rsidRDefault="001175FF" w:rsidP="001175FF">
      <w:r>
        <w:t>case</w:t>
      </w:r>
    </w:p>
    <w:p w:rsidR="001175FF" w:rsidRDefault="001175FF" w:rsidP="001175FF">
      <w:r>
        <w:t xml:space="preserve">    state = FALSE :  (next(right)=FALSE &amp; next(left)=TRUE  &amp; next(state) = TRUE )|(next(right)=FALSE &amp; next(left)=FALSE &amp; next(state)=FALSE);</w:t>
      </w:r>
    </w:p>
    <w:p w:rsidR="001175FF" w:rsidRDefault="001175FF" w:rsidP="001175FF">
      <w:r>
        <w:t xml:space="preserve">    state = TRUE :  (next(left)=FALSE &amp; next(right)=TRUE  &amp; next(state) = </w:t>
      </w:r>
      <w:r>
        <w:lastRenderedPageBreak/>
        <w:t>FALSE)|(next(left)=FALSE &amp; next(right)=FALSE &amp; next(state)=TRUE);</w:t>
      </w:r>
    </w:p>
    <w:p w:rsidR="001175FF" w:rsidRDefault="001175FF" w:rsidP="001175FF"/>
    <w:p w:rsidR="00A2169A" w:rsidRDefault="001175FF" w:rsidP="001175FF">
      <w:r>
        <w:t>esac</w:t>
      </w:r>
    </w:p>
    <w:p w:rsidR="001175FF" w:rsidRDefault="001175FF" w:rsidP="00A2169A"/>
    <w:p w:rsidR="001175FF" w:rsidRDefault="00D905DE" w:rsidP="00D905DE">
      <w:pPr>
        <w:pStyle w:val="a5"/>
        <w:numPr>
          <w:ilvl w:val="0"/>
          <w:numId w:val="3"/>
        </w:numPr>
        <w:ind w:firstLineChars="0"/>
      </w:pPr>
      <w:r>
        <w:t xml:space="preserve">verification result </w:t>
      </w:r>
    </w:p>
    <w:p w:rsidR="00D905DE" w:rsidRDefault="00D905DE" w:rsidP="00D905DE"/>
    <w:p w:rsidR="00D905DE" w:rsidRDefault="00D905DE" w:rsidP="00D905DE">
      <w:r w:rsidRPr="00E43C40">
        <w:rPr>
          <w:rFonts w:ascii="宋体" w:eastAsia="宋体" w:hAnsi="宋体" w:cs="宋体"/>
          <w:noProof/>
          <w:kern w:val="0"/>
          <w:sz w:val="24"/>
          <w:szCs w:val="24"/>
        </w:rPr>
        <w:drawing>
          <wp:inline distT="0" distB="0" distL="0" distR="0" wp14:anchorId="470BBA04" wp14:editId="27EC188D">
            <wp:extent cx="5274310" cy="5656737"/>
            <wp:effectExtent l="0" t="0" r="0" b="0"/>
            <wp:docPr id="4" name="图片 4" descr="C:\Users\小红\AppData\Roaming\Tencent\Users\6125378\QQ\WinTemp\RichOle\XH(J8(E5_1SX]~R)YYHJX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小红\AppData\Roaming\Tencent\Users\6125378\QQ\WinTemp\RichOle\XH(J8(E5_1SX]~R)YYHJXA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656737"/>
                    </a:xfrm>
                    <a:prstGeom prst="rect">
                      <a:avLst/>
                    </a:prstGeom>
                    <a:noFill/>
                    <a:ln>
                      <a:noFill/>
                    </a:ln>
                  </pic:spPr>
                </pic:pic>
              </a:graphicData>
            </a:graphic>
          </wp:inline>
        </w:drawing>
      </w:r>
    </w:p>
    <w:p w:rsidR="001175FF" w:rsidRDefault="001175FF" w:rsidP="00A2169A"/>
    <w:p w:rsidR="001175FF" w:rsidRDefault="001175FF" w:rsidP="00A2169A"/>
    <w:p w:rsidR="00A2169A" w:rsidRDefault="00A2169A" w:rsidP="00A2169A">
      <w:r>
        <w:t xml:space="preserve"># step 5: Specification derivation </w:t>
      </w:r>
    </w:p>
    <w:p w:rsidR="00A73EE8" w:rsidRDefault="00A73EE8" w:rsidP="00A2169A"/>
    <w:p w:rsidR="00A73EE8" w:rsidRDefault="00A73EE8" w:rsidP="00A2169A">
      <w:r>
        <w:rPr>
          <w:rFonts w:ascii="宋体" w:eastAsia="宋体" w:hAnsi="宋体" w:cs="宋体"/>
          <w:noProof/>
          <w:kern w:val="0"/>
          <w:sz w:val="24"/>
          <w:szCs w:val="24"/>
        </w:rPr>
        <w:lastRenderedPageBreak/>
        <w:drawing>
          <wp:inline distT="0" distB="0" distL="0" distR="0" wp14:anchorId="76A9A512" wp14:editId="652EA829">
            <wp:extent cx="2895600" cy="4229100"/>
            <wp:effectExtent l="19050" t="0" r="0" b="0"/>
            <wp:docPr id="3" name="图片 2" descr="图1(抽取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抽取结果).png"/>
                    <pic:cNvPicPr/>
                  </pic:nvPicPr>
                  <pic:blipFill>
                    <a:blip r:embed="rId11"/>
                    <a:stretch>
                      <a:fillRect/>
                    </a:stretch>
                  </pic:blipFill>
                  <pic:spPr>
                    <a:xfrm>
                      <a:off x="0" y="0"/>
                      <a:ext cx="2895600" cy="4229100"/>
                    </a:xfrm>
                    <a:prstGeom prst="rect">
                      <a:avLst/>
                    </a:prstGeom>
                  </pic:spPr>
                </pic:pic>
              </a:graphicData>
            </a:graphic>
          </wp:inline>
        </w:drawing>
      </w:r>
    </w:p>
    <w:p w:rsidR="00F1602A" w:rsidRPr="00A2169A" w:rsidRDefault="00F1602A"/>
    <w:sectPr w:rsidR="00F1602A" w:rsidRPr="00A216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63D" w:rsidRDefault="00EF363D" w:rsidP="00A2169A">
      <w:r>
        <w:separator/>
      </w:r>
    </w:p>
  </w:endnote>
  <w:endnote w:type="continuationSeparator" w:id="0">
    <w:p w:rsidR="00EF363D" w:rsidRDefault="00EF363D" w:rsidP="00A21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63D" w:rsidRDefault="00EF363D" w:rsidP="00A2169A">
      <w:r>
        <w:separator/>
      </w:r>
    </w:p>
  </w:footnote>
  <w:footnote w:type="continuationSeparator" w:id="0">
    <w:p w:rsidR="00EF363D" w:rsidRDefault="00EF363D" w:rsidP="00A216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9553E"/>
    <w:multiLevelType w:val="hybridMultilevel"/>
    <w:tmpl w:val="15AAA384"/>
    <w:lvl w:ilvl="0" w:tplc="90662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79EE6B"/>
    <w:multiLevelType w:val="singleLevel"/>
    <w:tmpl w:val="5979EE6B"/>
    <w:lvl w:ilvl="0">
      <w:start w:val="1"/>
      <w:numFmt w:val="decimal"/>
      <w:lvlText w:val="%1."/>
      <w:lvlJc w:val="left"/>
      <w:pPr>
        <w:ind w:left="425" w:hanging="425"/>
      </w:pPr>
      <w:rPr>
        <w:rFonts w:hint="default"/>
      </w:rPr>
    </w:lvl>
  </w:abstractNum>
  <w:abstractNum w:abstractNumId="2">
    <w:nsid w:val="64CF2A96"/>
    <w:multiLevelType w:val="multilevel"/>
    <w:tmpl w:val="64CF2A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169A"/>
    <w:rsid w:val="00065F7F"/>
    <w:rsid w:val="000C7AA3"/>
    <w:rsid w:val="001175FF"/>
    <w:rsid w:val="002B0D26"/>
    <w:rsid w:val="00412565"/>
    <w:rsid w:val="0045358B"/>
    <w:rsid w:val="004E20B1"/>
    <w:rsid w:val="006233D7"/>
    <w:rsid w:val="00656EBF"/>
    <w:rsid w:val="00724E31"/>
    <w:rsid w:val="00760CB2"/>
    <w:rsid w:val="008E0192"/>
    <w:rsid w:val="00931057"/>
    <w:rsid w:val="009B7495"/>
    <w:rsid w:val="00A2169A"/>
    <w:rsid w:val="00A33C57"/>
    <w:rsid w:val="00A73EE8"/>
    <w:rsid w:val="00BF33B3"/>
    <w:rsid w:val="00D905DE"/>
    <w:rsid w:val="00EF363D"/>
    <w:rsid w:val="00F16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16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169A"/>
    <w:rPr>
      <w:sz w:val="18"/>
      <w:szCs w:val="18"/>
    </w:rPr>
  </w:style>
  <w:style w:type="paragraph" w:styleId="a4">
    <w:name w:val="footer"/>
    <w:basedOn w:val="a"/>
    <w:link w:val="Char0"/>
    <w:uiPriority w:val="99"/>
    <w:unhideWhenUsed/>
    <w:rsid w:val="00A2169A"/>
    <w:pPr>
      <w:tabs>
        <w:tab w:val="center" w:pos="4153"/>
        <w:tab w:val="right" w:pos="8306"/>
      </w:tabs>
      <w:snapToGrid w:val="0"/>
      <w:jc w:val="left"/>
    </w:pPr>
    <w:rPr>
      <w:sz w:val="18"/>
      <w:szCs w:val="18"/>
    </w:rPr>
  </w:style>
  <w:style w:type="character" w:customStyle="1" w:styleId="Char0">
    <w:name w:val="页脚 Char"/>
    <w:basedOn w:val="a0"/>
    <w:link w:val="a4"/>
    <w:uiPriority w:val="99"/>
    <w:rsid w:val="00A2169A"/>
    <w:rPr>
      <w:sz w:val="18"/>
      <w:szCs w:val="18"/>
    </w:rPr>
  </w:style>
  <w:style w:type="paragraph" w:customStyle="1" w:styleId="1">
    <w:name w:val="列出段落1"/>
    <w:basedOn w:val="a"/>
    <w:uiPriority w:val="99"/>
    <w:unhideWhenUsed/>
    <w:qFormat/>
    <w:rsid w:val="00724E31"/>
    <w:pPr>
      <w:ind w:firstLineChars="200" w:firstLine="420"/>
    </w:pPr>
    <w:rPr>
      <w:rFonts w:ascii="Calibri" w:eastAsia="宋体" w:hAnsi="Calibri" w:cs="Times New Roman"/>
      <w:szCs w:val="24"/>
    </w:rPr>
  </w:style>
  <w:style w:type="paragraph" w:styleId="a5">
    <w:name w:val="List Paragraph"/>
    <w:basedOn w:val="a"/>
    <w:uiPriority w:val="34"/>
    <w:qFormat/>
    <w:rsid w:val="001175FF"/>
    <w:pPr>
      <w:ind w:firstLineChars="200" w:firstLine="420"/>
    </w:pPr>
  </w:style>
  <w:style w:type="paragraph" w:styleId="a6">
    <w:name w:val="Balloon Text"/>
    <w:basedOn w:val="a"/>
    <w:link w:val="Char1"/>
    <w:uiPriority w:val="99"/>
    <w:semiHidden/>
    <w:unhideWhenUsed/>
    <w:rsid w:val="004E20B1"/>
    <w:rPr>
      <w:sz w:val="18"/>
      <w:szCs w:val="18"/>
    </w:rPr>
  </w:style>
  <w:style w:type="character" w:customStyle="1" w:styleId="Char1">
    <w:name w:val="批注框文本 Char"/>
    <w:basedOn w:val="a0"/>
    <w:link w:val="a6"/>
    <w:uiPriority w:val="99"/>
    <w:semiHidden/>
    <w:rsid w:val="004E20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GoldenBoy</dc:creator>
  <cp:keywords/>
  <dc:description/>
  <cp:lastModifiedBy>China</cp:lastModifiedBy>
  <cp:revision>18</cp:revision>
  <dcterms:created xsi:type="dcterms:W3CDTF">2018-02-13T15:20:00Z</dcterms:created>
  <dcterms:modified xsi:type="dcterms:W3CDTF">2018-03-05T12:48:00Z</dcterms:modified>
</cp:coreProperties>
</file>