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D0F1" w14:textId="51B10EEC" w:rsidR="000B2E13" w:rsidRDefault="00BA582F">
      <w:r>
        <w:rPr>
          <w:rFonts w:hint="eastAsia"/>
        </w:rPr>
        <w:t>第五章CPU设计</w:t>
      </w:r>
    </w:p>
    <w:p w14:paraId="10964615" w14:textId="5B68FC39" w:rsidR="00EF7993" w:rsidRDefault="00EF7993">
      <w:pPr>
        <w:rPr>
          <w:rFonts w:hint="eastAsia"/>
        </w:rPr>
      </w:pPr>
      <w:r>
        <w:rPr>
          <w:rFonts w:hint="eastAsia"/>
        </w:rPr>
        <w:t>1、CPU功能</w:t>
      </w:r>
    </w:p>
    <w:p w14:paraId="5AAC9800" w14:textId="17E8F951" w:rsidR="00BA582F" w:rsidRDefault="00BA582F">
      <w:r>
        <w:rPr>
          <w:noProof/>
        </w:rPr>
        <w:drawing>
          <wp:inline distT="0" distB="0" distL="0" distR="0" wp14:anchorId="341D9B9D" wp14:editId="771D8268">
            <wp:extent cx="5274310" cy="2381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5770" w14:textId="04CF6A79" w:rsidR="00280A45" w:rsidRDefault="00280A45">
      <w:r>
        <w:rPr>
          <w:rFonts w:hint="eastAsia"/>
        </w:rPr>
        <w:t>2、CPU组成</w:t>
      </w:r>
    </w:p>
    <w:p w14:paraId="2434618D" w14:textId="4ACD02F8" w:rsidR="00280A45" w:rsidRDefault="00280A45">
      <w:r>
        <w:rPr>
          <w:noProof/>
        </w:rPr>
        <w:drawing>
          <wp:inline distT="0" distB="0" distL="0" distR="0" wp14:anchorId="4C9D9071" wp14:editId="2ABB2205">
            <wp:extent cx="5274310" cy="2696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C7F9" w14:textId="5675B900" w:rsidR="00205038" w:rsidRDefault="00205038">
      <w:r>
        <w:rPr>
          <w:rFonts w:hint="eastAsia"/>
        </w:rPr>
        <w:t>3、对比：</w:t>
      </w:r>
    </w:p>
    <w:p w14:paraId="7D472624" w14:textId="00033C53" w:rsidR="00205038" w:rsidRDefault="002050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A70C27" wp14:editId="0E2277DD">
            <wp:extent cx="5274310" cy="3578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D0C6" w14:textId="77777777" w:rsidR="00B67F51" w:rsidRDefault="00B67F51">
      <w:pPr>
        <w:rPr>
          <w:rFonts w:hint="eastAsia"/>
        </w:rPr>
      </w:pPr>
    </w:p>
    <w:sectPr w:rsidR="00B67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6D"/>
    <w:rsid w:val="000B2E13"/>
    <w:rsid w:val="00205038"/>
    <w:rsid w:val="00280A45"/>
    <w:rsid w:val="0078176D"/>
    <w:rsid w:val="00B67F51"/>
    <w:rsid w:val="00BA582F"/>
    <w:rsid w:val="00E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DE2D"/>
  <w15:chartTrackingRefBased/>
  <w15:docId w15:val="{757D6B54-17C5-40B4-9157-0A180CDF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思源</dc:creator>
  <cp:keywords/>
  <dc:description/>
  <cp:lastModifiedBy>何 思源</cp:lastModifiedBy>
  <cp:revision>5</cp:revision>
  <dcterms:created xsi:type="dcterms:W3CDTF">2021-07-01T07:42:00Z</dcterms:created>
  <dcterms:modified xsi:type="dcterms:W3CDTF">2021-07-01T08:49:00Z</dcterms:modified>
</cp:coreProperties>
</file>