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CD1C6" w14:textId="6E8325F2" w:rsidR="00EE24A8" w:rsidRDefault="00A77031" w:rsidP="00EE24A8">
      <w:pPr>
        <w:tabs>
          <w:tab w:val="center" w:pos="4680"/>
          <w:tab w:val="left" w:pos="7639"/>
        </w:tabs>
        <w:spacing w:after="0" w:line="240" w:lineRule="auto"/>
        <w:jc w:val="right"/>
        <w:rPr>
          <w:rFonts w:asciiTheme="majorHAnsi" w:hAnsiTheme="majorHAnsi" w:cstheme="majorHAnsi"/>
          <w:b/>
          <w:bCs/>
          <w:sz w:val="36"/>
          <w:szCs w:val="36"/>
        </w:rPr>
      </w:pPr>
      <w:r w:rsidRPr="00EF7948">
        <w:rPr>
          <w:rFonts w:asciiTheme="majorHAnsi" w:hAnsiTheme="majorHAnsi" w:cstheme="majorHAnsi"/>
          <w:szCs w:val="26"/>
        </w:rPr>
        <w:tab/>
      </w:r>
      <w:r>
        <w:rPr>
          <w:rFonts w:asciiTheme="majorHAnsi" w:hAnsiTheme="majorHAnsi" w:cstheme="majorHAnsi"/>
          <w:szCs w:val="26"/>
        </w:rPr>
        <w:t>T</w:t>
      </w:r>
      <w:r>
        <w:rPr>
          <w:rFonts w:asciiTheme="majorHAnsi" w:hAnsiTheme="majorHAnsi" w:cstheme="majorHAnsi"/>
          <w:b/>
          <w:bCs/>
          <w:sz w:val="36"/>
          <w:szCs w:val="36"/>
        </w:rPr>
        <w:t>hực hành môn cơ sở trí tuệ nhân tạo</w:t>
      </w:r>
    </w:p>
    <w:p w14:paraId="6B1863A2" w14:textId="77777777" w:rsidR="00EE24A8" w:rsidRDefault="00EE24A8" w:rsidP="00EE24A8">
      <w:pPr>
        <w:tabs>
          <w:tab w:val="center" w:pos="4680"/>
          <w:tab w:val="left" w:pos="7639"/>
        </w:tabs>
        <w:spacing w:after="0" w:line="240" w:lineRule="auto"/>
        <w:rPr>
          <w:rFonts w:asciiTheme="majorHAnsi" w:hAnsiTheme="majorHAnsi" w:cstheme="majorHAnsi"/>
          <w:b/>
          <w:bCs/>
          <w:szCs w:val="26"/>
        </w:rPr>
      </w:pPr>
    </w:p>
    <w:p w14:paraId="6F455CC8" w14:textId="43455F7F" w:rsidR="00B44D4D" w:rsidRPr="00EF7948" w:rsidRDefault="00EE24A8" w:rsidP="00EE24A8">
      <w:pPr>
        <w:tabs>
          <w:tab w:val="center" w:pos="4680"/>
          <w:tab w:val="left" w:pos="7639"/>
        </w:tabs>
        <w:spacing w:after="0" w:line="240" w:lineRule="auto"/>
        <w:rPr>
          <w:rFonts w:asciiTheme="majorHAnsi" w:hAnsiTheme="majorHAnsi" w:cstheme="majorHAnsi"/>
          <w:szCs w:val="26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Bài thực hành </w:t>
      </w:r>
      <w:r w:rsidR="006E03AB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B44D4D" w:rsidRPr="00EF7948">
        <w:rPr>
          <w:rFonts w:asciiTheme="majorHAnsi" w:hAnsiTheme="majorHAnsi" w:cstheme="majorHAnsi"/>
          <w:szCs w:val="26"/>
        </w:rPr>
        <w:tab/>
      </w:r>
    </w:p>
    <w:p w14:paraId="53054DC8" w14:textId="56A6A054" w:rsidR="00B44D4D" w:rsidRPr="00EF7948" w:rsidRDefault="00B44D4D" w:rsidP="00B44D4D">
      <w:pPr>
        <w:tabs>
          <w:tab w:val="center" w:pos="4680"/>
          <w:tab w:val="left" w:pos="7639"/>
        </w:tabs>
        <w:spacing w:after="0" w:line="240" w:lineRule="auto"/>
        <w:jc w:val="center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(thuật toán A* giải bài toán tìm đường đi ngắn nhất)</w:t>
      </w:r>
    </w:p>
    <w:p w14:paraId="0D85C581" w14:textId="77777777" w:rsidR="00B44D4D" w:rsidRDefault="00B44D4D" w:rsidP="00B44D4D">
      <w:pPr>
        <w:spacing w:after="0" w:line="240" w:lineRule="auto"/>
        <w:rPr>
          <w:rFonts w:asciiTheme="majorHAnsi" w:hAnsiTheme="majorHAnsi" w:cstheme="majorHAnsi"/>
          <w:szCs w:val="26"/>
        </w:rPr>
      </w:pPr>
    </w:p>
    <w:p w14:paraId="6F3F8EE1" w14:textId="6D80AB92" w:rsidR="00B44D4D" w:rsidRPr="001B0493" w:rsidRDefault="00D12841" w:rsidP="00E31728">
      <w:pPr>
        <w:tabs>
          <w:tab w:val="center" w:pos="4680"/>
          <w:tab w:val="left" w:pos="7639"/>
        </w:tabs>
        <w:spacing w:after="0" w:line="240" w:lineRule="auto"/>
        <w:jc w:val="both"/>
        <w:rPr>
          <w:rFonts w:asciiTheme="majorHAnsi" w:hAnsiTheme="majorHAnsi" w:cstheme="majorHAnsi"/>
          <w:b/>
          <w:bCs/>
          <w:szCs w:val="26"/>
        </w:rPr>
      </w:pPr>
      <w:r w:rsidRPr="001B0493">
        <w:rPr>
          <w:rFonts w:asciiTheme="majorHAnsi" w:hAnsiTheme="majorHAnsi" w:cstheme="majorHAnsi"/>
          <w:b/>
          <w:bCs/>
          <w:szCs w:val="26"/>
        </w:rPr>
        <w:t>Input:</w:t>
      </w:r>
    </w:p>
    <w:p w14:paraId="7F84B206" w14:textId="0157D23E" w:rsidR="00D12841" w:rsidRPr="00EF7948" w:rsidRDefault="00D12841" w:rsidP="002E1BBD">
      <w:pPr>
        <w:tabs>
          <w:tab w:val="center" w:pos="4680"/>
          <w:tab w:val="left" w:pos="7639"/>
        </w:tabs>
        <w:spacing w:after="0" w:line="240" w:lineRule="auto"/>
        <w:ind w:left="720"/>
        <w:jc w:val="both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n: số đỉnh của đồ thị</w:t>
      </w:r>
      <w:r w:rsidR="00231D1B">
        <w:rPr>
          <w:rFonts w:asciiTheme="majorHAnsi" w:hAnsiTheme="majorHAnsi" w:cstheme="majorHAnsi"/>
          <w:szCs w:val="26"/>
        </w:rPr>
        <w:t>; số cạnh hoặc cung của đồ thị</w:t>
      </w:r>
    </w:p>
    <w:p w14:paraId="39D5293F" w14:textId="7E706AD1" w:rsidR="00D12841" w:rsidRPr="00EF7948" w:rsidRDefault="00D12841" w:rsidP="002E1BBD">
      <w:pPr>
        <w:tabs>
          <w:tab w:val="center" w:pos="4680"/>
          <w:tab w:val="left" w:pos="7639"/>
        </w:tabs>
        <w:spacing w:after="0" w:line="240" w:lineRule="auto"/>
        <w:ind w:left="720"/>
        <w:jc w:val="both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s: đỉnh bắt đầu; t: đỉnh kết thúc</w:t>
      </w:r>
    </w:p>
    <w:p w14:paraId="63A27040" w14:textId="516F039D" w:rsidR="00D12841" w:rsidRPr="00EF7948" w:rsidRDefault="00C50059" w:rsidP="002E1BBD">
      <w:pPr>
        <w:tabs>
          <w:tab w:val="center" w:pos="4680"/>
          <w:tab w:val="left" w:pos="7639"/>
        </w:tabs>
        <w:spacing w:after="0" w:line="240" w:lineRule="auto"/>
        <w:ind w:left="720"/>
        <w:jc w:val="both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C: danh sách các cạnh hoặc danh sách các cung</w:t>
      </w:r>
      <w:r w:rsidR="009E37F7" w:rsidRPr="00EF7948">
        <w:rPr>
          <w:rFonts w:asciiTheme="majorHAnsi" w:hAnsiTheme="majorHAnsi" w:cstheme="majorHAnsi"/>
          <w:szCs w:val="26"/>
        </w:rPr>
        <w:t>; mỗi cạnh/cung có 3 thông tin: đỉnh đầu, đỉnh cuối, trọng số hoặc chiều dài cạnh/cung đó.</w:t>
      </w:r>
    </w:p>
    <w:p w14:paraId="5BD3E5D6" w14:textId="72E0717F" w:rsidR="005A76CE" w:rsidRPr="00EF7948" w:rsidRDefault="00EF7948" w:rsidP="002E1BBD">
      <w:pPr>
        <w:tabs>
          <w:tab w:val="center" w:pos="4680"/>
          <w:tab w:val="left" w:pos="7639"/>
        </w:tabs>
        <w:spacing w:after="0" w:line="240" w:lineRule="auto"/>
        <w:ind w:left="720"/>
        <w:jc w:val="both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Độ ước lượng của mỗi đỉnh đến đỉnh t.</w:t>
      </w:r>
    </w:p>
    <w:p w14:paraId="6BFCD77D" w14:textId="20586A39" w:rsidR="00EF7948" w:rsidRPr="00EF7948" w:rsidRDefault="00213671" w:rsidP="00E31728">
      <w:pPr>
        <w:tabs>
          <w:tab w:val="center" w:pos="4680"/>
          <w:tab w:val="left" w:pos="7639"/>
        </w:tabs>
        <w:spacing w:after="0" w:line="240" w:lineRule="auto"/>
        <w:jc w:val="both"/>
        <w:rPr>
          <w:rFonts w:asciiTheme="majorHAnsi" w:hAnsiTheme="majorHAnsi" w:cstheme="majorHAnsi"/>
          <w:szCs w:val="26"/>
        </w:rPr>
      </w:pPr>
      <w:r>
        <w:rPr>
          <w:rFonts w:asciiTheme="majorHAnsi" w:hAnsiTheme="majorHAnsi" w:cstheme="majorHAnsi"/>
          <w:szCs w:val="26"/>
        </w:rPr>
        <w:t xml:space="preserve">            </w:t>
      </w:r>
      <w:r w:rsidRPr="00EF7948">
        <w:rPr>
          <w:rFonts w:asciiTheme="majorHAnsi" w:hAnsiTheme="majorHAnsi" w:cstheme="majorHAnsi"/>
          <w:szCs w:val="26"/>
        </w:rPr>
        <w:t>(note: đồ thị cho bài này cũng có thể biểu diễn bằng ma trận trọng số</w:t>
      </w:r>
      <w:r w:rsidR="00A87F2F">
        <w:rPr>
          <w:rFonts w:asciiTheme="majorHAnsi" w:hAnsiTheme="majorHAnsi" w:cstheme="majorHAnsi"/>
          <w:szCs w:val="26"/>
        </w:rPr>
        <w:t>; nếu đồ thị input được cho ở cả 2 dạng trên thì SV tự chuyển đổi input cho phù hợp với chương trình</w:t>
      </w:r>
      <w:r w:rsidRPr="00EF7948">
        <w:rPr>
          <w:rFonts w:asciiTheme="majorHAnsi" w:hAnsiTheme="majorHAnsi" w:cstheme="majorHAnsi"/>
          <w:szCs w:val="26"/>
        </w:rPr>
        <w:t>)</w:t>
      </w:r>
    </w:p>
    <w:p w14:paraId="0CBC5F66" w14:textId="77777777" w:rsidR="00213671" w:rsidRDefault="00213671" w:rsidP="00E31728">
      <w:pPr>
        <w:tabs>
          <w:tab w:val="center" w:pos="4680"/>
          <w:tab w:val="left" w:pos="7639"/>
        </w:tabs>
        <w:spacing w:after="0" w:line="240" w:lineRule="auto"/>
        <w:jc w:val="both"/>
        <w:rPr>
          <w:rFonts w:asciiTheme="majorHAnsi" w:hAnsiTheme="majorHAnsi" w:cstheme="majorHAnsi"/>
          <w:b/>
          <w:bCs/>
          <w:szCs w:val="26"/>
        </w:rPr>
      </w:pPr>
    </w:p>
    <w:p w14:paraId="540AE6CB" w14:textId="44806556" w:rsidR="005A76CE" w:rsidRPr="001B0493" w:rsidRDefault="00D12841" w:rsidP="00E31728">
      <w:pPr>
        <w:tabs>
          <w:tab w:val="center" w:pos="4680"/>
          <w:tab w:val="left" w:pos="7639"/>
        </w:tabs>
        <w:spacing w:after="0" w:line="240" w:lineRule="auto"/>
        <w:jc w:val="both"/>
        <w:rPr>
          <w:rFonts w:asciiTheme="majorHAnsi" w:hAnsiTheme="majorHAnsi" w:cstheme="majorHAnsi"/>
          <w:b/>
          <w:bCs/>
          <w:szCs w:val="26"/>
        </w:rPr>
      </w:pPr>
      <w:r w:rsidRPr="001B0493">
        <w:rPr>
          <w:rFonts w:asciiTheme="majorHAnsi" w:hAnsiTheme="majorHAnsi" w:cstheme="majorHAnsi"/>
          <w:b/>
          <w:bCs/>
          <w:szCs w:val="26"/>
        </w:rPr>
        <w:t>Ou</w:t>
      </w:r>
      <w:r w:rsidR="009E37F7" w:rsidRPr="001B0493">
        <w:rPr>
          <w:rFonts w:asciiTheme="majorHAnsi" w:hAnsiTheme="majorHAnsi" w:cstheme="majorHAnsi"/>
          <w:b/>
          <w:bCs/>
          <w:szCs w:val="26"/>
        </w:rPr>
        <w:t>t</w:t>
      </w:r>
      <w:r w:rsidRPr="001B0493">
        <w:rPr>
          <w:rFonts w:asciiTheme="majorHAnsi" w:hAnsiTheme="majorHAnsi" w:cstheme="majorHAnsi"/>
          <w:b/>
          <w:bCs/>
          <w:szCs w:val="26"/>
        </w:rPr>
        <w:t>put:</w:t>
      </w:r>
    </w:p>
    <w:p w14:paraId="63C82390" w14:textId="434BB042" w:rsidR="009E37F7" w:rsidRPr="00EF7948" w:rsidRDefault="005A76CE" w:rsidP="002E1BBD">
      <w:pPr>
        <w:tabs>
          <w:tab w:val="center" w:pos="4680"/>
          <w:tab w:val="left" w:pos="7639"/>
        </w:tabs>
        <w:spacing w:after="0" w:line="240" w:lineRule="auto"/>
        <w:ind w:firstLine="720"/>
        <w:jc w:val="both"/>
        <w:rPr>
          <w:rFonts w:asciiTheme="majorHAnsi" w:hAnsiTheme="majorHAnsi" w:cstheme="majorHAnsi"/>
          <w:szCs w:val="26"/>
        </w:rPr>
      </w:pPr>
      <w:r w:rsidRPr="00EF7948">
        <w:rPr>
          <w:rFonts w:asciiTheme="majorHAnsi" w:hAnsiTheme="majorHAnsi" w:cstheme="majorHAnsi"/>
          <w:szCs w:val="26"/>
        </w:rPr>
        <w:t>Đường đi ngắn nhất từ s đến t và chiều dài của đường đi này.</w:t>
      </w:r>
    </w:p>
    <w:p w14:paraId="495233CA" w14:textId="369AB697" w:rsidR="00A11F2A" w:rsidRPr="00A2264C" w:rsidRDefault="0016508D" w:rsidP="00A2264C">
      <w:pPr>
        <w:tabs>
          <w:tab w:val="center" w:pos="4680"/>
          <w:tab w:val="left" w:pos="7639"/>
        </w:tabs>
        <w:spacing w:after="0" w:line="240" w:lineRule="auto"/>
        <w:jc w:val="center"/>
        <w:rPr>
          <w:rFonts w:asciiTheme="majorHAnsi" w:hAnsiTheme="majorHAnsi" w:cstheme="majorHAnsi"/>
          <w:szCs w:val="26"/>
        </w:rPr>
      </w:pPr>
      <w:r>
        <w:rPr>
          <w:rFonts w:asciiTheme="majorHAnsi" w:hAnsiTheme="majorHAnsi" w:cstheme="majorHAnsi"/>
          <w:szCs w:val="26"/>
        </w:rPr>
        <w:t>Hết</w:t>
      </w:r>
    </w:p>
    <w:sectPr w:rsidR="00A11F2A" w:rsidRPr="00A2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3889"/>
    <w:multiLevelType w:val="hybridMultilevel"/>
    <w:tmpl w:val="3D569DD4"/>
    <w:lvl w:ilvl="0" w:tplc="74F2F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2C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45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CC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6C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E8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1CF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AD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43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013015"/>
    <w:multiLevelType w:val="hybridMultilevel"/>
    <w:tmpl w:val="C618428A"/>
    <w:lvl w:ilvl="0" w:tplc="2AA8B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63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62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6B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85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A8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6F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E4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AB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163DFA"/>
    <w:multiLevelType w:val="hybridMultilevel"/>
    <w:tmpl w:val="BC548C68"/>
    <w:lvl w:ilvl="0" w:tplc="128CE9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29E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273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48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E83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5025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4D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4F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C4C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D3071"/>
    <w:multiLevelType w:val="hybridMultilevel"/>
    <w:tmpl w:val="52DE79EE"/>
    <w:lvl w:ilvl="0" w:tplc="FE50E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E9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237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8DE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C2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E24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A0E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0C3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26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599555">
    <w:abstractNumId w:val="1"/>
  </w:num>
  <w:num w:numId="2" w16cid:durableId="1435249306">
    <w:abstractNumId w:val="0"/>
  </w:num>
  <w:num w:numId="3" w16cid:durableId="1852603877">
    <w:abstractNumId w:val="3"/>
  </w:num>
  <w:num w:numId="4" w16cid:durableId="135438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6A"/>
    <w:rsid w:val="00014EC7"/>
    <w:rsid w:val="00031DCA"/>
    <w:rsid w:val="0004749E"/>
    <w:rsid w:val="000B1E34"/>
    <w:rsid w:val="000B3798"/>
    <w:rsid w:val="000E3F14"/>
    <w:rsid w:val="000F1FF5"/>
    <w:rsid w:val="0010370D"/>
    <w:rsid w:val="00131230"/>
    <w:rsid w:val="00136015"/>
    <w:rsid w:val="00136E72"/>
    <w:rsid w:val="00145F91"/>
    <w:rsid w:val="00156C48"/>
    <w:rsid w:val="0016135C"/>
    <w:rsid w:val="0016508D"/>
    <w:rsid w:val="00171B09"/>
    <w:rsid w:val="001725DF"/>
    <w:rsid w:val="00193F3D"/>
    <w:rsid w:val="001B0493"/>
    <w:rsid w:val="001B716A"/>
    <w:rsid w:val="001C2C43"/>
    <w:rsid w:val="001D6795"/>
    <w:rsid w:val="001E3A72"/>
    <w:rsid w:val="001F4211"/>
    <w:rsid w:val="00210A2F"/>
    <w:rsid w:val="00212E79"/>
    <w:rsid w:val="00213671"/>
    <w:rsid w:val="00231D1B"/>
    <w:rsid w:val="002510B0"/>
    <w:rsid w:val="00297096"/>
    <w:rsid w:val="002A1AFC"/>
    <w:rsid w:val="002A44D5"/>
    <w:rsid w:val="002B139A"/>
    <w:rsid w:val="002C761E"/>
    <w:rsid w:val="002E1BBD"/>
    <w:rsid w:val="002F335B"/>
    <w:rsid w:val="00304F4F"/>
    <w:rsid w:val="003338F3"/>
    <w:rsid w:val="00337011"/>
    <w:rsid w:val="003477A0"/>
    <w:rsid w:val="0035645E"/>
    <w:rsid w:val="003B1538"/>
    <w:rsid w:val="003D43C0"/>
    <w:rsid w:val="003F2815"/>
    <w:rsid w:val="004401FE"/>
    <w:rsid w:val="00456BFF"/>
    <w:rsid w:val="004617B5"/>
    <w:rsid w:val="00465A20"/>
    <w:rsid w:val="00481D86"/>
    <w:rsid w:val="0048614B"/>
    <w:rsid w:val="004F522A"/>
    <w:rsid w:val="00505FD7"/>
    <w:rsid w:val="00562E74"/>
    <w:rsid w:val="005672BA"/>
    <w:rsid w:val="005951D3"/>
    <w:rsid w:val="00596382"/>
    <w:rsid w:val="005A76CE"/>
    <w:rsid w:val="005C0DF6"/>
    <w:rsid w:val="005C6807"/>
    <w:rsid w:val="00606851"/>
    <w:rsid w:val="00616E4B"/>
    <w:rsid w:val="00621421"/>
    <w:rsid w:val="00640355"/>
    <w:rsid w:val="00655B5D"/>
    <w:rsid w:val="006D60F9"/>
    <w:rsid w:val="006E03AB"/>
    <w:rsid w:val="006F6284"/>
    <w:rsid w:val="0070235C"/>
    <w:rsid w:val="007103CD"/>
    <w:rsid w:val="00723DEF"/>
    <w:rsid w:val="00745EA5"/>
    <w:rsid w:val="0075401C"/>
    <w:rsid w:val="007A2071"/>
    <w:rsid w:val="007F3A6D"/>
    <w:rsid w:val="0081677C"/>
    <w:rsid w:val="00827C19"/>
    <w:rsid w:val="00841001"/>
    <w:rsid w:val="00873C6E"/>
    <w:rsid w:val="00896F00"/>
    <w:rsid w:val="008F552E"/>
    <w:rsid w:val="00926882"/>
    <w:rsid w:val="00964F23"/>
    <w:rsid w:val="0097524C"/>
    <w:rsid w:val="00990D47"/>
    <w:rsid w:val="00994BB8"/>
    <w:rsid w:val="009B2A4B"/>
    <w:rsid w:val="009C1EBE"/>
    <w:rsid w:val="009D620C"/>
    <w:rsid w:val="009D6AD2"/>
    <w:rsid w:val="009E37F7"/>
    <w:rsid w:val="009E461B"/>
    <w:rsid w:val="00A07243"/>
    <w:rsid w:val="00A07314"/>
    <w:rsid w:val="00A11F2A"/>
    <w:rsid w:val="00A2264C"/>
    <w:rsid w:val="00A61A34"/>
    <w:rsid w:val="00A679BB"/>
    <w:rsid w:val="00A77031"/>
    <w:rsid w:val="00A87F2F"/>
    <w:rsid w:val="00B02DFA"/>
    <w:rsid w:val="00B07232"/>
    <w:rsid w:val="00B24F0B"/>
    <w:rsid w:val="00B44D4D"/>
    <w:rsid w:val="00B45A85"/>
    <w:rsid w:val="00B8069C"/>
    <w:rsid w:val="00B81AA7"/>
    <w:rsid w:val="00BB4A9A"/>
    <w:rsid w:val="00BE4617"/>
    <w:rsid w:val="00BE505C"/>
    <w:rsid w:val="00BF2010"/>
    <w:rsid w:val="00C039ED"/>
    <w:rsid w:val="00C23ECD"/>
    <w:rsid w:val="00C50059"/>
    <w:rsid w:val="00C82D58"/>
    <w:rsid w:val="00CB0355"/>
    <w:rsid w:val="00CC108B"/>
    <w:rsid w:val="00D12841"/>
    <w:rsid w:val="00D9650E"/>
    <w:rsid w:val="00DE33A3"/>
    <w:rsid w:val="00E31728"/>
    <w:rsid w:val="00E70A15"/>
    <w:rsid w:val="00E922EC"/>
    <w:rsid w:val="00E975D3"/>
    <w:rsid w:val="00EB6C4E"/>
    <w:rsid w:val="00EC0453"/>
    <w:rsid w:val="00EC7DB5"/>
    <w:rsid w:val="00EE24A8"/>
    <w:rsid w:val="00EF7948"/>
    <w:rsid w:val="00F075E8"/>
    <w:rsid w:val="00F34E83"/>
    <w:rsid w:val="00F5008C"/>
    <w:rsid w:val="00F71ABC"/>
    <w:rsid w:val="00F93AD8"/>
    <w:rsid w:val="00FA0095"/>
    <w:rsid w:val="00FD2629"/>
    <w:rsid w:val="00FD40EE"/>
    <w:rsid w:val="00FE19F3"/>
    <w:rsid w:val="00FF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7E0"/>
  <w15:chartTrackingRefBased/>
  <w15:docId w15:val="{DFEB2E50-3732-487A-A993-C86A3625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2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91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5680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044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49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4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1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668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6453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192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726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0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4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Tấn Quốc</dc:creator>
  <cp:keywords/>
  <dc:description/>
  <cp:lastModifiedBy>Phan Tấn Quốc</cp:lastModifiedBy>
  <cp:revision>306</cp:revision>
  <cp:lastPrinted>2023-03-30T01:04:00Z</cp:lastPrinted>
  <dcterms:created xsi:type="dcterms:W3CDTF">2023-02-10T04:25:00Z</dcterms:created>
  <dcterms:modified xsi:type="dcterms:W3CDTF">2025-03-04T00:49:00Z</dcterms:modified>
</cp:coreProperties>
</file>