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C282" w14:textId="71B645A9" w:rsidR="00D21BCD" w:rsidRDefault="005524EE">
      <w:r>
        <w:rPr>
          <w:rFonts w:hint="eastAsia"/>
        </w:rPr>
        <w:t>阿萨的{</w:t>
      </w:r>
      <w:r>
        <w:t>{</w:t>
      </w:r>
      <w:r w:rsidR="00B87A06">
        <w:rPr>
          <w:rFonts w:hint="eastAsia"/>
        </w:rPr>
        <w:t>asd</w:t>
      </w:r>
      <w:r>
        <w:t>}}as1</w:t>
      </w:r>
    </w:p>
    <w:p w14:paraId="789B5CF3" w14:textId="62179961" w:rsidR="00426855" w:rsidRDefault="00426855">
      <w:r w:rsidRPr="00426855">
        <w:drawing>
          <wp:inline distT="0" distB="0" distL="0" distR="0" wp14:anchorId="3E6400FF" wp14:editId="1D86F98D">
            <wp:extent cx="5200650" cy="545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33"/>
    <w:rsid w:val="00426855"/>
    <w:rsid w:val="005524EE"/>
    <w:rsid w:val="00954333"/>
    <w:rsid w:val="00B87A06"/>
    <w:rsid w:val="00D2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53D7"/>
  <w15:chartTrackingRefBased/>
  <w15:docId w15:val="{CBE34DF0-44FA-4CC0-9244-376B745E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众豪 李</dc:creator>
  <cp:keywords/>
  <dc:description/>
  <cp:lastModifiedBy>众豪 李</cp:lastModifiedBy>
  <cp:revision>4</cp:revision>
  <dcterms:created xsi:type="dcterms:W3CDTF">2023-02-15T14:27:00Z</dcterms:created>
  <dcterms:modified xsi:type="dcterms:W3CDTF">2023-02-16T17:58:00Z</dcterms:modified>
</cp:coreProperties>
</file>