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FB6FE8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AF79C9">
        <w:t>5</w:t>
      </w:r>
      <w:r w:rsidR="002D57E7">
        <w:rPr>
          <w:rFonts w:hint="eastAsia"/>
        </w:rPr>
        <w:t>月</w:t>
      </w:r>
      <w:r w:rsidR="009E30DC">
        <w:t>2</w:t>
      </w:r>
      <w:r w:rsidR="00C700D7">
        <w:t>2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387C61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端</w:t>
            </w:r>
            <w:r w:rsidR="00053B96">
              <w:rPr>
                <w:rFonts w:hint="eastAsia"/>
              </w:rPr>
              <w:t>库存</w:t>
            </w:r>
            <w:r w:rsidR="00000FFC">
              <w:rPr>
                <w:rFonts w:hint="eastAsia"/>
              </w:rPr>
              <w:t>逻辑梳理，明天过科学城上班。</w:t>
            </w:r>
            <w:r w:rsidR="00A25541">
              <w:rPr>
                <w:rFonts w:hint="eastAsia"/>
              </w:rPr>
              <w:t>（见附件）</w:t>
            </w:r>
          </w:p>
        </w:tc>
      </w:tr>
      <w:tr w:rsidR="00387C61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387C61" w:rsidRPr="0000072B" w:rsidRDefault="00E90F73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飞进</w:t>
            </w:r>
            <w:r w:rsidR="005472C8">
              <w:rPr>
                <w:rFonts w:hint="eastAsia"/>
              </w:rPr>
              <w:t>针对我司昨天和今天</w:t>
            </w:r>
            <w:r w:rsidR="00594671">
              <w:rPr>
                <w:rFonts w:hint="eastAsia"/>
              </w:rPr>
              <w:t>提出的</w:t>
            </w:r>
            <w:r w:rsidR="005472C8">
              <w:rPr>
                <w:rFonts w:hint="eastAsia"/>
              </w:rPr>
              <w:t>问题表在整理</w:t>
            </w:r>
            <w:r w:rsidR="00594671">
              <w:rPr>
                <w:rFonts w:hint="eastAsia"/>
              </w:rPr>
              <w:t>时间表，总体预期是月底解决</w:t>
            </w:r>
            <w:r>
              <w:rPr>
                <w:rFonts w:hint="eastAsia"/>
              </w:rPr>
              <w:t>。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</w:t>
            </w:r>
            <w:r w:rsidRPr="005A2683">
              <w:rPr>
                <w:rFonts w:hint="eastAsia"/>
              </w:rPr>
              <w:t>气候箱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053B96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53B96">
              <w:rPr>
                <w:rFonts w:hint="eastAsia"/>
                <w:color w:val="FF0000"/>
              </w:rPr>
              <w:t>阿鼠那边</w:t>
            </w:r>
            <w:proofErr w:type="gramEnd"/>
            <w:r w:rsidRPr="00053B96">
              <w:rPr>
                <w:rFonts w:hint="eastAsia"/>
                <w:color w:val="FF0000"/>
              </w:rPr>
              <w:t>说没时间</w:t>
            </w:r>
            <w:r w:rsidR="00387C61" w:rsidRPr="00053B96">
              <w:rPr>
                <w:rFonts w:hint="eastAsia"/>
                <w:color w:val="FF0000"/>
              </w:rPr>
              <w:t>。</w:t>
            </w:r>
          </w:p>
        </w:tc>
      </w:tr>
      <w:tr w:rsidR="00387C61" w:rsidRPr="00546EF6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4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387C61" w:rsidRPr="0000072B" w:rsidRDefault="00053B96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设计已经完成</w:t>
            </w:r>
            <w:r w:rsidR="00C96A93">
              <w:rPr>
                <w:rFonts w:hint="eastAsia"/>
              </w:rPr>
              <w:t>。</w:t>
            </w:r>
            <w:r>
              <w:rPr>
                <w:rFonts w:hint="eastAsia"/>
              </w:rPr>
              <w:t>明天过科学城聊需求。</w:t>
            </w:r>
          </w:p>
        </w:tc>
      </w:tr>
      <w:tr w:rsidR="00387C61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56771B" w:rsidP="00387C61">
            <w:r>
              <w:t>5</w:t>
            </w:r>
          </w:p>
        </w:tc>
        <w:tc>
          <w:tcPr>
            <w:tcW w:w="2514" w:type="dxa"/>
          </w:tcPr>
          <w:p w:rsidR="00387C61" w:rsidRDefault="00EB2AA3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环境监测站视频添加</w:t>
            </w:r>
          </w:p>
        </w:tc>
        <w:tc>
          <w:tcPr>
            <w:tcW w:w="6678" w:type="dxa"/>
          </w:tcPr>
          <w:p w:rsidR="00387C61" w:rsidRDefault="00F86737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阿强对目前大华视频接入有新的需求，明天讨论。</w:t>
            </w:r>
          </w:p>
        </w:tc>
      </w:tr>
      <w:tr w:rsidR="00E6628F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E6628F" w:rsidRDefault="0056771B" w:rsidP="00387C61">
            <w:r>
              <w:t>6</w:t>
            </w:r>
          </w:p>
        </w:tc>
        <w:tc>
          <w:tcPr>
            <w:tcW w:w="2514" w:type="dxa"/>
          </w:tcPr>
          <w:p w:rsidR="00E6628F" w:rsidRDefault="00E6628F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河马鲜生大屏</w:t>
            </w:r>
          </w:p>
        </w:tc>
        <w:tc>
          <w:tcPr>
            <w:tcW w:w="6678" w:type="dxa"/>
          </w:tcPr>
          <w:p w:rsidR="00E6628F" w:rsidRDefault="00BC5481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已经开发完毕。</w:t>
            </w:r>
          </w:p>
        </w:tc>
      </w:tr>
      <w:tr w:rsidR="005C1A07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5C1A07" w:rsidRPr="005C1A07" w:rsidRDefault="005C1A07" w:rsidP="00387C61">
            <w:r>
              <w:t>7</w:t>
            </w:r>
          </w:p>
        </w:tc>
        <w:tc>
          <w:tcPr>
            <w:tcW w:w="2514" w:type="dxa"/>
          </w:tcPr>
          <w:p w:rsidR="005C1A07" w:rsidRDefault="00412108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晨风农业平台</w:t>
            </w:r>
          </w:p>
        </w:tc>
        <w:tc>
          <w:tcPr>
            <w:tcW w:w="6678" w:type="dxa"/>
          </w:tcPr>
          <w:p w:rsidR="005C1A07" w:rsidRPr="00A4189B" w:rsidRDefault="00496390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4189B">
              <w:rPr>
                <w:rFonts w:hint="eastAsia"/>
                <w:color w:val="FF0000"/>
              </w:rPr>
              <w:t>价格从</w:t>
            </w:r>
            <w:r w:rsidRPr="00A4189B">
              <w:rPr>
                <w:rFonts w:hint="eastAsia"/>
                <w:color w:val="FF0000"/>
              </w:rPr>
              <w:t>4</w:t>
            </w:r>
            <w:r w:rsidRPr="00A4189B">
              <w:rPr>
                <w:color w:val="FF0000"/>
              </w:rPr>
              <w:t>9.8</w:t>
            </w:r>
            <w:r w:rsidRPr="00A4189B">
              <w:rPr>
                <w:rFonts w:hint="eastAsia"/>
                <w:color w:val="FF0000"/>
              </w:rPr>
              <w:t>万要调成</w:t>
            </w:r>
            <w:r w:rsidRPr="00A4189B">
              <w:rPr>
                <w:rFonts w:hint="eastAsia"/>
                <w:color w:val="FF0000"/>
              </w:rPr>
              <w:t>4</w:t>
            </w:r>
            <w:r w:rsidRPr="00A4189B">
              <w:rPr>
                <w:color w:val="FF0000"/>
              </w:rPr>
              <w:t>8.8</w:t>
            </w:r>
            <w:r w:rsidRPr="00A4189B">
              <w:rPr>
                <w:rFonts w:hint="eastAsia"/>
                <w:color w:val="FF0000"/>
              </w:rPr>
              <w:t>万。</w:t>
            </w:r>
            <w:r w:rsidR="00A4189B">
              <w:rPr>
                <w:rFonts w:hint="eastAsia"/>
                <w:color w:val="FF0000"/>
              </w:rPr>
              <w:t>（目前联通内部还有两种说法，一次性收费</w:t>
            </w:r>
            <w:r w:rsidR="00A4189B">
              <w:rPr>
                <w:rFonts w:hint="eastAsia"/>
                <w:color w:val="FF0000"/>
              </w:rPr>
              <w:t>4</w:t>
            </w:r>
            <w:r w:rsidR="00A4189B">
              <w:rPr>
                <w:color w:val="FF0000"/>
              </w:rPr>
              <w:t>9.8</w:t>
            </w:r>
            <w:r w:rsidR="00A4189B">
              <w:rPr>
                <w:rFonts w:hint="eastAsia"/>
                <w:color w:val="FF0000"/>
              </w:rPr>
              <w:t>万，按年租</w:t>
            </w:r>
            <w:r w:rsidR="00A4189B">
              <w:rPr>
                <w:rFonts w:hint="eastAsia"/>
                <w:color w:val="FF0000"/>
              </w:rPr>
              <w:t>2</w:t>
            </w:r>
            <w:r w:rsidR="00A4189B">
              <w:rPr>
                <w:color w:val="FF0000"/>
              </w:rPr>
              <w:t>5</w:t>
            </w:r>
            <w:r w:rsidR="00A4189B">
              <w:rPr>
                <w:rFonts w:hint="eastAsia"/>
                <w:color w:val="FF0000"/>
              </w:rPr>
              <w:t>万）</w:t>
            </w:r>
          </w:p>
        </w:tc>
      </w:tr>
    </w:tbl>
    <w:p w:rsidR="00BF480B" w:rsidRDefault="00BF480B"/>
    <w:p w:rsidR="00BC5481" w:rsidRDefault="00BC5481"/>
    <w:p w:rsidR="00E6628F" w:rsidRDefault="00053B9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71A3C62" wp14:editId="6E507BC3">
            <wp:extent cx="6400800" cy="43980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28F" w:rsidSect="009462AE">
      <w:footerReference w:type="defaul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FE8" w:rsidRDefault="00FB6FE8">
      <w:pPr>
        <w:spacing w:after="0" w:line="240" w:lineRule="auto"/>
      </w:pPr>
      <w:r>
        <w:separator/>
      </w:r>
    </w:p>
  </w:endnote>
  <w:endnote w:type="continuationSeparator" w:id="0">
    <w:p w:rsidR="00FB6FE8" w:rsidRDefault="00FB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FE8" w:rsidRDefault="00FB6FE8">
      <w:pPr>
        <w:spacing w:after="0" w:line="240" w:lineRule="auto"/>
      </w:pPr>
      <w:r>
        <w:separator/>
      </w:r>
    </w:p>
  </w:footnote>
  <w:footnote w:type="continuationSeparator" w:id="0">
    <w:p w:rsidR="00FB6FE8" w:rsidRDefault="00FB6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00FFC"/>
    <w:rsid w:val="00020707"/>
    <w:rsid w:val="00032192"/>
    <w:rsid w:val="00037A63"/>
    <w:rsid w:val="00043C2E"/>
    <w:rsid w:val="00053B96"/>
    <w:rsid w:val="00067434"/>
    <w:rsid w:val="00090AA1"/>
    <w:rsid w:val="000B507A"/>
    <w:rsid w:val="000B5FB2"/>
    <w:rsid w:val="000C3B95"/>
    <w:rsid w:val="000E2A3A"/>
    <w:rsid w:val="000F70FC"/>
    <w:rsid w:val="001069F9"/>
    <w:rsid w:val="00141D35"/>
    <w:rsid w:val="001421D8"/>
    <w:rsid w:val="001504D0"/>
    <w:rsid w:val="00162174"/>
    <w:rsid w:val="00163F18"/>
    <w:rsid w:val="00171890"/>
    <w:rsid w:val="00173987"/>
    <w:rsid w:val="00175344"/>
    <w:rsid w:val="00181F28"/>
    <w:rsid w:val="00185F2A"/>
    <w:rsid w:val="00191982"/>
    <w:rsid w:val="001B1B8D"/>
    <w:rsid w:val="001D23D6"/>
    <w:rsid w:val="001D409F"/>
    <w:rsid w:val="00234E47"/>
    <w:rsid w:val="00260AA2"/>
    <w:rsid w:val="00273D52"/>
    <w:rsid w:val="0028003E"/>
    <w:rsid w:val="0028539D"/>
    <w:rsid w:val="002B3A79"/>
    <w:rsid w:val="002D57E7"/>
    <w:rsid w:val="002D7A76"/>
    <w:rsid w:val="002E6AAD"/>
    <w:rsid w:val="00310C1D"/>
    <w:rsid w:val="003132F8"/>
    <w:rsid w:val="0033168D"/>
    <w:rsid w:val="00343FF5"/>
    <w:rsid w:val="00351523"/>
    <w:rsid w:val="00363077"/>
    <w:rsid w:val="00364A49"/>
    <w:rsid w:val="00370DA8"/>
    <w:rsid w:val="00373AFE"/>
    <w:rsid w:val="00374ACF"/>
    <w:rsid w:val="00376159"/>
    <w:rsid w:val="00387C61"/>
    <w:rsid w:val="003A7593"/>
    <w:rsid w:val="003D2072"/>
    <w:rsid w:val="004066D5"/>
    <w:rsid w:val="00412108"/>
    <w:rsid w:val="00424863"/>
    <w:rsid w:val="00432943"/>
    <w:rsid w:val="00442775"/>
    <w:rsid w:val="00491ABA"/>
    <w:rsid w:val="00492580"/>
    <w:rsid w:val="0049639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5336D"/>
    <w:rsid w:val="0055577B"/>
    <w:rsid w:val="0056771B"/>
    <w:rsid w:val="00576F1C"/>
    <w:rsid w:val="00582082"/>
    <w:rsid w:val="00594671"/>
    <w:rsid w:val="005C1A07"/>
    <w:rsid w:val="005D785E"/>
    <w:rsid w:val="005E7750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F0DD7"/>
    <w:rsid w:val="007119E5"/>
    <w:rsid w:val="0073101D"/>
    <w:rsid w:val="00743952"/>
    <w:rsid w:val="00770418"/>
    <w:rsid w:val="0077345F"/>
    <w:rsid w:val="0077429A"/>
    <w:rsid w:val="0078012E"/>
    <w:rsid w:val="00781A8B"/>
    <w:rsid w:val="00802447"/>
    <w:rsid w:val="00814DD6"/>
    <w:rsid w:val="0088414D"/>
    <w:rsid w:val="008847B8"/>
    <w:rsid w:val="008A195E"/>
    <w:rsid w:val="008B6B76"/>
    <w:rsid w:val="008B78EB"/>
    <w:rsid w:val="008E43A3"/>
    <w:rsid w:val="008F1A91"/>
    <w:rsid w:val="0090071E"/>
    <w:rsid w:val="009036FB"/>
    <w:rsid w:val="00907A0D"/>
    <w:rsid w:val="009462AE"/>
    <w:rsid w:val="00963674"/>
    <w:rsid w:val="00976176"/>
    <w:rsid w:val="009859E8"/>
    <w:rsid w:val="0099294E"/>
    <w:rsid w:val="009A3320"/>
    <w:rsid w:val="009A479F"/>
    <w:rsid w:val="009B6C16"/>
    <w:rsid w:val="009B7D25"/>
    <w:rsid w:val="009C7831"/>
    <w:rsid w:val="009E30DC"/>
    <w:rsid w:val="009E4355"/>
    <w:rsid w:val="009F29D0"/>
    <w:rsid w:val="00A11DF7"/>
    <w:rsid w:val="00A124EC"/>
    <w:rsid w:val="00A14397"/>
    <w:rsid w:val="00A166F6"/>
    <w:rsid w:val="00A16C81"/>
    <w:rsid w:val="00A25541"/>
    <w:rsid w:val="00A31726"/>
    <w:rsid w:val="00A35E4C"/>
    <w:rsid w:val="00A4189B"/>
    <w:rsid w:val="00A60076"/>
    <w:rsid w:val="00A616CD"/>
    <w:rsid w:val="00A61880"/>
    <w:rsid w:val="00A73765"/>
    <w:rsid w:val="00A74404"/>
    <w:rsid w:val="00A82D80"/>
    <w:rsid w:val="00A8307A"/>
    <w:rsid w:val="00A96FEA"/>
    <w:rsid w:val="00AA725C"/>
    <w:rsid w:val="00AD4332"/>
    <w:rsid w:val="00AF7066"/>
    <w:rsid w:val="00AF729C"/>
    <w:rsid w:val="00AF79C9"/>
    <w:rsid w:val="00B2373D"/>
    <w:rsid w:val="00B23B2D"/>
    <w:rsid w:val="00B474A6"/>
    <w:rsid w:val="00B576AC"/>
    <w:rsid w:val="00B72BA7"/>
    <w:rsid w:val="00B7394B"/>
    <w:rsid w:val="00B80A3B"/>
    <w:rsid w:val="00B847F3"/>
    <w:rsid w:val="00BA375B"/>
    <w:rsid w:val="00BC5481"/>
    <w:rsid w:val="00BC5D18"/>
    <w:rsid w:val="00BF480B"/>
    <w:rsid w:val="00C00926"/>
    <w:rsid w:val="00C063EE"/>
    <w:rsid w:val="00C13264"/>
    <w:rsid w:val="00C37065"/>
    <w:rsid w:val="00C42806"/>
    <w:rsid w:val="00C700D7"/>
    <w:rsid w:val="00C7678D"/>
    <w:rsid w:val="00C91C6C"/>
    <w:rsid w:val="00C920E4"/>
    <w:rsid w:val="00C93E79"/>
    <w:rsid w:val="00C96A93"/>
    <w:rsid w:val="00C976B1"/>
    <w:rsid w:val="00CB2F86"/>
    <w:rsid w:val="00CB7CC2"/>
    <w:rsid w:val="00CE4F94"/>
    <w:rsid w:val="00CE59F2"/>
    <w:rsid w:val="00CF1021"/>
    <w:rsid w:val="00CF5D7B"/>
    <w:rsid w:val="00D356E4"/>
    <w:rsid w:val="00D44F39"/>
    <w:rsid w:val="00D605AB"/>
    <w:rsid w:val="00D6759A"/>
    <w:rsid w:val="00D8446A"/>
    <w:rsid w:val="00DC3754"/>
    <w:rsid w:val="00E00F43"/>
    <w:rsid w:val="00E06DC7"/>
    <w:rsid w:val="00E1352F"/>
    <w:rsid w:val="00E1415D"/>
    <w:rsid w:val="00E34D1C"/>
    <w:rsid w:val="00E5798E"/>
    <w:rsid w:val="00E6628F"/>
    <w:rsid w:val="00E66479"/>
    <w:rsid w:val="00E85985"/>
    <w:rsid w:val="00E90F73"/>
    <w:rsid w:val="00E91A43"/>
    <w:rsid w:val="00EA6B17"/>
    <w:rsid w:val="00EB2AA3"/>
    <w:rsid w:val="00EB3964"/>
    <w:rsid w:val="00EC75C8"/>
    <w:rsid w:val="00ED08AC"/>
    <w:rsid w:val="00ED3579"/>
    <w:rsid w:val="00EF5195"/>
    <w:rsid w:val="00F048A5"/>
    <w:rsid w:val="00F165A4"/>
    <w:rsid w:val="00F2488B"/>
    <w:rsid w:val="00F35B0F"/>
    <w:rsid w:val="00F44DCC"/>
    <w:rsid w:val="00F827E0"/>
    <w:rsid w:val="00F82EF0"/>
    <w:rsid w:val="00F86737"/>
    <w:rsid w:val="00FB53BC"/>
    <w:rsid w:val="00FB6FE8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A9F0E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D3D22"/>
    <w:rsid w:val="001B1F20"/>
    <w:rsid w:val="002D19F6"/>
    <w:rsid w:val="002E5D02"/>
    <w:rsid w:val="0036036E"/>
    <w:rsid w:val="004D0697"/>
    <w:rsid w:val="00522E8A"/>
    <w:rsid w:val="005C4B4B"/>
    <w:rsid w:val="005F07FE"/>
    <w:rsid w:val="006E400E"/>
    <w:rsid w:val="00704EF3"/>
    <w:rsid w:val="0073592E"/>
    <w:rsid w:val="007945AF"/>
    <w:rsid w:val="007E2988"/>
    <w:rsid w:val="009A43D6"/>
    <w:rsid w:val="009E5DAF"/>
    <w:rsid w:val="00A21E6A"/>
    <w:rsid w:val="00A44420"/>
    <w:rsid w:val="00BD03EC"/>
    <w:rsid w:val="00BE1A4E"/>
    <w:rsid w:val="00BF0903"/>
    <w:rsid w:val="00C46B98"/>
    <w:rsid w:val="00CA397E"/>
    <w:rsid w:val="00CC2BBC"/>
    <w:rsid w:val="00CD6D60"/>
    <w:rsid w:val="00D6209A"/>
    <w:rsid w:val="00D73693"/>
    <w:rsid w:val="00DA7109"/>
    <w:rsid w:val="00E97FD4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395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237</cp:revision>
  <cp:lastPrinted>2019-05-21T09:59:00Z</cp:lastPrinted>
  <dcterms:created xsi:type="dcterms:W3CDTF">2019-04-01T11:32:00Z</dcterms:created>
  <dcterms:modified xsi:type="dcterms:W3CDTF">2019-05-22T10:26:00Z</dcterms:modified>
  <cp:version/>
</cp:coreProperties>
</file>