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802447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9E30DC">
        <w:t>2</w:t>
      </w:r>
      <w:r w:rsidR="00743952">
        <w:t>1</w:t>
      </w:r>
      <w:bookmarkStart w:id="0" w:name="_GoBack"/>
      <w:bookmarkEnd w:id="0"/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387C61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 w:rsidR="00000FFC">
              <w:rPr>
                <w:rFonts w:hint="eastAsia"/>
              </w:rPr>
              <w:t>逻辑梳理，明天过科学城上班。</w:t>
            </w:r>
            <w:r w:rsidR="00A25541">
              <w:rPr>
                <w:rFonts w:hint="eastAsia"/>
              </w:rPr>
              <w:t>（见附件）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E90F73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5472C8">
              <w:rPr>
                <w:rFonts w:hint="eastAsia"/>
              </w:rPr>
              <w:t>针对我司昨天和今天</w:t>
            </w:r>
            <w:r w:rsidR="00594671">
              <w:rPr>
                <w:rFonts w:hint="eastAsia"/>
              </w:rPr>
              <w:t>提出的</w:t>
            </w:r>
            <w:r w:rsidR="005472C8">
              <w:rPr>
                <w:rFonts w:hint="eastAsia"/>
              </w:rPr>
              <w:t>问题表在整理</w:t>
            </w:r>
            <w:r w:rsidR="00594671">
              <w:rPr>
                <w:rFonts w:hint="eastAsia"/>
              </w:rPr>
              <w:t>时间表，总体预期是月底解决</w:t>
            </w:r>
            <w:r>
              <w:rPr>
                <w:rFonts w:hint="eastAsia"/>
              </w:rPr>
              <w:t>。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</w:t>
            </w:r>
            <w:r w:rsidRPr="005A2683">
              <w:rPr>
                <w:rFonts w:hint="eastAsia"/>
              </w:rPr>
              <w:t>气候箱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77345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项目立项资料准备</w:t>
            </w:r>
            <w:r w:rsidR="00387C61" w:rsidRPr="0000072B">
              <w:rPr>
                <w:rFonts w:hint="eastAsia"/>
              </w:rPr>
              <w:t>。</w:t>
            </w:r>
          </w:p>
        </w:tc>
      </w:tr>
      <w:tr w:rsidR="00387C61" w:rsidRPr="00546EF6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4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Pr="0000072B" w:rsidRDefault="00C96A93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构思</w:t>
            </w:r>
            <w:proofErr w:type="gramStart"/>
            <w:r>
              <w:rPr>
                <w:rFonts w:hint="eastAsia"/>
              </w:rPr>
              <w:t>微信端</w:t>
            </w:r>
            <w:proofErr w:type="gramEnd"/>
            <w:r>
              <w:rPr>
                <w:rFonts w:hint="eastAsia"/>
              </w:rPr>
              <w:t>设计。</w:t>
            </w:r>
          </w:p>
        </w:tc>
      </w:tr>
      <w:tr w:rsidR="00387C61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56771B" w:rsidP="00387C61">
            <w:r>
              <w:t>5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376159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已经完成增城设备</w:t>
            </w:r>
            <w:r w:rsidR="00CB7CC2">
              <w:rPr>
                <w:rFonts w:hint="eastAsia"/>
              </w:rPr>
              <w:t>调试</w:t>
            </w:r>
            <w:r w:rsidR="00387C61" w:rsidRPr="0000072B">
              <w:rPr>
                <w:rFonts w:hint="eastAsia"/>
              </w:rPr>
              <w:t>。</w:t>
            </w:r>
            <w:r>
              <w:rPr>
                <w:rFonts w:hint="eastAsia"/>
              </w:rPr>
              <w:t>后期调试其他设备。</w:t>
            </w:r>
          </w:p>
        </w:tc>
      </w:tr>
      <w:tr w:rsidR="00E6628F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E6628F" w:rsidRDefault="0056771B" w:rsidP="00387C61">
            <w:r>
              <w:t>6</w:t>
            </w:r>
          </w:p>
        </w:tc>
        <w:tc>
          <w:tcPr>
            <w:tcW w:w="2514" w:type="dxa"/>
          </w:tcPr>
          <w:p w:rsidR="00E6628F" w:rsidRDefault="00E6628F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河马鲜生大屏</w:t>
            </w:r>
          </w:p>
        </w:tc>
        <w:tc>
          <w:tcPr>
            <w:tcW w:w="6678" w:type="dxa"/>
          </w:tcPr>
          <w:p w:rsidR="00E6628F" w:rsidRDefault="00BC5481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已经开发完毕。</w:t>
            </w:r>
          </w:p>
        </w:tc>
      </w:tr>
      <w:tr w:rsidR="005C1A07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C1A07" w:rsidRPr="005C1A07" w:rsidRDefault="005C1A07" w:rsidP="00387C61">
            <w:r>
              <w:t>7</w:t>
            </w:r>
          </w:p>
        </w:tc>
        <w:tc>
          <w:tcPr>
            <w:tcW w:w="2514" w:type="dxa"/>
          </w:tcPr>
          <w:p w:rsidR="005C1A07" w:rsidRDefault="00412108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晨风农业平台</w:t>
            </w:r>
          </w:p>
        </w:tc>
        <w:tc>
          <w:tcPr>
            <w:tcW w:w="6678" w:type="dxa"/>
          </w:tcPr>
          <w:p w:rsidR="005C1A07" w:rsidRDefault="00412108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提供“项目基本要求”给</w:t>
            </w:r>
            <w:proofErr w:type="gramStart"/>
            <w:r>
              <w:rPr>
                <w:rFonts w:hint="eastAsia"/>
              </w:rPr>
              <w:t>联通余显峰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BF480B" w:rsidRDefault="00BF480B"/>
    <w:p w:rsidR="00BC5481" w:rsidRDefault="00BC5481"/>
    <w:p w:rsidR="00BC5481" w:rsidRDefault="00BC5481">
      <w:pPr>
        <w:rPr>
          <w:rFonts w:hint="eastAsia"/>
        </w:rPr>
      </w:pPr>
      <w:r>
        <w:rPr>
          <w:rFonts w:hint="eastAsia"/>
        </w:rPr>
        <w:t>河马大屏地址：</w:t>
      </w:r>
      <w:r w:rsidRPr="00BC5481">
        <w:t>http://datav.aliyuncs.com/share/c275357e08c100e92d360cc9c431fc1c</w:t>
      </w:r>
    </w:p>
    <w:p w:rsidR="00E6628F" w:rsidRDefault="00A16C81">
      <w:r>
        <w:rPr>
          <w:noProof/>
        </w:rPr>
        <w:lastRenderedPageBreak/>
        <w:drawing>
          <wp:inline distT="0" distB="0" distL="0" distR="0">
            <wp:extent cx="6400800" cy="4833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28F" w:rsidSect="009462AE">
      <w:footerReference w:type="defaul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447" w:rsidRDefault="00802447">
      <w:pPr>
        <w:spacing w:after="0" w:line="240" w:lineRule="auto"/>
      </w:pPr>
      <w:r>
        <w:separator/>
      </w:r>
    </w:p>
  </w:endnote>
  <w:endnote w:type="continuationSeparator" w:id="0">
    <w:p w:rsidR="00802447" w:rsidRDefault="0080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447" w:rsidRDefault="00802447">
      <w:pPr>
        <w:spacing w:after="0" w:line="240" w:lineRule="auto"/>
      </w:pPr>
      <w:r>
        <w:separator/>
      </w:r>
    </w:p>
  </w:footnote>
  <w:footnote w:type="continuationSeparator" w:id="0">
    <w:p w:rsidR="00802447" w:rsidRDefault="00802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67434"/>
    <w:rsid w:val="00090AA1"/>
    <w:rsid w:val="000B507A"/>
    <w:rsid w:val="000B5FB2"/>
    <w:rsid w:val="000C3B95"/>
    <w:rsid w:val="000E2A3A"/>
    <w:rsid w:val="000F70FC"/>
    <w:rsid w:val="001069F9"/>
    <w:rsid w:val="00141D35"/>
    <w:rsid w:val="001421D8"/>
    <w:rsid w:val="001504D0"/>
    <w:rsid w:val="00162174"/>
    <w:rsid w:val="00163F18"/>
    <w:rsid w:val="00171890"/>
    <w:rsid w:val="00173987"/>
    <w:rsid w:val="00175344"/>
    <w:rsid w:val="00181F28"/>
    <w:rsid w:val="00185F2A"/>
    <w:rsid w:val="00191982"/>
    <w:rsid w:val="001B1B8D"/>
    <w:rsid w:val="001D23D6"/>
    <w:rsid w:val="001D409F"/>
    <w:rsid w:val="00234E47"/>
    <w:rsid w:val="00260AA2"/>
    <w:rsid w:val="00273D52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7C61"/>
    <w:rsid w:val="003A7593"/>
    <w:rsid w:val="004066D5"/>
    <w:rsid w:val="00412108"/>
    <w:rsid w:val="00424863"/>
    <w:rsid w:val="00432943"/>
    <w:rsid w:val="00442775"/>
    <w:rsid w:val="00491ABA"/>
    <w:rsid w:val="0049258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7750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D4332"/>
    <w:rsid w:val="00AF7066"/>
    <w:rsid w:val="00AF729C"/>
    <w:rsid w:val="00AF79C9"/>
    <w:rsid w:val="00B2373D"/>
    <w:rsid w:val="00B23B2D"/>
    <w:rsid w:val="00B474A6"/>
    <w:rsid w:val="00B576AC"/>
    <w:rsid w:val="00B72BA7"/>
    <w:rsid w:val="00B7394B"/>
    <w:rsid w:val="00B80A3B"/>
    <w:rsid w:val="00B847F3"/>
    <w:rsid w:val="00BA375B"/>
    <w:rsid w:val="00BC5481"/>
    <w:rsid w:val="00BC5D18"/>
    <w:rsid w:val="00BF480B"/>
    <w:rsid w:val="00C00926"/>
    <w:rsid w:val="00C063EE"/>
    <w:rsid w:val="00C13264"/>
    <w:rsid w:val="00C37065"/>
    <w:rsid w:val="00C42806"/>
    <w:rsid w:val="00C7678D"/>
    <w:rsid w:val="00C91C6C"/>
    <w:rsid w:val="00C920E4"/>
    <w:rsid w:val="00C93E79"/>
    <w:rsid w:val="00C96A93"/>
    <w:rsid w:val="00C976B1"/>
    <w:rsid w:val="00CB2F86"/>
    <w:rsid w:val="00CB7CC2"/>
    <w:rsid w:val="00CE4F94"/>
    <w:rsid w:val="00CE59F2"/>
    <w:rsid w:val="00CF1021"/>
    <w:rsid w:val="00CF5D7B"/>
    <w:rsid w:val="00D356E4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B53BC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DC13C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D0697"/>
    <w:rsid w:val="00522E8A"/>
    <w:rsid w:val="005C4B4B"/>
    <w:rsid w:val="005F07FE"/>
    <w:rsid w:val="006E400E"/>
    <w:rsid w:val="00704EF3"/>
    <w:rsid w:val="0073592E"/>
    <w:rsid w:val="007945AF"/>
    <w:rsid w:val="007E2988"/>
    <w:rsid w:val="009A43D6"/>
    <w:rsid w:val="009E5DAF"/>
    <w:rsid w:val="00A44420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97FD4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391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223</cp:revision>
  <cp:lastPrinted>2019-05-21T09:59:00Z</cp:lastPrinted>
  <dcterms:created xsi:type="dcterms:W3CDTF">2019-04-01T11:32:00Z</dcterms:created>
  <dcterms:modified xsi:type="dcterms:W3CDTF">2019-05-21T10:04:00Z</dcterms:modified>
  <cp:version/>
</cp:coreProperties>
</file>