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D41D47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9E30DC">
        <w:t>2</w:t>
      </w:r>
      <w:r w:rsidR="00913B66">
        <w:t>7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913B66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B66">
              <w:rPr>
                <w:rFonts w:hint="eastAsia"/>
                <w:color w:val="FF0000"/>
              </w:rPr>
              <w:t>郭必烈反馈项目顺延一周。</w:t>
            </w:r>
            <w:r>
              <w:rPr>
                <w:rFonts w:hint="eastAsia"/>
                <w:color w:val="FF0000"/>
              </w:rPr>
              <w:t>今天开始做冒烟测试。见附件。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913B6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版本，自己内部测试。周二运营测试，预计周三周四开始做众测，周五发布上线。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913B66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插入了“一号大棚引流项目”，郭必烈反馈项目顺延一周</w:t>
            </w:r>
            <w:r w:rsidR="00053B96">
              <w:rPr>
                <w:rFonts w:hint="eastAsia"/>
              </w:rPr>
              <w:t>。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913B6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阿鼠反馈</w:t>
            </w:r>
            <w:proofErr w:type="gramEnd"/>
            <w:r>
              <w:rPr>
                <w:rFonts w:hint="eastAsia"/>
              </w:rPr>
              <w:t>需求变化比较大，目前人力很紧，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月开工。</w:t>
            </w:r>
          </w:p>
        </w:tc>
      </w:tr>
      <w:tr w:rsidR="001701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170164" w:rsidRDefault="00D31845" w:rsidP="00387C61">
            <w:r>
              <w:t>5</w:t>
            </w:r>
          </w:p>
        </w:tc>
        <w:tc>
          <w:tcPr>
            <w:tcW w:w="2514" w:type="dxa"/>
          </w:tcPr>
          <w:p w:rsidR="00170164" w:rsidRDefault="001701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</w:tc>
        <w:tc>
          <w:tcPr>
            <w:tcW w:w="6678" w:type="dxa"/>
          </w:tcPr>
          <w:p w:rsidR="00170164" w:rsidRPr="00A409CC" w:rsidRDefault="00170164" w:rsidP="001701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9CC">
              <w:rPr>
                <w:rFonts w:hint="eastAsia"/>
              </w:rPr>
              <w:t>输出</w:t>
            </w:r>
            <w:r w:rsidR="00913B66">
              <w:rPr>
                <w:rFonts w:hint="eastAsia"/>
              </w:rPr>
              <w:t>一</w:t>
            </w:r>
            <w:r w:rsidRPr="00A409CC">
              <w:rPr>
                <w:rFonts w:hint="eastAsia"/>
              </w:rPr>
              <w:t>套</w:t>
            </w:r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动画，</w:t>
            </w:r>
            <w:r w:rsidR="00913B66">
              <w:rPr>
                <w:rFonts w:hint="eastAsia"/>
              </w:rPr>
              <w:t>开启抖音</w:t>
            </w:r>
            <w:r w:rsidRPr="00A409CC">
              <w:rPr>
                <w:rFonts w:hint="eastAsia"/>
              </w:rPr>
              <w:t>系列</w:t>
            </w:r>
            <w:r w:rsidR="00913B66">
              <w:rPr>
                <w:rFonts w:hint="eastAsia"/>
              </w:rPr>
              <w:t>（日更新）</w:t>
            </w:r>
            <w:r w:rsidRPr="00A409CC">
              <w:rPr>
                <w:rFonts w:hint="eastAsia"/>
              </w:rPr>
              <w:t>。</w:t>
            </w:r>
          </w:p>
        </w:tc>
      </w:tr>
      <w:tr w:rsidR="00B50E64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D31845" w:rsidP="00387C61">
            <w:r>
              <w:t>6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913B66" w:rsidP="00B50E6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小鱼目前正在走立项流程，和阿鼠、郭必烈开会明确了需求，这周出货。</w:t>
            </w:r>
          </w:p>
        </w:tc>
      </w:tr>
    </w:tbl>
    <w:p w:rsidR="00BF480B" w:rsidRDefault="00BF480B"/>
    <w:p w:rsidR="00BC5481" w:rsidRDefault="00BC5481">
      <w:bookmarkStart w:id="0" w:name="_GoBack"/>
      <w:bookmarkEnd w:id="0"/>
    </w:p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D47" w:rsidRDefault="00D41D47">
      <w:pPr>
        <w:spacing w:after="0" w:line="240" w:lineRule="auto"/>
      </w:pPr>
      <w:r>
        <w:separator/>
      </w:r>
    </w:p>
  </w:endnote>
  <w:endnote w:type="continuationSeparator" w:id="0">
    <w:p w:rsidR="00D41D47" w:rsidRDefault="00D4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D47" w:rsidRDefault="00D41D47">
      <w:pPr>
        <w:spacing w:after="0" w:line="240" w:lineRule="auto"/>
      </w:pPr>
      <w:r>
        <w:separator/>
      </w:r>
    </w:p>
  </w:footnote>
  <w:footnote w:type="continuationSeparator" w:id="0">
    <w:p w:rsidR="00D41D47" w:rsidRDefault="00D4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6BA2"/>
    <w:rsid w:val="001D23D6"/>
    <w:rsid w:val="001D409F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3D2072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474A6"/>
    <w:rsid w:val="00B50E64"/>
    <w:rsid w:val="00B576AC"/>
    <w:rsid w:val="00B63DAB"/>
    <w:rsid w:val="00B72BA7"/>
    <w:rsid w:val="00B7394B"/>
    <w:rsid w:val="00B80A3B"/>
    <w:rsid w:val="00B847F3"/>
    <w:rsid w:val="00BA375B"/>
    <w:rsid w:val="00BC5481"/>
    <w:rsid w:val="00BC5D18"/>
    <w:rsid w:val="00BF480B"/>
    <w:rsid w:val="00C00926"/>
    <w:rsid w:val="00C063EE"/>
    <w:rsid w:val="00C13264"/>
    <w:rsid w:val="00C37065"/>
    <w:rsid w:val="00C42806"/>
    <w:rsid w:val="00C700D7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0687A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444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251</cp:revision>
  <cp:lastPrinted>2019-05-23T08:57:00Z</cp:lastPrinted>
  <dcterms:created xsi:type="dcterms:W3CDTF">2019-04-01T11:32:00Z</dcterms:created>
  <dcterms:modified xsi:type="dcterms:W3CDTF">2019-05-27T10:47:00Z</dcterms:modified>
  <cp:version/>
</cp:coreProperties>
</file>