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</w:p>
    <w:p w:rsidR="00FA064E" w:rsidRDefault="00FA064E" w:rsidP="003B1FAF">
      <w:r>
        <w:rPr>
          <w:rFonts w:hint="eastAsia"/>
        </w:rPr>
        <w:t>NO：</w:t>
      </w:r>
      <w:r>
        <w:t>10000</w:t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r w:rsidR="00665DF6">
        <w:tab/>
        <w:t xml:space="preserve">  </w:t>
      </w:r>
      <w:r w:rsidR="00002E76">
        <w:rPr>
          <w:rFonts w:hint="eastAsia"/>
        </w:rPr>
        <w:t>PD</w:t>
      </w:r>
      <w:r w:rsidR="00665DF6">
        <w:t xml:space="preserve">  </w:t>
      </w:r>
      <w:r w:rsidR="00002E76">
        <w:t>(1-1)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"/>
        <w:gridCol w:w="3827"/>
        <w:gridCol w:w="1417"/>
        <w:gridCol w:w="3050"/>
      </w:tblGrid>
      <w:tr w:rsidR="000B2EE4" w:rsidRPr="00886132" w:rsidTr="000B2EE4">
        <w:trPr>
          <w:trHeight w:val="565"/>
        </w:trPr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3827" w:type="dxa"/>
            <w:shd w:val="clear" w:color="auto" w:fill="auto"/>
          </w:tcPr>
          <w:p w:rsidR="000B2EE4" w:rsidRPr="00886132" w:rsidRDefault="00DF60D3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NS</w:t>
            </w:r>
            <w:r w:rsidRPr="00DF60D3">
              <w:rPr>
                <w:rFonts w:ascii="新宋体" w:eastAsia="新宋体" w:hAnsi="新宋体" w:cs="宋体" w:hint="eastAsia"/>
                <w:kern w:val="0"/>
                <w:szCs w:val="21"/>
              </w:rPr>
              <w:t>电商成与</w:t>
            </w:r>
            <w:proofErr w:type="gramStart"/>
            <w:r w:rsidRPr="00DF60D3">
              <w:rPr>
                <w:rFonts w:ascii="新宋体" w:eastAsia="新宋体" w:hAnsi="新宋体" w:cs="宋体" w:hint="eastAsia"/>
                <w:kern w:val="0"/>
                <w:szCs w:val="21"/>
              </w:rPr>
              <w:t>一</w:t>
            </w:r>
            <w:proofErr w:type="gramEnd"/>
            <w:r w:rsidRPr="00DF60D3">
              <w:rPr>
                <w:rFonts w:ascii="新宋体" w:eastAsia="新宋体" w:hAnsi="新宋体" w:cs="宋体" w:hint="eastAsia"/>
                <w:kern w:val="0"/>
                <w:szCs w:val="21"/>
              </w:rPr>
              <w:t>德平台对接接口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整合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DF60D3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2018-12-24</w:t>
            </w:r>
          </w:p>
        </w:tc>
      </w:tr>
      <w:tr w:rsidR="000B2EE4" w:rsidRPr="00886132" w:rsidTr="000B2EE4"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3827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产品中心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吴勇</w:t>
            </w:r>
          </w:p>
        </w:tc>
      </w:tr>
      <w:tr w:rsidR="007E477D" w:rsidRPr="00886132" w:rsidTr="007E477D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评审部门</w:t>
            </w:r>
          </w:p>
          <w:p w:rsidR="007E477D" w:rsidRPr="00886132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（负责人）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总经办、运营中心、研发中心</w:t>
            </w:r>
          </w:p>
        </w:tc>
      </w:tr>
      <w:tr w:rsidR="007E477D" w:rsidRPr="00886132" w:rsidTr="00256271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主要目的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DE154E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为了更好的实现</w:t>
            </w:r>
            <w:r w:rsidR="00451128">
              <w:rPr>
                <w:rFonts w:ascii="新宋体" w:eastAsia="新宋体" w:hAnsi="新宋体" w:cs="宋体" w:hint="eastAsia"/>
                <w:kern w:val="0"/>
                <w:szCs w:val="21"/>
              </w:rPr>
              <w:t>NS电商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系统与系统API对接</w:t>
            </w:r>
            <w:r w:rsidR="00451128">
              <w:rPr>
                <w:rFonts w:ascii="新宋体" w:eastAsia="新宋体" w:hAnsi="新宋体" w:cs="宋体" w:hint="eastAsia"/>
                <w:kern w:val="0"/>
                <w:szCs w:val="21"/>
              </w:rPr>
              <w:t>以及我们自身电商对C端用户操作</w:t>
            </w: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307100">
        <w:trPr>
          <w:trHeight w:val="7929"/>
        </w:trPr>
        <w:tc>
          <w:tcPr>
            <w:tcW w:w="1555" w:type="dxa"/>
            <w:gridSpan w:val="2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FA064E" w:rsidRDefault="004D56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由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一德电商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平台下单后的数据直接对接到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晨风电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商后台系统。如下图所示。</w:t>
            </w:r>
          </w:p>
          <w:p w:rsidR="00845127" w:rsidRPr="00635A3E" w:rsidRDefault="00845127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635A3E" w:rsidRDefault="00194A12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E58175" wp14:editId="62A43035">
                  <wp:extent cx="5129530" cy="21691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64E" w:rsidRPr="00635A3E" w:rsidRDefault="00EC6D2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NS电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商系统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自身针对C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端用户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也可以下订单（通过我们自己的商城）。如下图所示。</w:t>
            </w:r>
          </w:p>
          <w:p w:rsidR="00FA064E" w:rsidRPr="00635A3E" w:rsidRDefault="002D6147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DA3EC4" wp14:editId="02A6B30F">
                  <wp:extent cx="5129530" cy="44862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A064E" w:rsidRPr="00635A3E" w:rsidRDefault="00F24D8A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目前</w:t>
            </w:r>
            <w:r w:rsidR="00845127">
              <w:rPr>
                <w:rFonts w:ascii="新宋体" w:eastAsia="新宋体" w:hAnsi="新宋体" w:cs="宋体" w:hint="eastAsia"/>
                <w:kern w:val="0"/>
                <w:szCs w:val="21"/>
              </w:rPr>
              <w:t>这个版本只要求实现“正常下单”数据，退换货（发货）流程暂时走运营线下服务。</w:t>
            </w:r>
          </w:p>
          <w:p w:rsidR="00FA064E" w:rsidRPr="00635A3E" w:rsidRDefault="00FA064E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307100" w:rsidRPr="00886132" w:rsidTr="00307100">
        <w:trPr>
          <w:trHeight w:val="1858"/>
        </w:trPr>
        <w:tc>
          <w:tcPr>
            <w:tcW w:w="1526" w:type="dxa"/>
            <w:shd w:val="clear" w:color="auto" w:fill="auto"/>
          </w:tcPr>
          <w:p w:rsidR="00307100" w:rsidRDefault="00307100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lastRenderedPageBreak/>
              <w:t>各方签字</w:t>
            </w:r>
          </w:p>
          <w:p w:rsidR="00307100" w:rsidRPr="00886132" w:rsidRDefault="00307100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4"/>
            <w:shd w:val="clear" w:color="auto" w:fill="auto"/>
          </w:tcPr>
          <w:p w:rsidR="00307100" w:rsidRDefault="00307100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5C7F44" wp14:editId="3A8B28E6">
                  <wp:extent cx="2069179" cy="797442"/>
                  <wp:effectExtent l="0" t="0" r="762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559" cy="79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宋体" w:eastAsia="新宋体" w:hAnsi="新宋体" w:cs="宋体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4194AB" wp14:editId="3DF12981">
                  <wp:extent cx="2264735" cy="818919"/>
                  <wp:effectExtent l="0" t="0" r="254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565" cy="81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100" w:rsidRPr="00886132" w:rsidRDefault="00307100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FF8B99" wp14:editId="699B5E65">
                  <wp:extent cx="1984371" cy="96225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555" cy="9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FB76F3" wp14:editId="730F191F">
                  <wp:extent cx="1696493" cy="118711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23" cy="118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0A4F" w:rsidRDefault="00900A4F">
      <w:pPr>
        <w:rPr>
          <w:sz w:val="18"/>
          <w:szCs w:val="18"/>
        </w:rPr>
      </w:pPr>
    </w:p>
    <w:p w:rsidR="00FA064E" w:rsidRPr="00F90515" w:rsidRDefault="00AA0356">
      <w:pPr>
        <w:rPr>
          <w:sz w:val="18"/>
          <w:szCs w:val="18"/>
        </w:rPr>
      </w:pPr>
      <w:r w:rsidRPr="00F90515">
        <w:rPr>
          <w:rFonts w:hint="eastAsia"/>
          <w:sz w:val="18"/>
          <w:szCs w:val="18"/>
        </w:rPr>
        <w:t>注：以上需求主要涉及功能实现方案，一经确认不做另行更改。</w:t>
      </w:r>
      <w:r w:rsidR="003D5BDD" w:rsidRPr="00F90515">
        <w:rPr>
          <w:rFonts w:hint="eastAsia"/>
          <w:sz w:val="18"/>
          <w:szCs w:val="18"/>
        </w:rPr>
        <w:t>此单确认后将会</w:t>
      </w:r>
      <w:r w:rsidR="00F90515" w:rsidRPr="00F90515">
        <w:rPr>
          <w:rFonts w:hint="eastAsia"/>
          <w:sz w:val="18"/>
          <w:szCs w:val="18"/>
        </w:rPr>
        <w:t>输出《需求规格说明书》。</w:t>
      </w: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9FD" w:rsidRDefault="002F59FD" w:rsidP="00DF60D3">
      <w:r>
        <w:separator/>
      </w:r>
    </w:p>
  </w:endnote>
  <w:endnote w:type="continuationSeparator" w:id="0">
    <w:p w:rsidR="002F59FD" w:rsidRDefault="002F59FD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9FD" w:rsidRDefault="002F59FD" w:rsidP="00DF60D3">
      <w:r>
        <w:separator/>
      </w:r>
    </w:p>
  </w:footnote>
  <w:footnote w:type="continuationSeparator" w:id="0">
    <w:p w:rsidR="002F59FD" w:rsidRDefault="002F59FD" w:rsidP="00DF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4E"/>
    <w:rsid w:val="00002E76"/>
    <w:rsid w:val="000B2EE4"/>
    <w:rsid w:val="00124D19"/>
    <w:rsid w:val="00194A12"/>
    <w:rsid w:val="002D6147"/>
    <w:rsid w:val="002F59FD"/>
    <w:rsid w:val="00307100"/>
    <w:rsid w:val="003B1FAF"/>
    <w:rsid w:val="003D16CD"/>
    <w:rsid w:val="003D5BDD"/>
    <w:rsid w:val="00451128"/>
    <w:rsid w:val="00460E5D"/>
    <w:rsid w:val="004D5618"/>
    <w:rsid w:val="004F4668"/>
    <w:rsid w:val="00635A3E"/>
    <w:rsid w:val="00665DF6"/>
    <w:rsid w:val="006A74FF"/>
    <w:rsid w:val="00717924"/>
    <w:rsid w:val="007E477D"/>
    <w:rsid w:val="008116D8"/>
    <w:rsid w:val="00845127"/>
    <w:rsid w:val="00900A4F"/>
    <w:rsid w:val="00A25035"/>
    <w:rsid w:val="00AA0356"/>
    <w:rsid w:val="00CF66E8"/>
    <w:rsid w:val="00DE154E"/>
    <w:rsid w:val="00DF60D3"/>
    <w:rsid w:val="00EC6D24"/>
    <w:rsid w:val="00EC73E6"/>
    <w:rsid w:val="00F24D8A"/>
    <w:rsid w:val="00F90515"/>
    <w:rsid w:val="00F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0710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071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0710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07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xbany</cp:lastModifiedBy>
  <cp:revision>27</cp:revision>
  <dcterms:created xsi:type="dcterms:W3CDTF">2018-12-24T07:52:00Z</dcterms:created>
  <dcterms:modified xsi:type="dcterms:W3CDTF">2018-12-25T02:02:00Z</dcterms:modified>
</cp:coreProperties>
</file>