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8D0AB5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411A7A">
        <w:t>4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4995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2410"/>
        <w:gridCol w:w="6377"/>
      </w:tblGrid>
      <w:tr w:rsidR="00163F18" w:rsidTr="004A6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2410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377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377" w:type="dxa"/>
          </w:tcPr>
          <w:p w:rsidR="00163F18" w:rsidRDefault="00A31726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 w:rsidR="000431D4">
              <w:rPr>
                <w:rFonts w:hint="eastAsia"/>
              </w:rPr>
              <w:t>三</w:t>
            </w:r>
            <w:r>
              <w:rPr>
                <w:rFonts w:hint="eastAsia"/>
              </w:rPr>
              <w:t>次冒烟测试通过</w:t>
            </w:r>
            <w:r w:rsidR="005437AD">
              <w:rPr>
                <w:rFonts w:hint="eastAsia"/>
              </w:rPr>
              <w:t>（报告明天发出</w:t>
            </w:r>
            <w:bookmarkStart w:id="0" w:name="_GoBack"/>
            <w:bookmarkEnd w:id="0"/>
            <w:r w:rsidR="005437AD">
              <w:rPr>
                <w:rFonts w:hint="eastAsia"/>
              </w:rPr>
              <w:t>）</w:t>
            </w:r>
          </w:p>
        </w:tc>
      </w:tr>
      <w:tr w:rsidR="00163F18" w:rsidTr="004A6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377" w:type="dxa"/>
          </w:tcPr>
          <w:p w:rsidR="00411A7A" w:rsidRDefault="00424863" w:rsidP="00411A7A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  <w:r w:rsidR="00B34371">
              <w:rPr>
                <w:rFonts w:hint="eastAsia"/>
              </w:rPr>
              <w:t>乙方交付我司测试，有一些问题，</w:t>
            </w:r>
            <w:r w:rsidR="003F6666">
              <w:rPr>
                <w:rFonts w:hint="eastAsia"/>
              </w:rPr>
              <w:t>见后页。</w:t>
            </w:r>
          </w:p>
          <w:p w:rsidR="003F6666" w:rsidRDefault="003F6666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乙方承诺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日补上《测试报告》。</w:t>
            </w:r>
          </w:p>
          <w:p w:rsidR="00EC68B5" w:rsidRDefault="003F6666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我司启动追责程序。（</w:t>
            </w:r>
            <w:proofErr w:type="gramStart"/>
            <w:r>
              <w:rPr>
                <w:rFonts w:hint="eastAsia"/>
              </w:rPr>
              <w:t>口头已</w:t>
            </w:r>
            <w:proofErr w:type="gramEnd"/>
            <w:r>
              <w:rPr>
                <w:rFonts w:hint="eastAsia"/>
              </w:rPr>
              <w:t>给予警告）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377" w:type="dxa"/>
          </w:tcPr>
          <w:p w:rsidR="00163F18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目前等待公司进一步通知。</w:t>
            </w:r>
          </w:p>
          <w:p w:rsidR="0090071E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之前跟中山和联通的沟通貌似有一些变化，先</w:t>
            </w:r>
            <w:r>
              <w:rPr>
                <w:rFonts w:hint="eastAsia"/>
              </w:rPr>
              <w:t>hold</w:t>
            </w:r>
            <w:r>
              <w:rPr>
                <w:rFonts w:hint="eastAsia"/>
              </w:rPr>
              <w:t>住。</w:t>
            </w:r>
          </w:p>
          <w:p w:rsidR="00EC68B5" w:rsidRDefault="00EC68B5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飞进合同有修改。需要电子版合同核对。</w:t>
            </w:r>
          </w:p>
        </w:tc>
      </w:tr>
      <w:tr w:rsidR="00163F18" w:rsidRPr="00546EF6" w:rsidTr="004A6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377" w:type="dxa"/>
          </w:tcPr>
          <w:p w:rsidR="003F6666" w:rsidRDefault="00A3086F" w:rsidP="00546EF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悦派公司</w:t>
            </w:r>
            <w:proofErr w:type="gramEnd"/>
            <w:r>
              <w:rPr>
                <w:rFonts w:hint="eastAsia"/>
              </w:rPr>
              <w:t>目前报价</w:t>
            </w:r>
            <w:r w:rsidR="00FC716B">
              <w:rPr>
                <w:rFonts w:hint="eastAsia"/>
              </w:rPr>
              <w:t>9</w:t>
            </w:r>
            <w:r w:rsidR="00FC716B">
              <w:t>.7w</w:t>
            </w:r>
            <w:r w:rsidR="00FC716B">
              <w:rPr>
                <w:rFonts w:hint="eastAsia"/>
              </w:rPr>
              <w:t>，</w:t>
            </w:r>
            <w:proofErr w:type="gramStart"/>
            <w:r w:rsidR="00FC716B">
              <w:rPr>
                <w:rFonts w:hint="eastAsia"/>
              </w:rPr>
              <w:t>超体公司</w:t>
            </w:r>
            <w:proofErr w:type="gramEnd"/>
            <w:r w:rsidR="00FC716B">
              <w:rPr>
                <w:rFonts w:hint="eastAsia"/>
              </w:rPr>
              <w:t>报价</w:t>
            </w:r>
            <w:r w:rsidR="00FC716B">
              <w:rPr>
                <w:rFonts w:hint="eastAsia"/>
              </w:rPr>
              <w:t>1</w:t>
            </w:r>
            <w:r w:rsidR="00FC716B">
              <w:t>3</w:t>
            </w:r>
            <w:r w:rsidR="00FC716B">
              <w:rPr>
                <w:rFonts w:hint="eastAsia"/>
              </w:rPr>
              <w:t>w</w:t>
            </w:r>
            <w:r w:rsidR="00FC716B">
              <w:rPr>
                <w:rFonts w:hint="eastAsia"/>
              </w:rPr>
              <w:t>（要签保密协议）。</w:t>
            </w:r>
            <w:r w:rsidR="000B35D8">
              <w:rPr>
                <w:rFonts w:hint="eastAsia"/>
              </w:rPr>
              <w:t>经过我们几次沟通这两家公司可以满足我们的要求。</w:t>
            </w:r>
          </w:p>
          <w:p w:rsidR="00FC716B" w:rsidRDefault="00FC716B" w:rsidP="00546EF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这两家公司</w:t>
            </w:r>
            <w:r w:rsidR="000B35D8">
              <w:rPr>
                <w:rFonts w:hint="eastAsia"/>
              </w:rPr>
              <w:t>价格</w:t>
            </w:r>
            <w:r>
              <w:rPr>
                <w:rFonts w:hint="eastAsia"/>
              </w:rPr>
              <w:t>还</w:t>
            </w:r>
            <w:r w:rsidR="000B35D8">
              <w:rPr>
                <w:rFonts w:hint="eastAsia"/>
              </w:rPr>
              <w:t>可以谈。</w:t>
            </w:r>
          </w:p>
          <w:p w:rsidR="000B35D8" w:rsidRDefault="000B35D8" w:rsidP="00546EF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  <w:p w:rsidR="00171890" w:rsidRDefault="00171890" w:rsidP="00546EF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张泽良整理</w:t>
            </w:r>
            <w:proofErr w:type="gramEnd"/>
            <w:r>
              <w:rPr>
                <w:rFonts w:hint="eastAsia"/>
              </w:rPr>
              <w:t>三个事情：</w:t>
            </w:r>
          </w:p>
          <w:p w:rsidR="00163F18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蔬菜梳理。（最好一个月内生长周期，需要有具体的生命参数，在请教年教授）</w:t>
            </w:r>
          </w:p>
          <w:p w:rsidR="00171890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开心值设定。（具体的方案设计）</w:t>
            </w:r>
          </w:p>
          <w:p w:rsidR="00171890" w:rsidRDefault="00171890" w:rsidP="00546EF6">
            <w:pPr>
              <w:pStyle w:val="affb"/>
              <w:numPr>
                <w:ilvl w:val="0"/>
                <w:numId w:val="11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蔬菜市场预期销售报告</w:t>
            </w:r>
            <w:r w:rsidR="00546EF6">
              <w:rPr>
                <w:rFonts w:hint="eastAsia"/>
              </w:rPr>
              <w:t>。</w:t>
            </w:r>
          </w:p>
          <w:p w:rsidR="00546EF6" w:rsidRDefault="00546EF6" w:rsidP="00546EF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6EF6">
              <w:rPr>
                <w:rFonts w:hint="eastAsia"/>
              </w:rPr>
              <w:t>蒋智捷</w:t>
            </w:r>
          </w:p>
          <w:p w:rsidR="00546EF6" w:rsidRDefault="00546EF6" w:rsidP="00546EF6">
            <w:pPr>
              <w:pStyle w:val="affb"/>
              <w:numPr>
                <w:ilvl w:val="0"/>
                <w:numId w:val="12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菜头娃娃的剧情添加。</w:t>
            </w:r>
          </w:p>
          <w:p w:rsidR="00546EF6" w:rsidRDefault="00546EF6" w:rsidP="00546EF6">
            <w:pPr>
              <w:pStyle w:val="affb"/>
              <w:numPr>
                <w:ilvl w:val="0"/>
                <w:numId w:val="12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加视频渲染增强。</w:t>
            </w:r>
          </w:p>
          <w:p w:rsidR="00364A49" w:rsidRDefault="00364A49" w:rsidP="00364A4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 w:rsidRPr="00364A49">
              <w:rPr>
                <w:rFonts w:hint="eastAsia"/>
              </w:rPr>
              <w:t>郑嘉瑜</w:t>
            </w:r>
            <w:proofErr w:type="gramEnd"/>
          </w:p>
          <w:p w:rsidR="00364A49" w:rsidRDefault="00364A49" w:rsidP="00364A49">
            <w:pPr>
              <w:pStyle w:val="affb"/>
              <w:numPr>
                <w:ilvl w:val="0"/>
                <w:numId w:val="13"/>
              </w:numPr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视频整合</w:t>
            </w:r>
          </w:p>
        </w:tc>
      </w:tr>
      <w:tr w:rsidR="00163F18" w:rsidTr="004A6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163F18" w:rsidRDefault="00163F18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163F18" w:rsidRDefault="00163F18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23B2D" w:rsidRDefault="00A3086F">
      <w:r>
        <w:rPr>
          <w:noProof/>
        </w:rPr>
        <w:lastRenderedPageBreak/>
        <w:drawing>
          <wp:inline distT="0" distB="0" distL="0" distR="0" wp14:anchorId="330E2078" wp14:editId="6A52EFC4">
            <wp:extent cx="3838095" cy="2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6F" w:rsidRDefault="00A3086F">
      <w:pPr>
        <w:rPr>
          <w:rFonts w:hint="eastAsia"/>
        </w:rPr>
      </w:pPr>
      <w:r>
        <w:rPr>
          <w:noProof/>
        </w:rPr>
        <w:drawing>
          <wp:inline distT="0" distB="0" distL="0" distR="0" wp14:anchorId="0B0A48E6" wp14:editId="654AC91D">
            <wp:extent cx="2171429" cy="33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86F">
      <w:footerReference w:type="default" r:id="rId9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AB5" w:rsidRDefault="008D0AB5">
      <w:pPr>
        <w:spacing w:after="0" w:line="240" w:lineRule="auto"/>
      </w:pPr>
      <w:r>
        <w:separator/>
      </w:r>
    </w:p>
  </w:endnote>
  <w:endnote w:type="continuationSeparator" w:id="0">
    <w:p w:rsidR="008D0AB5" w:rsidRDefault="008D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AB5" w:rsidRDefault="008D0AB5">
      <w:pPr>
        <w:spacing w:after="0" w:line="240" w:lineRule="auto"/>
      </w:pPr>
      <w:r>
        <w:separator/>
      </w:r>
    </w:p>
  </w:footnote>
  <w:footnote w:type="continuationSeparator" w:id="0">
    <w:p w:rsidR="008D0AB5" w:rsidRDefault="008D0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32192"/>
    <w:rsid w:val="000431D4"/>
    <w:rsid w:val="000B35D8"/>
    <w:rsid w:val="001069F9"/>
    <w:rsid w:val="00141D35"/>
    <w:rsid w:val="00163F18"/>
    <w:rsid w:val="00171890"/>
    <w:rsid w:val="002D57E7"/>
    <w:rsid w:val="00321B21"/>
    <w:rsid w:val="00364A49"/>
    <w:rsid w:val="00374ACF"/>
    <w:rsid w:val="003F6666"/>
    <w:rsid w:val="00411A7A"/>
    <w:rsid w:val="00424863"/>
    <w:rsid w:val="00432943"/>
    <w:rsid w:val="004A689C"/>
    <w:rsid w:val="004F07EF"/>
    <w:rsid w:val="005437AD"/>
    <w:rsid w:val="00546EF6"/>
    <w:rsid w:val="00582082"/>
    <w:rsid w:val="006857FD"/>
    <w:rsid w:val="008D0AB5"/>
    <w:rsid w:val="0090071E"/>
    <w:rsid w:val="00902D3C"/>
    <w:rsid w:val="009B2803"/>
    <w:rsid w:val="009B6C16"/>
    <w:rsid w:val="009B7D25"/>
    <w:rsid w:val="00A124EC"/>
    <w:rsid w:val="00A3086F"/>
    <w:rsid w:val="00A31726"/>
    <w:rsid w:val="00AD1C8D"/>
    <w:rsid w:val="00B23B2D"/>
    <w:rsid w:val="00B34371"/>
    <w:rsid w:val="00B847F3"/>
    <w:rsid w:val="00B875B4"/>
    <w:rsid w:val="00C37065"/>
    <w:rsid w:val="00C976B1"/>
    <w:rsid w:val="00EC68B5"/>
    <w:rsid w:val="00F2488B"/>
    <w:rsid w:val="00FC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6A776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200BD6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C23"/>
    <w:rsid w:val="00200BD6"/>
    <w:rsid w:val="00472AC7"/>
    <w:rsid w:val="00A51976"/>
    <w:rsid w:val="00CA397E"/>
    <w:rsid w:val="00CC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77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27</cp:revision>
  <dcterms:created xsi:type="dcterms:W3CDTF">2019-04-01T11:32:00Z</dcterms:created>
  <dcterms:modified xsi:type="dcterms:W3CDTF">2019-04-04T11:03:00Z</dcterms:modified>
  <cp:version/>
</cp:coreProperties>
</file>