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DC3754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9F29D0">
        <w:t>1</w:t>
      </w:r>
      <w:r w:rsidR="0028003E">
        <w:t>9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984"/>
        <w:gridCol w:w="6813"/>
      </w:tblGrid>
      <w:tr w:rsidR="00163F18" w:rsidTr="0055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813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813" w:type="dxa"/>
          </w:tcPr>
          <w:p w:rsidR="0028003E" w:rsidRDefault="0028003E" w:rsidP="00280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系统仍然存在一系列问题，不具备内部评审要求，项目进入延期阶段</w:t>
            </w:r>
            <w:r w:rsidR="00310C1D">
              <w:rPr>
                <w:rFonts w:hint="eastAsia"/>
              </w:rPr>
              <w:t>。</w:t>
            </w:r>
            <w:r>
              <w:rPr>
                <w:rFonts w:hint="eastAsia"/>
              </w:rPr>
              <w:t>问题表见附件</w:t>
            </w:r>
            <w:r w:rsidR="00A96FEA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163F18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813" w:type="dxa"/>
          </w:tcPr>
          <w:p w:rsidR="00F82EF0" w:rsidRDefault="00CF5D7B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</w:t>
            </w:r>
            <w:r w:rsidR="00D6759A">
              <w:rPr>
                <w:rFonts w:hint="eastAsia"/>
              </w:rPr>
              <w:t>今天下午</w:t>
            </w:r>
            <w:r w:rsidR="00D6759A">
              <w:rPr>
                <w:rFonts w:hint="eastAsia"/>
              </w:rPr>
              <w:t>2</w:t>
            </w:r>
            <w:r w:rsidR="00D6759A">
              <w:rPr>
                <w:rFonts w:hint="eastAsia"/>
              </w:rPr>
              <w:t>点提供了</w:t>
            </w:r>
            <w:r w:rsidR="00D6759A">
              <w:rPr>
                <w:rFonts w:hint="eastAsia"/>
              </w:rPr>
              <w:t>APP</w:t>
            </w:r>
            <w:r w:rsidR="00D6759A">
              <w:rPr>
                <w:rFonts w:hint="eastAsia"/>
              </w:rPr>
              <w:t>版本，还是有一些老问题存在，目前还在修复中，他们承诺短期解决问题保证我们验收</w:t>
            </w:r>
            <w:r w:rsidR="00181F28">
              <w:rPr>
                <w:rFonts w:hint="eastAsia"/>
              </w:rPr>
              <w:t>。</w:t>
            </w:r>
          </w:p>
        </w:tc>
      </w:tr>
      <w:tr w:rsidR="00163F18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813" w:type="dxa"/>
          </w:tcPr>
          <w:p w:rsidR="00491ABA" w:rsidRDefault="00234E47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跟联通负责校园的“黄文佳室主任”沟通了，他们内部对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提成基本上没异议，最后要请示他们老板。谈判非常成功。</w:t>
            </w:r>
          </w:p>
        </w:tc>
      </w:tr>
      <w:tr w:rsidR="00163F18" w:rsidRPr="00546EF6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813" w:type="dxa"/>
          </w:tcPr>
          <w:p w:rsidR="009F29D0" w:rsidRDefault="00684824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优化</w:t>
            </w:r>
            <w:r w:rsidR="00C91C6C">
              <w:rPr>
                <w:rFonts w:hint="eastAsia"/>
              </w:rPr>
              <w:t>四个场景动画。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8F1A91" w:rsidRPr="00546EF6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F1A91" w:rsidRDefault="008F1A9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A91">
              <w:rPr>
                <w:rFonts w:hint="eastAsia"/>
              </w:rPr>
              <w:t>晨风农业大数据交互系统</w:t>
            </w:r>
          </w:p>
        </w:tc>
        <w:tc>
          <w:tcPr>
            <w:tcW w:w="6813" w:type="dxa"/>
          </w:tcPr>
          <w:p w:rsidR="008F1A91" w:rsidRDefault="008F1A91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已经提交给联通，据</w:t>
            </w:r>
            <w:proofErr w:type="gramStart"/>
            <w:r>
              <w:rPr>
                <w:rFonts w:hint="eastAsia"/>
              </w:rPr>
              <w:t>余显峰</w:t>
            </w:r>
            <w:proofErr w:type="gramEnd"/>
            <w:r>
              <w:rPr>
                <w:rFonts w:hint="eastAsia"/>
              </w:rPr>
              <w:t>反馈周五过审。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813" w:type="dxa"/>
          </w:tcPr>
          <w:p w:rsidR="00260AA2" w:rsidRDefault="002D7A76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用广东晨风申请一个“晨风平台”的一个集合公众号用来以后</w:t>
            </w:r>
            <w:proofErr w:type="gramStart"/>
            <w:r>
              <w:rPr>
                <w:rFonts w:hint="eastAsia"/>
              </w:rPr>
              <w:t>做整个</w:t>
            </w:r>
            <w:proofErr w:type="gramEnd"/>
            <w:r>
              <w:rPr>
                <w:rFonts w:hint="eastAsia"/>
              </w:rPr>
              <w:t>晨风产品的输出。</w:t>
            </w:r>
          </w:p>
        </w:tc>
      </w:tr>
      <w:tr w:rsidR="00260AA2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813" w:type="dxa"/>
          </w:tcPr>
          <w:p w:rsidR="00260AA2" w:rsidRDefault="0055577B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  <w:r w:rsidR="00E91A43">
              <w:rPr>
                <w:rFonts w:hint="eastAsia"/>
              </w:rPr>
              <w:t>见附件。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就短期来讲移动方案比较符合我们目前需要。（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对等带宽，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个固定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，一个月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）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混搭着我们已有的电信不对等带宽一起使用。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813" w:type="dxa"/>
          </w:tcPr>
          <w:p w:rsidR="00260AA2" w:rsidRDefault="0055577B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预计这周出初稿给公司审核。（具体小渔负责）</w:t>
            </w:r>
          </w:p>
        </w:tc>
      </w:tr>
      <w:tr w:rsidR="00260AA2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8F1A91" w:rsidP="00C976B1">
            <w:r>
              <w:t>9</w:t>
            </w:r>
          </w:p>
        </w:tc>
        <w:tc>
          <w:tcPr>
            <w:tcW w:w="1984" w:type="dxa"/>
          </w:tcPr>
          <w:p w:rsidR="00260AA2" w:rsidRPr="00067434" w:rsidRDefault="001504D0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813" w:type="dxa"/>
          </w:tcPr>
          <w:p w:rsidR="00260AA2" w:rsidRDefault="001504D0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等硬件清单拿到手（</w:t>
            </w:r>
            <w:r w:rsidRPr="001504D0">
              <w:rPr>
                <w:rFonts w:hint="eastAsia"/>
              </w:rPr>
              <w:t>鄢行湖</w:t>
            </w:r>
            <w:r>
              <w:rPr>
                <w:rFonts w:hint="eastAsia"/>
              </w:rPr>
              <w:t>承诺这周出具），准备可以做知识产权方案。</w:t>
            </w:r>
          </w:p>
        </w:tc>
      </w:tr>
    </w:tbl>
    <w:p w:rsidR="00B23B2D" w:rsidRDefault="00B23B2D"/>
    <w:p w:rsidR="00D6759A" w:rsidRDefault="00D6759A">
      <w:r>
        <w:rPr>
          <w:noProof/>
        </w:rPr>
        <w:lastRenderedPageBreak/>
        <w:drawing>
          <wp:inline distT="0" distB="0" distL="0" distR="0" wp14:anchorId="57B5F4FE" wp14:editId="18BCB6A1">
            <wp:extent cx="6126480" cy="51790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9A" w:rsidRDefault="00D6759A"/>
    <w:p w:rsidR="00D6759A" w:rsidRDefault="00D6759A">
      <w:pPr>
        <w:rPr>
          <w:rFonts w:hint="eastAsia"/>
        </w:rPr>
      </w:pPr>
    </w:p>
    <w:sectPr w:rsidR="00D6759A">
      <w:footerReference w:type="defaul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754" w:rsidRDefault="00DC3754">
      <w:pPr>
        <w:spacing w:after="0" w:line="240" w:lineRule="auto"/>
      </w:pPr>
      <w:r>
        <w:separator/>
      </w:r>
    </w:p>
  </w:endnote>
  <w:endnote w:type="continuationSeparator" w:id="0">
    <w:p w:rsidR="00DC3754" w:rsidRDefault="00D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754" w:rsidRDefault="00DC3754">
      <w:pPr>
        <w:spacing w:after="0" w:line="240" w:lineRule="auto"/>
      </w:pPr>
      <w:r>
        <w:separator/>
      </w:r>
    </w:p>
  </w:footnote>
  <w:footnote w:type="continuationSeparator" w:id="0">
    <w:p w:rsidR="00DC3754" w:rsidRDefault="00DC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32192"/>
    <w:rsid w:val="00067434"/>
    <w:rsid w:val="000B5FB2"/>
    <w:rsid w:val="000F70FC"/>
    <w:rsid w:val="001069F9"/>
    <w:rsid w:val="00141D35"/>
    <w:rsid w:val="001504D0"/>
    <w:rsid w:val="00163F18"/>
    <w:rsid w:val="00171890"/>
    <w:rsid w:val="00181F28"/>
    <w:rsid w:val="00185F2A"/>
    <w:rsid w:val="001B1B8D"/>
    <w:rsid w:val="00234E47"/>
    <w:rsid w:val="00260AA2"/>
    <w:rsid w:val="0028003E"/>
    <w:rsid w:val="002D57E7"/>
    <w:rsid w:val="002D7A76"/>
    <w:rsid w:val="002E6AAD"/>
    <w:rsid w:val="00310C1D"/>
    <w:rsid w:val="00364A49"/>
    <w:rsid w:val="00374ACF"/>
    <w:rsid w:val="00424863"/>
    <w:rsid w:val="00432943"/>
    <w:rsid w:val="00491ABA"/>
    <w:rsid w:val="004A689C"/>
    <w:rsid w:val="004B4C1C"/>
    <w:rsid w:val="004C6E3F"/>
    <w:rsid w:val="004F07EF"/>
    <w:rsid w:val="004F56CD"/>
    <w:rsid w:val="00507582"/>
    <w:rsid w:val="00546EF6"/>
    <w:rsid w:val="0055336D"/>
    <w:rsid w:val="0055577B"/>
    <w:rsid w:val="00576F1C"/>
    <w:rsid w:val="00582082"/>
    <w:rsid w:val="00623240"/>
    <w:rsid w:val="006344E4"/>
    <w:rsid w:val="00664C50"/>
    <w:rsid w:val="00684824"/>
    <w:rsid w:val="0078012E"/>
    <w:rsid w:val="00814DD6"/>
    <w:rsid w:val="008F1A91"/>
    <w:rsid w:val="0090071E"/>
    <w:rsid w:val="00976176"/>
    <w:rsid w:val="009A479F"/>
    <w:rsid w:val="009B6C16"/>
    <w:rsid w:val="009B7D25"/>
    <w:rsid w:val="009F29D0"/>
    <w:rsid w:val="00A124EC"/>
    <w:rsid w:val="00A31726"/>
    <w:rsid w:val="00A35E4C"/>
    <w:rsid w:val="00A61880"/>
    <w:rsid w:val="00A73765"/>
    <w:rsid w:val="00A96FEA"/>
    <w:rsid w:val="00AA725C"/>
    <w:rsid w:val="00AD4332"/>
    <w:rsid w:val="00AF729C"/>
    <w:rsid w:val="00B2373D"/>
    <w:rsid w:val="00B23B2D"/>
    <w:rsid w:val="00B576AC"/>
    <w:rsid w:val="00B7394B"/>
    <w:rsid w:val="00B847F3"/>
    <w:rsid w:val="00C37065"/>
    <w:rsid w:val="00C7678D"/>
    <w:rsid w:val="00C91C6C"/>
    <w:rsid w:val="00C976B1"/>
    <w:rsid w:val="00CF5D7B"/>
    <w:rsid w:val="00D605AB"/>
    <w:rsid w:val="00D6759A"/>
    <w:rsid w:val="00DC3754"/>
    <w:rsid w:val="00E91A43"/>
    <w:rsid w:val="00EA6B17"/>
    <w:rsid w:val="00EB3964"/>
    <w:rsid w:val="00EF5195"/>
    <w:rsid w:val="00F2488B"/>
    <w:rsid w:val="00F35B0F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7A66E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1B1F20"/>
    <w:rsid w:val="0036036E"/>
    <w:rsid w:val="005F07FE"/>
    <w:rsid w:val="007945AF"/>
    <w:rsid w:val="009A43D6"/>
    <w:rsid w:val="00A44420"/>
    <w:rsid w:val="00BD03EC"/>
    <w:rsid w:val="00BF0903"/>
    <w:rsid w:val="00CA397E"/>
    <w:rsid w:val="00CC2BBC"/>
    <w:rsid w:val="00D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135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82</cp:revision>
  <cp:lastPrinted>2019-04-15T10:15:00Z</cp:lastPrinted>
  <dcterms:created xsi:type="dcterms:W3CDTF">2019-04-01T11:32:00Z</dcterms:created>
  <dcterms:modified xsi:type="dcterms:W3CDTF">2019-04-19T11:43:00Z</dcterms:modified>
  <cp:version/>
</cp:coreProperties>
</file>