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4979B5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AF7066">
        <w:t>2</w:t>
      </w:r>
      <w:r w:rsidR="009036FB">
        <w:t>3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843"/>
        <w:gridCol w:w="6954"/>
      </w:tblGrid>
      <w:tr w:rsidR="00163F18" w:rsidTr="0002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bookmarkStart w:id="0" w:name="_GoBack"/>
            <w:bookmarkEnd w:id="0"/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954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28003E" w:rsidRDefault="009036FB" w:rsidP="0028003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目前在集中联调测试</w:t>
            </w:r>
            <w:r w:rsidR="00AF7066">
              <w:rPr>
                <w:rFonts w:hint="eastAsia"/>
              </w:rPr>
              <w:t>。</w:t>
            </w:r>
            <w:r w:rsidR="008847B8" w:rsidRPr="008847B8">
              <w:rPr>
                <w:rFonts w:hint="eastAsia"/>
                <w:color w:val="FF0000"/>
              </w:rPr>
              <w:t>预期内审发起时间为本周内。</w:t>
            </w:r>
            <w:r w:rsidR="00020707">
              <w:rPr>
                <w:rFonts w:hint="eastAsia"/>
                <w:color w:val="FF0000"/>
              </w:rPr>
              <w:t>（前提是测试的总结报告通过）</w:t>
            </w:r>
            <w:r w:rsidR="006F0DD7">
              <w:rPr>
                <w:rFonts w:hint="eastAsia"/>
                <w:color w:val="FF0000"/>
              </w:rPr>
              <w:t>附件为昨天郭帅宏和郭必烈讨论的内容。</w:t>
            </w:r>
          </w:p>
        </w:tc>
      </w:tr>
      <w:tr w:rsidR="00163F18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954" w:type="dxa"/>
          </w:tcPr>
          <w:p w:rsidR="00F82EF0" w:rsidRDefault="006B3F86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进入第三次审核阶段。（飞进在走申述流程）</w:t>
            </w:r>
          </w:p>
        </w:tc>
      </w:tr>
      <w:tr w:rsidR="00163F18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954" w:type="dxa"/>
          </w:tcPr>
          <w:p w:rsidR="00491ABA" w:rsidRDefault="00234E47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跟</w:t>
            </w:r>
            <w:proofErr w:type="gramStart"/>
            <w:r>
              <w:rPr>
                <w:rFonts w:hint="eastAsia"/>
              </w:rPr>
              <w:t>联通黄</w:t>
            </w:r>
            <w:proofErr w:type="gramEnd"/>
            <w:r>
              <w:rPr>
                <w:rFonts w:hint="eastAsia"/>
              </w:rPr>
              <w:t>文佳</w:t>
            </w:r>
            <w:r w:rsidR="00AF7066">
              <w:rPr>
                <w:rFonts w:hint="eastAsia"/>
              </w:rPr>
              <w:t>私信回复了曾</w:t>
            </w:r>
            <w:proofErr w:type="gramStart"/>
            <w:r w:rsidR="00AF7066">
              <w:rPr>
                <w:rFonts w:hint="eastAsia"/>
              </w:rPr>
              <w:t>馗</w:t>
            </w:r>
            <w:proofErr w:type="gramEnd"/>
            <w:r w:rsidR="00AF7066">
              <w:rPr>
                <w:rFonts w:hint="eastAsia"/>
              </w:rPr>
              <w:t>让他试探我们的报价</w:t>
            </w:r>
            <w:r>
              <w:rPr>
                <w:rFonts w:hint="eastAsia"/>
              </w:rPr>
              <w:t>。</w:t>
            </w:r>
            <w:r w:rsidR="00AF7066">
              <w:rPr>
                <w:rFonts w:hint="eastAsia"/>
              </w:rPr>
              <w:t>我们仍然坚守</w:t>
            </w:r>
            <w:r w:rsidR="00AF7066">
              <w:rPr>
                <w:rFonts w:hint="eastAsia"/>
              </w:rPr>
              <w:t>3</w:t>
            </w:r>
            <w:r w:rsidR="00AF7066">
              <w:t>0</w:t>
            </w:r>
            <w:r w:rsidR="00AF7066">
              <w:rPr>
                <w:rFonts w:hint="eastAsia"/>
              </w:rPr>
              <w:t>%</w:t>
            </w:r>
            <w:r w:rsidR="00AF7066">
              <w:rPr>
                <w:rFonts w:hint="eastAsia"/>
              </w:rPr>
              <w:t>不退步。</w:t>
            </w:r>
            <w:r w:rsidR="009C7831">
              <w:rPr>
                <w:rFonts w:hint="eastAsia"/>
              </w:rPr>
              <w:t>（周二需要</w:t>
            </w:r>
            <w:proofErr w:type="gramStart"/>
            <w:r w:rsidR="009C7831">
              <w:rPr>
                <w:rFonts w:hint="eastAsia"/>
              </w:rPr>
              <w:t>准备蓝鹏公司</w:t>
            </w:r>
            <w:proofErr w:type="gramEnd"/>
            <w:r w:rsidR="009C7831">
              <w:rPr>
                <w:rFonts w:hint="eastAsia"/>
              </w:rPr>
              <w:t>的营业执照</w:t>
            </w:r>
            <w:r w:rsidR="009C7831">
              <w:rPr>
                <w:rFonts w:hint="eastAsia"/>
              </w:rPr>
              <w:t>+</w:t>
            </w:r>
            <w:r w:rsidR="009C7831">
              <w:rPr>
                <w:rFonts w:hint="eastAsia"/>
              </w:rPr>
              <w:t>公章）</w:t>
            </w:r>
          </w:p>
        </w:tc>
      </w:tr>
      <w:tr w:rsidR="00163F18" w:rsidRPr="00546EF6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843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954" w:type="dxa"/>
          </w:tcPr>
          <w:p w:rsidR="009F29D0" w:rsidRDefault="00684824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优化</w:t>
            </w:r>
            <w:r w:rsidR="00C91C6C">
              <w:rPr>
                <w:rFonts w:hint="eastAsia"/>
              </w:rPr>
              <w:t>四个场景动画。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8F1A91" w:rsidRPr="00546EF6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8F1A91" w:rsidRDefault="008F1A91" w:rsidP="00C976B1">
            <w:r>
              <w:rPr>
                <w:rFonts w:hint="eastAsia"/>
              </w:rPr>
              <w:t>5</w:t>
            </w:r>
          </w:p>
        </w:tc>
        <w:tc>
          <w:tcPr>
            <w:tcW w:w="1843" w:type="dxa"/>
          </w:tcPr>
          <w:p w:rsidR="008F1A91" w:rsidRDefault="008F1A91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A91">
              <w:rPr>
                <w:rFonts w:hint="eastAsia"/>
              </w:rPr>
              <w:t>晨风农业大数据交互系统</w:t>
            </w:r>
          </w:p>
        </w:tc>
        <w:tc>
          <w:tcPr>
            <w:tcW w:w="6954" w:type="dxa"/>
          </w:tcPr>
          <w:p w:rsidR="008F1A91" w:rsidRDefault="008F1A91" w:rsidP="008F1A9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已经提交给联通，据</w:t>
            </w:r>
            <w:proofErr w:type="gramStart"/>
            <w:r>
              <w:rPr>
                <w:rFonts w:hint="eastAsia"/>
              </w:rPr>
              <w:t>余显峰</w:t>
            </w:r>
            <w:proofErr w:type="gramEnd"/>
            <w:r>
              <w:rPr>
                <w:rFonts w:hint="eastAsia"/>
              </w:rPr>
              <w:t>反馈周五过审。</w:t>
            </w:r>
            <w:r w:rsidR="00AF7066">
              <w:rPr>
                <w:rFonts w:hint="eastAsia"/>
              </w:rPr>
              <w:t>（需准备一围标公司）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843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954" w:type="dxa"/>
          </w:tcPr>
          <w:p w:rsidR="00260AA2" w:rsidRDefault="00AF7066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“养鹅”和“气候箱”的事情开启立项。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954" w:type="dxa"/>
          </w:tcPr>
          <w:p w:rsidR="00260AA2" w:rsidRDefault="0055577B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就短期来讲移动方案比较符合我们目前需要。（</w:t>
            </w:r>
            <w:r>
              <w:rPr>
                <w:rFonts w:hint="eastAsia"/>
              </w:rPr>
              <w:t>20M</w:t>
            </w:r>
            <w:r>
              <w:rPr>
                <w:rFonts w:hint="eastAsia"/>
              </w:rPr>
              <w:t>对等带宽，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个固定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，一个月</w:t>
            </w:r>
            <w:r>
              <w:rPr>
                <w:rFonts w:hint="eastAsia"/>
              </w:rPr>
              <w:t>1k</w:t>
            </w:r>
            <w:r>
              <w:rPr>
                <w:rFonts w:hint="eastAsia"/>
              </w:rPr>
              <w:t>）</w:t>
            </w:r>
          </w:p>
          <w:p w:rsidR="00E91A43" w:rsidRDefault="00E91A43" w:rsidP="00E91A4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混搭着我们已有的电信不对等带宽一起使用。</w:t>
            </w:r>
          </w:p>
        </w:tc>
      </w:tr>
      <w:tr w:rsidR="00260AA2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843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954" w:type="dxa"/>
          </w:tcPr>
          <w:p w:rsidR="00260AA2" w:rsidRDefault="0055577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渔</w:t>
            </w:r>
            <w:r w:rsidR="00F048A5">
              <w:rPr>
                <w:rFonts w:hint="eastAsia"/>
              </w:rPr>
              <w:t>已经</w:t>
            </w:r>
            <w:proofErr w:type="gramEnd"/>
            <w:r w:rsidR="0073101D">
              <w:rPr>
                <w:rFonts w:hint="eastAsia"/>
              </w:rPr>
              <w:t>完成</w:t>
            </w:r>
            <w:r w:rsidR="00F048A5">
              <w:rPr>
                <w:rFonts w:hint="eastAsia"/>
              </w:rPr>
              <w:t>文宣工作。</w:t>
            </w:r>
            <w:r w:rsidR="0073101D">
              <w:rPr>
                <w:rFonts w:hint="eastAsia"/>
              </w:rPr>
              <w:t>在整理具体排版整合方案。</w:t>
            </w:r>
          </w:p>
        </w:tc>
      </w:tr>
      <w:tr w:rsidR="00260AA2" w:rsidRPr="00067434" w:rsidTr="0002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8F1A91" w:rsidP="00C976B1">
            <w:r>
              <w:t>9</w:t>
            </w:r>
          </w:p>
        </w:tc>
        <w:tc>
          <w:tcPr>
            <w:tcW w:w="1843" w:type="dxa"/>
          </w:tcPr>
          <w:p w:rsidR="00260AA2" w:rsidRPr="00067434" w:rsidRDefault="001504D0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954" w:type="dxa"/>
          </w:tcPr>
          <w:p w:rsidR="00260AA2" w:rsidRDefault="009036FB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</w:t>
            </w:r>
            <w:r w:rsidR="00F048A5" w:rsidRPr="009036FB">
              <w:rPr>
                <w:rFonts w:hint="eastAsia"/>
              </w:rPr>
              <w:t>拿到</w:t>
            </w:r>
            <w:r w:rsidR="001504D0" w:rsidRPr="009036FB">
              <w:rPr>
                <w:rFonts w:hint="eastAsia"/>
              </w:rPr>
              <w:t>鄢行湖</w:t>
            </w:r>
            <w:r w:rsidR="00F048A5" w:rsidRPr="009036FB">
              <w:rPr>
                <w:rFonts w:hint="eastAsia"/>
              </w:rPr>
              <w:t>的硬件产品清单</w:t>
            </w:r>
            <w:r w:rsidR="001504D0" w:rsidRPr="009036FB">
              <w:rPr>
                <w:rFonts w:hint="eastAsia"/>
              </w:rPr>
              <w:t>。</w:t>
            </w:r>
          </w:p>
        </w:tc>
      </w:tr>
      <w:tr w:rsidR="009036FB" w:rsidRPr="00067434" w:rsidTr="000207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9036FB" w:rsidRDefault="009036FB" w:rsidP="00C976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43" w:type="dxa"/>
          </w:tcPr>
          <w:p w:rsidR="009036FB" w:rsidRDefault="009036F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整理公司产品知识产权</w:t>
            </w:r>
          </w:p>
        </w:tc>
        <w:tc>
          <w:tcPr>
            <w:tcW w:w="6954" w:type="dxa"/>
          </w:tcPr>
          <w:p w:rsidR="009036FB" w:rsidRPr="009036FB" w:rsidRDefault="009036FB" w:rsidP="009036FB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 w:rsidRPr="009036FB">
              <w:rPr>
                <w:rFonts w:hint="eastAsia"/>
              </w:rPr>
              <w:t>对公司现有产品做盘点。详情见附件。</w:t>
            </w:r>
          </w:p>
        </w:tc>
      </w:tr>
    </w:tbl>
    <w:p w:rsidR="00D6759A" w:rsidRDefault="00C13264">
      <w:r>
        <w:rPr>
          <w:rFonts w:hint="eastAsia"/>
        </w:rPr>
        <w:t>备注：目前</w:t>
      </w:r>
      <w:r w:rsidR="008847B8">
        <w:rPr>
          <w:rFonts w:hint="eastAsia"/>
        </w:rPr>
        <w:t>B2B</w:t>
      </w:r>
      <w:r w:rsidR="008847B8">
        <w:rPr>
          <w:rFonts w:hint="eastAsia"/>
        </w:rPr>
        <w:t>符合内审的条件为以下三点。</w:t>
      </w:r>
    </w:p>
    <w:p w:rsidR="00D6759A" w:rsidRDefault="008847B8">
      <w:r>
        <w:t>1</w:t>
      </w:r>
      <w:r>
        <w:rPr>
          <w:rFonts w:hint="eastAsia"/>
        </w:rPr>
        <w:t>、无重大</w:t>
      </w:r>
      <w:r w:rsidR="00020707">
        <w:rPr>
          <w:rFonts w:hint="eastAsia"/>
        </w:rPr>
        <w:t>产品缺陷。</w:t>
      </w:r>
    </w:p>
    <w:p w:rsidR="008847B8" w:rsidRDefault="008847B8">
      <w:r>
        <w:rPr>
          <w:rFonts w:hint="eastAsia"/>
        </w:rPr>
        <w:t>2</w:t>
      </w:r>
      <w:r>
        <w:rPr>
          <w:rFonts w:hint="eastAsia"/>
        </w:rPr>
        <w:t>、</w:t>
      </w:r>
      <w:r w:rsidR="00020707">
        <w:rPr>
          <w:rFonts w:hint="eastAsia"/>
        </w:rPr>
        <w:t>遗留</w:t>
      </w:r>
      <w:r w:rsidR="00020707">
        <w:rPr>
          <w:rFonts w:hint="eastAsia"/>
        </w:rPr>
        <w:t>Bug</w:t>
      </w:r>
      <w:r w:rsidR="00020707">
        <w:rPr>
          <w:rFonts w:hint="eastAsia"/>
        </w:rPr>
        <w:t>不超过</w:t>
      </w:r>
      <w:r w:rsidR="00020707">
        <w:rPr>
          <w:rFonts w:hint="eastAsia"/>
        </w:rPr>
        <w:t>1</w:t>
      </w:r>
      <w:r w:rsidR="00020707">
        <w:t>5</w:t>
      </w:r>
      <w:r w:rsidR="00020707">
        <w:rPr>
          <w:rFonts w:hint="eastAsia"/>
        </w:rPr>
        <w:t>个，且无高、紧急优先的</w:t>
      </w:r>
      <w:r w:rsidR="00020707">
        <w:rPr>
          <w:rFonts w:hint="eastAsia"/>
        </w:rPr>
        <w:t>bug</w:t>
      </w:r>
      <w:r w:rsidR="005E7750">
        <w:rPr>
          <w:rFonts w:hint="eastAsia"/>
        </w:rPr>
        <w:t>。</w:t>
      </w:r>
    </w:p>
    <w:p w:rsidR="008847B8" w:rsidRPr="008847B8" w:rsidRDefault="008847B8">
      <w:r>
        <w:t>3</w:t>
      </w:r>
      <w:r>
        <w:rPr>
          <w:rFonts w:hint="eastAsia"/>
        </w:rPr>
        <w:t>、</w:t>
      </w:r>
      <w:r w:rsidR="005E7750">
        <w:rPr>
          <w:rFonts w:hint="eastAsia"/>
        </w:rPr>
        <w:t>API</w:t>
      </w:r>
      <w:r w:rsidR="005E7750">
        <w:rPr>
          <w:rFonts w:hint="eastAsia"/>
        </w:rPr>
        <w:t>流程走通，且数据保持准确。</w:t>
      </w:r>
    </w:p>
    <w:p w:rsidR="00D6759A" w:rsidRDefault="00D6759A"/>
    <w:sectPr w:rsidR="00D6759A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79B5" w:rsidRDefault="004979B5">
      <w:pPr>
        <w:spacing w:after="0" w:line="240" w:lineRule="auto"/>
      </w:pPr>
      <w:r>
        <w:separator/>
      </w:r>
    </w:p>
  </w:endnote>
  <w:endnote w:type="continuationSeparator" w:id="0">
    <w:p w:rsidR="004979B5" w:rsidRDefault="0049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79B5" w:rsidRDefault="004979B5">
      <w:pPr>
        <w:spacing w:after="0" w:line="240" w:lineRule="auto"/>
      </w:pPr>
      <w:r>
        <w:separator/>
      </w:r>
    </w:p>
  </w:footnote>
  <w:footnote w:type="continuationSeparator" w:id="0">
    <w:p w:rsidR="004979B5" w:rsidRDefault="00497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20707"/>
    <w:rsid w:val="00032192"/>
    <w:rsid w:val="00067434"/>
    <w:rsid w:val="000B5FB2"/>
    <w:rsid w:val="000F70FC"/>
    <w:rsid w:val="001069F9"/>
    <w:rsid w:val="00141D35"/>
    <w:rsid w:val="001504D0"/>
    <w:rsid w:val="00163F18"/>
    <w:rsid w:val="00171890"/>
    <w:rsid w:val="00181F28"/>
    <w:rsid w:val="00185F2A"/>
    <w:rsid w:val="001B1B8D"/>
    <w:rsid w:val="00234E47"/>
    <w:rsid w:val="00260AA2"/>
    <w:rsid w:val="0028003E"/>
    <w:rsid w:val="002D57E7"/>
    <w:rsid w:val="002D7A76"/>
    <w:rsid w:val="002E6AAD"/>
    <w:rsid w:val="00310C1D"/>
    <w:rsid w:val="003132F8"/>
    <w:rsid w:val="00364A49"/>
    <w:rsid w:val="00374ACF"/>
    <w:rsid w:val="00424863"/>
    <w:rsid w:val="00432943"/>
    <w:rsid w:val="00491ABA"/>
    <w:rsid w:val="00492580"/>
    <w:rsid w:val="004979B5"/>
    <w:rsid w:val="004A689C"/>
    <w:rsid w:val="004B4C1C"/>
    <w:rsid w:val="004C6E3F"/>
    <w:rsid w:val="004F07EF"/>
    <w:rsid w:val="004F56CD"/>
    <w:rsid w:val="00507582"/>
    <w:rsid w:val="00546EF6"/>
    <w:rsid w:val="0055336D"/>
    <w:rsid w:val="0055577B"/>
    <w:rsid w:val="00576F1C"/>
    <w:rsid w:val="00582082"/>
    <w:rsid w:val="005E7750"/>
    <w:rsid w:val="00623240"/>
    <w:rsid w:val="0063008A"/>
    <w:rsid w:val="006344E4"/>
    <w:rsid w:val="00664C50"/>
    <w:rsid w:val="00684824"/>
    <w:rsid w:val="006B3F86"/>
    <w:rsid w:val="006F0DD7"/>
    <w:rsid w:val="0073101D"/>
    <w:rsid w:val="00770418"/>
    <w:rsid w:val="0078012E"/>
    <w:rsid w:val="00814DD6"/>
    <w:rsid w:val="008847B8"/>
    <w:rsid w:val="008F1A91"/>
    <w:rsid w:val="0090071E"/>
    <w:rsid w:val="009036FB"/>
    <w:rsid w:val="00976176"/>
    <w:rsid w:val="009A479F"/>
    <w:rsid w:val="009B6C16"/>
    <w:rsid w:val="009B7D25"/>
    <w:rsid w:val="009C7831"/>
    <w:rsid w:val="009F29D0"/>
    <w:rsid w:val="00A124EC"/>
    <w:rsid w:val="00A31726"/>
    <w:rsid w:val="00A35E4C"/>
    <w:rsid w:val="00A61880"/>
    <w:rsid w:val="00A73765"/>
    <w:rsid w:val="00A96FEA"/>
    <w:rsid w:val="00AA725C"/>
    <w:rsid w:val="00AD4332"/>
    <w:rsid w:val="00AF7066"/>
    <w:rsid w:val="00AF729C"/>
    <w:rsid w:val="00B2373D"/>
    <w:rsid w:val="00B23B2D"/>
    <w:rsid w:val="00B576AC"/>
    <w:rsid w:val="00B7394B"/>
    <w:rsid w:val="00B847F3"/>
    <w:rsid w:val="00BA375B"/>
    <w:rsid w:val="00C13264"/>
    <w:rsid w:val="00C37065"/>
    <w:rsid w:val="00C7678D"/>
    <w:rsid w:val="00C91C6C"/>
    <w:rsid w:val="00C976B1"/>
    <w:rsid w:val="00CF5D7B"/>
    <w:rsid w:val="00D605AB"/>
    <w:rsid w:val="00D6759A"/>
    <w:rsid w:val="00DC3754"/>
    <w:rsid w:val="00E91A43"/>
    <w:rsid w:val="00EA6B17"/>
    <w:rsid w:val="00EB3964"/>
    <w:rsid w:val="00EF5195"/>
    <w:rsid w:val="00F048A5"/>
    <w:rsid w:val="00F2488B"/>
    <w:rsid w:val="00F35B0F"/>
    <w:rsid w:val="00F827E0"/>
    <w:rsid w:val="00F82EF0"/>
    <w:rsid w:val="00FF2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A2F36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5F07FE"/>
    <w:rsid w:val="00704EF3"/>
    <w:rsid w:val="007945AF"/>
    <w:rsid w:val="009A43D6"/>
    <w:rsid w:val="00A44420"/>
    <w:rsid w:val="00BD03EC"/>
    <w:rsid w:val="00BE1A4E"/>
    <w:rsid w:val="00BF0903"/>
    <w:rsid w:val="00CA397E"/>
    <w:rsid w:val="00CC2BBC"/>
    <w:rsid w:val="00DA7109"/>
    <w:rsid w:val="00F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159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98</cp:revision>
  <cp:lastPrinted>2019-04-15T10:15:00Z</cp:lastPrinted>
  <dcterms:created xsi:type="dcterms:W3CDTF">2019-04-01T11:32:00Z</dcterms:created>
  <dcterms:modified xsi:type="dcterms:W3CDTF">2019-04-23T09:33:00Z</dcterms:modified>
  <cp:version/>
</cp:coreProperties>
</file>