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rFonts w:hint="eastAsia"/>
          <w:sz w:val="24"/>
          <w:szCs w:val="24"/>
          <w:lang w:val="en-US" w:eastAsia="zh-CN"/>
        </w:rPr>
      </w:pPr>
      <w:r>
        <w:rPr>
          <w:rFonts w:hint="eastAsia"/>
          <w:lang w:val="en-US" w:eastAsia="zh-CN"/>
        </w:rPr>
        <w:t xml:space="preserve">                           </w:t>
      </w:r>
      <w:r>
        <w:rPr>
          <w:rFonts w:hint="eastAsia"/>
          <w:sz w:val="24"/>
          <w:szCs w:val="24"/>
          <w:lang w:val="en-US" w:eastAsia="zh-CN"/>
        </w:rPr>
        <w:t xml:space="preserve"> 巨婴国读书报告</w:t>
      </w:r>
    </w:p>
    <w:p>
      <w:pPr>
        <w:spacing w:line="360" w:lineRule="auto"/>
        <w:jc w:val="both"/>
        <w:rPr>
          <w:rFonts w:hint="default"/>
          <w:sz w:val="24"/>
          <w:szCs w:val="24"/>
          <w:lang w:val="en-US" w:eastAsia="zh-CN"/>
        </w:rPr>
      </w:pPr>
      <w:r>
        <w:rPr>
          <w:rFonts w:hint="eastAsia"/>
          <w:sz w:val="24"/>
          <w:szCs w:val="24"/>
          <w:lang w:val="en-US" w:eastAsia="zh-CN"/>
        </w:rPr>
        <w:t>前言：武志红在大学骑车时看到别人说说笑笑，开始想要了解人本身是怎样的，最后经历艰难过后开始走入了心理咨询师的行业，也开始为他人做心理咨询。并且在看到《1942》这部电影过后，冒出了形容中国人的一个词：巨婴。最后经过几年时间，进行对生活当中发生事情的观察和思考，将自己对巨婴的了解变得更加系统，最后出版了巨婴这本书，目的是希望广大人民也能够认识自己并且活出自己。</w:t>
      </w:r>
    </w:p>
    <w:p>
      <w:pPr>
        <w:spacing w:line="360" w:lineRule="auto"/>
        <w:jc w:val="both"/>
        <w:rPr>
          <w:rFonts w:hint="eastAsia"/>
          <w:sz w:val="24"/>
          <w:szCs w:val="24"/>
          <w:lang w:val="en-US" w:eastAsia="zh-CN"/>
        </w:rPr>
      </w:pPr>
      <w:r>
        <w:rPr>
          <w:rFonts w:hint="eastAsia"/>
          <w:sz w:val="24"/>
          <w:szCs w:val="24"/>
          <w:lang w:val="en-US" w:eastAsia="zh-CN"/>
        </w:rPr>
        <w:t>具体内容纲目：</w:t>
      </w:r>
    </w:p>
    <w:p>
      <w:pPr>
        <w:numPr>
          <w:ilvl w:val="0"/>
          <w:numId w:val="1"/>
        </w:numPr>
        <w:spacing w:line="360" w:lineRule="auto"/>
        <w:jc w:val="both"/>
        <w:rPr>
          <w:rFonts w:hint="eastAsia"/>
          <w:sz w:val="24"/>
          <w:szCs w:val="24"/>
          <w:lang w:val="en-US" w:eastAsia="zh-CN"/>
        </w:rPr>
      </w:pPr>
      <w:r>
        <w:rPr>
          <w:rFonts w:hint="eastAsia"/>
          <w:sz w:val="24"/>
          <w:szCs w:val="24"/>
          <w:lang w:val="en-US" w:eastAsia="zh-CN"/>
        </w:rPr>
        <w:t>巨婴心理本身的特点和来源</w:t>
      </w:r>
    </w:p>
    <w:p>
      <w:pPr>
        <w:numPr>
          <w:ilvl w:val="0"/>
          <w:numId w:val="0"/>
        </w:numPr>
        <w:spacing w:line="360" w:lineRule="auto"/>
        <w:jc w:val="both"/>
        <w:rPr>
          <w:rFonts w:hint="eastAsia"/>
          <w:sz w:val="24"/>
          <w:szCs w:val="24"/>
          <w:lang w:val="en-US" w:eastAsia="zh-CN"/>
        </w:rPr>
      </w:pPr>
      <w:r>
        <w:rPr>
          <w:rFonts w:hint="eastAsia"/>
          <w:sz w:val="24"/>
          <w:szCs w:val="24"/>
          <w:lang w:val="en-US" w:eastAsia="zh-CN"/>
        </w:rPr>
        <w:t>1身体是成年的情况下，心理年龄处于婴儿水平（一岁前）。</w:t>
      </w:r>
    </w:p>
    <w:p>
      <w:pPr>
        <w:numPr>
          <w:ilvl w:val="0"/>
          <w:numId w:val="0"/>
        </w:numPr>
        <w:spacing w:line="360" w:lineRule="auto"/>
        <w:jc w:val="both"/>
        <w:rPr>
          <w:rFonts w:hint="eastAsia"/>
          <w:sz w:val="24"/>
          <w:szCs w:val="24"/>
          <w:lang w:val="en-US" w:eastAsia="zh-CN"/>
        </w:rPr>
      </w:pPr>
      <w:r>
        <w:rPr>
          <w:rFonts w:hint="eastAsia"/>
          <w:sz w:val="24"/>
          <w:szCs w:val="24"/>
          <w:lang w:val="en-US" w:eastAsia="zh-CN"/>
        </w:rPr>
        <w:t>2特点以嘴部为快感中心，妈妈必须和我在一起。</w:t>
      </w:r>
    </w:p>
    <w:p>
      <w:pPr>
        <w:numPr>
          <w:ilvl w:val="0"/>
          <w:numId w:val="0"/>
        </w:numPr>
        <w:spacing w:line="360" w:lineRule="auto"/>
        <w:jc w:val="both"/>
        <w:rPr>
          <w:rFonts w:hint="default"/>
          <w:sz w:val="24"/>
          <w:szCs w:val="24"/>
          <w:lang w:val="en-US" w:eastAsia="zh-CN"/>
        </w:rPr>
      </w:pPr>
      <w:r>
        <w:rPr>
          <w:rFonts w:hint="eastAsia"/>
          <w:sz w:val="24"/>
          <w:szCs w:val="24"/>
          <w:lang w:val="en-US" w:eastAsia="zh-CN"/>
        </w:rPr>
        <w:t>3思维模式为：外在全能自恋新的本我（我是神，世界应该完全按照我的意志运转）；绝对禁止性超我（认为别人的一切自发行为都是不对的），两者相互冲突太强，以至于作为协调者的自我无法协调，所以变得软塌；共生心理（我就是妈妈，妈妈就是我，我就是世界，世界就是我）。</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4这一切造成的原因是由于中国式家庭轮回：链条一、结婚（因为安全感结婚）；链条二、婚姻生活（没有感情基础，加上重男轻女，导致女方缺乏安全感，又想抓男方，于是男方选择逃走）；链条三、生子（通过孩子来平衡自己心理）；链条四、新一代恋爱（在这种家庭长大会导致男性拒绝情感，被动，女性则需要找被动男人，于是开始重复链条一）；链条五、母子共生（由于两代模式如前面所说，导致婆媳大战）；链条六、消失的公公（因母亲抢夺儿子，妻子抢夺丈夫，导致无视公公）；链条七、小三（由于男性被争夺或者无视，在家得不到应有的情欲，于是就去外面找）；链条八、老男人（成为家庭问题直接制造者，执着于权利感）。</w:t>
      </w:r>
    </w:p>
    <w:p>
      <w:pPr>
        <w:numPr>
          <w:ilvl w:val="0"/>
          <w:numId w:val="1"/>
        </w:numPr>
        <w:spacing w:line="360" w:lineRule="auto"/>
        <w:jc w:val="both"/>
        <w:rPr>
          <w:rFonts w:hint="default"/>
          <w:sz w:val="24"/>
          <w:szCs w:val="24"/>
          <w:lang w:val="en-US" w:eastAsia="zh-CN"/>
        </w:rPr>
      </w:pPr>
      <w:r>
        <w:rPr>
          <w:rFonts w:hint="eastAsia"/>
          <w:sz w:val="24"/>
          <w:szCs w:val="24"/>
          <w:lang w:val="en-US" w:eastAsia="zh-CN"/>
        </w:rPr>
        <w:t>巨婴心理对于个人来讲的表现及其危害</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5四种常见表现：a追求优秀，甚至完美；b想法多，行动困难；c诛心论（心理想的就等于真的）；d在关系中受伤后，会推行到孤独的全能自恋中。</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6对于这四点产生的危害：a非常容意痛苦，因为最求完美的幻觉太容易被戳破；b非常难有所成就；c分不清真与假；d喜欢幻想，却经受不了现实的打击，导致自闭。</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7如果长期被人忽略（最早是妈妈不和婴儿共情），会出现巨婴心理的另一种表现：中国式好人（人的面子，鬼一般的里子，希望从别人那你得到关注）。</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8这样的人在生活的方方面面都活得很不自在，别人会尊敬，但不会爱。</w:t>
      </w:r>
    </w:p>
    <w:p>
      <w:pPr>
        <w:numPr>
          <w:ilvl w:val="0"/>
          <w:numId w:val="1"/>
        </w:numPr>
        <w:spacing w:line="360" w:lineRule="auto"/>
        <w:jc w:val="both"/>
        <w:rPr>
          <w:rFonts w:hint="default"/>
          <w:sz w:val="24"/>
          <w:szCs w:val="24"/>
          <w:lang w:val="en-US" w:eastAsia="zh-CN"/>
        </w:rPr>
      </w:pPr>
      <w:r>
        <w:rPr>
          <w:rFonts w:hint="eastAsia"/>
          <w:sz w:val="24"/>
          <w:szCs w:val="24"/>
          <w:lang w:val="en-US" w:eastAsia="zh-CN"/>
        </w:rPr>
        <w:t>巨婴心理在两性关系中呈现的特点及其危害</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10中国男人和女人匹配过程心理：相貌自恋（找比自己丑的让自己有成就感）；安全感（女性需要找能够一样看透的男人）。</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9中国男人和女人相处过程特点：当一方可以完全被另一方掌控时，恋爱开始；在恋爱过程中，女性会对男人比较痴情（为爱不顾一起），也会理直气壮的生气，但男人通常会表现的比较柔弱，并且把女人当婴儿照顾，当女神崇拜；如果男人辜负女人，女人则会很有怨气。最终导致恋爱畸形。</w:t>
      </w:r>
    </w:p>
    <w:p>
      <w:pPr>
        <w:numPr>
          <w:ilvl w:val="0"/>
          <w:numId w:val="1"/>
        </w:numPr>
        <w:spacing w:line="360" w:lineRule="auto"/>
        <w:jc w:val="both"/>
        <w:rPr>
          <w:rFonts w:hint="default"/>
          <w:sz w:val="24"/>
          <w:szCs w:val="24"/>
          <w:lang w:val="en-US" w:eastAsia="zh-CN"/>
        </w:rPr>
      </w:pPr>
      <w:r>
        <w:rPr>
          <w:rFonts w:hint="eastAsia"/>
          <w:sz w:val="24"/>
          <w:szCs w:val="24"/>
          <w:lang w:val="en-US" w:eastAsia="zh-CN"/>
        </w:rPr>
        <w:t>巨婴心理在家庭关系中呈现的特点及其危害</w:t>
      </w:r>
    </w:p>
    <w:p>
      <w:pPr>
        <w:numPr>
          <w:ilvl w:val="0"/>
          <w:numId w:val="0"/>
        </w:numPr>
        <w:spacing w:line="360" w:lineRule="auto"/>
        <w:jc w:val="both"/>
        <w:rPr>
          <w:rFonts w:hint="default"/>
          <w:sz w:val="24"/>
          <w:szCs w:val="24"/>
          <w:lang w:val="en-US" w:eastAsia="zh-CN"/>
        </w:rPr>
      </w:pPr>
      <w:r>
        <w:rPr>
          <w:rFonts w:hint="eastAsia"/>
          <w:sz w:val="24"/>
          <w:szCs w:val="24"/>
          <w:lang w:val="en-US" w:eastAsia="zh-CN"/>
        </w:rPr>
        <w:t>10将孩子本来可以无比丰盛的生命，直接压缩到僵硬的应试教育一件事情上面，这是中国家长控制欲的经典表现。</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11中国家长的一种来自巨婴心理的控制力从另外一个方面来讲表现即为创造了“孝道”（孝就是顺）：这种文化会有两种极端表现：一是，家长和亲戚一起打孩子（通常没有原因），还一直说，这都是对你好；而是，母亲非常溺爱孩子，最终变成了孩子变成妈宝男（教条式孝顺）。</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12这两种极端所导致的后果：第一，让孩子继承这种行为，有的甚至通过虐待老人和婴儿来平衡这种心理；第二，孩子什么事情都依赖母亲，但是由于不平衡，一般会对妻子不好，甚至母亲和孩子都有一种想法，他们是一体的，如果一方死去，另一方也就死了。</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13但是最严重的还是父母不陪伴婴儿，导致孩子心中没有归宿感，最终产生严重自卑，自闭，甚至自我否定。</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14总结起来就是导致孩子内心有缺陷，但是中国家庭的处理方式就是让孩子结婚，认为家庭完整了，内心就完整了。</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15最后是中国家庭最搞笑的糨糊逻辑：a我的事是你的事，你的事也是我的事，我的事是所有人的事，所有人的事是我的事；b所有的关系（家人的）是我的事；c我和你之间是透明的（不用说就知道别人的意识）；d你们=你，我们=我（老公有问题，找他们一家）；e所有事情连成整体，没有当下（现在做好没有用）。</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16这种糨糊逻辑导致的后果就是：会让自己很忙，不知道自己真正该做什么。</w:t>
      </w:r>
    </w:p>
    <w:p>
      <w:pPr>
        <w:numPr>
          <w:ilvl w:val="0"/>
          <w:numId w:val="1"/>
        </w:numPr>
        <w:spacing w:line="360" w:lineRule="auto"/>
        <w:jc w:val="both"/>
        <w:rPr>
          <w:rFonts w:hint="default"/>
          <w:sz w:val="24"/>
          <w:szCs w:val="24"/>
          <w:lang w:val="en-US" w:eastAsia="zh-CN"/>
        </w:rPr>
      </w:pPr>
      <w:r>
        <w:rPr>
          <w:rFonts w:hint="eastAsia"/>
          <w:sz w:val="24"/>
          <w:szCs w:val="24"/>
          <w:lang w:val="en-US" w:eastAsia="zh-CN"/>
        </w:rPr>
        <w:t>巨婴心理在社会关系中呈现的特点及其危害</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17在社会当中有非常自我的巨婴心理：社会性暴怒（比如说有人被开罚单，但是他说自己是宇宙之王，你不能管他）。</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18</w:t>
      </w:r>
      <w:bookmarkStart w:id="0" w:name="_GoBack"/>
      <w:bookmarkEnd w:id="0"/>
      <w:r>
        <w:rPr>
          <w:rFonts w:hint="eastAsia"/>
          <w:sz w:val="24"/>
          <w:szCs w:val="24"/>
          <w:lang w:val="en-US" w:eastAsia="zh-CN"/>
        </w:rPr>
        <w:t>也有非常团结的巨婴心理：千人一面（拥有共生心理（大家要什么，我就要什么）。但是由于想要攀比，结果就形成大家一挤独木桥。这里体现的最具代表性的就是中国的应试教育）</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19但是这两种心理其实都是在呈现国人心理脆弱，用外在的强大，和集体的共生来掩盖自己脆弱的心理。</w:t>
      </w:r>
    </w:p>
    <w:p>
      <w:pPr>
        <w:widowControl w:val="0"/>
        <w:numPr>
          <w:ilvl w:val="0"/>
          <w:numId w:val="0"/>
        </w:numPr>
        <w:spacing w:line="360" w:lineRule="auto"/>
        <w:jc w:val="both"/>
        <w:rPr>
          <w:rFonts w:hint="default"/>
          <w:sz w:val="24"/>
          <w:szCs w:val="24"/>
          <w:lang w:val="en-US" w:eastAsia="zh-CN"/>
        </w:rPr>
      </w:pPr>
      <w:r>
        <w:rPr>
          <w:rFonts w:hint="eastAsia"/>
          <w:sz w:val="24"/>
          <w:szCs w:val="24"/>
          <w:lang w:val="en-US" w:eastAsia="zh-CN"/>
        </w:rPr>
        <w:t>20并且国人素质的体现也在危害社会：经典案列为随地大小便。由于在孩子肛门期没有教育好导致。</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21由于这样四种情况，导致社会沦陷为互害性社会。</w:t>
      </w:r>
    </w:p>
    <w:p>
      <w:pPr>
        <w:widowControl w:val="0"/>
        <w:numPr>
          <w:ilvl w:val="0"/>
          <w:numId w:val="0"/>
        </w:numPr>
        <w:spacing w:line="360" w:lineRule="auto"/>
        <w:jc w:val="both"/>
        <w:rPr>
          <w:rFonts w:hint="eastAsia"/>
          <w:sz w:val="24"/>
          <w:szCs w:val="24"/>
          <w:lang w:val="en-US" w:eastAsia="zh-CN"/>
        </w:rPr>
      </w:pPr>
      <w:r>
        <w:rPr>
          <w:rFonts w:hint="eastAsia"/>
          <w:sz w:val="24"/>
          <w:szCs w:val="24"/>
          <w:lang w:val="en-US" w:eastAsia="zh-CN"/>
        </w:rPr>
        <w:t>22但是，中国人在处理社会关系时，也有较好方法:通过可控的第三者来构建人与人之间的关系（恋爱时，看电影为第三者；谈话时，喝茶为第三者）；但由于本身是巨婴，一旦第三者不可控，后果会很严重（发泄情绪）。他们想有控制的第三者也源自与他们的巨婴心理：无法独立。（这也体现在归罪别人，因为自己控制不了这件事情，就需要安抚自己）</w:t>
      </w:r>
    </w:p>
    <w:p>
      <w:pPr>
        <w:widowControl w:val="0"/>
        <w:numPr>
          <w:ilvl w:val="0"/>
          <w:numId w:val="0"/>
        </w:numPr>
        <w:spacing w:line="360" w:lineRule="auto"/>
        <w:jc w:val="both"/>
        <w:rPr>
          <w:rFonts w:hint="default" w:eastAsiaTheme="minorEastAsia"/>
          <w:sz w:val="24"/>
          <w:szCs w:val="24"/>
          <w:lang w:val="en-US" w:eastAsia="zh-CN"/>
        </w:rPr>
      </w:pPr>
      <w:r>
        <w:rPr>
          <w:rFonts w:hint="default"/>
          <w:sz w:val="24"/>
          <w:szCs w:val="24"/>
          <w:lang w:val="en-US" w:eastAsia="zh-CN"/>
        </w:rPr>
        <w:t>23</w:t>
      </w:r>
      <w:r>
        <w:rPr>
          <w:rFonts w:hint="eastAsia"/>
          <w:sz w:val="24"/>
          <w:szCs w:val="24"/>
          <w:lang w:val="en-US" w:eastAsia="zh-CN"/>
        </w:rPr>
        <w:t>所以当人们在心中已经潜意识知道自己控制不了某种东西时，就会产生习惯性迟到（逃避别人掌控的区域）；习惯性撒谎（逃避真正的自己），这两种行为的背后也是表现出这个人心理的脆弱。</w:t>
      </w:r>
    </w:p>
    <w:p>
      <w:pPr>
        <w:numPr>
          <w:ilvl w:val="0"/>
          <w:numId w:val="1"/>
        </w:numPr>
        <w:spacing w:line="360" w:lineRule="auto"/>
        <w:jc w:val="both"/>
        <w:rPr>
          <w:rFonts w:hint="default"/>
          <w:sz w:val="24"/>
          <w:szCs w:val="24"/>
          <w:lang w:val="en-US" w:eastAsia="zh-CN"/>
        </w:rPr>
      </w:pPr>
      <w:r>
        <w:rPr>
          <w:rFonts w:hint="eastAsia"/>
          <w:sz w:val="24"/>
          <w:szCs w:val="24"/>
          <w:lang w:val="en-US" w:eastAsia="zh-CN"/>
        </w:rPr>
        <w:t>如何脱离巨婴心理？</w:t>
      </w:r>
    </w:p>
    <w:p>
      <w:pPr>
        <w:numPr>
          <w:ilvl w:val="0"/>
          <w:numId w:val="0"/>
        </w:numPr>
        <w:spacing w:line="360" w:lineRule="auto"/>
        <w:jc w:val="both"/>
        <w:rPr>
          <w:rFonts w:hint="eastAsia"/>
          <w:sz w:val="24"/>
          <w:szCs w:val="24"/>
          <w:lang w:val="en-US" w:eastAsia="zh-CN"/>
        </w:rPr>
      </w:pPr>
      <w:r>
        <w:rPr>
          <w:rFonts w:hint="eastAsia"/>
          <w:sz w:val="24"/>
          <w:szCs w:val="24"/>
          <w:lang w:val="en-US" w:eastAsia="zh-CN"/>
        </w:rPr>
        <w:t>24虽然这种巨婴心理让我们成全能自恋的龙，但是我们不要去毁灭这全能自恋的龙，而是去拥抱和驯服这龙，让每个中国人活成正真有价值的人。</w:t>
      </w:r>
    </w:p>
    <w:p>
      <w:pPr>
        <w:numPr>
          <w:ilvl w:val="0"/>
          <w:numId w:val="0"/>
        </w:numPr>
        <w:spacing w:line="360" w:lineRule="auto"/>
        <w:jc w:val="both"/>
        <w:rPr>
          <w:rFonts w:hint="eastAsia"/>
          <w:sz w:val="24"/>
          <w:szCs w:val="24"/>
          <w:lang w:val="en-US" w:eastAsia="zh-CN"/>
        </w:rPr>
      </w:pPr>
      <w:r>
        <w:rPr>
          <w:rFonts w:hint="eastAsia"/>
          <w:sz w:val="24"/>
          <w:szCs w:val="24"/>
          <w:lang w:val="en-US" w:eastAsia="zh-CN"/>
        </w:rPr>
        <w:t>25因为全能自恋的龙太恐怖，所以想在社会就设计出集体文化，孝道等一系列来镇压，但是最终的结果却是让中国人变成了外表和谐，内心可恶的僵尸。</w:t>
      </w:r>
    </w:p>
    <w:p>
      <w:pPr>
        <w:numPr>
          <w:ilvl w:val="0"/>
          <w:numId w:val="0"/>
        </w:numPr>
        <w:spacing w:line="360" w:lineRule="auto"/>
        <w:jc w:val="both"/>
        <w:rPr>
          <w:rFonts w:hint="eastAsia"/>
          <w:sz w:val="24"/>
          <w:szCs w:val="24"/>
          <w:lang w:val="en-US" w:eastAsia="zh-CN"/>
        </w:rPr>
      </w:pPr>
      <w:r>
        <w:rPr>
          <w:rFonts w:hint="eastAsia"/>
          <w:sz w:val="24"/>
          <w:szCs w:val="24"/>
          <w:lang w:val="en-US" w:eastAsia="zh-CN"/>
        </w:rPr>
        <w:t>26所以要想正真改变这条全能自恋的龙，答案就是做真实的自己，做自己真正愿意做的事情，并且拥抱自己的不足，能够试着真正主动的去爱自己和别人。</w:t>
      </w:r>
    </w:p>
    <w:p>
      <w:pPr>
        <w:numPr>
          <w:ilvl w:val="0"/>
          <w:numId w:val="0"/>
        </w:numPr>
        <w:spacing w:line="360" w:lineRule="auto"/>
        <w:jc w:val="both"/>
        <w:rPr>
          <w:rFonts w:hint="eastAsia"/>
          <w:sz w:val="24"/>
          <w:szCs w:val="24"/>
          <w:lang w:val="en-US" w:eastAsia="zh-CN"/>
        </w:rPr>
      </w:pPr>
      <w:r>
        <w:rPr>
          <w:rFonts w:hint="eastAsia"/>
          <w:sz w:val="24"/>
          <w:szCs w:val="24"/>
          <w:lang w:val="en-US" w:eastAsia="zh-CN"/>
        </w:rPr>
        <w:t>27其中，做到这些的起头，就是认识你自己，通过爱改变你自己，最后再去爱他人。</w:t>
      </w:r>
    </w:p>
    <w:p>
      <w:pPr>
        <w:numPr>
          <w:ilvl w:val="0"/>
          <w:numId w:val="0"/>
        </w:numPr>
        <w:spacing w:line="360" w:lineRule="auto"/>
        <w:jc w:val="both"/>
        <w:rPr>
          <w:rFonts w:hint="default"/>
          <w:sz w:val="24"/>
          <w:szCs w:val="24"/>
          <w:lang w:val="en-US" w:eastAsia="zh-CN"/>
        </w:rPr>
      </w:pPr>
      <w:r>
        <w:rPr>
          <w:rFonts w:hint="eastAsia"/>
          <w:sz w:val="24"/>
          <w:szCs w:val="24"/>
          <w:lang w:val="en-US" w:eastAsia="zh-CN"/>
        </w:rPr>
        <w:t>28并且教育者，在这当中也起到很重要的作用：引导自恋的人认识自己，并且能够包容他们的自恋，这样就会在无形中形象他，让他成为真正的人。</w:t>
      </w:r>
    </w:p>
    <w:p>
      <w:pPr>
        <w:numPr>
          <w:ilvl w:val="0"/>
          <w:numId w:val="0"/>
        </w:numPr>
        <w:spacing w:line="360" w:lineRule="auto"/>
        <w:jc w:val="both"/>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E3BE24"/>
    <w:multiLevelType w:val="singleLevel"/>
    <w:tmpl w:val="6BE3BE2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4781A"/>
    <w:rsid w:val="003F25F0"/>
    <w:rsid w:val="00E85A56"/>
    <w:rsid w:val="02393535"/>
    <w:rsid w:val="03323B24"/>
    <w:rsid w:val="05F423F1"/>
    <w:rsid w:val="06791111"/>
    <w:rsid w:val="06B33604"/>
    <w:rsid w:val="0A531236"/>
    <w:rsid w:val="0BF86D50"/>
    <w:rsid w:val="0D6B2B7C"/>
    <w:rsid w:val="0E7155E5"/>
    <w:rsid w:val="0E8C2386"/>
    <w:rsid w:val="0F5B3DE7"/>
    <w:rsid w:val="0F726A12"/>
    <w:rsid w:val="0F912B07"/>
    <w:rsid w:val="10C60D9F"/>
    <w:rsid w:val="1202325C"/>
    <w:rsid w:val="128E4E30"/>
    <w:rsid w:val="128E69CE"/>
    <w:rsid w:val="13542AB1"/>
    <w:rsid w:val="147860A8"/>
    <w:rsid w:val="14D73BA9"/>
    <w:rsid w:val="16736F16"/>
    <w:rsid w:val="17DA552B"/>
    <w:rsid w:val="17EB40AD"/>
    <w:rsid w:val="18406D2B"/>
    <w:rsid w:val="197B3FC2"/>
    <w:rsid w:val="19823FCF"/>
    <w:rsid w:val="19BC2548"/>
    <w:rsid w:val="1AA8115B"/>
    <w:rsid w:val="1AB05C12"/>
    <w:rsid w:val="1C4D6702"/>
    <w:rsid w:val="1CFC261A"/>
    <w:rsid w:val="1F6E55DC"/>
    <w:rsid w:val="20ED0C31"/>
    <w:rsid w:val="2161711A"/>
    <w:rsid w:val="22857570"/>
    <w:rsid w:val="22B91C0F"/>
    <w:rsid w:val="24631348"/>
    <w:rsid w:val="24D61FD6"/>
    <w:rsid w:val="25562208"/>
    <w:rsid w:val="25FA5E6B"/>
    <w:rsid w:val="277D0F63"/>
    <w:rsid w:val="28903408"/>
    <w:rsid w:val="28B63E84"/>
    <w:rsid w:val="291479A2"/>
    <w:rsid w:val="29423CBE"/>
    <w:rsid w:val="2A890FAB"/>
    <w:rsid w:val="2D2B1907"/>
    <w:rsid w:val="30603733"/>
    <w:rsid w:val="31FD3D75"/>
    <w:rsid w:val="326B72B5"/>
    <w:rsid w:val="33547B5C"/>
    <w:rsid w:val="33BB16CC"/>
    <w:rsid w:val="347D7A5D"/>
    <w:rsid w:val="34D5072E"/>
    <w:rsid w:val="35424AA5"/>
    <w:rsid w:val="354930B4"/>
    <w:rsid w:val="35D525FD"/>
    <w:rsid w:val="36915532"/>
    <w:rsid w:val="36FE46E9"/>
    <w:rsid w:val="37B440F1"/>
    <w:rsid w:val="38023F98"/>
    <w:rsid w:val="38440233"/>
    <w:rsid w:val="38627659"/>
    <w:rsid w:val="388436CC"/>
    <w:rsid w:val="3ACE0EAC"/>
    <w:rsid w:val="3B8D5864"/>
    <w:rsid w:val="3C721F7B"/>
    <w:rsid w:val="3E93735B"/>
    <w:rsid w:val="409C4F8D"/>
    <w:rsid w:val="41614534"/>
    <w:rsid w:val="424D23F9"/>
    <w:rsid w:val="42C16CCB"/>
    <w:rsid w:val="42DF4C4D"/>
    <w:rsid w:val="43F54DA9"/>
    <w:rsid w:val="45C81B0B"/>
    <w:rsid w:val="4B3E598B"/>
    <w:rsid w:val="4BDE33FE"/>
    <w:rsid w:val="4C9461E1"/>
    <w:rsid w:val="4CB21B78"/>
    <w:rsid w:val="4D02346B"/>
    <w:rsid w:val="4DF1099F"/>
    <w:rsid w:val="4EA9174C"/>
    <w:rsid w:val="50D650BC"/>
    <w:rsid w:val="50D852D8"/>
    <w:rsid w:val="50E256E0"/>
    <w:rsid w:val="50F66BE2"/>
    <w:rsid w:val="51B331E4"/>
    <w:rsid w:val="56D73C49"/>
    <w:rsid w:val="58DB04E1"/>
    <w:rsid w:val="59151B75"/>
    <w:rsid w:val="599E73AF"/>
    <w:rsid w:val="5A1347D3"/>
    <w:rsid w:val="5B495E18"/>
    <w:rsid w:val="5BDD2F8A"/>
    <w:rsid w:val="5CAA0F94"/>
    <w:rsid w:val="5D934795"/>
    <w:rsid w:val="5DA6580A"/>
    <w:rsid w:val="5DE461E3"/>
    <w:rsid w:val="5E3240A2"/>
    <w:rsid w:val="60E26153"/>
    <w:rsid w:val="616614DA"/>
    <w:rsid w:val="62F84935"/>
    <w:rsid w:val="6365052A"/>
    <w:rsid w:val="64124205"/>
    <w:rsid w:val="657E36D4"/>
    <w:rsid w:val="66EC5B6A"/>
    <w:rsid w:val="67697339"/>
    <w:rsid w:val="67D66F68"/>
    <w:rsid w:val="67D7364C"/>
    <w:rsid w:val="6827516E"/>
    <w:rsid w:val="6924781A"/>
    <w:rsid w:val="6A2B4FD7"/>
    <w:rsid w:val="6A981A6A"/>
    <w:rsid w:val="6C5662E1"/>
    <w:rsid w:val="6E5B444B"/>
    <w:rsid w:val="6F72151E"/>
    <w:rsid w:val="6FD521D1"/>
    <w:rsid w:val="70443AD2"/>
    <w:rsid w:val="70FB3148"/>
    <w:rsid w:val="71494FDF"/>
    <w:rsid w:val="731C4DA5"/>
    <w:rsid w:val="73BD06AB"/>
    <w:rsid w:val="757D6005"/>
    <w:rsid w:val="76504B9B"/>
    <w:rsid w:val="76CF4DF4"/>
    <w:rsid w:val="76D36482"/>
    <w:rsid w:val="77047B0A"/>
    <w:rsid w:val="780C2BED"/>
    <w:rsid w:val="78A07CA9"/>
    <w:rsid w:val="79063A1D"/>
    <w:rsid w:val="799F726F"/>
    <w:rsid w:val="7B4D1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2023-02-02T12:48:00Z</dcterms:created>
  <dc:creator>Administrator</dc:creator>
  <cp:lastModifiedBy>Administrator</cp:lastModifiedBy>
  <dcterms:modified xsi:type="dcterms:W3CDTF">2023-02-08T06:05:32Z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2052-11.8.2.11542</vt:lpwstr>
  </property>
  <property fmtid="{D5CDD505-2E9C-101B-9397-08002B2CF9AE}" pid="3" name="ICV">
    <vt:lpwstr>ECEF18F1620C46749FC276E02DFC1DA9</vt:lpwstr>
  </property>
</Properties>
</file>