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37"/>
        <w:numPr>
          <w:ilvl w:val="0"/>
          <w:numId w:val="1"/>
        </w:numPr>
        <w:pBdr/>
        <w:spacing/>
        <w:ind/>
        <w:rPr/>
      </w:pPr>
      <w:r/>
      <w:bookmarkStart w:id="0" w:name="_GoBack"/>
      <w:r>
        <w:t xml:space="preserve">Bảng users</w:t>
      </w:r>
      <w:r/>
    </w:p>
    <w:tbl>
      <w:tblPr>
        <w:tblW w:w="89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80"/>
        <w:gridCol w:w="1540"/>
        <w:gridCol w:w="5606"/>
      </w:tblGrid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Tên trường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Kiểu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  <w:tc>
          <w:tcPr>
            <w:tcBorders/>
            <w:tcW w:w="56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Mô tả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address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varchar(255)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Borders/>
            <w:tcW w:w="560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Địa chỉ nơi ở</w:t>
            </w:r>
            <w:r>
              <w:rPr>
                <w:rFonts w:ascii="Calibri" w:hAnsi="Calibri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created_at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timestamp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Borders/>
            <w:tcW w:w="560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Thời gian tạo bản ghi</w:t>
            </w:r>
            <w:r>
              <w:rPr>
                <w:rFonts w:ascii="Calibri" w:hAnsi="Calibri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deleted_at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timestamp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Borders/>
            <w:tcW w:w="560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Thời gian xoá bản ghi</w:t>
            </w:r>
            <w:r>
              <w:rPr>
                <w:rFonts w:ascii="Calibri" w:hAnsi="Calibri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dob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datetime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Borders/>
            <w:tcW w:w="560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Ngày sinh</w:t>
            </w:r>
            <w:r>
              <w:rPr>
                <w:rFonts w:ascii="Calibri" w:hAnsi="Calibri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id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int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Borders/>
            <w:tcW w:w="560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Mã định danh</w:t>
            </w:r>
            <w:r>
              <w:rPr>
                <w:rFonts w:ascii="Calibri" w:hAnsi="Calibri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NAME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varchar(255)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Borders/>
            <w:tcW w:w="560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Họ tên</w:t>
            </w:r>
            <w:r>
              <w:rPr>
                <w:rFonts w:ascii="Calibri" w:hAnsi="Calibri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phone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varchar(20)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Borders/>
            <w:tcW w:w="560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Điện thoại</w:t>
            </w:r>
            <w:r>
              <w:rPr>
                <w:rFonts w:ascii="Calibri" w:hAnsi="Calibri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updated_at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timestamp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Borders/>
            <w:tcW w:w="560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Thời gian cập nhật bản ghi</w:t>
            </w:r>
            <w:r>
              <w:rPr>
                <w:rFonts w:ascii="Calibri" w:hAnsi="Calibri" w:cs="Calibri"/>
                <w:color w:val="000000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637"/>
        <w:numPr>
          <w:ilvl w:val="0"/>
          <w:numId w:val="1"/>
        </w:numPr>
        <w:pBdr/>
        <w:spacing/>
        <w:ind/>
        <w:rPr/>
      </w:pPr>
      <w:r>
        <w:t xml:space="preserve">Bảng accounts</w:t>
      </w:r>
      <w:r/>
    </w:p>
    <w:tbl>
      <w:tblPr>
        <w:tblW w:w="89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85"/>
        <w:gridCol w:w="1613"/>
        <w:gridCol w:w="5528"/>
      </w:tblGrid>
      <w:tr>
        <w:trPr>
          <w:trHeight w:val="300"/>
        </w:trPr>
        <w:tc>
          <w:tcPr>
            <w:shd w:val="clear" w:color="auto" w:fill="auto"/>
            <w:tcBorders/>
            <w:tcW w:w="1785" w:type="dxa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 xml:space="preserve">Tên trường</w:t>
            </w:r>
            <w:r>
              <w:rPr>
                <w:rFonts w:ascii="Calibri" w:hAnsi="Calibri" w:eastAsia="Times New Roman" w:cs="Calibri"/>
                <w:b/>
                <w:bCs/>
              </w:rPr>
            </w:r>
          </w:p>
        </w:tc>
        <w:tc>
          <w:tcPr>
            <w:shd w:val="clear" w:color="auto" w:fill="auto"/>
            <w:tcBorders/>
            <w:tcW w:w="1613" w:type="dxa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 xml:space="preserve">Kiểu</w:t>
            </w:r>
            <w:r>
              <w:rPr>
                <w:rFonts w:ascii="Calibri" w:hAnsi="Calibri" w:eastAsia="Times New Roman" w:cs="Calibri"/>
                <w:b/>
                <w:bCs/>
              </w:rPr>
            </w:r>
          </w:p>
        </w:tc>
        <w:tc>
          <w:tcPr>
            <w:tcBorders/>
            <w:tcW w:w="552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 xml:space="preserve">Mô tả</w:t>
            </w:r>
            <w:r>
              <w:rPr>
                <w:rFonts w:ascii="Calibri" w:hAnsi="Calibri" w:eastAsia="Times New Roman" w:cs="Calibri"/>
                <w:b/>
                <w:bCs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5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avatar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61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varchar(255)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Borders/>
            <w:tcW w:w="552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Ảnh đại diện</w:t>
            </w:r>
            <w:r>
              <w:rPr>
                <w:rFonts w:ascii="Calibri" w:hAnsi="Calibri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5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created_at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61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timestamp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Borders/>
            <w:tcW w:w="552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Thời gian tạo bản ghi</w:t>
            </w:r>
            <w:r>
              <w:rPr>
                <w:rFonts w:ascii="Calibri" w:hAnsi="Calibri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5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deleted_at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61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timestamp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Borders/>
            <w:tcW w:w="552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Thời gian xoá bản ghi</w:t>
            </w:r>
            <w:r>
              <w:rPr>
                <w:rFonts w:ascii="Calibri" w:hAnsi="Calibri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5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email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61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varchar(255)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Borders/>
            <w:tcW w:w="552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Địa chỉ email người dùng để đăng nhập</w:t>
            </w:r>
            <w:r>
              <w:rPr>
                <w:rFonts w:ascii="Calibri" w:hAnsi="Calibri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5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email_verified_at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61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bit(1)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Borders/>
            <w:tcW w:w="552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Xác thực email chưa?</w:t>
            </w:r>
            <w:r>
              <w:rPr>
                <w:rFonts w:ascii="Calibri" w:hAnsi="Calibri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5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id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61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int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Borders/>
            <w:tcW w:w="552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Mã định danh</w:t>
            </w:r>
            <w:r>
              <w:rPr>
                <w:rFonts w:ascii="Calibri" w:hAnsi="Calibri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5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password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61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varchar(255)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Borders/>
            <w:tcW w:w="552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Mật khẩu</w:t>
            </w:r>
            <w:r>
              <w:rPr>
                <w:rFonts w:ascii="Calibri" w:hAnsi="Calibri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5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role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61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bit(1)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Borders/>
            <w:tcW w:w="552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Vai trò tài khoản: Admin, Leader, Member, Customer</w:t>
            </w:r>
            <w:r>
              <w:rPr>
                <w:rFonts w:ascii="Calibri" w:hAnsi="Calibri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5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status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61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int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Borders/>
            <w:tcW w:w="552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Trạng thái của tài khoản</w:t>
            </w:r>
            <w:r>
              <w:rPr>
                <w:rFonts w:ascii="Calibri" w:hAnsi="Calibri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5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superior_id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61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int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Borders/>
            <w:tcW w:w="552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Mã định danh Tài khoản cấp trên</w:t>
            </w:r>
            <w:r>
              <w:rPr>
                <w:rFonts w:ascii="Calibri" w:hAnsi="Calibri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5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updated_at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61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timestamp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Borders/>
            <w:tcW w:w="552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Thời gian cập nhật bản ghi</w:t>
            </w:r>
            <w:r>
              <w:rPr>
                <w:rFonts w:ascii="Calibri" w:hAnsi="Calibri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5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user_id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61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int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Borders/>
            <w:tcW w:w="552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Mã định danh người dùng</w:t>
            </w:r>
            <w:r>
              <w:rPr>
                <w:rFonts w:ascii="Calibri" w:hAnsi="Calibri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5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avatar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61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varchar(255)</w:t>
            </w:r>
            <w:r>
              <w:rPr>
                <w:rFonts w:ascii="Calibri" w:hAnsi="Calibri" w:cs="Calibri"/>
                <w:color w:val="000000"/>
              </w:rPr>
            </w:r>
          </w:p>
        </w:tc>
        <w:tc>
          <w:tcPr>
            <w:tcBorders/>
            <w:tcW w:w="552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Ảnh đại diện</w:t>
            </w:r>
            <w:r>
              <w:rPr>
                <w:rFonts w:ascii="Calibri" w:hAnsi="Calibri" w:cs="Calibri"/>
                <w:color w:val="000000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637"/>
        <w:numPr>
          <w:ilvl w:val="0"/>
          <w:numId w:val="1"/>
        </w:numPr>
        <w:pBdr/>
        <w:spacing/>
        <w:ind/>
        <w:rPr/>
      </w:pPr>
      <w:r>
        <w:t xml:space="preserve">Bảng projects</w:t>
      </w:r>
      <w:r/>
    </w:p>
    <w:tbl>
      <w:tblPr>
        <w:tblW w:w="10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80"/>
        <w:gridCol w:w="1540"/>
        <w:gridCol w:w="6860"/>
      </w:tblGrid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Tên trường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Kiểu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Mô tả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created_at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timestamp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Thời gian tạo bản ghi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created_by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Tài khoản tạo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deleted_at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timestamp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Thời gian xoá bản ghi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description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text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Mô tả dự án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id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Mã định danh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name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varchar(255)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Tên dự án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updated_at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timestamp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Thời gian cập nhật bản ghi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637"/>
        <w:numPr>
          <w:ilvl w:val="0"/>
          <w:numId w:val="1"/>
        </w:numPr>
        <w:pBdr/>
        <w:spacing/>
        <w:ind/>
        <w:rPr/>
      </w:pPr>
      <w:r>
        <w:t xml:space="preserve">Bảng tasks</w:t>
      </w:r>
      <w:r/>
    </w:p>
    <w:tbl>
      <w:tblPr>
        <w:tblW w:w="10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80"/>
        <w:gridCol w:w="1540"/>
        <w:gridCol w:w="6860"/>
      </w:tblGrid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Tên trường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Kiểu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Mô tả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Id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Mã định danh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actual_hour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Thực tế hoàn thành task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assignee_id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Tài khoản được bàn giao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assigner_id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Tài khoản bàn giao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created_at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timestamp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Thời gian tạo bản ghi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deleted_at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timestamp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Thời gian xoá bản ghi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description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text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Mô tả task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estimate_hour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Dự kiến hoàn thành task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project_id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Mã dự án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status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pending, open, in-progress, ready-to-test, test-done, reviewed, closed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subject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varchar(255)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Tiêu đề công việc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type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task, bug, feedback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updated_at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timestamp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Thời gian cập nhật bản ghi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637"/>
        <w:numPr>
          <w:ilvl w:val="0"/>
          <w:numId w:val="1"/>
        </w:numPr>
        <w:pBdr/>
        <w:spacing/>
        <w:ind/>
        <w:rPr/>
      </w:pPr>
      <w:r>
        <w:t xml:space="preserve">Bảng attachments</w:t>
      </w:r>
      <w:r/>
    </w:p>
    <w:tbl>
      <w:tblPr>
        <w:tblW w:w="10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80"/>
        <w:gridCol w:w="1540"/>
        <w:gridCol w:w="6860"/>
      </w:tblGrid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Tên trường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Kiểu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Mô tả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Id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Mã định danh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deleted_at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timestamp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Thời gian xoá bản ghi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file_name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varchar(255)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Đường dẫn thư mục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task_id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Mã dự án có đính kèm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type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Kiểu: video, image, file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637"/>
        <w:numPr>
          <w:ilvl w:val="0"/>
          <w:numId w:val="1"/>
        </w:numPr>
        <w:pBdr/>
        <w:spacing/>
        <w:ind/>
        <w:rPr/>
      </w:pPr>
      <w:r>
        <w:t xml:space="preserve">Bảng notifications</w:t>
      </w:r>
      <w:r/>
    </w:p>
    <w:tbl>
      <w:tblPr>
        <w:tblW w:w="10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80"/>
        <w:gridCol w:w="1540"/>
        <w:gridCol w:w="6860"/>
      </w:tblGrid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Tên trường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Kiểu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Mô tả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id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Mã định danh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created_at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timestamp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Thời gian tạo bản ghi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created_by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Mã Tài khoản tạo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deleted_at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timestamp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Thời gian xoá bản ghi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description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text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Mô tả thông báo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title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text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Tiêu đề thông báo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updated_at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timestamp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Thời gian cập nhật bản ghi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637"/>
        <w:numPr>
          <w:ilvl w:val="0"/>
          <w:numId w:val="1"/>
        </w:numPr>
        <w:pBdr/>
        <w:spacing/>
        <w:ind/>
        <w:rPr/>
      </w:pPr>
      <w:r>
        <w:t xml:space="preserve">Bảng notification_user</w:t>
      </w:r>
      <w:r/>
    </w:p>
    <w:tbl>
      <w:tblPr>
        <w:tblW w:w="10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80"/>
        <w:gridCol w:w="1540"/>
        <w:gridCol w:w="6860"/>
      </w:tblGrid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Tên trường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Kiểu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Mô tả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Id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Mã định danh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account_id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Mã định danh Tài khoản nhận thông báo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notification_id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Mã định danh thông báo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637"/>
        <w:numPr>
          <w:ilvl w:val="0"/>
          <w:numId w:val="1"/>
        </w:numPr>
        <w:pBdr/>
        <w:spacing/>
        <w:ind/>
        <w:rPr/>
      </w:pPr>
      <w:r>
        <w:t xml:space="preserve">Bảng permissions</w:t>
      </w:r>
      <w:r/>
    </w:p>
    <w:tbl>
      <w:tblPr>
        <w:tblW w:w="10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80"/>
        <w:gridCol w:w="1540"/>
        <w:gridCol w:w="6860"/>
      </w:tblGrid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Tên trường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Kiểu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Mô tả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Id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Mã định danh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created_at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timestamp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Thời gian tạo bản ghi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deleted_at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timestamp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Thời gian xoá bản ghi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name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varchar(255)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Tên quyền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updated_at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timestamp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Thời gian cập nhật bản ghi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637"/>
        <w:numPr>
          <w:ilvl w:val="0"/>
          <w:numId w:val="1"/>
        </w:numPr>
        <w:pBdr/>
        <w:spacing/>
        <w:ind/>
        <w:rPr/>
      </w:pPr>
      <w:r>
        <w:t xml:space="preserve">Bảng permission_user</w:t>
      </w:r>
      <w:r/>
    </w:p>
    <w:tbl>
      <w:tblPr>
        <w:tblW w:w="10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80"/>
        <w:gridCol w:w="1540"/>
        <w:gridCol w:w="6860"/>
      </w:tblGrid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Tên trường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Kiểu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Mô tả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Id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Mã định danh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account_id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Mã định danh tài khoản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created_at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timestamp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Thời gian tạo bản ghi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deleted_at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timestamp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Thời gian xoá bản ghi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permission_id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Mã định danh quyền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updated_at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timestamp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Thời gian cập nhật bản ghi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637"/>
        <w:numPr>
          <w:ilvl w:val="0"/>
          <w:numId w:val="1"/>
        </w:numPr>
        <w:pBdr/>
        <w:spacing/>
        <w:ind/>
        <w:rPr/>
      </w:pPr>
      <w:r>
        <w:t xml:space="preserve">Bảng timesheets</w:t>
      </w:r>
      <w:r/>
    </w:p>
    <w:tbl>
      <w:tblPr>
        <w:tblW w:w="10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80"/>
        <w:gridCol w:w="1540"/>
        <w:gridCol w:w="6860"/>
      </w:tblGrid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Tên trường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Kiểu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Mô tả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Id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Mã định danh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account_id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Mã định danh Tài khoản thực hiện chấm công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checkin_time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time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Thời gian checkin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checkout_time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time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Thời gian checkout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created_at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timestamp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Thời gian tạo bản ghi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date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date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Ngày thực hiện chấm công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deleted_at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timestamp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Thời gian xoá bản ghi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updated_at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timestamp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Thời gian cập nhật bản ghi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637"/>
        <w:numPr>
          <w:ilvl w:val="0"/>
          <w:numId w:val="1"/>
        </w:numPr>
        <w:pBdr/>
        <w:spacing/>
        <w:ind/>
        <w:rPr/>
      </w:pPr>
      <w:r>
        <w:t xml:space="preserve">Bảng chats</w:t>
      </w:r>
      <w:r/>
    </w:p>
    <w:tbl>
      <w:tblPr>
        <w:tblW w:w="10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80"/>
        <w:gridCol w:w="1540"/>
        <w:gridCol w:w="6860"/>
      </w:tblGrid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Tên trường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Kiểu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Mô tả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Id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Mã định danh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avatar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varchar(255)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Ảnh đại diện nhóm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chat_name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varchar(255)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Tên nhóm chat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created_at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timestamp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Thời gian tạo bản ghi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deleted_at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timestamp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Thời gian xoá bản ghi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updated_at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timestamp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Thời gian cập nhật bản ghi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637"/>
        <w:numPr>
          <w:ilvl w:val="0"/>
          <w:numId w:val="1"/>
        </w:numPr>
        <w:pBdr/>
        <w:spacing/>
        <w:ind/>
        <w:rPr/>
      </w:pPr>
      <w:r>
        <w:t xml:space="preserve">Bảng chat_members</w:t>
      </w:r>
      <w:r/>
    </w:p>
    <w:tbl>
      <w:tblPr>
        <w:tblW w:w="10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80"/>
        <w:gridCol w:w="1540"/>
        <w:gridCol w:w="6860"/>
      </w:tblGrid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Tên trường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Kiểu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Mô tả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Id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Mã định danh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account_id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Mã định danh tài khoản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chat_id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Mã định danh nhóm chat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joined_at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timestamp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Thời gian tài khoản tham gia nhóm chat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637"/>
        <w:numPr>
          <w:ilvl w:val="0"/>
          <w:numId w:val="1"/>
        </w:numPr>
        <w:pBdr/>
        <w:spacing/>
        <w:ind/>
        <w:rPr/>
      </w:pPr>
      <w:r>
        <w:t xml:space="preserve">Bảng messages</w:t>
      </w:r>
      <w:r/>
    </w:p>
    <w:tbl>
      <w:tblPr>
        <w:tblW w:w="10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80"/>
        <w:gridCol w:w="1540"/>
        <w:gridCol w:w="3540"/>
        <w:gridCol w:w="3320"/>
      </w:tblGrid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Tên trường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Kiểu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  <w:tc>
          <w:tcPr>
            <w:gridSpan w:val="2"/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b/>
                <w:color w:val="000000"/>
              </w:rPr>
            </w:pPr>
            <w:r>
              <w:rPr>
                <w:rFonts w:ascii="Calibri" w:hAnsi="Calibri" w:eastAsia="Times New Roman" w:cs="Calibri"/>
                <w:b/>
                <w:color w:val="000000"/>
              </w:rPr>
              <w:t xml:space="preserve">Mô tả</w:t>
            </w:r>
            <w:r>
              <w:rPr>
                <w:rFonts w:ascii="Calibri" w:hAnsi="Calibri" w:eastAsia="Times New Roman" w:cs="Calibri"/>
                <w:b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Id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gridSpan w:val="2"/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Mã định danh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account_id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gridSpan w:val="2"/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Mã định danh tài khoản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chat_id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gridSpan w:val="2"/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Mã định danh nhóm chat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deleted_at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timestamp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gridSpan w:val="2"/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Thời gian xoá bản ghi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message_text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text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gridSpan w:val="2"/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Nội dung tin nhắn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  <w:tr>
        <w:trPr>
          <w:trHeight w:val="300"/>
        </w:trPr>
        <w:tc>
          <w:tcPr>
            <w:shd w:val="clear" w:color="auto" w:fill="auto"/>
            <w:tcBorders/>
            <w:tcW w:w="17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sent_at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shd w:val="clear" w:color="auto" w:fill="auto"/>
            <w:tcBorders/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timestamp</w:t>
            </w:r>
            <w:r>
              <w:rPr>
                <w:rFonts w:ascii="Calibri" w:hAnsi="Calibri" w:eastAsia="Times New Roman" w:cs="Calibri"/>
                <w:color w:val="000000"/>
              </w:rPr>
            </w:r>
          </w:p>
        </w:tc>
        <w:tc>
          <w:tcPr>
            <w:gridSpan w:val="2"/>
            <w:shd w:val="clear" w:color="auto" w:fill="auto"/>
            <w:tcBorders/>
            <w:tcW w:w="6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 xml:space="preserve">Thời gian gửi tin nhắn</w:t>
            </w:r>
            <w:bookmarkEnd w:id="0"/>
            <w:r>
              <w:rPr>
                <w:rFonts w:ascii="Calibri" w:hAnsi="Calibri" w:eastAsia="Times New Roman" w:cs="Calibri"/>
                <w:color w:val="000000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33"/>
    <w:next w:val="633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33"/>
    <w:next w:val="633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33"/>
    <w:next w:val="633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33"/>
    <w:next w:val="633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33"/>
    <w:next w:val="633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33"/>
    <w:next w:val="633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33"/>
    <w:next w:val="633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33"/>
    <w:next w:val="633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33"/>
    <w:next w:val="633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34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34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34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3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3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3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3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3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3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33"/>
    <w:next w:val="633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34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33"/>
    <w:next w:val="633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3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33"/>
    <w:next w:val="633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3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33"/>
    <w:next w:val="633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3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3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3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3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33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34"/>
    <w:link w:val="175"/>
    <w:uiPriority w:val="99"/>
    <w:pPr>
      <w:pBdr/>
      <w:spacing/>
      <w:ind/>
    </w:pPr>
  </w:style>
  <w:style w:type="paragraph" w:styleId="177">
    <w:name w:val="Footer"/>
    <w:basedOn w:val="633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34"/>
    <w:link w:val="177"/>
    <w:uiPriority w:val="99"/>
    <w:pPr>
      <w:pBdr/>
      <w:spacing/>
      <w:ind/>
    </w:pPr>
  </w:style>
  <w:style w:type="paragraph" w:styleId="179">
    <w:name w:val="Caption"/>
    <w:basedOn w:val="633"/>
    <w:next w:val="63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3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3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3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3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3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34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33"/>
    <w:next w:val="633"/>
    <w:uiPriority w:val="99"/>
    <w:unhideWhenUsed/>
    <w:pPr>
      <w:pBdr/>
      <w:spacing w:after="0" w:afterAutospacing="0"/>
      <w:ind/>
    </w:pPr>
  </w:style>
  <w:style w:type="paragraph" w:styleId="633" w:default="1">
    <w:name w:val="Normal"/>
    <w:qFormat/>
    <w:pPr>
      <w:pBdr/>
      <w:spacing/>
      <w:ind/>
    </w:pPr>
  </w:style>
  <w:style w:type="character" w:styleId="634" w:default="1">
    <w:name w:val="Default Paragraph Font"/>
    <w:uiPriority w:val="1"/>
    <w:semiHidden/>
    <w:unhideWhenUsed/>
    <w:pPr>
      <w:pBdr/>
      <w:spacing/>
      <w:ind/>
    </w:pPr>
  </w:style>
  <w:style w:type="table" w:styleId="6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6" w:default="1">
    <w:name w:val="No List"/>
    <w:uiPriority w:val="99"/>
    <w:semiHidden/>
    <w:unhideWhenUsed/>
    <w:pPr>
      <w:pBdr/>
      <w:spacing/>
      <w:ind/>
    </w:pPr>
  </w:style>
  <w:style w:type="paragraph" w:styleId="637">
    <w:name w:val="List Paragraph"/>
    <w:basedOn w:val="63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revision>2</cp:revision>
  <dcterms:created xsi:type="dcterms:W3CDTF">2024-08-03T11:03:00Z</dcterms:created>
  <dcterms:modified xsi:type="dcterms:W3CDTF">2024-10-03T01:51:34Z</dcterms:modified>
</cp:coreProperties>
</file>