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DAD7" w14:textId="53474A92" w:rsidR="00BB40C3" w:rsidRDefault="005E394D">
      <w:r>
        <w:t xml:space="preserve">Link GoogleDocs: </w:t>
      </w:r>
      <w:hyperlink r:id="rId4" w:history="1">
        <w:r w:rsidRPr="00734B49">
          <w:rPr>
            <w:rStyle w:val="Hyperlink"/>
          </w:rPr>
          <w:t>https://docs.google.com/document/d/12_NDu5ViNJRj8MHdfzJonBRuXBtKQxa4AEYS7TbYxMA/edit?usp=driv</w:t>
        </w:r>
        <w:r w:rsidRPr="00734B49">
          <w:rPr>
            <w:rStyle w:val="Hyperlink"/>
          </w:rPr>
          <w:t>e</w:t>
        </w:r>
        <w:r w:rsidRPr="00734B49">
          <w:rPr>
            <w:rStyle w:val="Hyperlink"/>
          </w:rPr>
          <w:t>sdk</w:t>
        </w:r>
      </w:hyperlink>
    </w:p>
    <w:p w14:paraId="63B283B8" w14:textId="77777777" w:rsidR="005E394D" w:rsidRDefault="005E394D"/>
    <w:sectPr w:rsidR="005E394D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E4"/>
    <w:rsid w:val="002F6C45"/>
    <w:rsid w:val="004E1CE4"/>
    <w:rsid w:val="00503FBC"/>
    <w:rsid w:val="005E394D"/>
    <w:rsid w:val="007D1F4A"/>
    <w:rsid w:val="00865209"/>
    <w:rsid w:val="00976C93"/>
    <w:rsid w:val="00BB40C3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72D8"/>
  <w15:chartTrackingRefBased/>
  <w15:docId w15:val="{C68DE56F-9B79-4256-811A-F67D7AC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5E3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2_NDu5ViNJRj8MHdfzJonBRuXBtKQxa4AEYS7TbYxMA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Nguyen Khang - B2505834</dc:creator>
  <cp:keywords/>
  <dc:description/>
  <cp:lastModifiedBy>Vo Nguyen Khang - B2505834</cp:lastModifiedBy>
  <cp:revision>2</cp:revision>
  <dcterms:created xsi:type="dcterms:W3CDTF">2025-10-17T02:13:00Z</dcterms:created>
  <dcterms:modified xsi:type="dcterms:W3CDTF">2025-10-17T02:14:00Z</dcterms:modified>
</cp:coreProperties>
</file>