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.3531446929891"/>
        <w:gridCol w:w="8668.646855307012"/>
        <w:tblGridChange w:id="0">
          <w:tblGrid>
            <w:gridCol w:w="691.3531446929891"/>
            <w:gridCol w:w="8668.646855307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&lt;&lt;ANY(Thông tin công ty[Logo])&gt;&gt;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&lt;&lt;UPPER(ANY(Thông tin công ty[Tên đơn vị]))&gt;&gt;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&lt;&lt;ANY(Thông tin công ty[Địa chỉ])&gt;&gt;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jc w:val="right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  <w:rtl w:val="0"/>
        </w:rPr>
        <w:t xml:space="preserve">Ngày &lt;&lt;TEXT([Ngày],”dd”)&gt;&gt; tháng &lt;&lt;RIGHT(TEXT([Ngày],”yyyymm”),2)&gt;&gt; năm &lt;&lt;LEFT(TEXT([Ngày],”yyyymm”),4)&gt;&gt;</w:t>
      </w:r>
    </w:p>
    <w:p w:rsidR="00000000" w:rsidDel="00000000" w:rsidP="00000000" w:rsidRDefault="00000000" w:rsidRPr="00000000" w14:paraId="00000007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rtl w:val="0"/>
        </w:rPr>
        <w:t xml:space="preserve">PHIẾU &lt;&lt;UPPER([Loại])&gt;&gt; KHO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  <w:rtl w:val="0"/>
        </w:rPr>
        <w:t xml:space="preserve">(Mã phiếu: &lt;&lt;[ID]&gt;&gt;)</w:t>
      </w:r>
    </w:p>
    <w:p w:rsidR="00000000" w:rsidDel="00000000" w:rsidP="00000000" w:rsidRDefault="00000000" w:rsidRPr="00000000" w14:paraId="00000009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rtl w:val="0"/>
        </w:rPr>
        <w:t xml:space="preserve">Nơi đi: &lt;&lt;[Tên nơi đi]&gt;&gt;               Nơi đến: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shd w:fill="auto" w:val="clear"/>
          <w:vertAlign w:val="baseline"/>
          <w:rtl w:val="0"/>
        </w:rPr>
        <w:t xml:space="preserve"> &lt;&lt;[Tên nơi đến]&gt;&gt;</w:t>
      </w:r>
    </w:p>
    <w:p w:rsidR="00000000" w:rsidDel="00000000" w:rsidP="00000000" w:rsidRDefault="00000000" w:rsidRPr="00000000" w14:paraId="0000000A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rtl w:val="0"/>
        </w:rPr>
        <w:t xml:space="preserve">Ghi chú: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shd w:fill="auto" w:val="clear"/>
          <w:vertAlign w:val="baseline"/>
          <w:rtl w:val="0"/>
        </w:rPr>
        <w:t xml:space="preserve"> &lt;&lt;[Ghi chú]&gt;&gt;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Trạng thái: &lt;&lt;[Trạng thái]&gt;&gt;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rtl w:val="0"/>
        </w:rPr>
        <w:t xml:space="preserve">Danh sách chi tiết: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.1614026313376"/>
        <w:gridCol w:w="1404.2753439051694"/>
        <w:gridCol w:w="2272.5397628884734"/>
        <w:gridCol w:w="921.4983442538113"/>
        <w:gridCol w:w="976.5679655834258"/>
        <w:gridCol w:w="1967.8210794918418"/>
        <w:gridCol w:w="1294.1361012459404"/>
        <w:tblGridChange w:id="0">
          <w:tblGrid>
            <w:gridCol w:w="523.1614026313376"/>
            <w:gridCol w:w="1404.2753439051694"/>
            <w:gridCol w:w="2272.5397628884734"/>
            <w:gridCol w:w="921.4983442538113"/>
            <w:gridCol w:w="976.5679655834258"/>
            <w:gridCol w:w="1967.8210794918418"/>
            <w:gridCol w:w="1294.1361012459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Danh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Tên hàng hóa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ĐVT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SL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Số 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&lt;&lt;Start: Orderby(Select(Nhập xuất kho CT[ID],[Nhập xuất kho]=[_Thisrow].[ID]),[Tên danh mục],False)&gt;&gt; &lt;&lt;Count(Split(Left(Concatenate(Orderby(Select(Nhập xuất kho CT[ID], [Nhập xuất kho]=[_Thisrow-1].[Nhập xuất kho]), [Tên danh mục], False)), Find(Concatenate([ID]), Concatenate(Orderby(Select(Nhập xuất kho CT[ID], [Nhập xuất kho]=[_Thisrow-1].[Nhập xuất kho]), [Tên danh mục], False)))+Len(Concatenate([ID]))),”,”))&gt;&gt;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&lt;&lt;[Tên danh mục]&gt;&gt;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&lt;&lt;[Tên hàng hóa]&gt;&gt;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&lt;&lt;[ĐVT]&gt;&gt;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&lt;&lt;[Số lượng]&gt;&gt;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&lt;&lt;[Số LOT]&gt;&gt;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5.9999942779541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&lt;&lt;[Ghi chú]&gt;&gt;&lt;&lt;End&gt;&gt;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Người tạo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(Ký và ghi rõ họ tên)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Người kiểm tra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(Ký và ghi rõ họ tên)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Người liên quan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(Ký và ghi rõ họ tên)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Người phê duyệt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(Ký và ghi rõ họ tên)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1904" w:orient="portrait"/>
      <w:pgMar w:bottom="850" w:top="850" w:left="850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  <w:t xml:space="preserve">Ngày giờ in phiếu ở đây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before="880" w:line="275.9999942779541" w:lineRule="auto"/>
    </w:pPr>
    <w:rPr>
      <w:rFonts w:ascii="Arial" w:cs="Arial" w:eastAsia="Arial" w:hAnsi="Arial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9.0000152587891" w:before="809.0000152587891" w:line="275.9999942779541" w:lineRule="auto"/>
    </w:pPr>
    <w:rPr>
      <w:rFonts w:ascii="Arial" w:cs="Arial" w:eastAsia="Arial" w:hAnsi="Arial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0" w:before="800" w:line="275.9999942779541" w:lineRule="auto"/>
    </w:pPr>
    <w:rPr>
      <w:rFonts w:ascii="Arial" w:cs="Arial" w:eastAsia="Arial" w:hAnsi="Arial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90.9999847412109" w:before="790.9999847412109" w:line="275.9999942779541" w:lineRule="auto"/>
    </w:pPr>
    <w:rPr>
      <w:rFonts w:ascii="Arial" w:cs="Arial" w:eastAsia="Arial" w:hAnsi="Arial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90.9999847412109" w:before="750.9999847412109" w:line="275.9999942779541" w:lineRule="auto"/>
    </w:pPr>
    <w:rPr>
      <w:rFonts w:ascii="Arial" w:cs="Arial" w:eastAsia="Arial" w:hAnsi="Arial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0" w:before="960" w:line="275.9999942779541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