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890D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Giá trị cốt lõi bạn phải đánh vào:</w:t>
      </w:r>
    </w:p>
    <w:p w14:paraId="33548580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Giảm downtime (mất điện, mất mạng vẫn chạy)</w:t>
      </w:r>
    </w:p>
    <w:p w14:paraId="4C9247CE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Giảm điện (IoT điều khiển phòng)</w:t>
      </w:r>
    </w:p>
    <w:p w14:paraId="22D98E8B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Giảm nhân sự (self check-in kiosk + automation)</w:t>
      </w:r>
    </w:p>
    <w:p w14:paraId="0F3E22C5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Tăng doanh thu (AI pricing + đa kênh)</w:t>
      </w:r>
    </w:p>
    <w:p w14:paraId="5DC8A2DA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Giảm phụ thuộc OTA</w:t>
      </w:r>
    </w:p>
    <w:p w14:paraId="751C6361" w14:textId="77777777" w:rsidR="00BA1EB8" w:rsidRPr="00BA1EB8" w:rsidRDefault="00BA1EB8" w:rsidP="00BA1E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Quản lý từ xa (owner không cần có mặt)</w:t>
      </w:r>
    </w:p>
    <w:p w14:paraId="5D1D667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Tức là:</w:t>
      </w:r>
      <w:r w:rsidRPr="00BA1EB8">
        <w:rPr>
          <w:rFonts w:ascii="Times New Roman" w:hAnsi="Times New Roman" w:cs="Times New Roman"/>
        </w:rPr>
        <w:br/>
      </w:r>
      <w:r w:rsidRPr="00BA1EB8">
        <w:rPr>
          <w:rFonts w:ascii="Times New Roman" w:hAnsi="Times New Roman" w:cs="Times New Roman"/>
          <w:b/>
          <w:bCs/>
        </w:rPr>
        <w:t>Bạn bán lợi nhuận, không bán phần mềm</w:t>
      </w:r>
    </w:p>
    <w:p w14:paraId="4BEFCD99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4C2EFB76">
          <v:rect id="_x0000_i1139" style="width:0;height:1.5pt" o:hralign="center" o:hrstd="t" o:hr="t" fillcolor="#a0a0a0" stroked="f"/>
        </w:pict>
      </w:r>
    </w:p>
    <w:p w14:paraId="49AF4A8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2. Kiến trúc tổng thể (PMS + Kiosk + IoT + AI)</w:t>
      </w:r>
    </w:p>
    <w:p w14:paraId="64CB4F72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```mermaid</w:t>
      </w:r>
    </w:p>
    <w:p w14:paraId="66B3B4E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flowchart LR</w:t>
      </w:r>
    </w:p>
    <w:p w14:paraId="17302916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A[</w:t>
      </w:r>
      <w:proofErr w:type="gramEnd"/>
      <w:r w:rsidRPr="00BA1EB8">
        <w:rPr>
          <w:rFonts w:ascii="Times New Roman" w:hAnsi="Times New Roman" w:cs="Times New Roman"/>
        </w:rPr>
        <w:t xml:space="preserve">Web Dashboard] --&gt; </w:t>
      </w:r>
      <w:proofErr w:type="gramStart"/>
      <w:r w:rsidRPr="00BA1EB8">
        <w:rPr>
          <w:rFonts w:ascii="Times New Roman" w:hAnsi="Times New Roman" w:cs="Times New Roman"/>
        </w:rPr>
        <w:t>B[</w:t>
      </w:r>
      <w:proofErr w:type="gramEnd"/>
      <w:r w:rsidRPr="00BA1EB8">
        <w:rPr>
          <w:rFonts w:ascii="Times New Roman" w:hAnsi="Times New Roman" w:cs="Times New Roman"/>
        </w:rPr>
        <w:t>Cloud Core]</w:t>
      </w:r>
    </w:p>
    <w:p w14:paraId="2DA4EDB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C[</w:t>
      </w:r>
      <w:proofErr w:type="gramEnd"/>
      <w:r w:rsidRPr="00BA1EB8">
        <w:rPr>
          <w:rFonts w:ascii="Times New Roman" w:hAnsi="Times New Roman" w:cs="Times New Roman"/>
        </w:rPr>
        <w:t>PMS Engine]</w:t>
      </w:r>
    </w:p>
    <w:p w14:paraId="2B3F315C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D[</w:t>
      </w:r>
      <w:proofErr w:type="gramEnd"/>
      <w:r w:rsidRPr="00BA1EB8">
        <w:rPr>
          <w:rFonts w:ascii="Times New Roman" w:hAnsi="Times New Roman" w:cs="Times New Roman"/>
        </w:rPr>
        <w:t>Channel Manager]</w:t>
      </w:r>
    </w:p>
    <w:p w14:paraId="325567A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E[</w:t>
      </w:r>
      <w:proofErr w:type="gramEnd"/>
      <w:r w:rsidRPr="00BA1EB8">
        <w:rPr>
          <w:rFonts w:ascii="Times New Roman" w:hAnsi="Times New Roman" w:cs="Times New Roman"/>
        </w:rPr>
        <w:t>AI Pricing Engine]</w:t>
      </w:r>
    </w:p>
    <w:p w14:paraId="1175FAE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F[</w:t>
      </w:r>
      <w:proofErr w:type="gramEnd"/>
      <w:r w:rsidRPr="00BA1EB8">
        <w:rPr>
          <w:rFonts w:ascii="Times New Roman" w:hAnsi="Times New Roman" w:cs="Times New Roman"/>
        </w:rPr>
        <w:t>Customer CRM]</w:t>
      </w:r>
    </w:p>
    <w:p w14:paraId="7626970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G[</w:t>
      </w:r>
      <w:proofErr w:type="gramEnd"/>
      <w:r w:rsidRPr="00BA1EB8">
        <w:rPr>
          <w:rFonts w:ascii="Times New Roman" w:hAnsi="Times New Roman" w:cs="Times New Roman"/>
        </w:rPr>
        <w:t>IoT Control System]</w:t>
      </w:r>
    </w:p>
    <w:p w14:paraId="417DBD97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0FDF2B0A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H[</w:t>
      </w:r>
      <w:proofErr w:type="gramEnd"/>
      <w:r w:rsidRPr="00BA1EB8">
        <w:rPr>
          <w:rFonts w:ascii="Times New Roman" w:hAnsi="Times New Roman" w:cs="Times New Roman"/>
        </w:rPr>
        <w:t>OTA Platforms] --&gt; D</w:t>
      </w:r>
    </w:p>
    <w:p w14:paraId="7F82E8A9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D --&gt; C</w:t>
      </w:r>
    </w:p>
    <w:p w14:paraId="5C2486EA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0058B207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I[</w:t>
      </w:r>
      <w:proofErr w:type="gramEnd"/>
      <w:r w:rsidRPr="00BA1EB8">
        <w:rPr>
          <w:rFonts w:ascii="Times New Roman" w:hAnsi="Times New Roman" w:cs="Times New Roman"/>
        </w:rPr>
        <w:t>Hotel Website Booking] --&gt; C</w:t>
      </w:r>
    </w:p>
    <w:p w14:paraId="65B2630C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J[</w:t>
      </w:r>
      <w:proofErr w:type="gramEnd"/>
      <w:r w:rsidRPr="00BA1EB8">
        <w:rPr>
          <w:rFonts w:ascii="Times New Roman" w:hAnsi="Times New Roman" w:cs="Times New Roman"/>
        </w:rPr>
        <w:t>Mobile Booking App] --&gt; C</w:t>
      </w:r>
    </w:p>
    <w:p w14:paraId="078EBF85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0A56125C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K[</w:t>
      </w:r>
      <w:proofErr w:type="gramEnd"/>
      <w:r w:rsidRPr="00BA1EB8">
        <w:rPr>
          <w:rFonts w:ascii="Times New Roman" w:hAnsi="Times New Roman" w:cs="Times New Roman"/>
        </w:rPr>
        <w:t>Kiosk Check-in] --&gt; C</w:t>
      </w:r>
    </w:p>
    <w:p w14:paraId="230AFA0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K --&gt; G</w:t>
      </w:r>
    </w:p>
    <w:p w14:paraId="77260D78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09DFA04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L[</w:t>
      </w:r>
      <w:proofErr w:type="gramEnd"/>
      <w:r w:rsidRPr="00BA1EB8">
        <w:rPr>
          <w:rFonts w:ascii="Times New Roman" w:hAnsi="Times New Roman" w:cs="Times New Roman"/>
        </w:rPr>
        <w:t>Room Devices IoT] --&gt; G</w:t>
      </w:r>
    </w:p>
    <w:p w14:paraId="63142B4A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17CDA6E1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C --&gt; </w:t>
      </w:r>
      <w:proofErr w:type="gramStart"/>
      <w:r w:rsidRPr="00BA1EB8">
        <w:rPr>
          <w:rFonts w:ascii="Times New Roman" w:hAnsi="Times New Roman" w:cs="Times New Roman"/>
        </w:rPr>
        <w:t>M[</w:t>
      </w:r>
      <w:proofErr w:type="gramEnd"/>
      <w:r w:rsidRPr="00BA1EB8">
        <w:rPr>
          <w:rFonts w:ascii="Times New Roman" w:hAnsi="Times New Roman" w:cs="Times New Roman"/>
        </w:rPr>
        <w:t>Revenue Dashboard]</w:t>
      </w:r>
    </w:p>
    <w:p w14:paraId="4787B5EB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lastRenderedPageBreak/>
        <w:t>```</w:t>
      </w:r>
    </w:p>
    <w:p w14:paraId="3C5ACA5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4171B143">
          <v:rect id="_x0000_i1140" style="width:0;height:1.5pt" o:hralign="center" o:hrstd="t" o:hr="t" fillcolor="#a0a0a0" stroked="f"/>
        </w:pict>
      </w:r>
    </w:p>
    <w:p w14:paraId="021160DF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 Các module bắt buộc (PMS thế hệ mới)</w:t>
      </w:r>
    </w:p>
    <w:p w14:paraId="6FBE08C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3.1. Core PMS (BẮT BUỘC)</w:t>
      </w:r>
    </w:p>
    <w:p w14:paraId="6862A15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Đây là “trái tim”</w:t>
      </w:r>
    </w:p>
    <w:p w14:paraId="2AD5680B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Quản lý phòng</w:t>
      </w:r>
    </w:p>
    <w:p w14:paraId="5805401E" w14:textId="77777777" w:rsidR="00BA1EB8" w:rsidRPr="00BA1EB8" w:rsidRDefault="00BA1EB8" w:rsidP="00BA1E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Loại phòng</w:t>
      </w:r>
    </w:p>
    <w:p w14:paraId="5C799BBC" w14:textId="77777777" w:rsidR="00BA1EB8" w:rsidRPr="00BA1EB8" w:rsidRDefault="00BA1EB8" w:rsidP="00BA1E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Số phòng</w:t>
      </w:r>
    </w:p>
    <w:p w14:paraId="40585729" w14:textId="77777777" w:rsidR="00BA1EB8" w:rsidRPr="00BA1EB8" w:rsidRDefault="00BA1EB8" w:rsidP="00BA1E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Trạng thái:</w:t>
      </w:r>
    </w:p>
    <w:p w14:paraId="18148DE6" w14:textId="77777777" w:rsidR="00BA1EB8" w:rsidRPr="00BA1EB8" w:rsidRDefault="00BA1EB8" w:rsidP="00BA1E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Trống</w:t>
      </w:r>
    </w:p>
    <w:p w14:paraId="67946766" w14:textId="77777777" w:rsidR="00BA1EB8" w:rsidRPr="00BA1EB8" w:rsidRDefault="00BA1EB8" w:rsidP="00BA1E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Đang ở</w:t>
      </w:r>
    </w:p>
    <w:p w14:paraId="434FB2C2" w14:textId="77777777" w:rsidR="00BA1EB8" w:rsidRPr="00BA1EB8" w:rsidRDefault="00BA1EB8" w:rsidP="00BA1E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Dọn phòng</w:t>
      </w:r>
    </w:p>
    <w:p w14:paraId="63899C3C" w14:textId="77777777" w:rsidR="00BA1EB8" w:rsidRPr="00BA1EB8" w:rsidRDefault="00BA1EB8" w:rsidP="00BA1E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Bảo trì</w:t>
      </w:r>
    </w:p>
    <w:p w14:paraId="313B88E2" w14:textId="77777777" w:rsidR="00BA1EB8" w:rsidRPr="00BA1EB8" w:rsidRDefault="00BA1EB8" w:rsidP="00BA1E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phòng cơ bản</w:t>
      </w:r>
    </w:p>
    <w:p w14:paraId="53FF0CD5" w14:textId="77777777" w:rsidR="00BA1EB8" w:rsidRPr="00BA1EB8" w:rsidRDefault="00BA1EB8" w:rsidP="00BA1E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theo ngày / mùa</w:t>
      </w:r>
    </w:p>
    <w:p w14:paraId="7A9C3333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Booking</w:t>
      </w:r>
    </w:p>
    <w:p w14:paraId="556513FA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Đặt phòng</w:t>
      </w:r>
    </w:p>
    <w:p w14:paraId="21BC3FC1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Check-in / Check-out</w:t>
      </w:r>
    </w:p>
    <w:p w14:paraId="4DE69219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Gia hạn</w:t>
      </w:r>
    </w:p>
    <w:p w14:paraId="217FB1C2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Hủy</w:t>
      </w:r>
    </w:p>
    <w:p w14:paraId="3AD32FCD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Walk-in</w:t>
      </w:r>
    </w:p>
    <w:p w14:paraId="52DD9A85" w14:textId="77777777" w:rsidR="00BA1EB8" w:rsidRPr="00BA1EB8" w:rsidRDefault="00BA1EB8" w:rsidP="00BA1E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Nhóm phòng</w:t>
      </w:r>
    </w:p>
    <w:p w14:paraId="1A7DD25C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Khách hàng</w:t>
      </w:r>
    </w:p>
    <w:p w14:paraId="67FBD86E" w14:textId="77777777" w:rsidR="00BA1EB8" w:rsidRPr="00BA1EB8" w:rsidRDefault="00BA1EB8" w:rsidP="00BA1E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Thông tin khách</w:t>
      </w:r>
    </w:p>
    <w:p w14:paraId="43AAD8F7" w14:textId="77777777" w:rsidR="00BA1EB8" w:rsidRPr="00BA1EB8" w:rsidRDefault="00BA1EB8" w:rsidP="00BA1E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Lịch sử lưu trú</w:t>
      </w:r>
    </w:p>
    <w:p w14:paraId="0C524FE1" w14:textId="77777777" w:rsidR="00BA1EB8" w:rsidRPr="00BA1EB8" w:rsidRDefault="00BA1EB8" w:rsidP="00BA1E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Hành vi tiêu dùng</w:t>
      </w:r>
    </w:p>
    <w:p w14:paraId="4CCF1D8A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41AA378C">
          <v:rect id="_x0000_i1141" style="width:0;height:1.5pt" o:hralign="center" o:hrstd="t" o:hr="t" fillcolor="#a0a0a0" stroked="f"/>
        </w:pict>
      </w:r>
    </w:p>
    <w:p w14:paraId="40AD16D1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3.2. Channel Manager (CỰC QUAN TRỌNG)</w:t>
      </w:r>
    </w:p>
    <w:p w14:paraId="4B51280B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Đây là điểm bạn cạnh tranh OTA</w:t>
      </w:r>
    </w:p>
    <w:p w14:paraId="0379F8DA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Tích hợp:</w:t>
      </w:r>
    </w:p>
    <w:p w14:paraId="794C8847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Booking.com</w:t>
      </w:r>
    </w:p>
    <w:p w14:paraId="0814F7C5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Agoda</w:t>
      </w:r>
    </w:p>
    <w:p w14:paraId="2771EA4E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lastRenderedPageBreak/>
        <w:t>Traveloka</w:t>
      </w:r>
    </w:p>
    <w:p w14:paraId="58366C7B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Airbnb</w:t>
      </w:r>
    </w:p>
    <w:p w14:paraId="3AEC82BA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Website riêng</w:t>
      </w:r>
    </w:p>
    <w:p w14:paraId="1E5FDD75" w14:textId="77777777" w:rsidR="00BA1EB8" w:rsidRPr="00BA1EB8" w:rsidRDefault="00BA1EB8" w:rsidP="00BA1E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Facebook / Zalo / TikTok</w:t>
      </w:r>
    </w:p>
    <w:p w14:paraId="5EBF9AB5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Chức năng:</w:t>
      </w:r>
    </w:p>
    <w:p w14:paraId="779EFD59" w14:textId="77777777" w:rsidR="00BA1EB8" w:rsidRPr="00BA1EB8" w:rsidRDefault="00BA1EB8" w:rsidP="00BA1E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Đồng bộ tồn phòng</w:t>
      </w:r>
    </w:p>
    <w:p w14:paraId="296A393E" w14:textId="77777777" w:rsidR="00BA1EB8" w:rsidRPr="00BA1EB8" w:rsidRDefault="00BA1EB8" w:rsidP="00BA1E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Đồng bộ giá</w:t>
      </w:r>
    </w:p>
    <w:p w14:paraId="6B22C761" w14:textId="77777777" w:rsidR="00BA1EB8" w:rsidRPr="00BA1EB8" w:rsidRDefault="00BA1EB8" w:rsidP="00BA1E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Nhận booking từ OTA</w:t>
      </w:r>
    </w:p>
    <w:p w14:paraId="3047B57F" w14:textId="77777777" w:rsidR="00BA1EB8" w:rsidRPr="00BA1EB8" w:rsidRDefault="00BA1EB8" w:rsidP="00BA1E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Tránh overbooking</w:t>
      </w:r>
    </w:p>
    <w:p w14:paraId="4A0A9A49" w14:textId="77777777" w:rsidR="00BA1EB8" w:rsidRPr="00BA1EB8" w:rsidRDefault="00BA1EB8" w:rsidP="00BA1E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Đẩy giá theo thời gian thực</w:t>
      </w:r>
    </w:p>
    <w:p w14:paraId="13CDB17F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Nếu không có module này → sản phẩm không cạnh tranh được</w:t>
      </w:r>
    </w:p>
    <w:p w14:paraId="551F19D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3A21D864">
          <v:rect id="_x0000_i1142" style="width:0;height:1.5pt" o:hralign="center" o:hrstd="t" o:hr="t" fillcolor="#a0a0a0" stroked="f"/>
        </w:pict>
      </w:r>
    </w:p>
    <w:p w14:paraId="252F62F7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3.3. Direct Booking Engine (GIẢM PHỤ THUỘC OTA)</w:t>
      </w:r>
    </w:p>
    <w:p w14:paraId="25F45BFF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Bạn phải giúp khách sạn </w:t>
      </w:r>
      <w:r w:rsidRPr="00BA1EB8">
        <w:rPr>
          <w:rFonts w:ascii="Times New Roman" w:hAnsi="Times New Roman" w:cs="Times New Roman"/>
          <w:b/>
          <w:bCs/>
        </w:rPr>
        <w:t>bán trực tiếp</w:t>
      </w:r>
    </w:p>
    <w:p w14:paraId="2A7A1D4E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Bao gồm:</w:t>
      </w:r>
    </w:p>
    <w:p w14:paraId="29C300BF" w14:textId="77777777" w:rsidR="00BA1EB8" w:rsidRPr="00BA1EB8" w:rsidRDefault="00BA1EB8" w:rsidP="00BA1E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Website booking</w:t>
      </w:r>
    </w:p>
    <w:p w14:paraId="390056D6" w14:textId="77777777" w:rsidR="00BA1EB8" w:rsidRPr="00BA1EB8" w:rsidRDefault="00BA1EB8" w:rsidP="00BA1E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QR booking</w:t>
      </w:r>
    </w:p>
    <w:p w14:paraId="5D10131A" w14:textId="77777777" w:rsidR="00BA1EB8" w:rsidRPr="00BA1EB8" w:rsidRDefault="00BA1EB8" w:rsidP="00BA1E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Landing page</w:t>
      </w:r>
    </w:p>
    <w:p w14:paraId="4CB9B199" w14:textId="77777777" w:rsidR="00BA1EB8" w:rsidRPr="00BA1EB8" w:rsidRDefault="00BA1EB8" w:rsidP="00BA1E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Mini app (Zalo / Web)</w:t>
      </w:r>
    </w:p>
    <w:p w14:paraId="0ADF1CAB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Tính năng:</w:t>
      </w:r>
    </w:p>
    <w:p w14:paraId="2C5B76AF" w14:textId="77777777" w:rsidR="00BA1EB8" w:rsidRPr="00BA1EB8" w:rsidRDefault="00BA1EB8" w:rsidP="00BA1E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Thanh toán online</w:t>
      </w:r>
    </w:p>
    <w:p w14:paraId="4BE4D1A5" w14:textId="77777777" w:rsidR="00BA1EB8" w:rsidRPr="00BA1EB8" w:rsidRDefault="00BA1EB8" w:rsidP="00BA1E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Voucher</w:t>
      </w:r>
    </w:p>
    <w:p w14:paraId="244B7804" w14:textId="77777777" w:rsidR="00BA1EB8" w:rsidRPr="00BA1EB8" w:rsidRDefault="00BA1EB8" w:rsidP="00BA1E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Combo</w:t>
      </w:r>
    </w:p>
    <w:p w14:paraId="7E47F975" w14:textId="77777777" w:rsidR="00BA1EB8" w:rsidRPr="00BA1EB8" w:rsidRDefault="00BA1EB8" w:rsidP="00BA1E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Upsell dịch vụ</w:t>
      </w:r>
    </w:p>
    <w:p w14:paraId="2A39ECB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3F7748B3">
          <v:rect id="_x0000_i1143" style="width:0;height:1.5pt" o:hralign="center" o:hrstd="t" o:hr="t" fillcolor="#a0a0a0" stroked="f"/>
        </w:pict>
      </w:r>
    </w:p>
    <w:p w14:paraId="0B3A57C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3.4. AI Pricing Engine (KEY KHÁC BIỆT)</w:t>
      </w:r>
    </w:p>
    <w:p w14:paraId="58467BC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Đây là thứ giúp bạn “tăng lợi nhuận thật”</w:t>
      </w:r>
    </w:p>
    <w:p w14:paraId="23087A1C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Input:</w:t>
      </w:r>
    </w:p>
    <w:p w14:paraId="174149B5" w14:textId="77777777" w:rsidR="00BA1EB8" w:rsidRPr="00BA1EB8" w:rsidRDefault="00BA1EB8" w:rsidP="00BA1E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Tỷ lệ lấp phòng</w:t>
      </w:r>
    </w:p>
    <w:p w14:paraId="3EB56DCF" w14:textId="77777777" w:rsidR="00BA1EB8" w:rsidRPr="00BA1EB8" w:rsidRDefault="00BA1EB8" w:rsidP="00BA1E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Lịch sử giá</w:t>
      </w:r>
    </w:p>
    <w:p w14:paraId="51427BDC" w14:textId="77777777" w:rsidR="00BA1EB8" w:rsidRPr="00BA1EB8" w:rsidRDefault="00BA1EB8" w:rsidP="00BA1E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Mùa</w:t>
      </w:r>
    </w:p>
    <w:p w14:paraId="7E9682B5" w14:textId="77777777" w:rsidR="00BA1EB8" w:rsidRPr="00BA1EB8" w:rsidRDefault="00BA1EB8" w:rsidP="00BA1E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Sự kiện</w:t>
      </w:r>
    </w:p>
    <w:p w14:paraId="6F214726" w14:textId="77777777" w:rsidR="00BA1EB8" w:rsidRPr="00BA1EB8" w:rsidRDefault="00BA1EB8" w:rsidP="00BA1E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lastRenderedPageBreak/>
        <w:t>Giá đối thủ</w:t>
      </w:r>
    </w:p>
    <w:p w14:paraId="6AB35E22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Output:</w:t>
      </w:r>
    </w:p>
    <w:p w14:paraId="7E2F3CC1" w14:textId="77777777" w:rsidR="00BA1EB8" w:rsidRPr="00BA1EB8" w:rsidRDefault="00BA1EB8" w:rsidP="00BA1E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đề xuất theo ngày</w:t>
      </w:r>
    </w:p>
    <w:p w14:paraId="753AA25C" w14:textId="77777777" w:rsidR="00BA1EB8" w:rsidRPr="00BA1EB8" w:rsidRDefault="00BA1EB8" w:rsidP="00BA1E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theo giờ</w:t>
      </w:r>
    </w:p>
    <w:p w14:paraId="65739323" w14:textId="77777777" w:rsidR="00BA1EB8" w:rsidRPr="00BA1EB8" w:rsidRDefault="00BA1EB8" w:rsidP="00BA1E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theo thời điểm</w:t>
      </w:r>
    </w:p>
    <w:p w14:paraId="1DE09F5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Ví dụ:</w:t>
      </w:r>
    </w:p>
    <w:p w14:paraId="4D4D056C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- Thứ 2: $18</w:t>
      </w:r>
    </w:p>
    <w:p w14:paraId="1ED5EB02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- Thứ 6: $32</w:t>
      </w:r>
    </w:p>
    <w:p w14:paraId="0FA57F5A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- Lễ: $55</w:t>
      </w:r>
    </w:p>
    <w:p w14:paraId="5B13481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Có thể bắt đầu đơn giản (rule-based) → sau nâng cấp AI</w:t>
      </w:r>
    </w:p>
    <w:p w14:paraId="0DC123C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5E2CC2BB">
          <v:rect id="_x0000_i1144" style="width:0;height:1.5pt" o:hralign="center" o:hrstd="t" o:hr="t" fillcolor="#a0a0a0" stroked="f"/>
        </w:pict>
      </w:r>
    </w:p>
    <w:p w14:paraId="45871E9A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3.5. IoT + Energy Saving</w:t>
      </w:r>
    </w:p>
    <w:p w14:paraId="6BADDD7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Đây là lợi thế bạn đang có (FocusBox)</w:t>
      </w:r>
    </w:p>
    <w:p w14:paraId="08156703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Điều khiển:</w:t>
      </w:r>
    </w:p>
    <w:p w14:paraId="381D96A9" w14:textId="77777777" w:rsidR="00BA1EB8" w:rsidRPr="00BA1EB8" w:rsidRDefault="00BA1EB8" w:rsidP="00BA1E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Điện phòng</w:t>
      </w:r>
    </w:p>
    <w:p w14:paraId="6229B08D" w14:textId="77777777" w:rsidR="00BA1EB8" w:rsidRPr="00BA1EB8" w:rsidRDefault="00BA1EB8" w:rsidP="00BA1E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Điều hòa</w:t>
      </w:r>
    </w:p>
    <w:p w14:paraId="74670549" w14:textId="77777777" w:rsidR="00BA1EB8" w:rsidRPr="00BA1EB8" w:rsidRDefault="00BA1EB8" w:rsidP="00BA1E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Nước nóng</w:t>
      </w:r>
    </w:p>
    <w:p w14:paraId="2F42A939" w14:textId="77777777" w:rsidR="00BA1EB8" w:rsidRPr="00BA1EB8" w:rsidRDefault="00BA1EB8" w:rsidP="00BA1E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Thiết bị</w:t>
      </w:r>
    </w:p>
    <w:p w14:paraId="2B62B22C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Logic:</w:t>
      </w:r>
    </w:p>
    <w:p w14:paraId="0459F9E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Check-out → tắt điện</w:t>
      </w:r>
    </w:p>
    <w:p w14:paraId="0AD419EA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Không có người → giảm điều hòa</w:t>
      </w:r>
    </w:p>
    <w:p w14:paraId="05F2CC1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Đặt phòng → bật trước 15 phút</w:t>
      </w:r>
    </w:p>
    <w:p w14:paraId="4E8BB2D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Giảm 20–40% điện là bán được ngay</w:t>
      </w:r>
    </w:p>
    <w:p w14:paraId="6059D0C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7637799D">
          <v:rect id="_x0000_i1145" style="width:0;height:1.5pt" o:hralign="center" o:hrstd="t" o:hr="t" fillcolor="#a0a0a0" stroked="f"/>
        </w:pict>
      </w:r>
    </w:p>
    <w:p w14:paraId="70AC46B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3.6. Kiosk Automation</w:t>
      </w:r>
    </w:p>
    <w:p w14:paraId="1C2229E2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Bạn đã có sẵn</w:t>
      </w:r>
    </w:p>
    <w:p w14:paraId="65AD948C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Flow:</w:t>
      </w:r>
    </w:p>
    <w:p w14:paraId="4F28A9B5" w14:textId="77777777" w:rsidR="00BA1EB8" w:rsidRPr="00BA1EB8" w:rsidRDefault="00BA1EB8" w:rsidP="00BA1E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Check-in tự động</w:t>
      </w:r>
    </w:p>
    <w:p w14:paraId="66035F57" w14:textId="77777777" w:rsidR="00BA1EB8" w:rsidRPr="00BA1EB8" w:rsidRDefault="00BA1EB8" w:rsidP="00BA1E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Scan hộ chiếu</w:t>
      </w:r>
    </w:p>
    <w:p w14:paraId="2A6D7D99" w14:textId="77777777" w:rsidR="00BA1EB8" w:rsidRPr="00BA1EB8" w:rsidRDefault="00BA1EB8" w:rsidP="00BA1E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Nhận diện khuôn mặt</w:t>
      </w:r>
    </w:p>
    <w:p w14:paraId="45782D20" w14:textId="77777777" w:rsidR="00BA1EB8" w:rsidRPr="00BA1EB8" w:rsidRDefault="00BA1EB8" w:rsidP="00BA1E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Thanh toán</w:t>
      </w:r>
    </w:p>
    <w:p w14:paraId="2E67F699" w14:textId="77777777" w:rsidR="00BA1EB8" w:rsidRPr="00BA1EB8" w:rsidRDefault="00BA1EB8" w:rsidP="00BA1E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Phát thẻ phòng</w:t>
      </w:r>
    </w:p>
    <w:p w14:paraId="656C1A7B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lastRenderedPageBreak/>
        <w:t>Lợi ích:</w:t>
      </w:r>
    </w:p>
    <w:p w14:paraId="7F40C4C9" w14:textId="77777777" w:rsidR="00BA1EB8" w:rsidRPr="00BA1EB8" w:rsidRDefault="00BA1EB8" w:rsidP="00BA1E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Giảm 1–2 nhân sự / ca</w:t>
      </w:r>
    </w:p>
    <w:p w14:paraId="72CA46A2" w14:textId="77777777" w:rsidR="00BA1EB8" w:rsidRPr="00BA1EB8" w:rsidRDefault="00BA1EB8" w:rsidP="00BA1E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24/7</w:t>
      </w:r>
    </w:p>
    <w:p w14:paraId="5504992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49417BA3">
          <v:rect id="_x0000_i1146" style="width:0;height:1.5pt" o:hralign="center" o:hrstd="t" o:hr="t" fillcolor="#a0a0a0" stroked="f"/>
        </w:pict>
      </w:r>
    </w:p>
    <w:p w14:paraId="2C755BF2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3.7. Revenue Dashboard (CHỦ KHÁCH SẠN CẦN)</w:t>
      </w:r>
    </w:p>
    <w:p w14:paraId="2D550B6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Hiển thị:</w:t>
      </w:r>
    </w:p>
    <w:p w14:paraId="32A39356" w14:textId="77777777" w:rsidR="00BA1EB8" w:rsidRPr="00BA1EB8" w:rsidRDefault="00BA1EB8" w:rsidP="00BA1E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Doanh thu hôm nay</w:t>
      </w:r>
    </w:p>
    <w:p w14:paraId="48581C10" w14:textId="77777777" w:rsidR="00BA1EB8" w:rsidRPr="00BA1EB8" w:rsidRDefault="00BA1EB8" w:rsidP="00BA1E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Doanh thu tháng</w:t>
      </w:r>
    </w:p>
    <w:p w14:paraId="77397923" w14:textId="77777777" w:rsidR="00BA1EB8" w:rsidRPr="00BA1EB8" w:rsidRDefault="00BA1EB8" w:rsidP="00BA1E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Tỷ lệ lấp phòng</w:t>
      </w:r>
    </w:p>
    <w:p w14:paraId="72E9200F" w14:textId="77777777" w:rsidR="00BA1EB8" w:rsidRPr="00BA1EB8" w:rsidRDefault="00BA1EB8" w:rsidP="00BA1E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trung bình (ADR)</w:t>
      </w:r>
    </w:p>
    <w:p w14:paraId="747FD276" w14:textId="77777777" w:rsidR="00BA1EB8" w:rsidRPr="00BA1EB8" w:rsidRDefault="00BA1EB8" w:rsidP="00BA1E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Doanh thu mỗi phòng (RevPAR)</w:t>
      </w:r>
    </w:p>
    <w:p w14:paraId="66B9F22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RevPAR = Revenue / Total Rooms</w:t>
      </w:r>
    </w:p>
    <w:p w14:paraId="068C8530" w14:textId="77777777" w:rsidR="00BA1EB8" w:rsidRPr="00BA1EB8" w:rsidRDefault="00BA1EB8" w:rsidP="00BA1E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So sánh tháng trước</w:t>
      </w:r>
    </w:p>
    <w:p w14:paraId="57DE37EF" w14:textId="77777777" w:rsidR="00BA1EB8" w:rsidRPr="00BA1EB8" w:rsidRDefault="00BA1EB8" w:rsidP="00BA1E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Lợi nhuận ước tính</w:t>
      </w:r>
    </w:p>
    <w:p w14:paraId="0314C031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703102F0">
          <v:rect id="_x0000_i1147" style="width:0;height:1.5pt" o:hralign="center" o:hrstd="t" o:hr="t" fillcolor="#a0a0a0" stroked="f"/>
        </w:pict>
      </w:r>
    </w:p>
    <w:p w14:paraId="4E1DCEA6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3.8. CRM + Marketing Automation</w:t>
      </w:r>
    </w:p>
    <w:p w14:paraId="688D8EA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Giúp tăng khách quay lại</w:t>
      </w:r>
    </w:p>
    <w:p w14:paraId="19A646B5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Chức năng:</w:t>
      </w:r>
    </w:p>
    <w:p w14:paraId="1AF33D69" w14:textId="77777777" w:rsidR="00BA1EB8" w:rsidRPr="00BA1EB8" w:rsidRDefault="00BA1EB8" w:rsidP="00BA1E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Lưu lịch sử khách</w:t>
      </w:r>
    </w:p>
    <w:p w14:paraId="0087ACB5" w14:textId="77777777" w:rsidR="00BA1EB8" w:rsidRPr="00BA1EB8" w:rsidRDefault="00BA1EB8" w:rsidP="00BA1E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Phân loại khách:</w:t>
      </w:r>
    </w:p>
    <w:p w14:paraId="6FF93AC6" w14:textId="77777777" w:rsidR="00BA1EB8" w:rsidRPr="00BA1EB8" w:rsidRDefault="00BA1EB8" w:rsidP="00BA1E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Khách mới</w:t>
      </w:r>
    </w:p>
    <w:p w14:paraId="47509F6A" w14:textId="77777777" w:rsidR="00BA1EB8" w:rsidRPr="00BA1EB8" w:rsidRDefault="00BA1EB8" w:rsidP="00BA1E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Khách quay lại</w:t>
      </w:r>
    </w:p>
    <w:p w14:paraId="7B0070A8" w14:textId="77777777" w:rsidR="00BA1EB8" w:rsidRPr="00BA1EB8" w:rsidRDefault="00BA1EB8" w:rsidP="00BA1E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Gửi:</w:t>
      </w:r>
    </w:p>
    <w:p w14:paraId="5AEEE45A" w14:textId="77777777" w:rsidR="00BA1EB8" w:rsidRPr="00BA1EB8" w:rsidRDefault="00BA1EB8" w:rsidP="00BA1E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SMS</w:t>
      </w:r>
    </w:p>
    <w:p w14:paraId="19BB2C56" w14:textId="77777777" w:rsidR="00BA1EB8" w:rsidRPr="00BA1EB8" w:rsidRDefault="00BA1EB8" w:rsidP="00BA1E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Zalo</w:t>
      </w:r>
    </w:p>
    <w:p w14:paraId="3CA09857" w14:textId="77777777" w:rsidR="00BA1EB8" w:rsidRPr="00BA1EB8" w:rsidRDefault="00BA1EB8" w:rsidP="00BA1E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Email</w:t>
      </w:r>
    </w:p>
    <w:p w14:paraId="780104D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Tự động:</w:t>
      </w:r>
    </w:p>
    <w:p w14:paraId="5A229D24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Check-out → gửi mã giảm giá</w:t>
      </w:r>
    </w:p>
    <w:p w14:paraId="7CF35866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30 ngày không quay lại → nhắc lại</w:t>
      </w:r>
    </w:p>
    <w:p w14:paraId="1E93379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Sinh nhật → tặng voucher</w:t>
      </w:r>
    </w:p>
    <w:p w14:paraId="10C8837C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234AB284">
          <v:rect id="_x0000_i1148" style="width:0;height:1.5pt" o:hralign="center" o:hrstd="t" o:hr="t" fillcolor="#a0a0a0" stroked="f"/>
        </w:pict>
      </w:r>
    </w:p>
    <w:p w14:paraId="7768E78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4. Tự động hóa toàn bộ vận hành</w:t>
      </w:r>
    </w:p>
    <w:p w14:paraId="0E877B84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lastRenderedPageBreak/>
        <w:t>4.1. Flow tự động hoàn chỉnh</w:t>
      </w:r>
    </w:p>
    <w:p w14:paraId="7E9A3D7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```mermaid</w:t>
      </w:r>
    </w:p>
    <w:p w14:paraId="7E34AEC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flowchart TD</w:t>
      </w:r>
    </w:p>
    <w:p w14:paraId="46222378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</w:t>
      </w:r>
      <w:proofErr w:type="gramStart"/>
      <w:r w:rsidRPr="00BA1EB8">
        <w:rPr>
          <w:rFonts w:ascii="Times New Roman" w:hAnsi="Times New Roman" w:cs="Times New Roman"/>
        </w:rPr>
        <w:t>A[</w:t>
      </w:r>
      <w:proofErr w:type="gramEnd"/>
      <w:r w:rsidRPr="00BA1EB8">
        <w:rPr>
          <w:rFonts w:ascii="Times New Roman" w:hAnsi="Times New Roman" w:cs="Times New Roman"/>
        </w:rPr>
        <w:t xml:space="preserve">Khách đặt phòng] --&gt; </w:t>
      </w:r>
      <w:proofErr w:type="gramStart"/>
      <w:r w:rsidRPr="00BA1EB8">
        <w:rPr>
          <w:rFonts w:ascii="Times New Roman" w:hAnsi="Times New Roman" w:cs="Times New Roman"/>
        </w:rPr>
        <w:t>B[</w:t>
      </w:r>
      <w:proofErr w:type="gramEnd"/>
      <w:r w:rsidRPr="00BA1EB8">
        <w:rPr>
          <w:rFonts w:ascii="Times New Roman" w:hAnsi="Times New Roman" w:cs="Times New Roman"/>
        </w:rPr>
        <w:t>Hệ thống PMS]</w:t>
      </w:r>
    </w:p>
    <w:p w14:paraId="26B79354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B --&gt; </w:t>
      </w:r>
      <w:proofErr w:type="gramStart"/>
      <w:r w:rsidRPr="00BA1EB8">
        <w:rPr>
          <w:rFonts w:ascii="Times New Roman" w:hAnsi="Times New Roman" w:cs="Times New Roman"/>
        </w:rPr>
        <w:t>C[</w:t>
      </w:r>
      <w:proofErr w:type="gramEnd"/>
      <w:r w:rsidRPr="00BA1EB8">
        <w:rPr>
          <w:rFonts w:ascii="Times New Roman" w:hAnsi="Times New Roman" w:cs="Times New Roman"/>
        </w:rPr>
        <w:t>Kiosk Check-in]</w:t>
      </w:r>
    </w:p>
    <w:p w14:paraId="6B9BC419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C --&gt; </w:t>
      </w:r>
      <w:proofErr w:type="gramStart"/>
      <w:r w:rsidRPr="00BA1EB8">
        <w:rPr>
          <w:rFonts w:ascii="Times New Roman" w:hAnsi="Times New Roman" w:cs="Times New Roman"/>
        </w:rPr>
        <w:t>D[</w:t>
      </w:r>
      <w:proofErr w:type="gramEnd"/>
      <w:r w:rsidRPr="00BA1EB8">
        <w:rPr>
          <w:rFonts w:ascii="Times New Roman" w:hAnsi="Times New Roman" w:cs="Times New Roman"/>
        </w:rPr>
        <w:t>Phát thẻ]</w:t>
      </w:r>
    </w:p>
    <w:p w14:paraId="51BED0F7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D --&gt; </w:t>
      </w:r>
      <w:proofErr w:type="gramStart"/>
      <w:r w:rsidRPr="00BA1EB8">
        <w:rPr>
          <w:rFonts w:ascii="Times New Roman" w:hAnsi="Times New Roman" w:cs="Times New Roman"/>
        </w:rPr>
        <w:t>E[</w:t>
      </w:r>
      <w:proofErr w:type="gramEnd"/>
      <w:r w:rsidRPr="00BA1EB8">
        <w:rPr>
          <w:rFonts w:ascii="Times New Roman" w:hAnsi="Times New Roman" w:cs="Times New Roman"/>
        </w:rPr>
        <w:t>IoT bật phòng]</w:t>
      </w:r>
    </w:p>
    <w:p w14:paraId="2063848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E --&gt; </w:t>
      </w:r>
      <w:proofErr w:type="gramStart"/>
      <w:r w:rsidRPr="00BA1EB8">
        <w:rPr>
          <w:rFonts w:ascii="Times New Roman" w:hAnsi="Times New Roman" w:cs="Times New Roman"/>
        </w:rPr>
        <w:t>F[</w:t>
      </w:r>
      <w:proofErr w:type="gramEnd"/>
      <w:r w:rsidRPr="00BA1EB8">
        <w:rPr>
          <w:rFonts w:ascii="Times New Roman" w:hAnsi="Times New Roman" w:cs="Times New Roman"/>
        </w:rPr>
        <w:t>Khách sử dụng]</w:t>
      </w:r>
    </w:p>
    <w:p w14:paraId="24DEE424" w14:textId="77777777" w:rsidR="00BA1EB8" w:rsidRPr="00BA1EB8" w:rsidRDefault="00BA1EB8" w:rsidP="00BA1EB8">
      <w:pPr>
        <w:rPr>
          <w:rFonts w:ascii="Times New Roman" w:hAnsi="Times New Roman" w:cs="Times New Roman"/>
        </w:rPr>
      </w:pPr>
    </w:p>
    <w:p w14:paraId="15E2F10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F --&gt; G[Check-out]</w:t>
      </w:r>
    </w:p>
    <w:p w14:paraId="3E464D8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G --&gt; </w:t>
      </w:r>
      <w:proofErr w:type="gramStart"/>
      <w:r w:rsidRPr="00BA1EB8">
        <w:rPr>
          <w:rFonts w:ascii="Times New Roman" w:hAnsi="Times New Roman" w:cs="Times New Roman"/>
        </w:rPr>
        <w:t>H[</w:t>
      </w:r>
      <w:proofErr w:type="gramEnd"/>
      <w:r w:rsidRPr="00BA1EB8">
        <w:rPr>
          <w:rFonts w:ascii="Times New Roman" w:hAnsi="Times New Roman" w:cs="Times New Roman"/>
        </w:rPr>
        <w:t>Tắt điện]</w:t>
      </w:r>
    </w:p>
    <w:p w14:paraId="2A17EFCF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H --&gt; </w:t>
      </w:r>
      <w:proofErr w:type="gramStart"/>
      <w:r w:rsidRPr="00BA1EB8">
        <w:rPr>
          <w:rFonts w:ascii="Times New Roman" w:hAnsi="Times New Roman" w:cs="Times New Roman"/>
        </w:rPr>
        <w:t>I[</w:t>
      </w:r>
      <w:proofErr w:type="gramEnd"/>
      <w:r w:rsidRPr="00BA1EB8">
        <w:rPr>
          <w:rFonts w:ascii="Times New Roman" w:hAnsi="Times New Roman" w:cs="Times New Roman"/>
        </w:rPr>
        <w:t>Gửi feedback]</w:t>
      </w:r>
    </w:p>
    <w:p w14:paraId="73579689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 xml:space="preserve">    I --&gt; </w:t>
      </w:r>
      <w:proofErr w:type="gramStart"/>
      <w:r w:rsidRPr="00BA1EB8">
        <w:rPr>
          <w:rFonts w:ascii="Times New Roman" w:hAnsi="Times New Roman" w:cs="Times New Roman"/>
        </w:rPr>
        <w:t>J[</w:t>
      </w:r>
      <w:proofErr w:type="gramEnd"/>
      <w:r w:rsidRPr="00BA1EB8">
        <w:rPr>
          <w:rFonts w:ascii="Times New Roman" w:hAnsi="Times New Roman" w:cs="Times New Roman"/>
        </w:rPr>
        <w:t>Marketing lại]</w:t>
      </w:r>
    </w:p>
    <w:p w14:paraId="02370AC5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```</w:t>
      </w:r>
    </w:p>
    <w:p w14:paraId="14A4EAE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03AF3937">
          <v:rect id="_x0000_i1149" style="width:0;height:1.5pt" o:hralign="center" o:hrstd="t" o:hr="t" fillcolor="#a0a0a0" stroked="f"/>
        </w:pict>
      </w:r>
    </w:p>
    <w:p w14:paraId="15D56B42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 Những thứ bạn PHẢI thêm để hoàn chỉnh hệ thống</w:t>
      </w:r>
    </w:p>
    <w:p w14:paraId="37806F56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5.1. Anti-thất thoát (cực kỳ giá trị)</w:t>
      </w:r>
    </w:p>
    <w:p w14:paraId="553BFE19" w14:textId="77777777" w:rsidR="00BA1EB8" w:rsidRPr="00BA1EB8" w:rsidRDefault="00BA1EB8" w:rsidP="00BA1E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So sánh:</w:t>
      </w:r>
    </w:p>
    <w:p w14:paraId="798FE656" w14:textId="77777777" w:rsidR="00BA1EB8" w:rsidRPr="00BA1EB8" w:rsidRDefault="00BA1EB8" w:rsidP="00BA1E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Booking vs check-in thực tế</w:t>
      </w:r>
    </w:p>
    <w:p w14:paraId="2084689B" w14:textId="77777777" w:rsidR="00BA1EB8" w:rsidRPr="00BA1EB8" w:rsidRDefault="00BA1EB8" w:rsidP="00BA1E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Phát hiện:</w:t>
      </w:r>
    </w:p>
    <w:p w14:paraId="12ADC36D" w14:textId="77777777" w:rsidR="00BA1EB8" w:rsidRPr="00BA1EB8" w:rsidRDefault="00BA1EB8" w:rsidP="00BA1E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Nhân viên sửa giá</w:t>
      </w:r>
    </w:p>
    <w:p w14:paraId="2F2EDA28" w14:textId="77777777" w:rsidR="00BA1EB8" w:rsidRPr="00BA1EB8" w:rsidRDefault="00BA1EB8" w:rsidP="00BA1E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Check-in ngoài hệ thống</w:t>
      </w:r>
    </w:p>
    <w:p w14:paraId="3373F4CB" w14:textId="77777777" w:rsidR="00BA1EB8" w:rsidRPr="00BA1EB8" w:rsidRDefault="00BA1EB8" w:rsidP="00BA1E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Log toàn bộ thao tác</w:t>
      </w:r>
    </w:p>
    <w:p w14:paraId="0282D56F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74329C7D">
          <v:rect id="_x0000_i1150" style="width:0;height:1.5pt" o:hralign="center" o:hrstd="t" o:hr="t" fillcolor="#a0a0a0" stroked="f"/>
        </w:pict>
      </w:r>
    </w:p>
    <w:p w14:paraId="7042B3F3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5.2. Offline-first (rất quan trọng)</w:t>
      </w:r>
    </w:p>
    <w:p w14:paraId="49FE6D10" w14:textId="77777777" w:rsidR="00BA1EB8" w:rsidRPr="00BA1EB8" w:rsidRDefault="00BA1EB8" w:rsidP="00BA1E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PMS vẫn chạy khi mất internet</w:t>
      </w:r>
    </w:p>
    <w:p w14:paraId="40AACC10" w14:textId="77777777" w:rsidR="00BA1EB8" w:rsidRPr="00BA1EB8" w:rsidRDefault="00BA1EB8" w:rsidP="00BA1E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Đồng bộ lại khi có mạng</w:t>
      </w:r>
    </w:p>
    <w:p w14:paraId="7363661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Đây là điểm OTA không làm được</w:t>
      </w:r>
    </w:p>
    <w:p w14:paraId="474F755D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54AA5960">
          <v:rect id="_x0000_i1151" style="width:0;height:1.5pt" o:hralign="center" o:hrstd="t" o:hr="t" fillcolor="#a0a0a0" stroked="f"/>
        </w:pict>
      </w:r>
    </w:p>
    <w:p w14:paraId="4E564CDF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5.3. Multi-property</w:t>
      </w:r>
    </w:p>
    <w:p w14:paraId="5FCFE9EA" w14:textId="77777777" w:rsidR="00BA1EB8" w:rsidRPr="00BA1EB8" w:rsidRDefault="00BA1EB8" w:rsidP="00BA1E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Một chủ có nhiều khách sạn</w:t>
      </w:r>
    </w:p>
    <w:p w14:paraId="464DAD38" w14:textId="77777777" w:rsidR="00BA1EB8" w:rsidRPr="00BA1EB8" w:rsidRDefault="00BA1EB8" w:rsidP="00BA1E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Dashboard tổng</w:t>
      </w:r>
    </w:p>
    <w:p w14:paraId="2CFB16CF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lastRenderedPageBreak/>
        <w:pict w14:anchorId="26339C5B">
          <v:rect id="_x0000_i1152" style="width:0;height:1.5pt" o:hralign="center" o:hrstd="t" o:hr="t" fillcolor="#a0a0a0" stroked="f"/>
        </w:pict>
      </w:r>
    </w:p>
    <w:p w14:paraId="37A6D865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5.4. Phân quyền</w:t>
      </w:r>
    </w:p>
    <w:p w14:paraId="16C86253" w14:textId="77777777" w:rsidR="00BA1EB8" w:rsidRPr="00BA1EB8" w:rsidRDefault="00BA1EB8" w:rsidP="00BA1E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Chủ</w:t>
      </w:r>
    </w:p>
    <w:p w14:paraId="2070D682" w14:textId="77777777" w:rsidR="00BA1EB8" w:rsidRPr="00BA1EB8" w:rsidRDefault="00BA1EB8" w:rsidP="00BA1E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Quản lý</w:t>
      </w:r>
    </w:p>
    <w:p w14:paraId="23E1F03A" w14:textId="77777777" w:rsidR="00BA1EB8" w:rsidRPr="00BA1EB8" w:rsidRDefault="00BA1EB8" w:rsidP="00BA1E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Lễ tân</w:t>
      </w:r>
    </w:p>
    <w:p w14:paraId="2DC9A0FC" w14:textId="77777777" w:rsidR="00BA1EB8" w:rsidRPr="00BA1EB8" w:rsidRDefault="00BA1EB8" w:rsidP="00BA1E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Kỹ thuật</w:t>
      </w:r>
    </w:p>
    <w:p w14:paraId="2B31BB11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250218CA">
          <v:rect id="_x0000_i1153" style="width:0;height:1.5pt" o:hralign="center" o:hrstd="t" o:hr="t" fillcolor="#a0a0a0" stroked="f"/>
        </w:pict>
      </w:r>
    </w:p>
    <w:p w14:paraId="2DE234A6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5.5. API mở</w:t>
      </w:r>
    </w:p>
    <w:p w14:paraId="5A0A83FE" w14:textId="77777777" w:rsidR="00BA1EB8" w:rsidRPr="00BA1EB8" w:rsidRDefault="00BA1EB8" w:rsidP="00BA1E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Cho bên thứ 3 tích hợp</w:t>
      </w:r>
    </w:p>
    <w:p w14:paraId="6076903F" w14:textId="77777777" w:rsidR="00BA1EB8" w:rsidRPr="00BA1EB8" w:rsidRDefault="00BA1EB8" w:rsidP="00BA1E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OTA nội địa</w:t>
      </w:r>
    </w:p>
    <w:p w14:paraId="3F88AD15" w14:textId="77777777" w:rsidR="00BA1EB8" w:rsidRPr="00BA1EB8" w:rsidRDefault="00BA1EB8" w:rsidP="00BA1E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ERP</w:t>
      </w:r>
    </w:p>
    <w:p w14:paraId="7964E38E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5C7DCD08">
          <v:rect id="_x0000_i1154" style="width:0;height:1.5pt" o:hralign="center" o:hrstd="t" o:hr="t" fillcolor="#a0a0a0" stroked="f"/>
        </w:pict>
      </w:r>
    </w:p>
    <w:p w14:paraId="2E7AB22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6. Chiến lược kinh doanh (QUAN TRỌNG HƠN CẢ CODE)</w:t>
      </w:r>
    </w:p>
    <w:p w14:paraId="3410531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Bạn không bán PMS → bạn bán:</w:t>
      </w:r>
    </w:p>
    <w:p w14:paraId="714F53B1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Gói tối ưu vận hành khách sạn</w:t>
      </w:r>
    </w:p>
    <w:p w14:paraId="0B4AA71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Offer nên là:</w:t>
      </w:r>
    </w:p>
    <w:p w14:paraId="49F7CABB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Gói 1 (Entry)</w:t>
      </w:r>
    </w:p>
    <w:p w14:paraId="4229516F" w14:textId="77777777" w:rsidR="00BA1EB8" w:rsidRPr="00BA1EB8" w:rsidRDefault="00BA1EB8" w:rsidP="00BA1EB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PMS + Kiosk</w:t>
      </w:r>
    </w:p>
    <w:p w14:paraId="4625DF93" w14:textId="77777777" w:rsidR="00BA1EB8" w:rsidRPr="00BA1EB8" w:rsidRDefault="00BA1EB8" w:rsidP="00BA1EB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Giá thấp</w:t>
      </w:r>
    </w:p>
    <w:p w14:paraId="35FED27C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Gói 2 (Growth)</w:t>
      </w:r>
    </w:p>
    <w:p w14:paraId="0BDDAED9" w14:textId="77777777" w:rsidR="00BA1EB8" w:rsidRPr="00BA1EB8" w:rsidRDefault="00BA1EB8" w:rsidP="00BA1EB8">
      <w:pPr>
        <w:numPr>
          <w:ilvl w:val="0"/>
          <w:numId w:val="23"/>
        </w:numPr>
        <w:rPr>
          <w:rFonts w:ascii="Times New Roman" w:hAnsi="Times New Roman" w:cs="Times New Roman"/>
        </w:rPr>
      </w:pPr>
    </w:p>
    <w:p w14:paraId="52897F77" w14:textId="77777777" w:rsidR="00BA1EB8" w:rsidRPr="00BA1EB8" w:rsidRDefault="00BA1EB8" w:rsidP="00BA1EB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Channel manager</w:t>
      </w:r>
    </w:p>
    <w:p w14:paraId="7FEBE0C0" w14:textId="77777777" w:rsidR="00BA1EB8" w:rsidRPr="00BA1EB8" w:rsidRDefault="00BA1EB8" w:rsidP="00BA1EB8">
      <w:pPr>
        <w:numPr>
          <w:ilvl w:val="0"/>
          <w:numId w:val="23"/>
        </w:numPr>
        <w:rPr>
          <w:rFonts w:ascii="Times New Roman" w:hAnsi="Times New Roman" w:cs="Times New Roman"/>
        </w:rPr>
      </w:pPr>
    </w:p>
    <w:p w14:paraId="171A34DE" w14:textId="77777777" w:rsidR="00BA1EB8" w:rsidRPr="00BA1EB8" w:rsidRDefault="00BA1EB8" w:rsidP="00BA1EB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AI pricing</w:t>
      </w:r>
    </w:p>
    <w:p w14:paraId="636AD9BA" w14:textId="77777777" w:rsidR="00BA1EB8" w:rsidRPr="00BA1EB8" w:rsidRDefault="00BA1EB8" w:rsidP="00BA1EB8">
      <w:pPr>
        <w:numPr>
          <w:ilvl w:val="0"/>
          <w:numId w:val="23"/>
        </w:numPr>
        <w:rPr>
          <w:rFonts w:ascii="Times New Roman" w:hAnsi="Times New Roman" w:cs="Times New Roman"/>
        </w:rPr>
      </w:pPr>
    </w:p>
    <w:p w14:paraId="152F8D70" w14:textId="77777777" w:rsidR="00BA1EB8" w:rsidRPr="00BA1EB8" w:rsidRDefault="00BA1EB8" w:rsidP="00BA1EB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Dashboard</w:t>
      </w:r>
    </w:p>
    <w:p w14:paraId="5C51C57F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Gói 3 (Pro)</w:t>
      </w:r>
    </w:p>
    <w:p w14:paraId="481281BD" w14:textId="77777777" w:rsidR="00BA1EB8" w:rsidRPr="00BA1EB8" w:rsidRDefault="00BA1EB8" w:rsidP="00BA1EB8">
      <w:pPr>
        <w:numPr>
          <w:ilvl w:val="0"/>
          <w:numId w:val="24"/>
        </w:numPr>
        <w:rPr>
          <w:rFonts w:ascii="Times New Roman" w:hAnsi="Times New Roman" w:cs="Times New Roman"/>
        </w:rPr>
      </w:pPr>
    </w:p>
    <w:p w14:paraId="0907F905" w14:textId="77777777" w:rsidR="00BA1EB8" w:rsidRPr="00BA1EB8" w:rsidRDefault="00BA1EB8" w:rsidP="00BA1EB8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IoT tiết kiệm điện</w:t>
      </w:r>
    </w:p>
    <w:p w14:paraId="11E8E1A0" w14:textId="77777777" w:rsidR="00BA1EB8" w:rsidRPr="00BA1EB8" w:rsidRDefault="00BA1EB8" w:rsidP="00BA1EB8">
      <w:pPr>
        <w:numPr>
          <w:ilvl w:val="0"/>
          <w:numId w:val="24"/>
        </w:numPr>
        <w:rPr>
          <w:rFonts w:ascii="Times New Roman" w:hAnsi="Times New Roman" w:cs="Times New Roman"/>
        </w:rPr>
      </w:pPr>
    </w:p>
    <w:p w14:paraId="2E24826E" w14:textId="77777777" w:rsidR="00BA1EB8" w:rsidRPr="00BA1EB8" w:rsidRDefault="00BA1EB8" w:rsidP="00BA1EB8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CRM automation</w:t>
      </w:r>
    </w:p>
    <w:p w14:paraId="49AC7E7E" w14:textId="77777777" w:rsidR="00BA1EB8" w:rsidRPr="00BA1EB8" w:rsidRDefault="00BA1EB8" w:rsidP="00BA1EB8">
      <w:pPr>
        <w:numPr>
          <w:ilvl w:val="0"/>
          <w:numId w:val="24"/>
        </w:numPr>
        <w:rPr>
          <w:rFonts w:ascii="Times New Roman" w:hAnsi="Times New Roman" w:cs="Times New Roman"/>
        </w:rPr>
      </w:pPr>
    </w:p>
    <w:p w14:paraId="797D7B04" w14:textId="77777777" w:rsidR="00BA1EB8" w:rsidRPr="00BA1EB8" w:rsidRDefault="00BA1EB8" w:rsidP="00BA1EB8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Full automation</w:t>
      </w:r>
    </w:p>
    <w:p w14:paraId="5DE54116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lastRenderedPageBreak/>
        <w:pict w14:anchorId="612F88F7">
          <v:rect id="_x0000_i1155" style="width:0;height:1.5pt" o:hralign="center" o:hrstd="t" o:hr="t" fillcolor="#a0a0a0" stroked="f"/>
        </w:pict>
      </w:r>
    </w:p>
    <w:p w14:paraId="3EFED3EA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7. Điểm khác biệt để thắng thị trường</w:t>
      </w:r>
    </w:p>
    <w:p w14:paraId="51149990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Bạn có 3 thứ đối thủ không có:</w:t>
      </w:r>
    </w:p>
    <w:p w14:paraId="1E541630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1. Hardware + Software</w:t>
      </w:r>
    </w:p>
    <w:p w14:paraId="1AE3DFFE" w14:textId="77777777" w:rsidR="00BA1EB8" w:rsidRPr="00BA1EB8" w:rsidRDefault="00BA1EB8" w:rsidP="00BA1EB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Kiosk</w:t>
      </w:r>
    </w:p>
    <w:p w14:paraId="3314E1B9" w14:textId="77777777" w:rsidR="00BA1EB8" w:rsidRPr="00BA1EB8" w:rsidRDefault="00BA1EB8" w:rsidP="00BA1EB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IoT</w:t>
      </w:r>
    </w:p>
    <w:p w14:paraId="432456DD" w14:textId="77777777" w:rsidR="00BA1EB8" w:rsidRPr="00BA1EB8" w:rsidRDefault="00BA1EB8" w:rsidP="00BA1EB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Thiết bị</w:t>
      </w:r>
    </w:p>
    <w:p w14:paraId="64254243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Segoe UI Emoji" w:hAnsi="Segoe UI Emoji" w:cs="Segoe UI Emoji"/>
        </w:rPr>
        <w:t>👉</w:t>
      </w:r>
      <w:r w:rsidRPr="00BA1EB8">
        <w:rPr>
          <w:rFonts w:ascii="Times New Roman" w:hAnsi="Times New Roman" w:cs="Times New Roman"/>
        </w:rPr>
        <w:t xml:space="preserve"> PMS khác không có</w:t>
      </w:r>
    </w:p>
    <w:p w14:paraId="046BE65A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77A65C7F">
          <v:rect id="_x0000_i1156" style="width:0;height:1.5pt" o:hralign="center" o:hrstd="t" o:hr="t" fillcolor="#a0a0a0" stroked="f"/>
        </w:pict>
      </w:r>
    </w:p>
    <w:p w14:paraId="3A70AE49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2. Offline-first</w:t>
      </w:r>
    </w:p>
    <w:p w14:paraId="0FDB0B14" w14:textId="77777777" w:rsidR="00BA1EB8" w:rsidRPr="00BA1EB8" w:rsidRDefault="00BA1EB8" w:rsidP="00BA1EB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Khách sạn VN rất cần</w:t>
      </w:r>
    </w:p>
    <w:p w14:paraId="6144A899" w14:textId="77777777" w:rsidR="00BA1EB8" w:rsidRPr="00BA1EB8" w:rsidRDefault="00BA1EB8" w:rsidP="00BA1EB8">
      <w:p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pict w14:anchorId="44375C23">
          <v:rect id="_x0000_i1157" style="width:0;height:1.5pt" o:hralign="center" o:hrstd="t" o:hr="t" fillcolor="#a0a0a0" stroked="f"/>
        </w:pict>
      </w:r>
    </w:p>
    <w:p w14:paraId="2204E77A" w14:textId="77777777" w:rsidR="00BA1EB8" w:rsidRPr="00BA1EB8" w:rsidRDefault="00BA1EB8" w:rsidP="00BA1EB8">
      <w:pPr>
        <w:rPr>
          <w:rFonts w:ascii="Times New Roman" w:hAnsi="Times New Roman" w:cs="Times New Roman"/>
          <w:b/>
          <w:bCs/>
        </w:rPr>
      </w:pPr>
      <w:r w:rsidRPr="00BA1EB8">
        <w:rPr>
          <w:rFonts w:ascii="Times New Roman" w:hAnsi="Times New Roman" w:cs="Times New Roman"/>
          <w:b/>
          <w:bCs/>
        </w:rPr>
        <w:t>3. Automation thật</w:t>
      </w:r>
    </w:p>
    <w:p w14:paraId="3130EA65" w14:textId="77777777" w:rsidR="00BA1EB8" w:rsidRPr="00BA1EB8" w:rsidRDefault="00BA1EB8" w:rsidP="00BA1EB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1EB8">
        <w:rPr>
          <w:rFonts w:ascii="Times New Roman" w:hAnsi="Times New Roman" w:cs="Times New Roman"/>
        </w:rPr>
        <w:t>Không cần người</w:t>
      </w:r>
    </w:p>
    <w:p w14:paraId="0CF7FDDE" w14:textId="77777777" w:rsidR="005A1308" w:rsidRPr="00BA1EB8" w:rsidRDefault="005A1308">
      <w:pPr>
        <w:rPr>
          <w:rFonts w:ascii="Times New Roman" w:hAnsi="Times New Roman" w:cs="Times New Roman"/>
        </w:rPr>
      </w:pPr>
    </w:p>
    <w:sectPr w:rsidR="005A1308" w:rsidRPr="00BA1EB8" w:rsidSect="001D32A5">
      <w:pgSz w:w="12240" w:h="15840"/>
      <w:pgMar w:top="1134" w:right="851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2A9"/>
    <w:multiLevelType w:val="multilevel"/>
    <w:tmpl w:val="92C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794B"/>
    <w:multiLevelType w:val="multilevel"/>
    <w:tmpl w:val="1EB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A6A"/>
    <w:multiLevelType w:val="multilevel"/>
    <w:tmpl w:val="107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26EC"/>
    <w:multiLevelType w:val="multilevel"/>
    <w:tmpl w:val="E2C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7FAB"/>
    <w:multiLevelType w:val="multilevel"/>
    <w:tmpl w:val="462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5D55"/>
    <w:multiLevelType w:val="multilevel"/>
    <w:tmpl w:val="A17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51C7"/>
    <w:multiLevelType w:val="multilevel"/>
    <w:tmpl w:val="1B0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A4F6F"/>
    <w:multiLevelType w:val="multilevel"/>
    <w:tmpl w:val="55E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70B19"/>
    <w:multiLevelType w:val="multilevel"/>
    <w:tmpl w:val="F66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439D0"/>
    <w:multiLevelType w:val="multilevel"/>
    <w:tmpl w:val="2F2C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D0725"/>
    <w:multiLevelType w:val="multilevel"/>
    <w:tmpl w:val="AC0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1157"/>
    <w:multiLevelType w:val="multilevel"/>
    <w:tmpl w:val="F11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C6949"/>
    <w:multiLevelType w:val="multilevel"/>
    <w:tmpl w:val="E45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C5E5F"/>
    <w:multiLevelType w:val="multilevel"/>
    <w:tmpl w:val="56DA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F497F"/>
    <w:multiLevelType w:val="multilevel"/>
    <w:tmpl w:val="9B0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A35B9"/>
    <w:multiLevelType w:val="multilevel"/>
    <w:tmpl w:val="4D4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C73FF"/>
    <w:multiLevelType w:val="multilevel"/>
    <w:tmpl w:val="ACC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A27D8"/>
    <w:multiLevelType w:val="multilevel"/>
    <w:tmpl w:val="6EB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4416E"/>
    <w:multiLevelType w:val="multilevel"/>
    <w:tmpl w:val="C77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43366"/>
    <w:multiLevelType w:val="multilevel"/>
    <w:tmpl w:val="FD9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A6089"/>
    <w:multiLevelType w:val="multilevel"/>
    <w:tmpl w:val="43A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55722"/>
    <w:multiLevelType w:val="multilevel"/>
    <w:tmpl w:val="D88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34650"/>
    <w:multiLevelType w:val="multilevel"/>
    <w:tmpl w:val="43B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73EA3"/>
    <w:multiLevelType w:val="multilevel"/>
    <w:tmpl w:val="618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7641C"/>
    <w:multiLevelType w:val="multilevel"/>
    <w:tmpl w:val="C1A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54537"/>
    <w:multiLevelType w:val="multilevel"/>
    <w:tmpl w:val="12E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60402"/>
    <w:multiLevelType w:val="multilevel"/>
    <w:tmpl w:val="F46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8145">
    <w:abstractNumId w:val="14"/>
  </w:num>
  <w:num w:numId="2" w16cid:durableId="670065567">
    <w:abstractNumId w:val="26"/>
  </w:num>
  <w:num w:numId="3" w16cid:durableId="1490053840">
    <w:abstractNumId w:val="5"/>
  </w:num>
  <w:num w:numId="4" w16cid:durableId="480272706">
    <w:abstractNumId w:val="24"/>
  </w:num>
  <w:num w:numId="5" w16cid:durableId="904023221">
    <w:abstractNumId w:val="18"/>
  </w:num>
  <w:num w:numId="6" w16cid:durableId="658311414">
    <w:abstractNumId w:val="25"/>
  </w:num>
  <w:num w:numId="7" w16cid:durableId="1975257850">
    <w:abstractNumId w:val="21"/>
  </w:num>
  <w:num w:numId="8" w16cid:durableId="1788155131">
    <w:abstractNumId w:val="16"/>
  </w:num>
  <w:num w:numId="9" w16cid:durableId="553277130">
    <w:abstractNumId w:val="4"/>
  </w:num>
  <w:num w:numId="10" w16cid:durableId="773137403">
    <w:abstractNumId w:val="17"/>
  </w:num>
  <w:num w:numId="11" w16cid:durableId="1183323060">
    <w:abstractNumId w:val="2"/>
  </w:num>
  <w:num w:numId="12" w16cid:durableId="885800422">
    <w:abstractNumId w:val="1"/>
  </w:num>
  <w:num w:numId="13" w16cid:durableId="1112672068">
    <w:abstractNumId w:val="19"/>
  </w:num>
  <w:num w:numId="14" w16cid:durableId="463281672">
    <w:abstractNumId w:val="22"/>
  </w:num>
  <w:num w:numId="15" w16cid:durableId="1894853031">
    <w:abstractNumId w:val="15"/>
  </w:num>
  <w:num w:numId="16" w16cid:durableId="1469593531">
    <w:abstractNumId w:val="10"/>
  </w:num>
  <w:num w:numId="17" w16cid:durableId="1924561657">
    <w:abstractNumId w:val="11"/>
  </w:num>
  <w:num w:numId="18" w16cid:durableId="1087263279">
    <w:abstractNumId w:val="20"/>
  </w:num>
  <w:num w:numId="19" w16cid:durableId="293489054">
    <w:abstractNumId w:val="6"/>
  </w:num>
  <w:num w:numId="20" w16cid:durableId="2122994396">
    <w:abstractNumId w:val="23"/>
  </w:num>
  <w:num w:numId="21" w16cid:durableId="416051665">
    <w:abstractNumId w:val="0"/>
  </w:num>
  <w:num w:numId="22" w16cid:durableId="282075732">
    <w:abstractNumId w:val="9"/>
  </w:num>
  <w:num w:numId="23" w16cid:durableId="427654430">
    <w:abstractNumId w:val="7"/>
  </w:num>
  <w:num w:numId="24" w16cid:durableId="1924483400">
    <w:abstractNumId w:val="8"/>
  </w:num>
  <w:num w:numId="25" w16cid:durableId="445851655">
    <w:abstractNumId w:val="3"/>
  </w:num>
  <w:num w:numId="26" w16cid:durableId="1924215488">
    <w:abstractNumId w:val="13"/>
  </w:num>
  <w:num w:numId="27" w16cid:durableId="1722243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0F"/>
    <w:rsid w:val="001D32A5"/>
    <w:rsid w:val="00376D69"/>
    <w:rsid w:val="0055524B"/>
    <w:rsid w:val="005A1308"/>
    <w:rsid w:val="006C5040"/>
    <w:rsid w:val="00886EB3"/>
    <w:rsid w:val="00BA1EB8"/>
    <w:rsid w:val="00C225DC"/>
    <w:rsid w:val="00D2540F"/>
    <w:rsid w:val="00D73174"/>
    <w:rsid w:val="00DB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04CB4-5444-4EF3-BED9-564ED686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Sơn Lê</dc:creator>
  <cp:keywords/>
  <dc:description/>
  <cp:lastModifiedBy>Trường Sơn Lê</cp:lastModifiedBy>
  <cp:revision>2</cp:revision>
  <dcterms:created xsi:type="dcterms:W3CDTF">2026-07-25T16:20:00Z</dcterms:created>
  <dcterms:modified xsi:type="dcterms:W3CDTF">2026-07-25T16:20:00Z</dcterms:modified>
</cp:coreProperties>
</file>