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D6C0B5" w14:textId="0439321B" w:rsidR="0085100A" w:rsidRPr="00742C2F" w:rsidRDefault="00AB5A67" w:rsidP="00AB5A67">
      <w:pPr>
        <w:spacing w:line="360" w:lineRule="auto"/>
        <w:jc w:val="center"/>
        <w:rPr>
          <w:b/>
          <w:u w:val="single"/>
        </w:rPr>
      </w:pPr>
      <w:r w:rsidRPr="00742C2F">
        <w:rPr>
          <w:b/>
          <w:u w:val="single"/>
        </w:rPr>
        <w:t xml:space="preserve">CT USIP – 1 Prelaunch </w:t>
      </w:r>
      <w:proofErr w:type="gramStart"/>
      <w:r w:rsidRPr="00742C2F">
        <w:rPr>
          <w:b/>
          <w:u w:val="single"/>
        </w:rPr>
        <w:t>Notice</w:t>
      </w:r>
      <w:r w:rsidR="00742C2F">
        <w:rPr>
          <w:b/>
          <w:u w:val="single"/>
        </w:rPr>
        <w:t xml:space="preserve">  11</w:t>
      </w:r>
      <w:proofErr w:type="gramEnd"/>
      <w:r w:rsidR="00742C2F">
        <w:rPr>
          <w:b/>
          <w:u w:val="single"/>
        </w:rPr>
        <w:t>/02/2019</w:t>
      </w:r>
    </w:p>
    <w:p w14:paraId="1FAFEBDA" w14:textId="640015AF" w:rsidR="00742C2F" w:rsidRPr="00742C2F" w:rsidRDefault="00742C2F" w:rsidP="00AB5A67">
      <w:pPr>
        <w:spacing w:line="360" w:lineRule="auto"/>
        <w:jc w:val="center"/>
        <w:rPr>
          <w:b/>
          <w:u w:val="single"/>
        </w:rPr>
      </w:pPr>
      <w:r w:rsidRPr="00742C2F">
        <w:rPr>
          <w:b/>
          <w:u w:val="single"/>
        </w:rPr>
        <w:t>NOTAM (Notice to Airmen) Number DXR 11002</w:t>
      </w:r>
    </w:p>
    <w:p w14:paraId="62E463C5" w14:textId="4E0F759C" w:rsidR="00AB5A67" w:rsidRDefault="00AB5A67" w:rsidP="00AB5A67">
      <w:pPr>
        <w:pStyle w:val="ListParagraph"/>
        <w:numPr>
          <w:ilvl w:val="0"/>
          <w:numId w:val="2"/>
        </w:numPr>
        <w:spacing w:line="360" w:lineRule="auto"/>
      </w:pPr>
      <w:r>
        <w:t>The balloon identification: CT USIP – 1</w:t>
      </w:r>
    </w:p>
    <w:p w14:paraId="421FBFA2" w14:textId="05A977C9" w:rsidR="00AB5A67" w:rsidRDefault="00AB5A67" w:rsidP="00AB5A67">
      <w:pPr>
        <w:pStyle w:val="ListParagraph"/>
        <w:numPr>
          <w:ilvl w:val="0"/>
          <w:numId w:val="2"/>
        </w:numPr>
        <w:spacing w:line="360" w:lineRule="auto"/>
      </w:pPr>
      <w:r>
        <w:t>The estimated date and time of launching, amended as necessary to remain within plus or minus 30 minutes: 3</w:t>
      </w:r>
      <w:r w:rsidRPr="00AB5A67">
        <w:rPr>
          <w:vertAlign w:val="superscript"/>
        </w:rPr>
        <w:t>rd</w:t>
      </w:r>
      <w:r w:rsidR="004C73BC">
        <w:t xml:space="preserve"> November 2019 (Sunday) @ 16</w:t>
      </w:r>
      <w:r>
        <w:t>:00 UTC</w:t>
      </w:r>
    </w:p>
    <w:p w14:paraId="0658815B" w14:textId="77777777" w:rsidR="00AB5A67" w:rsidRDefault="00AB5A67" w:rsidP="00AB5A67">
      <w:pPr>
        <w:pStyle w:val="ListParagraph"/>
        <w:numPr>
          <w:ilvl w:val="0"/>
          <w:numId w:val="2"/>
        </w:numPr>
        <w:spacing w:line="360" w:lineRule="auto"/>
      </w:pPr>
      <w:r>
        <w:t xml:space="preserve">The location of the launching site: </w:t>
      </w:r>
    </w:p>
    <w:p w14:paraId="3292835A" w14:textId="1EDF01A0" w:rsidR="00AB5A67" w:rsidRDefault="00AB5A67" w:rsidP="00AB5A67">
      <w:pPr>
        <w:pStyle w:val="ListParagraph"/>
        <w:spacing w:line="360" w:lineRule="auto"/>
      </w:pPr>
      <w:r>
        <w:t>Address: 4</w:t>
      </w:r>
      <w:r w:rsidR="00D50A4C">
        <w:t>51</w:t>
      </w:r>
      <w:r>
        <w:t>0 Par</w:t>
      </w:r>
      <w:r w:rsidR="004C73BC">
        <w:t>k Avenue, Bridgeport, CT 06604</w:t>
      </w:r>
    </w:p>
    <w:p w14:paraId="32E37474" w14:textId="39C5DBA1" w:rsidR="00AB5A67" w:rsidRDefault="00AB5A67" w:rsidP="00AB5A67">
      <w:pPr>
        <w:pStyle w:val="ListParagraph"/>
        <w:spacing w:line="360" w:lineRule="auto"/>
      </w:pPr>
      <w:r>
        <w:t>Coordinates: 41.218601, -73.234958</w:t>
      </w:r>
    </w:p>
    <w:p w14:paraId="76877EFC" w14:textId="329F2DE1" w:rsidR="00AB5A67" w:rsidRDefault="00AB5A67" w:rsidP="00AB5A67">
      <w:pPr>
        <w:pStyle w:val="ListParagraph"/>
        <w:numPr>
          <w:ilvl w:val="0"/>
          <w:numId w:val="2"/>
        </w:numPr>
        <w:spacing w:line="360" w:lineRule="auto"/>
      </w:pPr>
      <w:r>
        <w:t>The cruising altitude: 1</w:t>
      </w:r>
      <w:r w:rsidR="00742C2F">
        <w:t>1</w:t>
      </w:r>
      <w:r>
        <w:t>,000 meters</w:t>
      </w:r>
    </w:p>
    <w:p w14:paraId="59295E12" w14:textId="4BB39342" w:rsidR="00AB5A67" w:rsidRDefault="00AB5A67" w:rsidP="00AB5A67">
      <w:pPr>
        <w:pStyle w:val="ListParagraph"/>
        <w:numPr>
          <w:ilvl w:val="0"/>
          <w:numId w:val="2"/>
        </w:numPr>
        <w:spacing w:line="360" w:lineRule="auto"/>
      </w:pPr>
      <w:r>
        <w:t>The forecast trajectory and estimated time to cruising altitude or 60,000 feet standard pressure altitude, whichever is lower:</w:t>
      </w:r>
    </w:p>
    <w:p w14:paraId="43253287" w14:textId="3905C627" w:rsidR="00AB5A67" w:rsidRDefault="004C73BC" w:rsidP="00AB5A67">
      <w:pPr>
        <w:pStyle w:val="ListParagraph"/>
      </w:pPr>
      <w:r>
        <w:rPr>
          <w:noProof/>
        </w:rPr>
        <w:drawing>
          <wp:inline distT="0" distB="0" distL="0" distR="0" wp14:anchorId="19465653" wp14:editId="58E3DF99">
            <wp:extent cx="5943600" cy="436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8628" w14:textId="59A8C2F9" w:rsidR="00AB5A67" w:rsidRDefault="00AB5A67" w:rsidP="003E65F5">
      <w:pPr>
        <w:pStyle w:val="ListParagraph"/>
        <w:spacing w:line="360" w:lineRule="auto"/>
      </w:pPr>
    </w:p>
    <w:p w14:paraId="2114CC7F" w14:textId="669D697B" w:rsidR="00AB5A67" w:rsidRDefault="00AB5A67" w:rsidP="003E65F5">
      <w:pPr>
        <w:pStyle w:val="ListParagraph"/>
        <w:spacing w:line="360" w:lineRule="auto"/>
      </w:pPr>
      <w:r>
        <w:t xml:space="preserve">Estimated time to cruising altitude – </w:t>
      </w:r>
      <w:r w:rsidR="00DD4278">
        <w:t>4</w:t>
      </w:r>
      <w:r>
        <w:t>0 minutes</w:t>
      </w:r>
    </w:p>
    <w:p w14:paraId="6F3A9977" w14:textId="4F18F99F" w:rsidR="00AB5A67" w:rsidRDefault="00AB5A67" w:rsidP="003E65F5">
      <w:pPr>
        <w:pStyle w:val="ListParagraph"/>
        <w:numPr>
          <w:ilvl w:val="0"/>
          <w:numId w:val="2"/>
        </w:numPr>
        <w:spacing w:line="360" w:lineRule="auto"/>
      </w:pPr>
      <w:r>
        <w:t>The length and diameter of the balloon, length of the suspension device, weight of the payload, and length of the trailing antenna:</w:t>
      </w:r>
    </w:p>
    <w:p w14:paraId="0C2D2959" w14:textId="05D8E5B9" w:rsidR="00AB5A67" w:rsidRDefault="00AB5A67" w:rsidP="003E65F5">
      <w:pPr>
        <w:spacing w:line="360" w:lineRule="auto"/>
        <w:ind w:left="1440"/>
      </w:pPr>
      <w:r>
        <w:lastRenderedPageBreak/>
        <w:t>Balloon: 1500-gram white latex weather balloon filled with Helium</w:t>
      </w:r>
    </w:p>
    <w:p w14:paraId="76A71816" w14:textId="1C811A24" w:rsidR="00D50A4C" w:rsidRPr="00D50A4C" w:rsidRDefault="00AB5A67" w:rsidP="003E65F5">
      <w:pPr>
        <w:spacing w:line="360" w:lineRule="auto"/>
        <w:ind w:left="1440"/>
        <w:rPr>
          <w:color w:val="000000" w:themeColor="text1"/>
        </w:rPr>
      </w:pPr>
      <w:r w:rsidRPr="00D50A4C">
        <w:rPr>
          <w:color w:val="000000" w:themeColor="text1"/>
        </w:rPr>
        <w:t>Payload</w:t>
      </w:r>
      <w:r w:rsidR="00D50A4C" w:rsidRPr="00D50A4C">
        <w:rPr>
          <w:color w:val="000000" w:themeColor="text1"/>
        </w:rPr>
        <w:t xml:space="preserve"> 1 Dimensions</w:t>
      </w:r>
      <w:r w:rsidRPr="00D50A4C">
        <w:rPr>
          <w:color w:val="000000" w:themeColor="text1"/>
        </w:rPr>
        <w:t xml:space="preserve">: </w:t>
      </w:r>
      <w:r w:rsidR="00D50A4C" w:rsidRPr="00D50A4C">
        <w:rPr>
          <w:color w:val="000000" w:themeColor="text1"/>
        </w:rPr>
        <w:t>9 ¾” X 10.5” X 12”</w:t>
      </w:r>
    </w:p>
    <w:p w14:paraId="133D9999" w14:textId="7A1AC973" w:rsidR="00D50A4C" w:rsidRPr="00D50A4C" w:rsidRDefault="00D50A4C" w:rsidP="003E65F5">
      <w:pPr>
        <w:spacing w:line="360" w:lineRule="auto"/>
        <w:ind w:left="1440"/>
        <w:rPr>
          <w:color w:val="000000" w:themeColor="text1"/>
        </w:rPr>
      </w:pPr>
      <w:r w:rsidRPr="00D50A4C">
        <w:rPr>
          <w:color w:val="000000" w:themeColor="text1"/>
        </w:rPr>
        <w:t>Payload 2 Dimensions: 15 3/8” X 14 1/</w:t>
      </w:r>
      <w:r>
        <w:rPr>
          <w:color w:val="000000" w:themeColor="text1"/>
        </w:rPr>
        <w:t xml:space="preserve">8” </w:t>
      </w:r>
      <w:r w:rsidRPr="00D50A4C">
        <w:rPr>
          <w:color w:val="000000" w:themeColor="text1"/>
        </w:rPr>
        <w:t>X 19 3/8”</w:t>
      </w:r>
    </w:p>
    <w:p w14:paraId="180299AA" w14:textId="7AC5416A" w:rsidR="00AB5A67" w:rsidRPr="00D50A4C" w:rsidRDefault="00D50A4C" w:rsidP="003E65F5">
      <w:pPr>
        <w:spacing w:line="360" w:lineRule="auto"/>
        <w:ind w:left="1440"/>
        <w:rPr>
          <w:color w:val="000000" w:themeColor="text1"/>
        </w:rPr>
      </w:pPr>
      <w:r w:rsidRPr="00D50A4C">
        <w:rPr>
          <w:color w:val="000000" w:themeColor="text1"/>
        </w:rPr>
        <w:t>Payload 1</w:t>
      </w:r>
      <w:r w:rsidR="003E65F5" w:rsidRPr="00D50A4C">
        <w:rPr>
          <w:color w:val="000000" w:themeColor="text1"/>
        </w:rPr>
        <w:t xml:space="preserve"> </w:t>
      </w:r>
      <w:r w:rsidRPr="00D50A4C">
        <w:rPr>
          <w:color w:val="000000" w:themeColor="text1"/>
        </w:rPr>
        <w:t>W</w:t>
      </w:r>
      <w:r w:rsidR="003E65F5" w:rsidRPr="00D50A4C">
        <w:rPr>
          <w:color w:val="000000" w:themeColor="text1"/>
        </w:rPr>
        <w:t xml:space="preserve">eight: </w:t>
      </w:r>
      <w:r w:rsidRPr="00D50A4C">
        <w:rPr>
          <w:color w:val="000000" w:themeColor="text1"/>
        </w:rPr>
        <w:t>4 pounds 6.7 ounces</w:t>
      </w:r>
    </w:p>
    <w:p w14:paraId="7C6B833A" w14:textId="386966B3" w:rsidR="00D50A4C" w:rsidRPr="00D50A4C" w:rsidRDefault="00D50A4C" w:rsidP="003E65F5">
      <w:pPr>
        <w:spacing w:line="360" w:lineRule="auto"/>
        <w:ind w:left="1440"/>
        <w:rPr>
          <w:color w:val="000000" w:themeColor="text1"/>
        </w:rPr>
      </w:pPr>
      <w:r w:rsidRPr="00D50A4C">
        <w:rPr>
          <w:color w:val="000000" w:themeColor="text1"/>
        </w:rPr>
        <w:t>Payload 2 Weight: 6 pounds</w:t>
      </w:r>
    </w:p>
    <w:p w14:paraId="3E95BA0B" w14:textId="075318F3" w:rsidR="00D50A4C" w:rsidRPr="00D50A4C" w:rsidRDefault="00D50A4C" w:rsidP="003E65F5">
      <w:pPr>
        <w:spacing w:line="360" w:lineRule="auto"/>
        <w:ind w:left="1440"/>
        <w:rPr>
          <w:color w:val="000000" w:themeColor="text1"/>
        </w:rPr>
      </w:pPr>
      <w:r w:rsidRPr="00D50A4C">
        <w:rPr>
          <w:color w:val="000000" w:themeColor="text1"/>
        </w:rPr>
        <w:t>Radar Reflector: 11” diameter 7.5 ounces</w:t>
      </w:r>
    </w:p>
    <w:p w14:paraId="0B1CFC0C" w14:textId="35741ADB" w:rsidR="003E65F5" w:rsidRPr="0005440B" w:rsidRDefault="003E65F5" w:rsidP="003E65F5">
      <w:pPr>
        <w:spacing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Payload train </w:t>
      </w:r>
      <w:r w:rsidRPr="0005440B">
        <w:rPr>
          <w:color w:val="000000" w:themeColor="text1"/>
        </w:rPr>
        <w:t xml:space="preserve">length: </w:t>
      </w:r>
      <w:r w:rsidR="0005440B" w:rsidRPr="0005440B">
        <w:rPr>
          <w:color w:val="000000" w:themeColor="text1"/>
        </w:rPr>
        <w:t>32 feet</w:t>
      </w:r>
    </w:p>
    <w:p w14:paraId="24D9A6C1" w14:textId="747792A1" w:rsidR="003E65F5" w:rsidRDefault="003E65F5" w:rsidP="003E65F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The duration of flight – 1 hour</w:t>
      </w:r>
    </w:p>
    <w:p w14:paraId="5A838B1A" w14:textId="77777777" w:rsidR="004C73BC" w:rsidRPr="004C73BC" w:rsidRDefault="003E65F5" w:rsidP="003E65F5">
      <w:pPr>
        <w:pStyle w:val="ListParagraph"/>
        <w:numPr>
          <w:ilvl w:val="0"/>
          <w:numId w:val="2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The forecast time and location of impact with the surface of the earth: 41.</w:t>
      </w:r>
      <w:r w:rsidR="004C73BC">
        <w:t>3413N</w:t>
      </w:r>
    </w:p>
    <w:p w14:paraId="1EA875BA" w14:textId="037C3D17" w:rsidR="003E65F5" w:rsidRPr="00BF3D4B" w:rsidRDefault="004C73BC" w:rsidP="004C73BC">
      <w:pPr>
        <w:pStyle w:val="ListParagraph"/>
        <w:spacing w:line="360" w:lineRule="auto"/>
        <w:rPr>
          <w:color w:val="000000" w:themeColor="text1"/>
        </w:rPr>
      </w:pPr>
      <w:r>
        <w:t>-71.9491W @ 16:</w:t>
      </w:r>
      <w:r w:rsidR="003E65F5">
        <w:t>59 UTC</w:t>
      </w:r>
    </w:p>
    <w:p w14:paraId="30FC89EE" w14:textId="252EB265" w:rsidR="003E65F5" w:rsidRDefault="003E65F5" w:rsidP="003E65F5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Notes</w:t>
      </w:r>
      <w:r w:rsidR="00742C2F">
        <w:rPr>
          <w:color w:val="000000" w:themeColor="text1"/>
        </w:rPr>
        <w:t>:</w:t>
      </w:r>
      <w:bookmarkStart w:id="0" w:name="_GoBack"/>
      <w:bookmarkEnd w:id="0"/>
    </w:p>
    <w:p w14:paraId="66EC27BE" w14:textId="07980097" w:rsidR="003E65F5" w:rsidRDefault="003E65F5" w:rsidP="003E65F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Launch site cell phone number: (203) 300-9095</w:t>
      </w:r>
    </w:p>
    <w:p w14:paraId="6D5B64D0" w14:textId="7A68E539" w:rsidR="003E65F5" w:rsidRDefault="003E65F5" w:rsidP="003E65F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In-flight GPS/APRS tracking available at </w:t>
      </w:r>
      <w:hyperlink r:id="rId7" w:history="1">
        <w:r w:rsidRPr="00563F30">
          <w:rPr>
            <w:rStyle w:val="Hyperlink"/>
          </w:rPr>
          <w:t>http://www.aprs.fi</w:t>
        </w:r>
      </w:hyperlink>
      <w:r w:rsidR="00742C2F">
        <w:rPr>
          <w:rStyle w:val="Hyperlink"/>
        </w:rPr>
        <w:t xml:space="preserve"> </w:t>
      </w:r>
      <w:r w:rsidR="00742C2F">
        <w:rPr>
          <w:color w:val="000000" w:themeColor="text1"/>
        </w:rPr>
        <w:t xml:space="preserve">  </w:t>
      </w:r>
      <w:r>
        <w:rPr>
          <w:color w:val="000000" w:themeColor="text1"/>
        </w:rPr>
        <w:t>Call Sign: AB1JC-11</w:t>
      </w:r>
    </w:p>
    <w:p w14:paraId="7276E181" w14:textId="00F9DDF1" w:rsidR="003E65F5" w:rsidRDefault="003E65F5" w:rsidP="003E65F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Launch and landing notifications will be called in at (</w:t>
      </w:r>
      <w:r w:rsidR="00CB2E83">
        <w:rPr>
          <w:color w:val="000000" w:themeColor="text1"/>
        </w:rPr>
        <w:t>516</w:t>
      </w:r>
      <w:r>
        <w:rPr>
          <w:color w:val="000000" w:themeColor="text1"/>
        </w:rPr>
        <w:t xml:space="preserve">) </w:t>
      </w:r>
      <w:r w:rsidR="00CB2E83">
        <w:rPr>
          <w:color w:val="000000" w:themeColor="text1"/>
        </w:rPr>
        <w:t>683</w:t>
      </w:r>
      <w:r>
        <w:rPr>
          <w:color w:val="000000" w:themeColor="text1"/>
        </w:rPr>
        <w:t>-</w:t>
      </w:r>
      <w:r w:rsidR="00CB2E83">
        <w:rPr>
          <w:color w:val="000000" w:themeColor="text1"/>
        </w:rPr>
        <w:t>2984 (Approach Control NY) and (203) 378-4106 (Sikorsky)</w:t>
      </w:r>
    </w:p>
    <w:p w14:paraId="0CC410E4" w14:textId="0053D942" w:rsidR="00D50A4C" w:rsidRDefault="00D50A4C" w:rsidP="003E65F5">
      <w:pPr>
        <w:pStyle w:val="ListParagraph"/>
        <w:numPr>
          <w:ilvl w:val="0"/>
          <w:numId w:val="3"/>
        </w:numPr>
        <w:spacing w:line="360" w:lineRule="auto"/>
        <w:rPr>
          <w:color w:val="000000" w:themeColor="text1"/>
        </w:rPr>
      </w:pPr>
      <w:r>
        <w:rPr>
          <w:color w:val="000000" w:themeColor="text1"/>
        </w:rPr>
        <w:t>Phone number to file a NOTAM: (877) 487-6867</w:t>
      </w:r>
    </w:p>
    <w:p w14:paraId="2355B58F" w14:textId="77777777" w:rsidR="00CB2E83" w:rsidRPr="00CB2E83" w:rsidRDefault="00CB2E83" w:rsidP="00CB2E83">
      <w:pPr>
        <w:spacing w:line="360" w:lineRule="auto"/>
        <w:rPr>
          <w:color w:val="000000" w:themeColor="text1"/>
        </w:rPr>
      </w:pPr>
    </w:p>
    <w:sectPr w:rsidR="00CB2E83" w:rsidRPr="00CB2E83" w:rsidSect="00326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1CC8"/>
    <w:multiLevelType w:val="hybridMultilevel"/>
    <w:tmpl w:val="BCACB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F2089E"/>
    <w:multiLevelType w:val="hybridMultilevel"/>
    <w:tmpl w:val="05644BA2"/>
    <w:lvl w:ilvl="0" w:tplc="D61471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C32A8C"/>
    <w:multiLevelType w:val="hybridMultilevel"/>
    <w:tmpl w:val="4E7666A0"/>
    <w:lvl w:ilvl="0" w:tplc="A2ECC1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A67"/>
    <w:rsid w:val="0005440B"/>
    <w:rsid w:val="0032671E"/>
    <w:rsid w:val="00381662"/>
    <w:rsid w:val="003E65F5"/>
    <w:rsid w:val="004102D2"/>
    <w:rsid w:val="004C73BC"/>
    <w:rsid w:val="005F1025"/>
    <w:rsid w:val="006B73D5"/>
    <w:rsid w:val="006F0F5F"/>
    <w:rsid w:val="00742C2F"/>
    <w:rsid w:val="00A54541"/>
    <w:rsid w:val="00AB5A67"/>
    <w:rsid w:val="00BF3D4B"/>
    <w:rsid w:val="00C42D34"/>
    <w:rsid w:val="00CB2E83"/>
    <w:rsid w:val="00D50A4C"/>
    <w:rsid w:val="00DD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D83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A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5F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65F5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B2E83"/>
  </w:style>
  <w:style w:type="paragraph" w:styleId="BalloonText">
    <w:name w:val="Balloon Text"/>
    <w:basedOn w:val="Normal"/>
    <w:link w:val="BalloonTextChar"/>
    <w:uiPriority w:val="99"/>
    <w:semiHidden/>
    <w:unhideWhenUsed/>
    <w:rsid w:val="00054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4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A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5F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65F5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CB2E83"/>
  </w:style>
  <w:style w:type="paragraph" w:styleId="BalloonText">
    <w:name w:val="Balloon Text"/>
    <w:basedOn w:val="Normal"/>
    <w:link w:val="BalloonTextChar"/>
    <w:uiPriority w:val="99"/>
    <w:semiHidden/>
    <w:unhideWhenUsed/>
    <w:rsid w:val="00054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4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www.aprs.f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p</dc:creator>
  <cp:lastModifiedBy>reedla</cp:lastModifiedBy>
  <cp:revision>2</cp:revision>
  <cp:lastPrinted>2019-11-02T20:01:00Z</cp:lastPrinted>
  <dcterms:created xsi:type="dcterms:W3CDTF">2019-11-02T20:09:00Z</dcterms:created>
  <dcterms:modified xsi:type="dcterms:W3CDTF">2019-11-02T20:09:00Z</dcterms:modified>
</cp:coreProperties>
</file>