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50C6B" w14:textId="77777777" w:rsidR="00D3305A" w:rsidRDefault="00D3305A"/>
    <w:p w14:paraId="0E4D62C3" w14:textId="77777777" w:rsidR="00D3305A" w:rsidRDefault="00D3305A"/>
    <w:p w14:paraId="3B5889C2" w14:textId="496A4E5F" w:rsidR="00837190" w:rsidRDefault="00D3305A">
      <w:bookmarkStart w:id="0" w:name="_GoBack"/>
      <w:bookmarkEnd w:id="0"/>
      <w:r>
        <w:rPr>
          <w:noProof/>
        </w:rPr>
        <w:drawing>
          <wp:inline distT="0" distB="0" distL="0" distR="0" wp14:anchorId="370B8D32" wp14:editId="7AF19FE1">
            <wp:extent cx="9144000" cy="5520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190" w:rsidSect="00D3305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5A"/>
    <w:rsid w:val="00837190"/>
    <w:rsid w:val="00D3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C156"/>
  <w15:chartTrackingRefBased/>
  <w15:docId w15:val="{B26BB258-9371-4B0A-9AEA-400156E5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Reed</dc:creator>
  <cp:keywords/>
  <dc:description/>
  <cp:lastModifiedBy>Lawrence Reed</cp:lastModifiedBy>
  <cp:revision>1</cp:revision>
  <dcterms:created xsi:type="dcterms:W3CDTF">2020-02-22T00:39:00Z</dcterms:created>
  <dcterms:modified xsi:type="dcterms:W3CDTF">2020-02-22T00:41:00Z</dcterms:modified>
</cp:coreProperties>
</file>