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96A83" w14:textId="47E7D167" w:rsidR="00DA0025" w:rsidRDefault="00612B28">
      <w:r>
        <w:t xml:space="preserve">HAM Control box: </w:t>
      </w:r>
      <w:hyperlink r:id="rId4" w:history="1">
        <w:r w:rsidRPr="00A509E8">
          <w:rPr>
            <w:rStyle w:val="Hyperlink"/>
          </w:rPr>
          <w:t>https://cad.onshape.com/documents/80553ebf480181622a4d5b03/w/350ecadc1d7df8ef7b9a28ef/e/155316edb1448a3449d366cc</w:t>
        </w:r>
      </w:hyperlink>
    </w:p>
    <w:p w14:paraId="13DFFA92" w14:textId="0AFFBEB4" w:rsidR="00612B28" w:rsidRDefault="00612B28">
      <w:r>
        <w:t xml:space="preserve">HAM body (Puppet): </w:t>
      </w:r>
      <w:hyperlink r:id="rId5" w:history="1">
        <w:r w:rsidRPr="00A509E8">
          <w:rPr>
            <w:rStyle w:val="Hyperlink"/>
          </w:rPr>
          <w:t>https://cad.onshape.com/documents/80553ebf480181622a4d5b03/w/350ecadc1d7df8ef7b9a28ef/e/155316edb1448a3449d366cc</w:t>
        </w:r>
      </w:hyperlink>
    </w:p>
    <w:p w14:paraId="692D62EF" w14:textId="77777777" w:rsidR="00612B28" w:rsidRDefault="00612B28"/>
    <w:p w14:paraId="0FB1704D" w14:textId="74D2CCA1" w:rsidR="00612B28" w:rsidRDefault="00612B28">
      <w:r>
        <w:t>HAM Grey Box (Land Module):</w:t>
      </w:r>
    </w:p>
    <w:p w14:paraId="08A7824C" w14:textId="188FCE97" w:rsidR="00612B28" w:rsidRDefault="00612B28">
      <w:hyperlink r:id="rId6" w:history="1">
        <w:r w:rsidRPr="00A509E8">
          <w:rPr>
            <w:rStyle w:val="Hyperlink"/>
          </w:rPr>
          <w:t>https://cad.onshape.com/documents/80553ebf480181622a4d5b03/w/350ecadc1d7df8ef7b9a28ef/e/155316edb1448a3449d366cc</w:t>
        </w:r>
      </w:hyperlink>
    </w:p>
    <w:p w14:paraId="67448789" w14:textId="77777777" w:rsidR="00612B28" w:rsidRDefault="00612B28"/>
    <w:sectPr w:rsidR="00612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5"/>
    <w:rsid w:val="00612B28"/>
    <w:rsid w:val="00B212EE"/>
    <w:rsid w:val="00DA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88DFF"/>
  <w15:chartTrackingRefBased/>
  <w15:docId w15:val="{A344DB60-8833-E541-A7E9-8CF3E69A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B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d.onshape.com/documents/80553ebf480181622a4d5b03/w/350ecadc1d7df8ef7b9a28ef/e/155316edb1448a3449d366cc" TargetMode="External"/><Relationship Id="rId5" Type="http://schemas.openxmlformats.org/officeDocument/2006/relationships/hyperlink" Target="https://cad.onshape.com/documents/80553ebf480181622a4d5b03/w/350ecadc1d7df8ef7b9a28ef/e/155316edb1448a3449d366cc" TargetMode="External"/><Relationship Id="rId4" Type="http://schemas.openxmlformats.org/officeDocument/2006/relationships/hyperlink" Target="https://cad.onshape.com/documents/80553ebf480181622a4d5b03/w/350ecadc1d7df8ef7b9a28ef/e/155316edb1448a3449d366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Huong</dc:creator>
  <cp:keywords/>
  <dc:description/>
  <cp:lastModifiedBy>Huy Huong</cp:lastModifiedBy>
  <cp:revision>2</cp:revision>
  <dcterms:created xsi:type="dcterms:W3CDTF">2025-06-16T13:50:00Z</dcterms:created>
  <dcterms:modified xsi:type="dcterms:W3CDTF">2025-06-16T13:51:00Z</dcterms:modified>
</cp:coreProperties>
</file>