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4DA7A6AB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7B004E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1AE849C3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EB37D6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7716BA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7716BA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6A655AC6" w:rsidR="00054C1D" w:rsidRDefault="00DA3ADD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</w:t>
            </w:r>
            <w:r w:rsidR="007B004E" w:rsidRPr="007B004E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parallax.com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4A4F024D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093B0C" w:rsidRPr="00093B0C">
              <w:rPr>
                <w:rFonts w:ascii="Times New Roman" w:eastAsia="Times New Roman" w:hAnsi="Times New Roman" w:cs="Times New Roman"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70FFF6A5" w:rsidR="00054C1D" w:rsidRDefault="007B004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786C6231" w:rsidR="00054C1D" w:rsidRDefault="007B004E">
            <w:pPr>
              <w:ind w:left="51"/>
            </w:pPr>
            <w:r w:rsidRPr="007B004E">
              <w:t>Parallax 2 x 16 Serial LCD with Piezo Speaker (Backlit)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05E60B26" w:rsidR="00054C1D" w:rsidRDefault="007B004E">
            <w:pPr>
              <w:ind w:left="29"/>
            </w:pPr>
            <w:r w:rsidRPr="007B004E">
              <w:t>34.95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6AD91915" w:rsidR="00054C1D" w:rsidRDefault="007B004E">
            <w:pPr>
              <w:ind w:left="30"/>
            </w:pPr>
            <w:r w:rsidRPr="007B004E">
              <w:t>34.95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97196A" w:rsidRDefault="008901BB">
            <w:pPr>
              <w:rPr>
                <w:b/>
                <w:bCs/>
              </w:rPr>
            </w:pPr>
            <w:r w:rsidRPr="0097196A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C68" w14:textId="3BF0CB01" w:rsidR="00054C1D" w:rsidRPr="0097196A" w:rsidRDefault="0097196A">
            <w:pPr>
              <w:ind w:left="30"/>
              <w:rPr>
                <w:b/>
                <w:bCs/>
              </w:rPr>
            </w:pPr>
            <w:r w:rsidRPr="0097196A">
              <w:rPr>
                <w:b/>
                <w:bCs/>
              </w:rPr>
              <w:t>34.95</w:t>
            </w:r>
          </w:p>
          <w:p w14:paraId="7459DA20" w14:textId="13F227B7" w:rsidR="00AF1585" w:rsidRPr="0097196A" w:rsidRDefault="00AF1585">
            <w:pPr>
              <w:ind w:left="30"/>
              <w:rPr>
                <w:b/>
                <w:bCs/>
              </w:rPr>
            </w:pP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6891288D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Prepared By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093B0C"/>
    <w:rsid w:val="0017552F"/>
    <w:rsid w:val="00230463"/>
    <w:rsid w:val="002F52BD"/>
    <w:rsid w:val="00320616"/>
    <w:rsid w:val="00440DE3"/>
    <w:rsid w:val="00600E7E"/>
    <w:rsid w:val="006561BE"/>
    <w:rsid w:val="007716BA"/>
    <w:rsid w:val="007B004E"/>
    <w:rsid w:val="00872A34"/>
    <w:rsid w:val="008901BB"/>
    <w:rsid w:val="008C094E"/>
    <w:rsid w:val="008F2983"/>
    <w:rsid w:val="009053A5"/>
    <w:rsid w:val="0097196A"/>
    <w:rsid w:val="00A32E9F"/>
    <w:rsid w:val="00A86A92"/>
    <w:rsid w:val="00A97009"/>
    <w:rsid w:val="00AF1585"/>
    <w:rsid w:val="00B57B1C"/>
    <w:rsid w:val="00BB54AD"/>
    <w:rsid w:val="00BE66E3"/>
    <w:rsid w:val="00C30EBE"/>
    <w:rsid w:val="00C84586"/>
    <w:rsid w:val="00CF266A"/>
    <w:rsid w:val="00D123B7"/>
    <w:rsid w:val="00DA3ADD"/>
    <w:rsid w:val="00DC3E60"/>
    <w:rsid w:val="00E23516"/>
    <w:rsid w:val="00EB37D6"/>
    <w:rsid w:val="00EE138D"/>
    <w:rsid w:val="00F46475"/>
    <w:rsid w:val="00F64B0A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7</cp:revision>
  <dcterms:created xsi:type="dcterms:W3CDTF">2024-09-25T13:12:00Z</dcterms:created>
  <dcterms:modified xsi:type="dcterms:W3CDTF">2024-11-06T16:05:00Z</dcterms:modified>
</cp:coreProperties>
</file>