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B6A5" w14:textId="77777777" w:rsidR="00F60F82" w:rsidRDefault="00000000">
      <w:pPr>
        <w:pStyle w:val="Title"/>
      </w:pPr>
      <w:r>
        <w:t>HƯỚNG DẪN THIẾT KẾ</w:t>
      </w:r>
    </w:p>
    <w:p w14:paraId="197CDBE5" w14:textId="77777777" w:rsidR="00F60F82" w:rsidRDefault="00000000">
      <w:pPr>
        <w:spacing w:before="120" w:after="120"/>
        <w:jc w:val="center"/>
      </w:pPr>
      <w:r>
        <w:rPr>
          <w:b/>
          <w:bCs/>
          <w:color w:val="404040"/>
          <w:sz w:val="40"/>
          <w:szCs w:val="40"/>
        </w:rPr>
        <w:t xml:space="preserve">Dashboard </w:t>
      </w:r>
      <w:proofErr w:type="spellStart"/>
      <w:r>
        <w:rPr>
          <w:b/>
          <w:bCs/>
          <w:color w:val="404040"/>
          <w:sz w:val="40"/>
          <w:szCs w:val="40"/>
        </w:rPr>
        <w:t>Phân</w:t>
      </w:r>
      <w:proofErr w:type="spellEnd"/>
      <w:r>
        <w:rPr>
          <w:b/>
          <w:bCs/>
          <w:color w:val="404040"/>
          <w:sz w:val="40"/>
          <w:szCs w:val="40"/>
        </w:rPr>
        <w:t xml:space="preserve"> </w:t>
      </w:r>
      <w:proofErr w:type="spellStart"/>
      <w:r>
        <w:rPr>
          <w:b/>
          <w:bCs/>
          <w:color w:val="404040"/>
          <w:sz w:val="40"/>
          <w:szCs w:val="40"/>
        </w:rPr>
        <w:t>Tích</w:t>
      </w:r>
      <w:proofErr w:type="spellEnd"/>
      <w:r>
        <w:rPr>
          <w:b/>
          <w:bCs/>
          <w:color w:val="404040"/>
          <w:sz w:val="40"/>
          <w:szCs w:val="40"/>
        </w:rPr>
        <w:t xml:space="preserve"> </w:t>
      </w:r>
      <w:proofErr w:type="spellStart"/>
      <w:r>
        <w:rPr>
          <w:b/>
          <w:bCs/>
          <w:color w:val="404040"/>
          <w:sz w:val="40"/>
          <w:szCs w:val="40"/>
        </w:rPr>
        <w:t>Chứng</w:t>
      </w:r>
      <w:proofErr w:type="spellEnd"/>
      <w:r>
        <w:rPr>
          <w:b/>
          <w:bCs/>
          <w:color w:val="404040"/>
          <w:sz w:val="40"/>
          <w:szCs w:val="40"/>
        </w:rPr>
        <w:t xml:space="preserve"> </w:t>
      </w:r>
      <w:proofErr w:type="spellStart"/>
      <w:r>
        <w:rPr>
          <w:b/>
          <w:bCs/>
          <w:color w:val="404040"/>
          <w:sz w:val="40"/>
          <w:szCs w:val="40"/>
        </w:rPr>
        <w:t>Khoán</w:t>
      </w:r>
      <w:proofErr w:type="spellEnd"/>
      <w:r>
        <w:rPr>
          <w:b/>
          <w:bCs/>
          <w:color w:val="404040"/>
          <w:sz w:val="40"/>
          <w:szCs w:val="40"/>
        </w:rPr>
        <w:t xml:space="preserve"> Chuyên </w:t>
      </w:r>
      <w:proofErr w:type="spellStart"/>
      <w:r>
        <w:rPr>
          <w:b/>
          <w:bCs/>
          <w:color w:val="404040"/>
          <w:sz w:val="40"/>
          <w:szCs w:val="40"/>
        </w:rPr>
        <w:t>Nghiệp</w:t>
      </w:r>
      <w:proofErr w:type="spellEnd"/>
    </w:p>
    <w:p w14:paraId="660C8EB8" w14:textId="77777777" w:rsidR="00F60F82" w:rsidRDefault="00000000">
      <w:pPr>
        <w:spacing w:before="600" w:after="200"/>
        <w:jc w:val="center"/>
      </w:pPr>
      <w:proofErr w:type="spellStart"/>
      <w:r>
        <w:rPr>
          <w:i/>
          <w:iCs/>
          <w:color w:val="666666"/>
          <w:sz w:val="28"/>
          <w:szCs w:val="28"/>
        </w:rPr>
        <w:t>Sử</w:t>
      </w:r>
      <w:proofErr w:type="spellEnd"/>
      <w:r>
        <w:rPr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i/>
          <w:iCs/>
          <w:color w:val="666666"/>
          <w:sz w:val="28"/>
          <w:szCs w:val="28"/>
        </w:rPr>
        <w:t>dụng</w:t>
      </w:r>
      <w:proofErr w:type="spellEnd"/>
      <w:r>
        <w:rPr>
          <w:i/>
          <w:iCs/>
          <w:color w:val="666666"/>
          <w:sz w:val="28"/>
          <w:szCs w:val="28"/>
        </w:rPr>
        <w:t xml:space="preserve"> Python &amp; </w:t>
      </w:r>
      <w:proofErr w:type="spellStart"/>
      <w:r>
        <w:rPr>
          <w:i/>
          <w:iCs/>
          <w:color w:val="666666"/>
          <w:sz w:val="28"/>
          <w:szCs w:val="28"/>
        </w:rPr>
        <w:t>Streamlit</w:t>
      </w:r>
      <w:proofErr w:type="spellEnd"/>
    </w:p>
    <w:p w14:paraId="0ACC2155" w14:textId="77777777" w:rsidR="00F60F82" w:rsidRDefault="00000000">
      <w:pPr>
        <w:spacing w:before="1200"/>
        <w:jc w:val="center"/>
      </w:pPr>
      <w:proofErr w:type="spellStart"/>
      <w:r>
        <w:rPr>
          <w:color w:val="808080"/>
        </w:rPr>
        <w:t>Phiên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bản</w:t>
      </w:r>
      <w:proofErr w:type="spellEnd"/>
      <w:r>
        <w:rPr>
          <w:color w:val="808080"/>
        </w:rPr>
        <w:t xml:space="preserve"> 1.0</w:t>
      </w:r>
    </w:p>
    <w:p w14:paraId="5427705A" w14:textId="77777777" w:rsidR="00F60F82" w:rsidRDefault="00000000">
      <w:r>
        <w:br w:type="page"/>
      </w:r>
    </w:p>
    <w:sdt>
      <w:sdtPr>
        <w:alias w:val="MỤC LỤC"/>
        <w:id w:val="1620877968"/>
      </w:sdtPr>
      <w:sdtContent>
        <w:p w14:paraId="080E0890" w14:textId="77777777" w:rsidR="00FF5D9E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4032855" w:history="1">
            <w:r w:rsidR="00FF5D9E" w:rsidRPr="001D4C11">
              <w:rPr>
                <w:rStyle w:val="Hyperlink"/>
                <w:noProof/>
              </w:rPr>
              <w:t>1. GIỚI THIỆU TỔNG QUAN</w:t>
            </w:r>
            <w:r w:rsidR="00FF5D9E">
              <w:rPr>
                <w:noProof/>
              </w:rPr>
              <w:tab/>
            </w:r>
            <w:r w:rsidR="00FF5D9E">
              <w:rPr>
                <w:noProof/>
              </w:rPr>
              <w:fldChar w:fldCharType="begin"/>
            </w:r>
            <w:r w:rsidR="00FF5D9E">
              <w:rPr>
                <w:noProof/>
              </w:rPr>
              <w:instrText xml:space="preserve"> PAGEREF _Toc214032855 \h </w:instrText>
            </w:r>
            <w:r w:rsidR="00FF5D9E">
              <w:rPr>
                <w:noProof/>
              </w:rPr>
            </w:r>
            <w:r w:rsidR="00FF5D9E">
              <w:rPr>
                <w:noProof/>
              </w:rPr>
              <w:fldChar w:fldCharType="separate"/>
            </w:r>
            <w:r w:rsidR="00FF5D9E">
              <w:rPr>
                <w:noProof/>
              </w:rPr>
              <w:t>1</w:t>
            </w:r>
            <w:r w:rsidR="00FF5D9E">
              <w:rPr>
                <w:noProof/>
              </w:rPr>
              <w:fldChar w:fldCharType="end"/>
            </w:r>
          </w:hyperlink>
        </w:p>
        <w:p w14:paraId="1D6B23F4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56" w:history="1">
            <w:r w:rsidRPr="001D4C11">
              <w:rPr>
                <w:rStyle w:val="Hyperlink"/>
                <w:noProof/>
              </w:rPr>
              <w:t>1.1. Mục tiêu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EFE7D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57" w:history="1">
            <w:r w:rsidRPr="001D4C11">
              <w:rPr>
                <w:rStyle w:val="Hyperlink"/>
                <w:noProof/>
              </w:rPr>
              <w:t>1.2. Nguồn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85D9C1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58" w:history="1">
            <w:r w:rsidRPr="001D4C11">
              <w:rPr>
                <w:rStyle w:val="Hyperlink"/>
                <w:noProof/>
              </w:rPr>
              <w:t>1.3. Các Chỉ Số Tài Chính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F7A81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859" w:history="1">
            <w:r w:rsidRPr="001D4C11">
              <w:rPr>
                <w:rStyle w:val="Hyperlink"/>
                <w:noProof/>
              </w:rPr>
              <w:t>2. KIẾN TRÚC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BAC4F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60" w:history="1">
            <w:r w:rsidRPr="001D4C11">
              <w:rPr>
                <w:rStyle w:val="Hyperlink"/>
                <w:noProof/>
              </w:rPr>
              <w:t>2.1. Cấu Trúc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E3FDE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61" w:history="1">
            <w:r w:rsidRPr="001D4C11">
              <w:rPr>
                <w:rStyle w:val="Hyperlink"/>
                <w:noProof/>
              </w:rPr>
              <w:t>2.2. Luồng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51A83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862" w:history="1">
            <w:r w:rsidRPr="001D4C11">
              <w:rPr>
                <w:rStyle w:val="Hyperlink"/>
                <w:noProof/>
              </w:rPr>
              <w:t>3. CHI TIẾT CÁC TAB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6FEE3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63" w:history="1">
            <w:r w:rsidRPr="001D4C11">
              <w:rPr>
                <w:rStyle w:val="Hyperlink"/>
                <w:noProof/>
              </w:rPr>
              <w:t>3.1. Tab Tổng Quan Thị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D2880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64" w:history="1">
            <w:r w:rsidRPr="001D4C11">
              <w:rPr>
                <w:rStyle w:val="Hyperlink"/>
                <w:noProof/>
              </w:rPr>
              <w:t>3.1.1.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78EC3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65" w:history="1">
            <w:r w:rsidRPr="001D4C11">
              <w:rPr>
                <w:rStyle w:val="Hyperlink"/>
                <w:noProof/>
              </w:rPr>
              <w:t>3.1.2.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CCDFF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66" w:history="1">
            <w:r w:rsidRPr="001D4C11">
              <w:rPr>
                <w:rStyle w:val="Hyperlink"/>
                <w:noProof/>
              </w:rPr>
              <w:t>3.1.3.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76C8E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67" w:history="1">
            <w:r w:rsidRPr="001D4C11">
              <w:rPr>
                <w:rStyle w:val="Hyperlink"/>
                <w:noProof/>
              </w:rPr>
              <w:t>3.2. Tab Phân Tích Ngành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C50E9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68" w:history="1">
            <w:r w:rsidRPr="001D4C11">
              <w:rPr>
                <w:rStyle w:val="Hyperlink"/>
                <w:noProof/>
              </w:rPr>
              <w:t>3.2.1.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8E5DF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69" w:history="1">
            <w:r w:rsidRPr="001D4C11">
              <w:rPr>
                <w:rStyle w:val="Hyperlink"/>
                <w:noProof/>
              </w:rPr>
              <w:t>3.2.2.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74CB8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0" w:history="1">
            <w:r w:rsidRPr="001D4C11">
              <w:rPr>
                <w:rStyle w:val="Hyperlink"/>
                <w:noProof/>
              </w:rPr>
              <w:t>3.2.3.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6E4DE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71" w:history="1">
            <w:r w:rsidRPr="001D4C11">
              <w:rPr>
                <w:rStyle w:val="Hyperlink"/>
                <w:noProof/>
              </w:rPr>
              <w:t>3.3. Tab Phân Tích Cổ Phiếu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6F110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2" w:history="1">
            <w:r w:rsidRPr="001D4C11">
              <w:rPr>
                <w:rStyle w:val="Hyperlink"/>
                <w:noProof/>
              </w:rPr>
              <w:t>3.3.1.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AD98B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3" w:history="1">
            <w:r w:rsidRPr="001D4C11">
              <w:rPr>
                <w:rStyle w:val="Hyperlink"/>
                <w:noProof/>
              </w:rPr>
              <w:t>3.3.2.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85E2C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4" w:history="1">
            <w:r w:rsidRPr="001D4C11">
              <w:rPr>
                <w:rStyle w:val="Hyperlink"/>
                <w:noProof/>
              </w:rPr>
              <w:t>3.3.3.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18C0E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75" w:history="1">
            <w:r w:rsidRPr="001D4C11">
              <w:rPr>
                <w:rStyle w:val="Hyperlink"/>
                <w:noProof/>
              </w:rPr>
              <w:t>3.4. Tab So Sánh &amp; Đối Chiếu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6FFA2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6" w:history="1">
            <w:r w:rsidRPr="001D4C11">
              <w:rPr>
                <w:rStyle w:val="Hyperlink"/>
                <w:noProof/>
              </w:rPr>
              <w:t>3.4.1.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997C8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7" w:history="1">
            <w:r w:rsidRPr="001D4C11">
              <w:rPr>
                <w:rStyle w:val="Hyperlink"/>
                <w:noProof/>
              </w:rPr>
              <w:t>3.4.2.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0BAC3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78" w:history="1">
            <w:r w:rsidRPr="001D4C11">
              <w:rPr>
                <w:rStyle w:val="Hyperlink"/>
                <w:noProof/>
              </w:rPr>
              <w:t>3.4.3.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097BEA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79" w:history="1">
            <w:r w:rsidRPr="001D4C11">
              <w:rPr>
                <w:rStyle w:val="Hyperlink"/>
                <w:noProof/>
              </w:rPr>
              <w:t>3.5. Tab Sàng Lọc &amp; Tìm Kiếm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3BF3D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0" w:history="1">
            <w:r w:rsidRPr="001D4C11">
              <w:rPr>
                <w:rStyle w:val="Hyperlink"/>
                <w:noProof/>
              </w:rPr>
              <w:t>3.5.1.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C4AF9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1" w:history="1">
            <w:r w:rsidRPr="001D4C11">
              <w:rPr>
                <w:rStyle w:val="Hyperlink"/>
                <w:noProof/>
              </w:rPr>
              <w:t>3.5.2.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4F4B2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2" w:history="1">
            <w:r w:rsidRPr="001D4C11">
              <w:rPr>
                <w:rStyle w:val="Hyperlink"/>
                <w:noProof/>
              </w:rPr>
              <w:t>3.5.3.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6C1A05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83" w:history="1">
            <w:r w:rsidRPr="001D4C11">
              <w:rPr>
                <w:rStyle w:val="Hyperlink"/>
                <w:noProof/>
              </w:rPr>
              <w:t>3.6. Tab Danh Mục Theo Dõi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F04FD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4" w:history="1">
            <w:r w:rsidRPr="001D4C11">
              <w:rPr>
                <w:rStyle w:val="Hyperlink"/>
                <w:noProof/>
              </w:rPr>
              <w:t>3.6.1.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F2937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5" w:history="1">
            <w:r w:rsidRPr="001D4C11">
              <w:rPr>
                <w:rStyle w:val="Hyperlink"/>
                <w:noProof/>
              </w:rPr>
              <w:t>3.6.2. Thành phần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CEB83" w14:textId="77777777" w:rsidR="00FF5D9E" w:rsidRDefault="00FF5D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4032886" w:history="1">
            <w:r w:rsidRPr="001D4C11">
              <w:rPr>
                <w:rStyle w:val="Hyperlink"/>
                <w:noProof/>
              </w:rPr>
              <w:t>3.6.3. Insights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3D3D6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887" w:history="1">
            <w:r w:rsidRPr="001D4C11">
              <w:rPr>
                <w:rStyle w:val="Hyperlink"/>
                <w:noProof/>
              </w:rPr>
              <w:t>4. TÍNH NĂNG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28B03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88" w:history="1">
            <w:r w:rsidRPr="001D4C11">
              <w:rPr>
                <w:rStyle w:val="Hyperlink"/>
                <w:noProof/>
              </w:rPr>
              <w:t>4.1. Sidebar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BDCDD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89" w:history="1">
            <w:r w:rsidRPr="001D4C11">
              <w:rPr>
                <w:rStyle w:val="Hyperlink"/>
                <w:noProof/>
              </w:rPr>
              <w:t>4.2. Bộ Lọc Thời Gian Toàn Cục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4DDE8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0" w:history="1">
            <w:r w:rsidRPr="001D4C11">
              <w:rPr>
                <w:rStyle w:val="Hyperlink"/>
                <w:noProof/>
              </w:rPr>
              <w:t>4.3. Export và Chia Sẻ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1DC08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1" w:history="1">
            <w:r w:rsidRPr="001D4C11">
              <w:rPr>
                <w:rStyle w:val="Hyperlink"/>
                <w:noProof/>
              </w:rPr>
              <w:t>4.4. Tùy Chỉnh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92F513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2" w:history="1">
            <w:r w:rsidRPr="001D4C11">
              <w:rPr>
                <w:rStyle w:val="Hyperlink"/>
                <w:noProof/>
              </w:rPr>
              <w:t>4.5. Tương Tác Biểu Đồ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0AF66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3" w:history="1">
            <w:r w:rsidRPr="001D4C11">
              <w:rPr>
                <w:rStyle w:val="Hyperlink"/>
                <w:noProof/>
              </w:rPr>
              <w:t>4.6. Tìm Kiếm Nhanh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59932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4" w:history="1">
            <w:r w:rsidRPr="001D4C11">
              <w:rPr>
                <w:rStyle w:val="Hyperlink"/>
                <w:noProof/>
              </w:rPr>
              <w:t>4.7. Cache và Hiệu Suất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2F564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895" w:history="1">
            <w:r w:rsidRPr="001D4C11">
              <w:rPr>
                <w:rStyle w:val="Hyperlink"/>
                <w:noProof/>
              </w:rPr>
              <w:t>5. CÔNG NGHỆ VÀ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FD028C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6" w:history="1">
            <w:r w:rsidRPr="001D4C11">
              <w:rPr>
                <w:rStyle w:val="Hyperlink"/>
                <w:noProof/>
              </w:rPr>
              <w:t>5.1.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7B391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7" w:history="1">
            <w:r w:rsidRPr="001D4C11">
              <w:rPr>
                <w:rStyle w:val="Hyperlink"/>
                <w:noProof/>
              </w:rPr>
              <w:t>5.2. Cấu Trúc Thư Mục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07B26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8" w:history="1">
            <w:r w:rsidRPr="001D4C11">
              <w:rPr>
                <w:rStyle w:val="Hyperlink"/>
                <w:noProof/>
              </w:rPr>
              <w:t>5.3.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1207F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899" w:history="1">
            <w:r w:rsidRPr="001D4C11">
              <w:rPr>
                <w:rStyle w:val="Hyperlink"/>
                <w:noProof/>
              </w:rPr>
              <w:t>5.4. Yêu Cầu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D86AC0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900" w:history="1">
            <w:r w:rsidRPr="001D4C11">
              <w:rPr>
                <w:rStyle w:val="Hyperlink"/>
                <w:noProof/>
              </w:rPr>
              <w:t>6. BEST PRACTICES &amp; KHUYẾN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40D95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1" w:history="1">
            <w:r w:rsidRPr="001D4C11">
              <w:rPr>
                <w:rStyle w:val="Hyperlink"/>
                <w:noProof/>
              </w:rPr>
              <w:t>6.1. Hiệu Suất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9F20E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2" w:history="1">
            <w:r w:rsidRPr="001D4C11">
              <w:rPr>
                <w:rStyle w:val="Hyperlink"/>
                <w:noProof/>
              </w:rPr>
              <w:t>6.2. UI/UX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7F6A0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3" w:history="1">
            <w:r w:rsidRPr="001D4C11">
              <w:rPr>
                <w:rStyle w:val="Hyperlink"/>
                <w:noProof/>
              </w:rPr>
              <w:t>6.3.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D356A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4" w:history="1">
            <w:r w:rsidRPr="001D4C11">
              <w:rPr>
                <w:rStyle w:val="Hyperlink"/>
                <w:noProof/>
              </w:rPr>
              <w:t>6.4.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6DC74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5" w:history="1">
            <w:r w:rsidRPr="001D4C11">
              <w:rPr>
                <w:rStyle w:val="Hyperlink"/>
                <w:noProof/>
              </w:rPr>
              <w:t>6.5.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429C8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906" w:history="1">
            <w:r w:rsidRPr="001D4C11">
              <w:rPr>
                <w:rStyle w:val="Hyperlink"/>
                <w:noProof/>
              </w:rPr>
              <w:t>7. KẾ HOẠCH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396C1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7" w:history="1">
            <w:r w:rsidRPr="001D4C11">
              <w:rPr>
                <w:rStyle w:val="Hyperlink"/>
                <w:noProof/>
              </w:rPr>
              <w:t>7.1. Tính Năng Nâng 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B2D54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8" w:history="1">
            <w:r w:rsidRPr="001D4C11">
              <w:rPr>
                <w:rStyle w:val="Hyperlink"/>
                <w:noProof/>
              </w:rPr>
              <w:t>7.2. Tích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6ABDF" w14:textId="77777777" w:rsidR="00FF5D9E" w:rsidRDefault="00FF5D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032909" w:history="1">
            <w:r w:rsidRPr="001D4C11">
              <w:rPr>
                <w:rStyle w:val="Hyperlink"/>
                <w:noProof/>
              </w:rPr>
              <w:t>7.3. Cải Tiến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C5C9F" w14:textId="77777777" w:rsidR="00FF5D9E" w:rsidRDefault="00FF5D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032910" w:history="1">
            <w:r w:rsidRPr="001D4C11">
              <w:rPr>
                <w:rStyle w:val="Hyperlink"/>
                <w:noProof/>
              </w:rPr>
              <w:t>8.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_Toc214032910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0A1059" w14:textId="77777777" w:rsidR="00F60F82" w:rsidRDefault="00000000">
          <w:r>
            <w:fldChar w:fldCharType="end"/>
          </w:r>
        </w:p>
      </w:sdtContent>
    </w:sdt>
    <w:p w14:paraId="3B21FA8D" w14:textId="77777777" w:rsidR="00F60F82" w:rsidRDefault="00000000">
      <w:r>
        <w:br w:type="page"/>
      </w:r>
    </w:p>
    <w:p w14:paraId="2195D35C" w14:textId="77777777" w:rsidR="00F60F82" w:rsidRDefault="00000000">
      <w:pPr>
        <w:pStyle w:val="Heading1"/>
      </w:pPr>
      <w:bookmarkStart w:id="0" w:name="_Toc214032855"/>
      <w:r>
        <w:lastRenderedPageBreak/>
        <w:t>1. GIỚI THIỆU TỔNG QUAN</w:t>
      </w:r>
      <w:bookmarkEnd w:id="0"/>
    </w:p>
    <w:p w14:paraId="0BDA25A0" w14:textId="77777777" w:rsidR="00F60F82" w:rsidRDefault="00000000">
      <w:pPr>
        <w:pStyle w:val="Heading2"/>
      </w:pPr>
      <w:bookmarkStart w:id="1" w:name="_Toc214032856"/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Dashboard</w:t>
      </w:r>
      <w:bookmarkEnd w:id="1"/>
    </w:p>
    <w:p w14:paraId="4AE21D40" w14:textId="77777777" w:rsidR="00F60F82" w:rsidRDefault="00000000">
      <w:pPr>
        <w:spacing w:after="160"/>
      </w:pPr>
      <w:r>
        <w:t xml:space="preserve">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F890DF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7E8D3C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2A1080F6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56301BC8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0EA6AD4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B51A282" w14:textId="77777777" w:rsidR="00F60F82" w:rsidRDefault="00000000">
      <w:pPr>
        <w:pStyle w:val="Heading2"/>
      </w:pPr>
      <w:bookmarkStart w:id="2" w:name="_Toc214032857"/>
      <w:r>
        <w:t xml:space="preserve">1.2.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</w:t>
      </w:r>
      <w:bookmarkEnd w:id="2"/>
    </w:p>
    <w:p w14:paraId="75D40D6B" w14:textId="77777777" w:rsidR="00F60F82" w:rsidRDefault="00000000">
      <w:pPr>
        <w:spacing w:after="160"/>
      </w:pPr>
      <w:r>
        <w:t xml:space="preserve">Dashboard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Parquet: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335"/>
        <w:gridCol w:w="1976"/>
        <w:gridCol w:w="3713"/>
      </w:tblGrid>
      <w:tr w:rsidR="00F60F82" w14:paraId="024B3FC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313CAEA" w14:textId="77777777" w:rsidR="00F60F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95C5564" w14:textId="77777777" w:rsidR="00F60F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Cấp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644A3C3" w14:textId="77777777" w:rsidR="00F60F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F60F82" w14:paraId="3FB3E3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AFAF5" w14:textId="77777777" w:rsidR="00F60F82" w:rsidRDefault="00000000">
            <w:proofErr w:type="spellStart"/>
            <w:r>
              <w:rPr>
                <w:b/>
                <w:bCs/>
              </w:rPr>
              <w:t>market_</w:t>
            </w:r>
            <w:proofErr w:type="gramStart"/>
            <w:r>
              <w:rPr>
                <w:b/>
                <w:bCs/>
              </w:rPr>
              <w:t>analysis.parquet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A42ED" w14:textId="77777777" w:rsidR="00F60F82" w:rsidRDefault="00000000">
            <w:r>
              <w:t xml:space="preserve">Thị </w:t>
            </w:r>
            <w:proofErr w:type="spellStart"/>
            <w:r>
              <w:t>trường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6583C" w14:textId="77777777" w:rsidR="00F60F82" w:rsidRDefault="00000000"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khoán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quý</w:t>
            </w:r>
            <w:proofErr w:type="spellEnd"/>
          </w:p>
        </w:tc>
      </w:tr>
      <w:tr w:rsidR="00F60F82" w14:paraId="57C8A9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56FDF" w14:textId="77777777" w:rsidR="00F60F82" w:rsidRDefault="00000000">
            <w:proofErr w:type="spellStart"/>
            <w:r>
              <w:rPr>
                <w:b/>
                <w:bCs/>
              </w:rPr>
              <w:t>industry_</w:t>
            </w:r>
            <w:proofErr w:type="gramStart"/>
            <w:r>
              <w:rPr>
                <w:b/>
                <w:bCs/>
              </w:rPr>
              <w:t>analysis.parquet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1B418" w14:textId="77777777" w:rsidR="00F60F82" w:rsidRDefault="00000000">
            <w:proofErr w:type="spellStart"/>
            <w:r>
              <w:t>Ngành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CD5E0" w14:textId="77777777" w:rsidR="00F60F82" w:rsidRDefault="00000000">
            <w:r>
              <w:t xml:space="preserve">589 </w:t>
            </w:r>
            <w:proofErr w:type="spellStart"/>
            <w:r>
              <w:t>dòng</w:t>
            </w:r>
            <w:proofErr w:type="spellEnd"/>
            <w:r>
              <w:t xml:space="preserve">, 215 </w:t>
            </w:r>
            <w:proofErr w:type="spellStart"/>
            <w:r>
              <w:t>cột</w:t>
            </w:r>
            <w:proofErr w:type="spellEnd"/>
            <w:r>
              <w:t xml:space="preserve">.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 w:rsidR="00C16EFE">
              <w:t>.</w:t>
            </w:r>
          </w:p>
          <w:p w14:paraId="39A7071D" w14:textId="32C72306" w:rsidR="00C16EFE" w:rsidRDefault="00C16EFE">
            <w:proofErr w:type="spellStart"/>
            <w:r>
              <w:t>Cột</w:t>
            </w:r>
            <w:proofErr w:type="spellEnd"/>
            <w:r>
              <w:t xml:space="preserve"> SYMBOL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</w:tr>
      <w:tr w:rsidR="00F60F82" w14:paraId="300DCE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A7F2C" w14:textId="77777777" w:rsidR="00F60F82" w:rsidRDefault="00000000">
            <w:proofErr w:type="spellStart"/>
            <w:r>
              <w:rPr>
                <w:b/>
                <w:bCs/>
              </w:rPr>
              <w:t>ticker_</w:t>
            </w:r>
            <w:proofErr w:type="gramStart"/>
            <w:r>
              <w:rPr>
                <w:b/>
                <w:bCs/>
              </w:rPr>
              <w:t>analysis.parquet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D91AE" w14:textId="77777777" w:rsidR="00F60F82" w:rsidRDefault="00000000"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A79C2" w14:textId="7A23478F" w:rsidR="00F60F82" w:rsidRDefault="00000000">
            <w:r>
              <w:t xml:space="preserve">43,007 </w:t>
            </w:r>
            <w:proofErr w:type="spellStart"/>
            <w:r>
              <w:t>dòng</w:t>
            </w:r>
            <w:proofErr w:type="spellEnd"/>
            <w:r>
              <w:t xml:space="preserve">, 221 </w:t>
            </w:r>
            <w:proofErr w:type="spellStart"/>
            <w:r>
              <w:t>cột</w:t>
            </w:r>
            <w:proofErr w:type="spellEnd"/>
            <w:r>
              <w:t xml:space="preserve">.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 w:rsidR="00534867">
              <w:t>.</w:t>
            </w:r>
          </w:p>
        </w:tc>
      </w:tr>
    </w:tbl>
    <w:p w14:paraId="1CA9D335" w14:textId="77777777" w:rsidR="00F60F82" w:rsidRDefault="00000000">
      <w:pPr>
        <w:pStyle w:val="Heading2"/>
        <w:spacing w:before="360"/>
      </w:pPr>
      <w:bookmarkStart w:id="3" w:name="_Toc214032858"/>
      <w:r>
        <w:t xml:space="preserve">1.3.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Tài Chính Quan </w:t>
      </w:r>
      <w:proofErr w:type="spellStart"/>
      <w:r>
        <w:t>Trọng</w:t>
      </w:r>
      <w:bookmarkEnd w:id="3"/>
      <w:proofErr w:type="spellEnd"/>
    </w:p>
    <w:p w14:paraId="3A185E76" w14:textId="77777777" w:rsidR="00F60F82" w:rsidRDefault="00000000">
      <w:pPr>
        <w:spacing w:after="1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6"/>
        <w:gridCol w:w="6748"/>
      </w:tblGrid>
      <w:tr w:rsidR="00F60F82" w14:paraId="5B7820F1" w14:textId="77777777" w:rsidTr="00534867">
        <w:trPr>
          <w:tblHeader/>
        </w:trPr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53ECB646" w14:textId="77777777" w:rsidR="00F60F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B197A5D" w14:textId="77777777" w:rsidR="00F60F8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Các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Chính</w:t>
            </w:r>
          </w:p>
        </w:tc>
      </w:tr>
      <w:tr w:rsidR="00F60F82" w14:paraId="24250420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A94B19E" w14:textId="77777777" w:rsidR="00F60F82" w:rsidRDefault="00000000">
            <w:r>
              <w:rPr>
                <w:b/>
                <w:bCs/>
              </w:rPr>
              <w:t xml:space="preserve">Định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EBBBD" w14:textId="51128E8B" w:rsidR="00F60F82" w:rsidRDefault="00000000">
            <w:r>
              <w:t>PE</w:t>
            </w:r>
            <w:r w:rsidR="00534867">
              <w:t>_EOQ</w:t>
            </w:r>
            <w:r>
              <w:t xml:space="preserve"> (P/E Ratio), PB</w:t>
            </w:r>
            <w:r w:rsidR="00534867">
              <w:t>_EOQ</w:t>
            </w:r>
            <w:r>
              <w:t xml:space="preserve"> (P/B Ratio</w:t>
            </w:r>
          </w:p>
        </w:tc>
      </w:tr>
      <w:tr w:rsidR="00F60F82" w14:paraId="2DE105D7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B1BF786" w14:textId="77777777" w:rsidR="00F60F82" w:rsidRDefault="00000000">
            <w:r>
              <w:rPr>
                <w:b/>
                <w:bCs/>
              </w:rPr>
              <w:t xml:space="preserve">Sinh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3967D" w14:textId="4537CA65" w:rsidR="00F60F82" w:rsidRDefault="00000000">
            <w:r>
              <w:t>RO</w:t>
            </w:r>
            <w:r w:rsidR="00534867">
              <w:t>A</w:t>
            </w:r>
            <w:r>
              <w:t>E, RO</w:t>
            </w:r>
            <w:r w:rsidR="00534867">
              <w:t>A</w:t>
            </w:r>
            <w:r>
              <w:t>A, ROIC, ROCE, Gross Margin, Operating Margin, Net Income Margin</w:t>
            </w:r>
          </w:p>
        </w:tc>
      </w:tr>
      <w:tr w:rsidR="00F60F82" w14:paraId="2200878F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CA9C713" w14:textId="77777777" w:rsidR="00F60F82" w:rsidRDefault="00000000">
            <w:r>
              <w:rPr>
                <w:b/>
                <w:bCs/>
              </w:rPr>
              <w:t xml:space="preserve">Thanh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6DFB3" w14:textId="77777777" w:rsidR="00F60F82" w:rsidRDefault="00000000">
            <w:r>
              <w:t>Current Ratio, Quick Ratio, Cash Conversion Cycle</w:t>
            </w:r>
          </w:p>
        </w:tc>
      </w:tr>
      <w:tr w:rsidR="00F60F82" w14:paraId="772F8DD8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95D2EE7" w14:textId="77777777" w:rsidR="00F60F82" w:rsidRDefault="00000000">
            <w:proofErr w:type="spellStart"/>
            <w:r>
              <w:rPr>
                <w:b/>
                <w:bCs/>
              </w:rPr>
              <w:t>Dòng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CFF00" w14:textId="3FDC4D30" w:rsidR="00F60F82" w:rsidRDefault="00000000">
            <w:r>
              <w:t>CFO, FCF, FCFE, FCFF</w:t>
            </w:r>
          </w:p>
        </w:tc>
      </w:tr>
      <w:tr w:rsidR="00F60F82" w14:paraId="2985A1C6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661986B" w14:textId="77777777" w:rsidR="00F60F82" w:rsidRDefault="00000000">
            <w:proofErr w:type="spellStart"/>
            <w:r>
              <w:rPr>
                <w:b/>
                <w:bCs/>
              </w:rPr>
              <w:t>Đòn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bẩy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131F1" w14:textId="77777777" w:rsidR="00F60F82" w:rsidRDefault="00000000">
            <w:r>
              <w:t>Debt Ratio, Leverage, Interest Coverage Ratio</w:t>
            </w:r>
          </w:p>
        </w:tc>
      </w:tr>
      <w:tr w:rsidR="00F60F82" w14:paraId="41EB73E0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69BFDC1" w14:textId="77777777" w:rsidR="00F60F82" w:rsidRDefault="00000000">
            <w:proofErr w:type="spellStart"/>
            <w:r>
              <w:rPr>
                <w:b/>
                <w:bCs/>
              </w:rPr>
              <w:t>Tăng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279E8" w14:textId="77777777" w:rsidR="00F60F82" w:rsidRDefault="00000000">
            <w:r>
              <w:t>GQOQ (Growth Quarter over Quarter), GYOY (Growth Year over Year)</w:t>
            </w:r>
          </w:p>
        </w:tc>
      </w:tr>
      <w:tr w:rsidR="00F60F82" w:rsidRPr="00C16EFE" w14:paraId="01F5AEA8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0C933DE" w14:textId="77777777" w:rsidR="00F60F82" w:rsidRDefault="00000000">
            <w:proofErr w:type="spellStart"/>
            <w:r>
              <w:rPr>
                <w:b/>
                <w:bCs/>
              </w:rPr>
              <w:lastRenderedPageBreak/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BF4E7" w14:textId="77777777" w:rsidR="00F60F82" w:rsidRDefault="00000000">
            <w:pPr>
              <w:rPr>
                <w:lang w:val="nl-NL"/>
              </w:rPr>
            </w:pPr>
            <w:r w:rsidRPr="00FF5D9E">
              <w:rPr>
                <w:lang w:val="nl-NL"/>
              </w:rPr>
              <w:t>Altman Z-Score (Z1, Z2, Z3, Z4, Z5)</w:t>
            </w:r>
          </w:p>
          <w:p w14:paraId="41D776CF" w14:textId="02844B85" w:rsidR="00534867" w:rsidRPr="00FF5D9E" w:rsidRDefault="00534867">
            <w:pPr>
              <w:rPr>
                <w:lang w:val="nl-NL"/>
              </w:rPr>
            </w:pPr>
            <w:r>
              <w:rPr>
                <w:lang w:val="nl-NL"/>
              </w:rPr>
              <w:t>DEBTS_RATIO</w:t>
            </w:r>
          </w:p>
        </w:tc>
      </w:tr>
      <w:tr w:rsidR="00534867" w:rsidRPr="00C16EFE" w14:paraId="4EC11EBF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3364452" w14:textId="1ACC2F87" w:rsidR="00534867" w:rsidRPr="005B16BF" w:rsidRDefault="00534867">
            <w:pPr>
              <w:rPr>
                <w:b/>
                <w:bCs/>
              </w:rPr>
            </w:pPr>
            <w:proofErr w:type="spellStart"/>
            <w:r w:rsidRPr="005B16BF">
              <w:rPr>
                <w:b/>
                <w:bCs/>
              </w:rPr>
              <w:t>Chỉ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số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đặc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thù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ngành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ngân</w:t>
            </w:r>
            <w:proofErr w:type="spellEnd"/>
            <w:r w:rsidRPr="005B16BF">
              <w:rPr>
                <w:b/>
                <w:bCs/>
              </w:rPr>
              <w:t xml:space="preserve"> </w:t>
            </w:r>
            <w:proofErr w:type="spellStart"/>
            <w:r w:rsidRPr="005B16BF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7CD70" w14:textId="74413D3C" w:rsidR="00534867" w:rsidRPr="00FF5D9E" w:rsidRDefault="00534867">
            <w:pPr>
              <w:rPr>
                <w:lang w:val="nl-NL"/>
              </w:rPr>
            </w:pPr>
            <w:r>
              <w:rPr>
                <w:lang w:val="nl-NL"/>
              </w:rPr>
              <w:t xml:space="preserve">NIM_Q, NIM_12M, </w:t>
            </w:r>
            <w:r w:rsidR="005B16BF">
              <w:rPr>
                <w:lang w:val="nl-NL"/>
              </w:rPr>
              <w:t>LDR</w:t>
            </w:r>
          </w:p>
        </w:tc>
      </w:tr>
      <w:tr w:rsidR="00534867" w:rsidRPr="00C16EFE" w14:paraId="544FB707" w14:textId="77777777" w:rsidTr="00534867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08B760" w14:textId="77777777" w:rsidR="00534867" w:rsidRPr="00534867" w:rsidRDefault="00534867">
            <w:pPr>
              <w:rPr>
                <w:b/>
                <w:bCs/>
                <w:lang w:val="nl-NL"/>
              </w:rPr>
            </w:pPr>
          </w:p>
        </w:tc>
        <w:tc>
          <w:tcPr>
            <w:tcW w:w="6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FA669" w14:textId="77777777" w:rsidR="00534867" w:rsidRPr="00FF5D9E" w:rsidRDefault="00534867">
            <w:pPr>
              <w:rPr>
                <w:lang w:val="nl-NL"/>
              </w:rPr>
            </w:pPr>
          </w:p>
        </w:tc>
      </w:tr>
    </w:tbl>
    <w:p w14:paraId="58F76F0D" w14:textId="77777777" w:rsidR="00534867" w:rsidRDefault="00534867">
      <w:pPr>
        <w:rPr>
          <w:lang w:val="nl-NL"/>
        </w:rPr>
      </w:pPr>
    </w:p>
    <w:p w14:paraId="493A1E99" w14:textId="276C2063" w:rsidR="00F60F82" w:rsidRPr="00FF5D9E" w:rsidRDefault="00F60F82">
      <w:pPr>
        <w:rPr>
          <w:lang w:val="nl-NL"/>
        </w:rPr>
      </w:pPr>
    </w:p>
    <w:p w14:paraId="55B4BCEF" w14:textId="77777777" w:rsidR="00F60F82" w:rsidRPr="00FF5D9E" w:rsidRDefault="00000000">
      <w:pPr>
        <w:pStyle w:val="Heading1"/>
        <w:rPr>
          <w:lang w:val="nl-NL"/>
        </w:rPr>
      </w:pPr>
      <w:bookmarkStart w:id="4" w:name="_Toc214032859"/>
      <w:r w:rsidRPr="00FF5D9E">
        <w:rPr>
          <w:lang w:val="nl-NL"/>
        </w:rPr>
        <w:t>2. KIẾN TRÚC DASHBOARD</w:t>
      </w:r>
      <w:bookmarkEnd w:id="4"/>
    </w:p>
    <w:p w14:paraId="11C0F624" w14:textId="77777777" w:rsidR="00F60F82" w:rsidRPr="00FF5D9E" w:rsidRDefault="00000000">
      <w:pPr>
        <w:pStyle w:val="Heading2"/>
        <w:rPr>
          <w:lang w:val="nl-NL"/>
        </w:rPr>
      </w:pPr>
      <w:bookmarkStart w:id="5" w:name="_Toc214032860"/>
      <w:r w:rsidRPr="00FF5D9E">
        <w:rPr>
          <w:lang w:val="nl-NL"/>
        </w:rPr>
        <w:t>2.1. Cấu Trúc Tổng Quan</w:t>
      </w:r>
      <w:bookmarkEnd w:id="5"/>
    </w:p>
    <w:p w14:paraId="32AF8A56" w14:textId="77777777" w:rsidR="00F60F82" w:rsidRPr="00FF5D9E" w:rsidRDefault="00000000">
      <w:pPr>
        <w:spacing w:after="160"/>
        <w:rPr>
          <w:lang w:val="nl-NL"/>
        </w:rPr>
      </w:pPr>
      <w:r w:rsidRPr="00FF5D9E">
        <w:rPr>
          <w:lang w:val="nl-NL"/>
        </w:rPr>
        <w:t>Dashboard được thiết kế theo mô hình đa tầng với 6 tab chính, mỗi tab phục vụ một mục đích phân tích cụ thể:</w:t>
      </w:r>
    </w:p>
    <w:p w14:paraId="135AD51E" w14:textId="77777777" w:rsidR="00F60F8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Quan Thị Trường</w:t>
      </w:r>
    </w:p>
    <w:p w14:paraId="1EAEAB81" w14:textId="77777777" w:rsidR="00F60F82" w:rsidRDefault="00000000">
      <w:pPr>
        <w:spacing w:before="80" w:after="120"/>
        <w:ind w:left="108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</w:p>
    <w:p w14:paraId="2DF631E8" w14:textId="77777777" w:rsidR="00F60F8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Ngành</w:t>
      </w:r>
      <w:proofErr w:type="spellEnd"/>
    </w:p>
    <w:p w14:paraId="58E5540B" w14:textId="77777777" w:rsidR="00F60F82" w:rsidRDefault="00000000">
      <w:pPr>
        <w:spacing w:before="80" w:after="120"/>
        <w:ind w:left="10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70D5FDC3" w14:textId="77777777" w:rsidR="00F60F8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</w:p>
    <w:p w14:paraId="5C7524E3" w14:textId="77777777" w:rsidR="00F60F82" w:rsidRDefault="00000000">
      <w:pPr>
        <w:spacing w:before="80" w:after="120"/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5150CD5" w14:textId="77777777" w:rsidR="00F60F8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</w:p>
    <w:p w14:paraId="6399FE39" w14:textId="77777777" w:rsidR="00F60F82" w:rsidRDefault="00000000">
      <w:pPr>
        <w:spacing w:before="80" w:after="120"/>
        <w:ind w:left="10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</w:p>
    <w:p w14:paraId="25BACF6A" w14:textId="77777777" w:rsidR="00F60F8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Kiếm</w:t>
      </w:r>
    </w:p>
    <w:p w14:paraId="0AB3CEE8" w14:textId="77777777" w:rsidR="00F60F82" w:rsidRDefault="00000000">
      <w:pPr>
        <w:spacing w:before="80" w:after="120"/>
        <w:ind w:left="108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2F155301" w14:textId="77777777" w:rsidR="00F60F8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Theo </w:t>
      </w:r>
      <w:proofErr w:type="spellStart"/>
      <w:r>
        <w:rPr>
          <w:b/>
          <w:bCs/>
        </w:rPr>
        <w:t>Dõi</w:t>
      </w:r>
      <w:proofErr w:type="spellEnd"/>
    </w:p>
    <w:p w14:paraId="601E1418" w14:textId="77777777" w:rsidR="00F60F82" w:rsidRDefault="00000000">
      <w:pPr>
        <w:spacing w:before="80" w:after="280"/>
        <w:ind w:left="10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tâm</w:t>
      </w:r>
    </w:p>
    <w:p w14:paraId="7CF5C88A" w14:textId="77777777" w:rsidR="00F60F82" w:rsidRDefault="00000000">
      <w:pPr>
        <w:pStyle w:val="Heading2"/>
      </w:pPr>
      <w:bookmarkStart w:id="6" w:name="_Toc214032861"/>
      <w:r>
        <w:t xml:space="preserve">2.2.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</w:t>
      </w:r>
      <w:bookmarkEnd w:id="6"/>
    </w:p>
    <w:p w14:paraId="7C1B3E94" w14:textId="77777777" w:rsidR="00F60F82" w:rsidRDefault="00000000">
      <w:pPr>
        <w:spacing w:after="1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3CBC10" w14:textId="77777777" w:rsidR="00F60F82" w:rsidRDefault="00000000">
      <w:pPr>
        <w:pStyle w:val="ListParagraph"/>
        <w:numPr>
          <w:ilvl w:val="0"/>
          <w:numId w:val="4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files Parquet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pandas/</w:t>
      </w:r>
      <w:proofErr w:type="spellStart"/>
      <w:r>
        <w:t>pyarrow</w:t>
      </w:r>
      <w:proofErr w:type="spellEnd"/>
      <w:r>
        <w:t>)</w:t>
      </w:r>
    </w:p>
    <w:p w14:paraId="010774E1" w14:textId="77777777" w:rsidR="00F60F82" w:rsidRDefault="00000000">
      <w:pPr>
        <w:pStyle w:val="ListParagraph"/>
        <w:numPr>
          <w:ilvl w:val="0"/>
          <w:numId w:val="4"/>
        </w:numPr>
      </w:pPr>
      <w:r>
        <w:t xml:space="preserve">Cache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  <w:r>
        <w:t>)</w:t>
      </w:r>
    </w:p>
    <w:p w14:paraId="161B7EA8" w14:textId="77777777" w:rsidR="00F60F82" w:rsidRDefault="00000000">
      <w:pPr>
        <w:pStyle w:val="ListParagraph"/>
        <w:numPr>
          <w:ilvl w:val="0"/>
          <w:numId w:val="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37D6BF3C" w14:textId="77777777" w:rsidR="00F60F82" w:rsidRDefault="00000000">
      <w:pPr>
        <w:pStyle w:val="ListParagraph"/>
        <w:numPr>
          <w:ilvl w:val="0"/>
          <w:numId w:val="4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44733BB9" w14:textId="77777777" w:rsidR="00F60F82" w:rsidRDefault="00000000">
      <w:pPr>
        <w:pStyle w:val="ListParagraph"/>
        <w:numPr>
          <w:ilvl w:val="0"/>
          <w:numId w:val="4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3C6FEFA" w14:textId="77777777" w:rsidR="00F60F82" w:rsidRDefault="00000000">
      <w:r>
        <w:br w:type="page"/>
      </w:r>
    </w:p>
    <w:p w14:paraId="54307D55" w14:textId="77777777" w:rsidR="00F60F82" w:rsidRDefault="00000000">
      <w:pPr>
        <w:pStyle w:val="Heading1"/>
      </w:pPr>
      <w:bookmarkStart w:id="7" w:name="_Toc214032862"/>
      <w:r>
        <w:lastRenderedPageBreak/>
        <w:t>3. CHI TIẾT CÁC TAB CHỨC NĂNG</w:t>
      </w:r>
      <w:bookmarkEnd w:id="7"/>
    </w:p>
    <w:p w14:paraId="63450EC7" w14:textId="77777777" w:rsidR="00F60F82" w:rsidRDefault="00000000">
      <w:pPr>
        <w:pStyle w:val="Heading2"/>
      </w:pPr>
      <w:bookmarkStart w:id="8" w:name="_Toc214032863"/>
      <w:r>
        <w:t xml:space="preserve">3.1. Tab </w:t>
      </w:r>
      <w:proofErr w:type="spellStart"/>
      <w:r>
        <w:t>Tổng</w:t>
      </w:r>
      <w:proofErr w:type="spellEnd"/>
      <w:r>
        <w:t xml:space="preserve"> Quan Thị Trường</w:t>
      </w:r>
      <w:bookmarkEnd w:id="8"/>
    </w:p>
    <w:p w14:paraId="6B54CD85" w14:textId="77777777" w:rsidR="00F60F82" w:rsidRDefault="00000000">
      <w:pPr>
        <w:pStyle w:val="Heading3"/>
      </w:pPr>
      <w:bookmarkStart w:id="9" w:name="_Toc214032864"/>
      <w:r>
        <w:t xml:space="preserve">3.1.1.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9"/>
      <w:proofErr w:type="spellEnd"/>
    </w:p>
    <w:p w14:paraId="2F5D505E" w14:textId="77777777" w:rsidR="00F60F82" w:rsidRDefault="00000000">
      <w:pPr>
        <w:spacing w:after="16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9E0F31A" w14:textId="77777777" w:rsidR="00F60F82" w:rsidRDefault="00000000">
      <w:pPr>
        <w:pStyle w:val="Heading3"/>
      </w:pPr>
      <w:bookmarkStart w:id="10" w:name="_Toc214032865"/>
      <w:r>
        <w:t xml:space="preserve">3.1.2.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10"/>
      <w:proofErr w:type="spellEnd"/>
    </w:p>
    <w:p w14:paraId="35DAF4D4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điều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khiển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rPr>
          <w:b/>
          <w:bCs/>
          <w:i/>
          <w:iCs/>
        </w:rPr>
        <w:t xml:space="preserve"> (KPI Dashboard)</w:t>
      </w:r>
    </w:p>
    <w:p w14:paraId="2BEF2E5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11D100AB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1A1363C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P/E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4E7CA51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P/B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B497D6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ROE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D5C1176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quý</w:t>
      </w:r>
      <w:proofErr w:type="spellEnd"/>
      <w:r>
        <w:t>/</w:t>
      </w:r>
      <w:proofErr w:type="spellStart"/>
      <w:r>
        <w:t>năm</w:t>
      </w:r>
      <w:proofErr w:type="spellEnd"/>
      <w:r>
        <w:t xml:space="preserve"> (GQOQ, GYOY)</w:t>
      </w:r>
    </w:p>
    <w:p w14:paraId="6016B541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xu </w:t>
      </w:r>
      <w:proofErr w:type="spellStart"/>
      <w:r>
        <w:rPr>
          <w:b/>
          <w:bCs/>
          <w:i/>
          <w:iCs/>
        </w:rPr>
        <w:t>hướng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</w:p>
    <w:p w14:paraId="6234733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11345DA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P/E, P/B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20F94EE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ROE, ROA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17556E42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(CFO)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43738822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phối</w:t>
      </w:r>
      <w:proofErr w:type="spellEnd"/>
    </w:p>
    <w:p w14:paraId="423A55F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Histogram: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P/E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301E2B7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Histogram: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ROE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A636079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Box plot: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2178BB34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Bộ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tùy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chỉnh</w:t>
      </w:r>
      <w:proofErr w:type="spellEnd"/>
    </w:p>
    <w:p w14:paraId="2FB28B0A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X </w:t>
      </w:r>
      <w:proofErr w:type="spellStart"/>
      <w:r>
        <w:t>năm</w:t>
      </w:r>
      <w:proofErr w:type="spellEnd"/>
      <w:r>
        <w:t xml:space="preserve"> 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A </w:t>
      </w:r>
      <w:proofErr w:type="spellStart"/>
      <w:r>
        <w:t>năm</w:t>
      </w:r>
      <w:proofErr w:type="spellEnd"/>
      <w:r>
        <w:t xml:space="preserve"> B)</w:t>
      </w:r>
    </w:p>
    <w:p w14:paraId="6F8CCD9B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07B89E63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50A0DECE" w14:textId="77777777" w:rsidR="00F60F82" w:rsidRDefault="00000000">
      <w:pPr>
        <w:pStyle w:val="Heading3"/>
      </w:pPr>
      <w:bookmarkStart w:id="11" w:name="_Toc214032866"/>
      <w:r>
        <w:t xml:space="preserve">3.1.3. Insights </w:t>
      </w:r>
      <w:proofErr w:type="spellStart"/>
      <w:r>
        <w:t>chính</w:t>
      </w:r>
      <w:bookmarkEnd w:id="11"/>
      <w:proofErr w:type="spellEnd"/>
    </w:p>
    <w:p w14:paraId="4690706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(Bull/Bear market)</w:t>
      </w:r>
    </w:p>
    <w:p w14:paraId="2E3625D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E57A3CA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33337D09" w14:textId="77777777" w:rsidR="00F60F82" w:rsidRDefault="00000000">
      <w:pPr>
        <w:pStyle w:val="Heading2"/>
      </w:pPr>
      <w:bookmarkStart w:id="12" w:name="_Toc214032867"/>
      <w:r>
        <w:t xml:space="preserve">3.2. Tab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Ngành</w:t>
      </w:r>
      <w:bookmarkEnd w:id="12"/>
      <w:proofErr w:type="spellEnd"/>
    </w:p>
    <w:p w14:paraId="59509776" w14:textId="77777777" w:rsidR="00F60F82" w:rsidRDefault="00000000">
      <w:pPr>
        <w:pStyle w:val="Heading3"/>
      </w:pPr>
      <w:bookmarkStart w:id="13" w:name="_Toc214032868"/>
      <w:r>
        <w:t xml:space="preserve">3.2.1.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3"/>
      <w:proofErr w:type="spellEnd"/>
    </w:p>
    <w:p w14:paraId="03CF77DE" w14:textId="77777777" w:rsidR="00F60F82" w:rsidRDefault="00000000">
      <w:pPr>
        <w:spacing w:after="16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93625A3" w14:textId="77777777" w:rsidR="00F60F82" w:rsidRDefault="00000000">
      <w:pPr>
        <w:pStyle w:val="Heading3"/>
      </w:pPr>
      <w:bookmarkStart w:id="14" w:name="_Toc214032869"/>
      <w:r>
        <w:t xml:space="preserve">3.2.2.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14"/>
      <w:proofErr w:type="spellEnd"/>
    </w:p>
    <w:p w14:paraId="3D4EBB93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chọn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ngành</w:t>
      </w:r>
      <w:proofErr w:type="spellEnd"/>
    </w:p>
    <w:p w14:paraId="107EDCAF" w14:textId="77777777" w:rsidR="00F60F82" w:rsidRDefault="00000000">
      <w:pPr>
        <w:pStyle w:val="ListParagraph"/>
        <w:numPr>
          <w:ilvl w:val="0"/>
          <w:numId w:val="2"/>
        </w:numPr>
      </w:pPr>
      <w:r>
        <w:lastRenderedPageBreak/>
        <w:t xml:space="preserve">Dropdown </w:t>
      </w:r>
      <w:proofErr w:type="spellStart"/>
      <w:r>
        <w:t>hoặc</w:t>
      </w:r>
      <w:proofErr w:type="spellEnd"/>
      <w:r>
        <w:t xml:space="preserve"> </w:t>
      </w:r>
      <w:proofErr w:type="gramStart"/>
      <w:r>
        <w:t>Multi-select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6DE4D6BA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F0E7D66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Cho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</w:p>
    <w:p w14:paraId="69EDBE8B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so </w:t>
      </w:r>
      <w:proofErr w:type="spellStart"/>
      <w:r>
        <w:rPr>
          <w:b/>
          <w:bCs/>
          <w:i/>
          <w:iCs/>
        </w:rPr>
        <w:t>sánh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chỉ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số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chính</w:t>
      </w:r>
      <w:proofErr w:type="spellEnd"/>
    </w:p>
    <w:p w14:paraId="60B3CA83" w14:textId="77777777" w:rsidR="00F60F82" w:rsidRDefault="00000000">
      <w:pPr>
        <w:spacing w:after="1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6C6CF2A2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2AA5120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19B1AD6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P/E, P/B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5055080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ROE, ROA, ROIC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6920D6D1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(Margins)</w:t>
      </w:r>
    </w:p>
    <w:p w14:paraId="2BDE0291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</w:p>
    <w:p w14:paraId="7F154B11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EEDB592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so </w:t>
      </w:r>
      <w:proofErr w:type="spellStart"/>
      <w:r>
        <w:rPr>
          <w:b/>
          <w:bCs/>
          <w:i/>
          <w:iCs/>
        </w:rPr>
        <w:t>sánh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305B9F8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ROE, ROA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46047AE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radar: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34ECB15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scatter: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P/E </w:t>
      </w:r>
      <w:proofErr w:type="spellStart"/>
      <w:r>
        <w:t>và</w:t>
      </w:r>
      <w:proofErr w:type="spellEnd"/>
      <w:r>
        <w:t xml:space="preserve"> ROE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775CF966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4D8BC3C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xu </w:t>
      </w:r>
      <w:proofErr w:type="spellStart"/>
      <w:r>
        <w:rPr>
          <w:b/>
          <w:bCs/>
          <w:i/>
          <w:iCs/>
        </w:rPr>
        <w:t>hướng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ngành</w:t>
      </w:r>
      <w:proofErr w:type="spellEnd"/>
    </w:p>
    <w:p w14:paraId="49BA1F24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04497DA6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12660D6B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Heatmap: Correlation matrix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01D799D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E. Ranking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xếp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hạng</w:t>
      </w:r>
      <w:proofErr w:type="spellEnd"/>
    </w:p>
    <w:p w14:paraId="35CF81A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Top 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4ACF89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Top 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AC9C9C5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Top 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P/E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>)</w:t>
      </w:r>
    </w:p>
    <w:p w14:paraId="1A4E496F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 xml:space="preserve">Top 5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FCF/Sales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863EA03" w14:textId="77777777" w:rsidR="00F60F82" w:rsidRDefault="00000000">
      <w:pPr>
        <w:pStyle w:val="Heading3"/>
      </w:pPr>
      <w:bookmarkStart w:id="15" w:name="_Toc214032870"/>
      <w:r>
        <w:t xml:space="preserve">3.2.3. Insights </w:t>
      </w:r>
      <w:proofErr w:type="spellStart"/>
      <w:r>
        <w:t>chính</w:t>
      </w:r>
      <w:bookmarkEnd w:id="15"/>
      <w:proofErr w:type="spellEnd"/>
    </w:p>
    <w:p w14:paraId="3C1541E4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outperform </w:t>
      </w:r>
      <w:proofErr w:type="spellStart"/>
      <w:r>
        <w:t>và</w:t>
      </w:r>
      <w:proofErr w:type="spellEnd"/>
      <w:r>
        <w:t xml:space="preserve"> underperform</w:t>
      </w:r>
    </w:p>
    <w:p w14:paraId="168DA8A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538B42C4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208D32F8" w14:textId="77777777" w:rsidR="00F60F82" w:rsidRDefault="00000000">
      <w:r>
        <w:br w:type="page"/>
      </w:r>
    </w:p>
    <w:p w14:paraId="63E91ECC" w14:textId="77777777" w:rsidR="00F60F82" w:rsidRDefault="00000000">
      <w:pPr>
        <w:pStyle w:val="Heading2"/>
      </w:pPr>
      <w:bookmarkStart w:id="16" w:name="_Toc214032871"/>
      <w:r>
        <w:lastRenderedPageBreak/>
        <w:t xml:space="preserve">3.3. Tab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bookmarkEnd w:id="16"/>
      <w:proofErr w:type="spellEnd"/>
    </w:p>
    <w:p w14:paraId="014F55A0" w14:textId="77777777" w:rsidR="00F60F82" w:rsidRDefault="00000000">
      <w:pPr>
        <w:pStyle w:val="Heading3"/>
      </w:pPr>
      <w:bookmarkStart w:id="17" w:name="_Toc214032872"/>
      <w:r>
        <w:t xml:space="preserve">3.3.1.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7"/>
      <w:proofErr w:type="spellEnd"/>
    </w:p>
    <w:p w14:paraId="5B94829C" w14:textId="11744F9F" w:rsidR="00F60F82" w:rsidRDefault="00000000">
      <w:pPr>
        <w:spacing w:after="1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tư.</w:t>
      </w:r>
      <w:r w:rsidR="00174364">
        <w:t xml:space="preserve"> </w:t>
      </w:r>
    </w:p>
    <w:p w14:paraId="6B63904F" w14:textId="77777777" w:rsidR="00F60F82" w:rsidRDefault="00000000">
      <w:pPr>
        <w:pStyle w:val="Heading3"/>
      </w:pPr>
      <w:bookmarkStart w:id="18" w:name="_Toc214032873"/>
      <w:r>
        <w:t xml:space="preserve">3.3.2.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18"/>
      <w:proofErr w:type="spellEnd"/>
    </w:p>
    <w:p w14:paraId="65A412BE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chọn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phiếu</w:t>
      </w:r>
      <w:proofErr w:type="spellEnd"/>
    </w:p>
    <w:p w14:paraId="62700087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Searchbox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autocomplete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7DD11E65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5A880359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2EF55482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Snapshot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14B7DDA4" w14:textId="77777777" w:rsidR="00F60F82" w:rsidRDefault="00000000">
      <w:pPr>
        <w:spacing w:after="160"/>
      </w:pPr>
      <w:proofErr w:type="spellStart"/>
      <w:r>
        <w:t>Bảng</w:t>
      </w:r>
      <w:proofErr w:type="spellEnd"/>
      <w:r>
        <w:t xml:space="preserve"> KPI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(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):</w:t>
      </w:r>
    </w:p>
    <w:p w14:paraId="6CBE8AF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(%,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)</w:t>
      </w:r>
    </w:p>
    <w:p w14:paraId="64E5C38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D8BDD73" w14:textId="77777777" w:rsidR="00F60F82" w:rsidRPr="00FF5D9E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FF5D9E">
        <w:rPr>
          <w:lang w:val="nl-NL"/>
        </w:rPr>
        <w:t>P/E, P/B, EV/EBITDA</w:t>
      </w:r>
    </w:p>
    <w:p w14:paraId="59BB6DD3" w14:textId="77777777" w:rsidR="00F60F82" w:rsidRDefault="00000000">
      <w:pPr>
        <w:pStyle w:val="ListParagraph"/>
        <w:numPr>
          <w:ilvl w:val="0"/>
          <w:numId w:val="2"/>
        </w:numPr>
      </w:pPr>
      <w:r>
        <w:t>ROE, ROA, ROIC</w:t>
      </w:r>
    </w:p>
    <w:p w14:paraId="06712AD2" w14:textId="77777777" w:rsidR="00F60F82" w:rsidRDefault="00000000">
      <w:pPr>
        <w:pStyle w:val="ListParagraph"/>
        <w:numPr>
          <w:ilvl w:val="0"/>
          <w:numId w:val="2"/>
        </w:numPr>
      </w:pPr>
      <w:r>
        <w:t>EPS, BVPS, DPS</w:t>
      </w:r>
    </w:p>
    <w:p w14:paraId="3E8474BC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(Dividend Yield)</w:t>
      </w:r>
    </w:p>
    <w:p w14:paraId="7A7F1DD8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</w:p>
    <w:p w14:paraId="79A8E79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P/E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FC9A36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P/B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58FC4D8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P/E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77F856A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Gauge chart: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(Undervalued/Fair/Overvalued)</w:t>
      </w:r>
    </w:p>
    <w:p w14:paraId="422DD90C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lời</w:t>
      </w:r>
      <w:proofErr w:type="spellEnd"/>
    </w:p>
    <w:p w14:paraId="73EC7B4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ROE, ROA, ROIC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52420512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>: Gross Margin, Operating Margin, Net Margin</w:t>
      </w:r>
    </w:p>
    <w:p w14:paraId="49C958E2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Du Pont: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ROE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4C63ABAB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26BDA999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E.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dòng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tiền</w:t>
      </w:r>
      <w:proofErr w:type="spellEnd"/>
    </w:p>
    <w:p w14:paraId="55200A54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waterfall: CFO, CFI, CFF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493917C0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FCF, FCFE, FCFF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E50F56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Bảng</w:t>
      </w:r>
      <w:proofErr w:type="spellEnd"/>
      <w:r>
        <w:t>: FCF Yield, P/FCF</w:t>
      </w:r>
    </w:p>
    <w:p w14:paraId="72E3ED73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(Cash Conversion Cycle)</w:t>
      </w:r>
    </w:p>
    <w:p w14:paraId="2D193DFA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F.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đối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kế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toán</w:t>
      </w:r>
      <w:proofErr w:type="spellEnd"/>
    </w:p>
    <w:p w14:paraId="3C6B7A8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(Assets breakdown)</w:t>
      </w:r>
    </w:p>
    <w:p w14:paraId="0249988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(Debt &amp; Equity)</w:t>
      </w:r>
    </w:p>
    <w:p w14:paraId="5C6CCE40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 Current Ratio, Quick Ratio</w:t>
      </w:r>
    </w:p>
    <w:p w14:paraId="55316656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bẩy</w:t>
      </w:r>
      <w:proofErr w:type="spellEnd"/>
      <w:r>
        <w:t>: Debt Ratio, Leverage Ratio</w:t>
      </w:r>
    </w:p>
    <w:p w14:paraId="632FD019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>Working Capital trend</w:t>
      </w:r>
    </w:p>
    <w:p w14:paraId="3C4F4DA3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G.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trưởng</w:t>
      </w:r>
      <w:proofErr w:type="spellEnd"/>
    </w:p>
    <w:p w14:paraId="4962380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580C9898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GQOQ </w:t>
      </w:r>
      <w:proofErr w:type="spellStart"/>
      <w:r>
        <w:t>và</w:t>
      </w:r>
      <w:proofErr w:type="spellEnd"/>
      <w:r>
        <w:t xml:space="preserve"> GYOY</w:t>
      </w:r>
    </w:p>
    <w:p w14:paraId="7646EB9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CAGR (Compound Annual Growth Rate)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</w:p>
    <w:p w14:paraId="19C7E62E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24D637B9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H.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rủi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ro</w:t>
      </w:r>
      <w:proofErr w:type="spellEnd"/>
    </w:p>
    <w:p w14:paraId="492472D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Altman Z-Score: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1656C2FB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Gauge chart: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(Low/Medium/High)</w:t>
      </w:r>
    </w:p>
    <w:p w14:paraId="1982C9F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Z-Score (Z1, Z2, Z3, Z4, Z5)</w:t>
      </w:r>
    </w:p>
    <w:p w14:paraId="498BA83B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gramStart"/>
      <w:r>
        <w:t>Interest</w:t>
      </w:r>
      <w:proofErr w:type="gramEnd"/>
      <w:r>
        <w:t xml:space="preserve"> Coverage Ratio</w:t>
      </w:r>
    </w:p>
    <w:p w14:paraId="0DC1B78D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I.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liệu</w:t>
      </w:r>
      <w:proofErr w:type="spellEnd"/>
      <w:r>
        <w:rPr>
          <w:b/>
          <w:bCs/>
          <w:i/>
          <w:iCs/>
        </w:rPr>
        <w:t xml:space="preserve"> chi </w:t>
      </w:r>
      <w:proofErr w:type="spellStart"/>
      <w:r>
        <w:rPr>
          <w:b/>
          <w:bCs/>
          <w:i/>
          <w:iCs/>
        </w:rPr>
        <w:t>tiết</w:t>
      </w:r>
      <w:proofErr w:type="spellEnd"/>
    </w:p>
    <w:p w14:paraId="5BAB671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599E2F5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248B554E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</w:t>
      </w:r>
    </w:p>
    <w:p w14:paraId="1054615D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 xml:space="preserve">Highlight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(outliers)</w:t>
      </w:r>
    </w:p>
    <w:p w14:paraId="1027DFF7" w14:textId="77777777" w:rsidR="00F60F82" w:rsidRDefault="00000000">
      <w:pPr>
        <w:pStyle w:val="Heading3"/>
      </w:pPr>
      <w:bookmarkStart w:id="19" w:name="_Toc214032874"/>
      <w:r>
        <w:t xml:space="preserve">3.3.3. Insights </w:t>
      </w:r>
      <w:proofErr w:type="spellStart"/>
      <w:r>
        <w:t>chính</w:t>
      </w:r>
      <w:bookmarkEnd w:id="19"/>
      <w:proofErr w:type="spellEnd"/>
    </w:p>
    <w:p w14:paraId="64C7BC87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5D9870EA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3C30B419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3379FCEC" w14:textId="77777777" w:rsidR="00F60F82" w:rsidRDefault="00000000">
      <w:r>
        <w:br w:type="page"/>
      </w:r>
    </w:p>
    <w:p w14:paraId="69E8BB67" w14:textId="77777777" w:rsidR="00F60F82" w:rsidRDefault="00000000">
      <w:pPr>
        <w:pStyle w:val="Heading2"/>
      </w:pPr>
      <w:bookmarkStart w:id="20" w:name="_Toc214032875"/>
      <w:r>
        <w:lastRenderedPageBreak/>
        <w:t xml:space="preserve">3.4. Tab So </w:t>
      </w:r>
      <w:proofErr w:type="spellStart"/>
      <w:r>
        <w:t>Sánh</w:t>
      </w:r>
      <w:proofErr w:type="spellEnd"/>
      <w:r>
        <w:t xml:space="preserve"> &amp;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bookmarkEnd w:id="20"/>
      <w:proofErr w:type="spellEnd"/>
    </w:p>
    <w:p w14:paraId="206A5E2C" w14:textId="77777777" w:rsidR="00F60F82" w:rsidRDefault="00000000">
      <w:pPr>
        <w:pStyle w:val="Heading3"/>
      </w:pPr>
      <w:bookmarkStart w:id="21" w:name="_Toc214032876"/>
      <w:r>
        <w:t xml:space="preserve">3.4.1.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1"/>
      <w:proofErr w:type="spellEnd"/>
    </w:p>
    <w:p w14:paraId="2BAB8C36" w14:textId="77777777" w:rsidR="00F60F82" w:rsidRDefault="00000000">
      <w:pPr>
        <w:spacing w:after="160"/>
      </w:pPr>
      <w:r>
        <w:t xml:space="preserve">Cho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F2EBF5E" w14:textId="77777777" w:rsidR="00F60F82" w:rsidRDefault="00000000">
      <w:pPr>
        <w:pStyle w:val="Heading3"/>
      </w:pPr>
      <w:bookmarkStart w:id="22" w:name="_Toc214032877"/>
      <w:r>
        <w:t xml:space="preserve">3.4.2.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22"/>
      <w:proofErr w:type="spellEnd"/>
    </w:p>
    <w:p w14:paraId="6F706B7D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chọn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đối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tượng</w:t>
      </w:r>
      <w:proofErr w:type="spellEnd"/>
      <w:r>
        <w:rPr>
          <w:b/>
          <w:bCs/>
          <w:i/>
          <w:iCs/>
        </w:rPr>
        <w:t xml:space="preserve"> so </w:t>
      </w:r>
      <w:proofErr w:type="spellStart"/>
      <w:r>
        <w:rPr>
          <w:b/>
          <w:bCs/>
          <w:i/>
          <w:iCs/>
        </w:rPr>
        <w:t>sánh</w:t>
      </w:r>
      <w:proofErr w:type="spellEnd"/>
    </w:p>
    <w:p w14:paraId="46D87B71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Tab </w:t>
      </w:r>
      <w:proofErr w:type="spellStart"/>
      <w:r>
        <w:t>chọn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7A048094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Multi-select: </w:t>
      </w:r>
      <w:proofErr w:type="spellStart"/>
      <w:r>
        <w:t>Chọn</w:t>
      </w:r>
      <w:proofErr w:type="spellEnd"/>
      <w:r>
        <w:t xml:space="preserve"> 2-10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19C5A880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Nút</w:t>
      </w:r>
      <w:proofErr w:type="spellEnd"/>
      <w:r>
        <w:t xml:space="preserve"> Quick Compare: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top performers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4EDDFE5B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so </w:t>
      </w:r>
      <w:proofErr w:type="spellStart"/>
      <w:r>
        <w:rPr>
          <w:b/>
          <w:bCs/>
          <w:i/>
          <w:iCs/>
        </w:rPr>
        <w:t>sánh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</w:p>
    <w:p w14:paraId="3573CA51" w14:textId="77777777" w:rsidR="00F60F82" w:rsidRDefault="00000000">
      <w:pPr>
        <w:spacing w:after="1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side-by-side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3625566D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Định </w:t>
      </w:r>
      <w:proofErr w:type="spellStart"/>
      <w:r>
        <w:t>giá</w:t>
      </w:r>
      <w:proofErr w:type="spellEnd"/>
      <w:r>
        <w:t>: P/E, P/B, EV/EBITDA, P/FCF</w:t>
      </w:r>
    </w:p>
    <w:p w14:paraId="517154A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Sinh </w:t>
      </w:r>
      <w:proofErr w:type="spellStart"/>
      <w:r>
        <w:t>lời</w:t>
      </w:r>
      <w:proofErr w:type="spellEnd"/>
      <w:r>
        <w:t>: ROE, ROA, ROIC, Margins</w:t>
      </w:r>
    </w:p>
    <w:p w14:paraId="03C8BE2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Revenue growth, EPS growth</w:t>
      </w:r>
    </w:p>
    <w:p w14:paraId="47344000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: FCF, FCF Yield, OCF Per Share</w:t>
      </w:r>
    </w:p>
    <w:p w14:paraId="3A882BA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>: Z-Score, Debt Ratio, Current Ratio</w:t>
      </w:r>
    </w:p>
    <w:p w14:paraId="15004000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Highlight: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5A403A9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so </w:t>
      </w:r>
      <w:proofErr w:type="spellStart"/>
      <w:r>
        <w:rPr>
          <w:b/>
          <w:bCs/>
          <w:i/>
          <w:iCs/>
        </w:rPr>
        <w:t>sánh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402D450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3BF220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radar: So </w:t>
      </w:r>
      <w:proofErr w:type="spellStart"/>
      <w:r>
        <w:t>sánh</w:t>
      </w:r>
      <w:proofErr w:type="spellEnd"/>
      <w:r>
        <w:t xml:space="preserve"> đa </w:t>
      </w:r>
      <w:proofErr w:type="spellStart"/>
      <w:r>
        <w:t>chiều</w:t>
      </w:r>
      <w:proofErr w:type="spellEnd"/>
      <w:r>
        <w:t xml:space="preserve"> (ROE, ROA, Margins, Growth)</w:t>
      </w:r>
    </w:p>
    <w:p w14:paraId="7689F8C7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scatter: Risk vs Return (Z-Score vs ROE)</w:t>
      </w:r>
    </w:p>
    <w:p w14:paraId="2619E301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A2668D1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Ma </w:t>
      </w:r>
      <w:proofErr w:type="spellStart"/>
      <w:r>
        <w:rPr>
          <w:b/>
          <w:bCs/>
          <w:i/>
          <w:iCs/>
        </w:rPr>
        <w:t>trận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tương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3E8FF065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Heatmap: Correlation matrix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33061DB2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CAE08B0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E. Scoring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xếp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hạng</w:t>
      </w:r>
      <w:proofErr w:type="spellEnd"/>
    </w:p>
    <w:p w14:paraId="0B90054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2F28521C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38E2CEAB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701F4F6F" w14:textId="77777777" w:rsidR="00F60F82" w:rsidRDefault="00000000">
      <w:pPr>
        <w:pStyle w:val="Heading3"/>
      </w:pPr>
      <w:bookmarkStart w:id="23" w:name="_Toc214032878"/>
      <w:r>
        <w:t xml:space="preserve">3.4.3. Insights </w:t>
      </w:r>
      <w:proofErr w:type="spellStart"/>
      <w:r>
        <w:t>chính</w:t>
      </w:r>
      <w:bookmarkEnd w:id="23"/>
      <w:proofErr w:type="spellEnd"/>
    </w:p>
    <w:p w14:paraId="7C3742F1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/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</w:p>
    <w:p w14:paraId="6F100DD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relative value</w:t>
      </w:r>
    </w:p>
    <w:p w14:paraId="55F0A9EE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0CB3F6CA" w14:textId="77777777" w:rsidR="00F60F82" w:rsidRDefault="00000000">
      <w:pPr>
        <w:pStyle w:val="Heading2"/>
      </w:pPr>
      <w:bookmarkStart w:id="24" w:name="_Toc214032879"/>
      <w:r>
        <w:t xml:space="preserve">3.5. Tab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&amp; </w:t>
      </w:r>
      <w:proofErr w:type="spellStart"/>
      <w:r>
        <w:t>Tìm</w:t>
      </w:r>
      <w:proofErr w:type="spellEnd"/>
      <w:r>
        <w:t xml:space="preserve"> Kiếm</w:t>
      </w:r>
      <w:bookmarkEnd w:id="24"/>
    </w:p>
    <w:p w14:paraId="6F0F695D" w14:textId="77777777" w:rsidR="00F60F82" w:rsidRDefault="00000000">
      <w:pPr>
        <w:pStyle w:val="Heading3"/>
      </w:pPr>
      <w:bookmarkStart w:id="25" w:name="_Toc214032880"/>
      <w:r>
        <w:t xml:space="preserve">3.5.1.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5"/>
      <w:proofErr w:type="spellEnd"/>
    </w:p>
    <w:p w14:paraId="3D4A07A7" w14:textId="77777777" w:rsidR="00F60F82" w:rsidRDefault="00000000">
      <w:pPr>
        <w:spacing w:after="1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C1456AD" w14:textId="77777777" w:rsidR="00F60F82" w:rsidRDefault="00000000">
      <w:pPr>
        <w:pStyle w:val="Heading3"/>
      </w:pPr>
      <w:bookmarkStart w:id="26" w:name="_Toc214032881"/>
      <w:r>
        <w:lastRenderedPageBreak/>
        <w:t xml:space="preserve">3.5.2.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26"/>
      <w:proofErr w:type="spellEnd"/>
    </w:p>
    <w:p w14:paraId="134E0FDB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nâng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cao</w:t>
      </w:r>
      <w:proofErr w:type="spellEnd"/>
    </w:p>
    <w:p w14:paraId="34C2F257" w14:textId="77777777" w:rsidR="00F60F82" w:rsidRDefault="00000000">
      <w:pPr>
        <w:spacing w:after="120"/>
      </w:pPr>
      <w:r>
        <w:rPr>
          <w:i/>
          <w:iCs/>
        </w:rPr>
        <w:t xml:space="preserve">Các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>:</w:t>
      </w:r>
    </w:p>
    <w:p w14:paraId="35D7CCC5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32D78140" w14:textId="77777777" w:rsidR="00F60F82" w:rsidRPr="00FF5D9E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FF5D9E">
        <w:rPr>
          <w:lang w:val="nl-NL"/>
        </w:rPr>
        <w:t>P/E &lt; X hoặc trong khoảng [min, max]</w:t>
      </w:r>
    </w:p>
    <w:p w14:paraId="10864C5E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P/B &lt; 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[min, max]</w:t>
      </w:r>
    </w:p>
    <w:p w14:paraId="0B2C7D01" w14:textId="77777777" w:rsidR="00F60F82" w:rsidRDefault="00000000">
      <w:pPr>
        <w:pStyle w:val="ListParagraph"/>
        <w:numPr>
          <w:ilvl w:val="0"/>
          <w:numId w:val="2"/>
        </w:numPr>
      </w:pPr>
      <w:r>
        <w:t>EV/EBITDA &lt; Z</w:t>
      </w:r>
    </w:p>
    <w:p w14:paraId="44C45472" w14:textId="77777777" w:rsidR="00F60F82" w:rsidRDefault="00000000">
      <w:pPr>
        <w:pStyle w:val="ListParagraph"/>
        <w:numPr>
          <w:ilvl w:val="0"/>
          <w:numId w:val="2"/>
        </w:numPr>
        <w:spacing w:after="160"/>
      </w:pPr>
      <w:r>
        <w:t>P/FCF &lt; W</w:t>
      </w:r>
    </w:p>
    <w:p w14:paraId="3AE88563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0551F6FE" w14:textId="77777777" w:rsidR="00F60F82" w:rsidRDefault="00000000">
      <w:pPr>
        <w:pStyle w:val="ListParagraph"/>
        <w:numPr>
          <w:ilvl w:val="0"/>
          <w:numId w:val="2"/>
        </w:numPr>
      </w:pPr>
      <w:r>
        <w:t>ROE &gt; X%</w:t>
      </w:r>
    </w:p>
    <w:p w14:paraId="347D2173" w14:textId="77777777" w:rsidR="00F60F82" w:rsidRDefault="00000000">
      <w:pPr>
        <w:pStyle w:val="ListParagraph"/>
        <w:numPr>
          <w:ilvl w:val="0"/>
          <w:numId w:val="2"/>
        </w:numPr>
      </w:pPr>
      <w:r>
        <w:t>ROA &gt; Y%</w:t>
      </w:r>
    </w:p>
    <w:p w14:paraId="3F7914F1" w14:textId="77777777" w:rsidR="00F60F82" w:rsidRDefault="00000000">
      <w:pPr>
        <w:pStyle w:val="ListParagraph"/>
        <w:numPr>
          <w:ilvl w:val="0"/>
          <w:numId w:val="2"/>
        </w:numPr>
      </w:pPr>
      <w:r>
        <w:t>ROIC &gt; Z%</w:t>
      </w:r>
    </w:p>
    <w:p w14:paraId="23252510" w14:textId="77777777" w:rsidR="00F60F82" w:rsidRDefault="00000000">
      <w:pPr>
        <w:pStyle w:val="ListParagraph"/>
        <w:numPr>
          <w:ilvl w:val="0"/>
          <w:numId w:val="2"/>
        </w:numPr>
        <w:spacing w:after="160"/>
      </w:pPr>
      <w:r>
        <w:t>Net Income Margin &gt; W%</w:t>
      </w:r>
    </w:p>
    <w:p w14:paraId="630BA38A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>:</w:t>
      </w:r>
    </w:p>
    <w:p w14:paraId="508DBEF9" w14:textId="77777777" w:rsidR="00F60F82" w:rsidRDefault="00000000">
      <w:pPr>
        <w:pStyle w:val="ListParagraph"/>
        <w:numPr>
          <w:ilvl w:val="0"/>
          <w:numId w:val="2"/>
        </w:numPr>
      </w:pPr>
      <w:r>
        <w:t>Revenue Growth YoY &gt; X%</w:t>
      </w:r>
    </w:p>
    <w:p w14:paraId="68E42820" w14:textId="77777777" w:rsidR="00F60F82" w:rsidRDefault="00000000">
      <w:pPr>
        <w:pStyle w:val="ListParagraph"/>
        <w:numPr>
          <w:ilvl w:val="0"/>
          <w:numId w:val="2"/>
        </w:numPr>
      </w:pPr>
      <w:r>
        <w:t>EPS Growth YoY &gt; Y%</w:t>
      </w:r>
    </w:p>
    <w:p w14:paraId="13E45361" w14:textId="77777777" w:rsidR="00F60F82" w:rsidRDefault="00000000">
      <w:pPr>
        <w:pStyle w:val="ListParagraph"/>
        <w:numPr>
          <w:ilvl w:val="0"/>
          <w:numId w:val="2"/>
        </w:numPr>
        <w:spacing w:after="160"/>
      </w:pPr>
      <w:r>
        <w:t>Revenue Growth QoQ &gt; Z%</w:t>
      </w:r>
    </w:p>
    <w:p w14:paraId="395F7E77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>:</w:t>
      </w:r>
    </w:p>
    <w:p w14:paraId="1F8366FC" w14:textId="77777777" w:rsidR="00F60F82" w:rsidRDefault="00000000">
      <w:pPr>
        <w:pStyle w:val="ListParagraph"/>
        <w:numPr>
          <w:ilvl w:val="0"/>
          <w:numId w:val="2"/>
        </w:numPr>
      </w:pPr>
      <w:r>
        <w:t>FCF Yield &gt; X%</w:t>
      </w:r>
    </w:p>
    <w:p w14:paraId="0F129D87" w14:textId="77777777" w:rsidR="00F60F82" w:rsidRDefault="00000000">
      <w:pPr>
        <w:pStyle w:val="ListParagraph"/>
        <w:numPr>
          <w:ilvl w:val="0"/>
          <w:numId w:val="2"/>
        </w:numPr>
      </w:pPr>
      <w:r>
        <w:t>CFO/Net Sales &gt; Y%</w:t>
      </w:r>
    </w:p>
    <w:p w14:paraId="5831FE90" w14:textId="77777777" w:rsidR="00F60F82" w:rsidRDefault="00000000">
      <w:pPr>
        <w:pStyle w:val="ListParagraph"/>
        <w:numPr>
          <w:ilvl w:val="0"/>
          <w:numId w:val="2"/>
        </w:numPr>
        <w:spacing w:after="160"/>
      </w:pPr>
      <w:r>
        <w:t>FCF &gt; 0 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dương</w:t>
      </w:r>
      <w:proofErr w:type="spellEnd"/>
      <w:r>
        <w:t>)</w:t>
      </w:r>
    </w:p>
    <w:p w14:paraId="10FFAED6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3BE2F706" w14:textId="77777777" w:rsidR="00F60F82" w:rsidRDefault="00000000">
      <w:pPr>
        <w:pStyle w:val="ListParagraph"/>
        <w:numPr>
          <w:ilvl w:val="0"/>
          <w:numId w:val="2"/>
        </w:numPr>
      </w:pPr>
      <w:r>
        <w:t>Current Ratio &gt; X</w:t>
      </w:r>
    </w:p>
    <w:p w14:paraId="0D2B6C43" w14:textId="77777777" w:rsidR="00F60F82" w:rsidRDefault="00000000">
      <w:pPr>
        <w:pStyle w:val="ListParagraph"/>
        <w:numPr>
          <w:ilvl w:val="0"/>
          <w:numId w:val="2"/>
        </w:numPr>
      </w:pPr>
      <w:r>
        <w:t>Debt Ratio &lt; Y</w:t>
      </w:r>
    </w:p>
    <w:p w14:paraId="55E4F9F7" w14:textId="77777777" w:rsidR="00F60F82" w:rsidRDefault="00000000">
      <w:pPr>
        <w:pStyle w:val="ListParagraph"/>
        <w:numPr>
          <w:ilvl w:val="0"/>
          <w:numId w:val="2"/>
        </w:numPr>
      </w:pPr>
      <w:r>
        <w:t>Z-Score &gt; 2.6 (</w:t>
      </w:r>
      <w:proofErr w:type="spellStart"/>
      <w:r>
        <w:t>vùng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)</w:t>
      </w:r>
    </w:p>
    <w:p w14:paraId="4C565857" w14:textId="77777777" w:rsidR="00F60F82" w:rsidRDefault="00000000">
      <w:pPr>
        <w:pStyle w:val="ListParagraph"/>
        <w:numPr>
          <w:ilvl w:val="0"/>
          <w:numId w:val="2"/>
        </w:numPr>
        <w:spacing w:after="160"/>
      </w:pPr>
      <w:r>
        <w:t>Interest Coverage &gt; Z</w:t>
      </w:r>
    </w:p>
    <w:p w14:paraId="2787D2C1" w14:textId="77777777" w:rsidR="00F60F82" w:rsidRDefault="00000000">
      <w:pPr>
        <w:spacing w:before="80" w:after="80"/>
        <w:ind w:left="36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>:</w:t>
      </w:r>
    </w:p>
    <w:p w14:paraId="20AD0517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Market Cap &gt; X </w:t>
      </w:r>
      <w:proofErr w:type="spellStart"/>
      <w:r>
        <w:t>tỷ</w:t>
      </w:r>
      <w:proofErr w:type="spellEnd"/>
    </w:p>
    <w:p w14:paraId="28A90811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>Dividend Yield &gt; Y%</w:t>
      </w:r>
    </w:p>
    <w:p w14:paraId="77A73D4D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Chiến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sẵn</w:t>
      </w:r>
      <w:proofErr w:type="spellEnd"/>
      <w:r>
        <w:rPr>
          <w:b/>
          <w:bCs/>
          <w:i/>
          <w:iCs/>
        </w:rPr>
        <w:t xml:space="preserve"> (Preset Screens)</w:t>
      </w:r>
    </w:p>
    <w:p w14:paraId="65E7BDF6" w14:textId="77777777" w:rsidR="00F60F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Value Investing:</w:t>
      </w:r>
    </w:p>
    <w:p w14:paraId="066F847A" w14:textId="77777777" w:rsidR="00F60F82" w:rsidRDefault="00000000">
      <w:pPr>
        <w:spacing w:after="80"/>
        <w:ind w:left="1080"/>
      </w:pPr>
      <w:r>
        <w:t>P/E &lt; 15, P/B &lt; 1.5, ROE &gt; 12%, Debt Ratio &lt; 0.6</w:t>
      </w:r>
    </w:p>
    <w:p w14:paraId="7F39E454" w14:textId="77777777" w:rsidR="00F60F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Growth Investing:</w:t>
      </w:r>
    </w:p>
    <w:p w14:paraId="6AF96A91" w14:textId="77777777" w:rsidR="00F60F82" w:rsidRDefault="00000000">
      <w:pPr>
        <w:spacing w:after="80"/>
        <w:ind w:left="1080"/>
      </w:pPr>
      <w:r>
        <w:t>Revenue Growth &gt; 15%, EPS Growth &gt; 20%, ROE &gt; 15%</w:t>
      </w:r>
    </w:p>
    <w:p w14:paraId="7D7A26D9" w14:textId="77777777" w:rsidR="00F60F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Dividend Stocks:</w:t>
      </w:r>
    </w:p>
    <w:p w14:paraId="52313B82" w14:textId="77777777" w:rsidR="00F60F82" w:rsidRDefault="00000000">
      <w:pPr>
        <w:spacing w:after="80"/>
        <w:ind w:left="1080"/>
      </w:pPr>
      <w:r>
        <w:t>Dividend Yield &gt; 4%, Payout Ratio &lt; 70%, ROE &gt; 10%</w:t>
      </w:r>
    </w:p>
    <w:p w14:paraId="45C4BAA0" w14:textId="77777777" w:rsidR="00F60F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Quality Stocks:</w:t>
      </w:r>
    </w:p>
    <w:p w14:paraId="27386225" w14:textId="77777777" w:rsidR="00F60F82" w:rsidRDefault="00000000">
      <w:pPr>
        <w:spacing w:after="80"/>
        <w:ind w:left="1080"/>
      </w:pPr>
      <w:r>
        <w:t>ROE &gt; 20%, ROIC &gt; 15%, Debt Ratio &lt; 0.5, Z-Score &gt; 3</w:t>
      </w:r>
    </w:p>
    <w:p w14:paraId="3919ED00" w14:textId="77777777" w:rsidR="00F60F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Turnaround Candidates:</w:t>
      </w:r>
    </w:p>
    <w:p w14:paraId="32A5DE62" w14:textId="77777777" w:rsidR="00F60F82" w:rsidRDefault="00000000">
      <w:pPr>
        <w:spacing w:after="200"/>
        <w:ind w:left="1080"/>
      </w:pPr>
      <w:r>
        <w:t xml:space="preserve">P/B &lt; 1, Current Ratio &gt; 1.5, Revenue Growth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20513716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sàng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lọc</w:t>
      </w:r>
      <w:proofErr w:type="spellEnd"/>
    </w:p>
    <w:p w14:paraId="66BB0688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FF66A72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B5E657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F68509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CSV/Excel</w:t>
      </w:r>
    </w:p>
    <w:p w14:paraId="2FE88514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Nút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p w14:paraId="06460A0A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</w:p>
    <w:p w14:paraId="47FBD6D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36D81D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Scatter plot: Risk vs Return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3B1C0F58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E8579D0" w14:textId="77777777" w:rsidR="00F60F82" w:rsidRDefault="00000000">
      <w:pPr>
        <w:pStyle w:val="Heading3"/>
      </w:pPr>
      <w:bookmarkStart w:id="27" w:name="_Toc214032882"/>
      <w:r>
        <w:t xml:space="preserve">3.5.3. Insights </w:t>
      </w:r>
      <w:proofErr w:type="spellStart"/>
      <w:r>
        <w:t>chính</w:t>
      </w:r>
      <w:bookmarkEnd w:id="27"/>
      <w:proofErr w:type="spellEnd"/>
    </w:p>
    <w:p w14:paraId="219EE80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838D2C6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6FADB88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watchlist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40C4D5EF" w14:textId="77777777" w:rsidR="00F60F82" w:rsidRDefault="00000000">
      <w:r>
        <w:br w:type="page"/>
      </w:r>
    </w:p>
    <w:p w14:paraId="5A501062" w14:textId="77777777" w:rsidR="00F60F82" w:rsidRDefault="00000000">
      <w:pPr>
        <w:pStyle w:val="Heading2"/>
      </w:pPr>
      <w:bookmarkStart w:id="28" w:name="_Toc214032883"/>
      <w:r>
        <w:lastRenderedPageBreak/>
        <w:t xml:space="preserve">3.6. Tab Danh </w:t>
      </w:r>
      <w:proofErr w:type="spellStart"/>
      <w:r>
        <w:t>Mục</w:t>
      </w:r>
      <w:proofErr w:type="spellEnd"/>
      <w:r>
        <w:t xml:space="preserve"> Theo </w:t>
      </w:r>
      <w:proofErr w:type="spellStart"/>
      <w:r>
        <w:t>Dõi</w:t>
      </w:r>
      <w:bookmarkEnd w:id="28"/>
      <w:proofErr w:type="spellEnd"/>
    </w:p>
    <w:p w14:paraId="4C916248" w14:textId="77777777" w:rsidR="00F60F82" w:rsidRDefault="00000000">
      <w:pPr>
        <w:pStyle w:val="Heading3"/>
      </w:pPr>
      <w:bookmarkStart w:id="29" w:name="_Toc214032884"/>
      <w:r>
        <w:t xml:space="preserve">3.6.1.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9"/>
      <w:proofErr w:type="spellEnd"/>
    </w:p>
    <w:p w14:paraId="00744677" w14:textId="77777777" w:rsidR="00F60F82" w:rsidRDefault="00000000">
      <w:pPr>
        <w:spacing w:after="1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tâm,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7C002B3" w14:textId="77777777" w:rsidR="00F60F82" w:rsidRDefault="00000000">
      <w:pPr>
        <w:pStyle w:val="Heading3"/>
      </w:pPr>
      <w:bookmarkStart w:id="30" w:name="_Toc214032885"/>
      <w:r>
        <w:t xml:space="preserve">3.6.2.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30"/>
      <w:proofErr w:type="spellEnd"/>
    </w:p>
    <w:p w14:paraId="6C343ABB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A. 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mục</w:t>
      </w:r>
      <w:proofErr w:type="spellEnd"/>
    </w:p>
    <w:p w14:paraId="2ABE1BF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(Watchlist 1, 2, 3...)</w:t>
      </w:r>
    </w:p>
    <w:p w14:paraId="5A44D1D6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D32F488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46DBCD90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Import/Export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969E414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Bảng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mục</w:t>
      </w:r>
      <w:proofErr w:type="spellEnd"/>
    </w:p>
    <w:p w14:paraId="6E5FBA24" w14:textId="77777777" w:rsidR="00F60F82" w:rsidRDefault="00000000">
      <w:pPr>
        <w:spacing w:after="16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>:</w:t>
      </w:r>
    </w:p>
    <w:p w14:paraId="6974E00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Ngành</w:t>
      </w:r>
      <w:proofErr w:type="spellEnd"/>
    </w:p>
    <w:p w14:paraId="43C43EF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5AB1822B" w14:textId="77777777" w:rsidR="00F60F82" w:rsidRDefault="00000000">
      <w:pPr>
        <w:pStyle w:val="ListParagraph"/>
        <w:numPr>
          <w:ilvl w:val="0"/>
          <w:numId w:val="2"/>
        </w:numPr>
      </w:pPr>
      <w:r>
        <w:t>P/E, P/B, ROE, EPS</w:t>
      </w:r>
    </w:p>
    <w:p w14:paraId="66DB9B0A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>, Dividend Yield</w:t>
      </w:r>
    </w:p>
    <w:p w14:paraId="11D7AC4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9F99509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6D7414E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mục</w:t>
      </w:r>
      <w:proofErr w:type="spellEnd"/>
    </w:p>
    <w:p w14:paraId="5AF1084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</w:p>
    <w:p w14:paraId="6BD8704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69591D4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Scatter plot: Risk vs Return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AC41404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Heatmap: Correlation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6F40A947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D. Theo </w:t>
      </w:r>
      <w:proofErr w:type="spellStart"/>
      <w:r>
        <w:rPr>
          <w:b/>
          <w:bCs/>
          <w:i/>
          <w:iCs/>
        </w:rPr>
        <w:t>dõi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đổi</w:t>
      </w:r>
      <w:proofErr w:type="spellEnd"/>
    </w:p>
    <w:p w14:paraId="1EAB021B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217C7C4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Bảng</w:t>
      </w:r>
      <w:proofErr w:type="spellEnd"/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3FB8B205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Alert: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(&gt; X%)</w:t>
      </w:r>
    </w:p>
    <w:p w14:paraId="2B9237D1" w14:textId="77777777" w:rsidR="00F60F82" w:rsidRDefault="00000000">
      <w:pPr>
        <w:spacing w:before="200" w:after="120"/>
      </w:pPr>
      <w:r>
        <w:rPr>
          <w:b/>
          <w:bCs/>
          <w:i/>
          <w:iCs/>
        </w:rPr>
        <w:t xml:space="preserve">E. </w:t>
      </w:r>
      <w:proofErr w:type="spellStart"/>
      <w:r>
        <w:rPr>
          <w:b/>
          <w:bCs/>
          <w:i/>
          <w:iCs/>
        </w:rPr>
        <w:t>Ghi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chú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nhắc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nhở</w:t>
      </w:r>
      <w:proofErr w:type="spellEnd"/>
    </w:p>
    <w:p w14:paraId="23742A2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3A81590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(Target price)</w:t>
      </w:r>
    </w:p>
    <w:p w14:paraId="0F424DD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(Price alert)</w:t>
      </w:r>
    </w:p>
    <w:p w14:paraId="7DB1368D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286AC52" w14:textId="77777777" w:rsidR="00F60F82" w:rsidRDefault="00000000">
      <w:pPr>
        <w:pStyle w:val="Heading3"/>
      </w:pPr>
      <w:bookmarkStart w:id="31" w:name="_Toc214032886"/>
      <w:r>
        <w:t xml:space="preserve">3.6.3. Insights </w:t>
      </w:r>
      <w:proofErr w:type="spellStart"/>
      <w:r>
        <w:t>chính</w:t>
      </w:r>
      <w:bookmarkEnd w:id="31"/>
      <w:proofErr w:type="spellEnd"/>
    </w:p>
    <w:p w14:paraId="538D8B3F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823D85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22F3D07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944EAAB" w14:textId="77777777" w:rsidR="00F60F82" w:rsidRDefault="00000000">
      <w:r>
        <w:br w:type="page"/>
      </w:r>
    </w:p>
    <w:p w14:paraId="23EB73A5" w14:textId="77777777" w:rsidR="00F60F82" w:rsidRDefault="00000000">
      <w:pPr>
        <w:pStyle w:val="Heading1"/>
      </w:pPr>
      <w:bookmarkStart w:id="32" w:name="_Toc214032887"/>
      <w:r>
        <w:lastRenderedPageBreak/>
        <w:t>4. TÍNH NĂNG CHUNG</w:t>
      </w:r>
      <w:bookmarkEnd w:id="32"/>
    </w:p>
    <w:p w14:paraId="1AC04C66" w14:textId="77777777" w:rsidR="00F60F82" w:rsidRDefault="00000000">
      <w:pPr>
        <w:pStyle w:val="Heading2"/>
      </w:pPr>
      <w:bookmarkStart w:id="33" w:name="_Toc214032888"/>
      <w:r>
        <w:t>4.1. Sidebar Navigation</w:t>
      </w:r>
      <w:bookmarkEnd w:id="33"/>
    </w:p>
    <w:p w14:paraId="5E3F952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tab</w:t>
      </w:r>
    </w:p>
    <w:p w14:paraId="484A10E6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Logo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dashboard ở </w:t>
      </w:r>
      <w:proofErr w:type="spellStart"/>
      <w:r>
        <w:t>đầu</w:t>
      </w:r>
      <w:proofErr w:type="spellEnd"/>
      <w:r>
        <w:t xml:space="preserve"> sidebar</w:t>
      </w:r>
    </w:p>
    <w:p w14:paraId="5C771A9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60435D21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Link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1358B221" w14:textId="77777777" w:rsidR="00F60F82" w:rsidRDefault="00000000">
      <w:pPr>
        <w:pStyle w:val="Heading2"/>
      </w:pPr>
      <w:bookmarkStart w:id="34" w:name="_Toc214032889"/>
      <w:r>
        <w:t xml:space="preserve">4.2.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bookmarkEnd w:id="34"/>
      <w:proofErr w:type="spellEnd"/>
    </w:p>
    <w:p w14:paraId="4CB6481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Date range picker: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07F9A694" w14:textId="77777777" w:rsidR="00F60F82" w:rsidRDefault="00000000">
      <w:pPr>
        <w:pStyle w:val="ListParagraph"/>
        <w:numPr>
          <w:ilvl w:val="0"/>
          <w:numId w:val="2"/>
        </w:numPr>
      </w:pPr>
      <w:r>
        <w:t>Quick filters: YTD, 1 Year, 2 Years, 3 Years, All Time</w:t>
      </w:r>
    </w:p>
    <w:p w14:paraId="0F784307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13B00D0E" w14:textId="77777777" w:rsidR="00F60F82" w:rsidRDefault="00000000">
      <w:pPr>
        <w:pStyle w:val="Heading2"/>
      </w:pPr>
      <w:bookmarkStart w:id="35" w:name="_Toc214032890"/>
      <w:r>
        <w:t xml:space="preserve">4.3. Export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bookmarkEnd w:id="35"/>
      <w:proofErr w:type="spellEnd"/>
    </w:p>
    <w:p w14:paraId="63F19DB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PNG/SVG</w:t>
      </w:r>
    </w:p>
    <w:p w14:paraId="473B4D57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CSV/Excel</w:t>
      </w:r>
    </w:p>
    <w:p w14:paraId="4912EBBB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Export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</w:t>
      </w:r>
    </w:p>
    <w:p w14:paraId="75EA38B3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Chia </w:t>
      </w:r>
      <w:proofErr w:type="spellStart"/>
      <w:r>
        <w:t>sẻ</w:t>
      </w:r>
      <w:proofErr w:type="spellEnd"/>
      <w:r>
        <w:t xml:space="preserve"> dashboard qua link (</w:t>
      </w:r>
      <w:proofErr w:type="spellStart"/>
      <w:r>
        <w:t>nếu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web)</w:t>
      </w:r>
    </w:p>
    <w:p w14:paraId="358E2E14" w14:textId="77777777" w:rsidR="00F60F82" w:rsidRDefault="00000000">
      <w:pPr>
        <w:pStyle w:val="Heading2"/>
      </w:pPr>
      <w:bookmarkStart w:id="36" w:name="_Toc214032891"/>
      <w:r>
        <w:t xml:space="preserve">4.4.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Giao </w:t>
      </w:r>
      <w:proofErr w:type="spellStart"/>
      <w:r>
        <w:t>Diện</w:t>
      </w:r>
      <w:bookmarkEnd w:id="36"/>
      <w:proofErr w:type="spellEnd"/>
    </w:p>
    <w:p w14:paraId="2A8A834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  <w:r>
        <w:t xml:space="preserve"> (Light/Dark mode)</w:t>
      </w:r>
    </w:p>
    <w:p w14:paraId="1EDAA4EB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</w:p>
    <w:p w14:paraId="44F57D5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</w:p>
    <w:p w14:paraId="18D69F18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Lưu preferences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CA21470" w14:textId="77777777" w:rsidR="00F60F82" w:rsidRDefault="00000000">
      <w:pPr>
        <w:pStyle w:val="Heading2"/>
      </w:pPr>
      <w:bookmarkStart w:id="37" w:name="_Toc214032892"/>
      <w:r>
        <w:t xml:space="preserve">4.5.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bookmarkEnd w:id="37"/>
      <w:proofErr w:type="spellEnd"/>
    </w:p>
    <w:p w14:paraId="70F6F9C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Zoom in/out </w:t>
      </w:r>
      <w:proofErr w:type="spellStart"/>
      <w:r>
        <w:t>và</w:t>
      </w:r>
      <w:proofErr w:type="spellEnd"/>
      <w:r>
        <w:t xml:space="preserve"> pan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4DD9597A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Tooltip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hover</w:t>
      </w:r>
    </w:p>
    <w:p w14:paraId="264A85D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Click </w:t>
      </w:r>
      <w:proofErr w:type="spellStart"/>
      <w:r>
        <w:t>vào</w:t>
      </w:r>
      <w:proofErr w:type="spellEnd"/>
      <w:r>
        <w:t xml:space="preserve"> data point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3FD983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Toggle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/</w:t>
      </w:r>
      <w:proofErr w:type="spellStart"/>
      <w:r>
        <w:t>ẩn</w:t>
      </w:r>
      <w:proofErr w:type="spellEnd"/>
      <w:r>
        <w:t xml:space="preserve"> series </w:t>
      </w:r>
      <w:proofErr w:type="spellStart"/>
      <w:r>
        <w:t>trên</w:t>
      </w:r>
      <w:proofErr w:type="spellEnd"/>
      <w:r>
        <w:t xml:space="preserve"> legend</w:t>
      </w:r>
    </w:p>
    <w:p w14:paraId="02C573A4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Fullscreen mode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6BF1FF24" w14:textId="77777777" w:rsidR="00F60F82" w:rsidRDefault="00000000">
      <w:pPr>
        <w:pStyle w:val="Heading2"/>
      </w:pPr>
      <w:bookmarkStart w:id="38" w:name="_Toc214032893"/>
      <w:r>
        <w:t xml:space="preserve">4.6. </w:t>
      </w:r>
      <w:proofErr w:type="spellStart"/>
      <w:r>
        <w:t>Tìm</w:t>
      </w:r>
      <w:proofErr w:type="spellEnd"/>
      <w:r>
        <w:t xml:space="preserve"> Kiếm Nhanh</w:t>
      </w:r>
      <w:bookmarkEnd w:id="38"/>
    </w:p>
    <w:p w14:paraId="3DD5FA7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Search box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ở header</w:t>
      </w:r>
    </w:p>
    <w:p w14:paraId="54F7B2A0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ngành</w:t>
      </w:r>
      <w:proofErr w:type="spellEnd"/>
    </w:p>
    <w:p w14:paraId="3D8C91D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Autocomplete </w:t>
      </w:r>
      <w:proofErr w:type="spellStart"/>
      <w:r>
        <w:t>và</w:t>
      </w:r>
      <w:proofErr w:type="spellEnd"/>
      <w:r>
        <w:t xml:space="preserve"> suggestions</w:t>
      </w:r>
    </w:p>
    <w:p w14:paraId="54C2FC21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574F6BD5" w14:textId="77777777" w:rsidR="00F60F82" w:rsidRDefault="00000000">
      <w:pPr>
        <w:pStyle w:val="Heading2"/>
      </w:pPr>
      <w:bookmarkStart w:id="39" w:name="_Toc214032894"/>
      <w:r>
        <w:t xml:space="preserve">4.7. Cache </w:t>
      </w:r>
      <w:proofErr w:type="spellStart"/>
      <w:r>
        <w:t>và</w:t>
      </w:r>
      <w:proofErr w:type="spellEnd"/>
      <w:r>
        <w:t xml:space="preserve"> Hiệu </w:t>
      </w:r>
      <w:proofErr w:type="spellStart"/>
      <w:r>
        <w:t>Suất</w:t>
      </w:r>
      <w:bookmarkEnd w:id="39"/>
      <w:proofErr w:type="spellEnd"/>
    </w:p>
    <w:p w14:paraId="1CE8AF2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cache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594772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Lazy loading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4BAB38E1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Pagination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F0FBC49" w14:textId="687E3A7B" w:rsidR="00F60F82" w:rsidRDefault="00000000" w:rsidP="00FF5D9E">
      <w:pPr>
        <w:pStyle w:val="ListParagraph"/>
        <w:numPr>
          <w:ilvl w:val="0"/>
          <w:numId w:val="2"/>
        </w:numPr>
        <w:spacing w:after="280"/>
      </w:pPr>
      <w:r>
        <w:t xml:space="preserve">Optimize query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br w:type="page"/>
      </w:r>
    </w:p>
    <w:p w14:paraId="19B74532" w14:textId="77777777" w:rsidR="00F60F82" w:rsidRDefault="00000000">
      <w:pPr>
        <w:pStyle w:val="Heading1"/>
      </w:pPr>
      <w:bookmarkStart w:id="40" w:name="_Toc214032895"/>
      <w:r>
        <w:lastRenderedPageBreak/>
        <w:t>5. CÔNG NGHỆ VÀ TRIỂN KHAI</w:t>
      </w:r>
      <w:bookmarkEnd w:id="40"/>
    </w:p>
    <w:p w14:paraId="26E63F58" w14:textId="77777777" w:rsidR="00F60F82" w:rsidRDefault="00000000">
      <w:pPr>
        <w:pStyle w:val="Heading2"/>
      </w:pPr>
      <w:bookmarkStart w:id="41" w:name="_Toc214032896"/>
      <w:r>
        <w:t xml:space="preserve">5.1.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1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96"/>
        <w:gridCol w:w="2317"/>
        <w:gridCol w:w="4411"/>
      </w:tblGrid>
      <w:tr w:rsidR="00F60F82" w14:paraId="69FBAE5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A18E4F0" w14:textId="77777777" w:rsidR="00F60F8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5813C073" w14:textId="77777777" w:rsidR="00F60F8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8CADFE3" w14:textId="77777777" w:rsidR="00F60F8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F60F82" w14:paraId="04246E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75C96F2" w14:textId="77777777" w:rsidR="00F60F82" w:rsidRDefault="00000000">
            <w:r>
              <w:rPr>
                <w:b/>
                <w:bCs/>
              </w:rPr>
              <w:t>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7C377" w14:textId="77777777" w:rsidR="00F60F82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28851" w14:textId="77777777" w:rsidR="00F60F82" w:rsidRDefault="00000000">
            <w:r>
              <w:t xml:space="preserve">Framework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web app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F60F82" w14:paraId="734F22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4A983BB" w14:textId="77777777" w:rsidR="00F60F82" w:rsidRDefault="00000000"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F5008" w14:textId="77777777" w:rsidR="00F60F82" w:rsidRDefault="00000000">
            <w:r>
              <w:t>Pandas, NumPy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E3E77" w14:textId="77777777" w:rsidR="00F60F82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F60F82" w14:paraId="398D49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DFC2482" w14:textId="77777777" w:rsidR="00F60F82" w:rsidRDefault="00000000"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 Parquet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16878" w14:textId="77777777" w:rsidR="00F60F82" w:rsidRDefault="00000000">
            <w:r>
              <w:t>PyArrow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183E1" w14:textId="77777777" w:rsidR="00F60F82" w:rsidRDefault="00000000"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files Parquet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F60F82" w14:paraId="645F69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C3A0F62" w14:textId="77777777" w:rsidR="00F60F82" w:rsidRDefault="00000000">
            <w:r>
              <w:rPr>
                <w:b/>
                <w:bCs/>
              </w:rPr>
              <w:t>Visualization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D117F" w14:textId="77777777" w:rsidR="00F60F82" w:rsidRDefault="00000000">
            <w:proofErr w:type="spellStart"/>
            <w:r>
              <w:t>Plotly</w:t>
            </w:r>
            <w:proofErr w:type="spellEnd"/>
            <w:r>
              <w:t>, Altair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50862" w14:textId="77777777" w:rsidR="00F60F82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</w:p>
        </w:tc>
      </w:tr>
      <w:tr w:rsidR="00F60F82" w14:paraId="5A0F6A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B6D7AC9" w14:textId="77777777" w:rsidR="00F60F82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C44A3" w14:textId="77777777" w:rsidR="00F60F82" w:rsidRDefault="00000000">
            <w:r>
              <w:t>Custom CSS/Theme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21654" w14:textId="77777777" w:rsidR="00F60F82" w:rsidRDefault="00000000"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dashboard</w:t>
            </w:r>
          </w:p>
        </w:tc>
      </w:tr>
      <w:tr w:rsidR="00F60F82" w14:paraId="1F0BA2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C7F70F1" w14:textId="77777777" w:rsidR="00F60F82" w:rsidRDefault="00000000">
            <w:r>
              <w:rPr>
                <w:b/>
                <w:bCs/>
              </w:rPr>
              <w:t>State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C8692" w14:textId="77777777" w:rsidR="00F60F82" w:rsidRDefault="00000000">
            <w:proofErr w:type="spellStart"/>
            <w:proofErr w:type="gramStart"/>
            <w:r>
              <w:t>st.session</w:t>
            </w:r>
            <w:proofErr w:type="gramEnd"/>
            <w:r>
              <w:t>_state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371A5" w14:textId="77777777" w:rsidR="00F60F82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interactions</w:t>
            </w:r>
          </w:p>
        </w:tc>
      </w:tr>
    </w:tbl>
    <w:p w14:paraId="1C5D67BE" w14:textId="77777777" w:rsidR="00F60F82" w:rsidRDefault="00000000">
      <w:pPr>
        <w:pStyle w:val="Heading2"/>
        <w:spacing w:before="360"/>
      </w:pPr>
      <w:bookmarkStart w:id="42" w:name="_Toc214032897"/>
      <w:r>
        <w:t xml:space="preserve">5.2. </w:t>
      </w:r>
      <w:proofErr w:type="spellStart"/>
      <w:r>
        <w:t>Cấu</w:t>
      </w:r>
      <w:proofErr w:type="spellEnd"/>
      <w:r>
        <w:t xml:space="preserve"> Trúc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42"/>
      <w:proofErr w:type="spellEnd"/>
    </w:p>
    <w:p w14:paraId="4661B7B8" w14:textId="77777777" w:rsidR="00F60F82" w:rsidRDefault="00000000">
      <w:pPr>
        <w:spacing w:before="160" w:after="80"/>
      </w:pPr>
      <w:r>
        <w:rPr>
          <w:i/>
          <w:iCs/>
        </w:rPr>
        <w:t xml:space="preserve">Tổ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code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modular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rộng</w:t>
      </w:r>
      <w:proofErr w:type="spellEnd"/>
      <w:r>
        <w:rPr>
          <w:i/>
          <w:iCs/>
        </w:rPr>
        <w:t>:</w:t>
      </w:r>
    </w:p>
    <w:p w14:paraId="2DD1E390" w14:textId="77777777" w:rsidR="00F60F82" w:rsidRDefault="00000000">
      <w:pPr>
        <w:spacing w:before="120" w:after="20"/>
      </w:pPr>
      <w:proofErr w:type="spellStart"/>
      <w:r>
        <w:rPr>
          <w:b/>
          <w:bCs/>
        </w:rPr>
        <w:t>stock_dashboard</w:t>
      </w:r>
      <w:proofErr w:type="spellEnd"/>
      <w:r>
        <w:rPr>
          <w:b/>
          <w:bCs/>
        </w:rPr>
        <w:t>/</w:t>
      </w:r>
    </w:p>
    <w:p w14:paraId="6813DD5B" w14:textId="77777777" w:rsidR="00F60F82" w:rsidRDefault="00000000">
      <w:pPr>
        <w:ind w:left="360"/>
      </w:pPr>
      <w:r>
        <w:t>├── app.py                    # Main application file</w:t>
      </w:r>
    </w:p>
    <w:p w14:paraId="5D1FE84A" w14:textId="77777777" w:rsidR="00F60F82" w:rsidRDefault="00000000">
      <w:pPr>
        <w:ind w:left="360"/>
      </w:pPr>
      <w:r>
        <w:t>├── config.py                 # Configuration and constants</w:t>
      </w:r>
    </w:p>
    <w:p w14:paraId="2C1F3EDE" w14:textId="77777777" w:rsidR="00F60F82" w:rsidRDefault="00000000">
      <w:pPr>
        <w:ind w:left="360"/>
      </w:pPr>
      <w:r>
        <w:t>├── requirements.txt          # Python dependencies</w:t>
      </w:r>
    </w:p>
    <w:p w14:paraId="45BB9846" w14:textId="77777777" w:rsidR="00F60F82" w:rsidRDefault="00000000">
      <w:pPr>
        <w:ind w:left="360"/>
      </w:pPr>
      <w:proofErr w:type="gramStart"/>
      <w:r>
        <w:t>├── data/                     #</w:t>
      </w:r>
      <w:proofErr w:type="gramEnd"/>
      <w:r>
        <w:t xml:space="preserve"> Data directory</w:t>
      </w:r>
    </w:p>
    <w:p w14:paraId="48CD9629" w14:textId="77777777" w:rsidR="00F60F82" w:rsidRDefault="00000000">
      <w:pPr>
        <w:ind w:left="720"/>
      </w:pPr>
      <w:r>
        <w:t xml:space="preserve">│   ├── </w:t>
      </w:r>
      <w:proofErr w:type="spellStart"/>
      <w:r>
        <w:t>market_</w:t>
      </w:r>
      <w:proofErr w:type="gramStart"/>
      <w:r>
        <w:t>analysis.parquet</w:t>
      </w:r>
      <w:proofErr w:type="spellEnd"/>
      <w:proofErr w:type="gramEnd"/>
    </w:p>
    <w:p w14:paraId="12068FD8" w14:textId="77777777" w:rsidR="00F60F82" w:rsidRDefault="00000000">
      <w:pPr>
        <w:ind w:left="720"/>
      </w:pPr>
      <w:r>
        <w:t xml:space="preserve">│   ├── </w:t>
      </w:r>
      <w:proofErr w:type="spellStart"/>
      <w:r>
        <w:t>industry_</w:t>
      </w:r>
      <w:proofErr w:type="gramStart"/>
      <w:r>
        <w:t>analysis.parquet</w:t>
      </w:r>
      <w:proofErr w:type="spellEnd"/>
      <w:proofErr w:type="gramEnd"/>
    </w:p>
    <w:p w14:paraId="20C908FE" w14:textId="77777777" w:rsidR="00F60F82" w:rsidRDefault="00000000">
      <w:pPr>
        <w:ind w:left="720"/>
      </w:pPr>
      <w:r>
        <w:t xml:space="preserve">│   └── </w:t>
      </w:r>
      <w:proofErr w:type="spellStart"/>
      <w:r>
        <w:t>ticker_</w:t>
      </w:r>
      <w:proofErr w:type="gramStart"/>
      <w:r>
        <w:t>analysis.parquet</w:t>
      </w:r>
      <w:proofErr w:type="spellEnd"/>
      <w:proofErr w:type="gramEnd"/>
    </w:p>
    <w:p w14:paraId="5B6AC29A" w14:textId="77777777" w:rsidR="00F60F82" w:rsidRDefault="00000000">
      <w:pPr>
        <w:ind w:left="360"/>
      </w:pPr>
      <w:proofErr w:type="gramStart"/>
      <w:r>
        <w:t>├── utils/                    #</w:t>
      </w:r>
      <w:proofErr w:type="gramEnd"/>
      <w:r>
        <w:t xml:space="preserve"> Utility functions</w:t>
      </w:r>
    </w:p>
    <w:p w14:paraId="29B86EFB" w14:textId="77777777" w:rsidR="00F60F82" w:rsidRDefault="00000000">
      <w:pPr>
        <w:ind w:left="720"/>
      </w:pPr>
      <w:r>
        <w:t>│   ├── data_loader.py        # Data loading and caching</w:t>
      </w:r>
    </w:p>
    <w:p w14:paraId="23864F47" w14:textId="77777777" w:rsidR="00F60F82" w:rsidRDefault="00000000">
      <w:pPr>
        <w:ind w:left="720"/>
      </w:pPr>
      <w:r>
        <w:t>│   ├── metrics.py            # Financial metrics calculations</w:t>
      </w:r>
    </w:p>
    <w:p w14:paraId="729C2431" w14:textId="77777777" w:rsidR="00F60F82" w:rsidRDefault="00000000">
      <w:pPr>
        <w:ind w:left="720"/>
      </w:pPr>
      <w:r>
        <w:t>│   └── formatters.py         # Data formatting functions</w:t>
      </w:r>
    </w:p>
    <w:p w14:paraId="6B255DFD" w14:textId="77777777" w:rsidR="00F60F82" w:rsidRDefault="00000000">
      <w:pPr>
        <w:ind w:left="360"/>
      </w:pPr>
      <w:proofErr w:type="gramStart"/>
      <w:r>
        <w:t>├── components/               #</w:t>
      </w:r>
      <w:proofErr w:type="gramEnd"/>
      <w:r>
        <w:t xml:space="preserve"> Reusable UI components</w:t>
      </w:r>
    </w:p>
    <w:p w14:paraId="1393AC39" w14:textId="77777777" w:rsidR="00F60F82" w:rsidRDefault="00000000">
      <w:pPr>
        <w:ind w:left="720"/>
      </w:pPr>
      <w:r>
        <w:t>│   ├── charts.py             # Chart creation functions</w:t>
      </w:r>
    </w:p>
    <w:p w14:paraId="2342BD2F" w14:textId="77777777" w:rsidR="00F60F82" w:rsidRDefault="00000000">
      <w:pPr>
        <w:ind w:left="720"/>
      </w:pPr>
      <w:r>
        <w:t>│   ├── tables.py             # Table components</w:t>
      </w:r>
    </w:p>
    <w:p w14:paraId="52606992" w14:textId="77777777" w:rsidR="00F60F82" w:rsidRDefault="00000000">
      <w:pPr>
        <w:ind w:left="720"/>
      </w:pPr>
      <w:r>
        <w:t>│   ├── filters.py            # Filter components</w:t>
      </w:r>
    </w:p>
    <w:p w14:paraId="57BEFA67" w14:textId="77777777" w:rsidR="00F60F82" w:rsidRDefault="00000000">
      <w:pPr>
        <w:ind w:left="720"/>
      </w:pPr>
      <w:r>
        <w:t>│   └── kpi_cards.py          # KPI card components</w:t>
      </w:r>
    </w:p>
    <w:p w14:paraId="54991EA1" w14:textId="77777777" w:rsidR="00F60F82" w:rsidRDefault="00000000">
      <w:pPr>
        <w:ind w:left="360"/>
      </w:pPr>
      <w:proofErr w:type="gramStart"/>
      <w:r>
        <w:t>├── pages/                    #</w:t>
      </w:r>
      <w:proofErr w:type="gramEnd"/>
      <w:r>
        <w:t xml:space="preserve"> Page modules</w:t>
      </w:r>
    </w:p>
    <w:p w14:paraId="1138DED5" w14:textId="77777777" w:rsidR="00F60F82" w:rsidRDefault="00000000">
      <w:pPr>
        <w:ind w:left="720"/>
      </w:pPr>
      <w:r>
        <w:t>│   ├── 01_market_overview.py</w:t>
      </w:r>
    </w:p>
    <w:p w14:paraId="4DC94AC6" w14:textId="77777777" w:rsidR="00F60F82" w:rsidRDefault="00000000">
      <w:pPr>
        <w:ind w:left="720"/>
      </w:pPr>
      <w:r>
        <w:t>│   ├── 02_industry_analysis.py</w:t>
      </w:r>
    </w:p>
    <w:p w14:paraId="3E466D04" w14:textId="77777777" w:rsidR="00F60F82" w:rsidRDefault="00000000">
      <w:pPr>
        <w:ind w:left="720"/>
      </w:pPr>
      <w:r>
        <w:t>│   ├── 03_ticker_analysis.py</w:t>
      </w:r>
    </w:p>
    <w:p w14:paraId="2ED0F930" w14:textId="77777777" w:rsidR="00F60F82" w:rsidRDefault="00000000">
      <w:pPr>
        <w:ind w:left="720"/>
      </w:pPr>
      <w:r>
        <w:t>│   ├── 04_comparison.py</w:t>
      </w:r>
    </w:p>
    <w:p w14:paraId="21F46BE6" w14:textId="77777777" w:rsidR="00F60F82" w:rsidRDefault="00000000">
      <w:pPr>
        <w:ind w:left="720"/>
      </w:pPr>
      <w:r>
        <w:t>│   ├── 05_screening.py</w:t>
      </w:r>
    </w:p>
    <w:p w14:paraId="38DC18A4" w14:textId="77777777" w:rsidR="00F60F82" w:rsidRDefault="00000000">
      <w:pPr>
        <w:ind w:left="720"/>
      </w:pPr>
      <w:r>
        <w:t>│   └── 06_watchlist.py</w:t>
      </w:r>
    </w:p>
    <w:p w14:paraId="6EAA2D5B" w14:textId="77777777" w:rsidR="00F60F82" w:rsidRDefault="00000000">
      <w:pPr>
        <w:ind w:left="360"/>
      </w:pPr>
      <w:proofErr w:type="gramStart"/>
      <w:r>
        <w:t>└── assets/                   #</w:t>
      </w:r>
      <w:proofErr w:type="gramEnd"/>
      <w:r>
        <w:t xml:space="preserve"> Static assets</w:t>
      </w:r>
    </w:p>
    <w:p w14:paraId="119AFDD6" w14:textId="77777777" w:rsidR="00F60F82" w:rsidRDefault="00000000">
      <w:pPr>
        <w:ind w:left="720"/>
      </w:pPr>
      <w:r>
        <w:t xml:space="preserve">    ├── styles.css            # Custom CSS</w:t>
      </w:r>
    </w:p>
    <w:p w14:paraId="0208C54D" w14:textId="77777777" w:rsidR="00F60F82" w:rsidRDefault="00000000">
      <w:pPr>
        <w:spacing w:after="240"/>
        <w:ind w:left="720"/>
      </w:pPr>
      <w:r>
        <w:lastRenderedPageBreak/>
        <w:t xml:space="preserve">    └── logo.png              # Logo images</w:t>
      </w:r>
    </w:p>
    <w:p w14:paraId="2585C42F" w14:textId="77777777" w:rsidR="00F60F82" w:rsidRDefault="00000000">
      <w:pPr>
        <w:pStyle w:val="Heading2"/>
      </w:pPr>
      <w:bookmarkStart w:id="43" w:name="_Toc214032898"/>
      <w:r>
        <w:t xml:space="preserve">5.3. </w:t>
      </w:r>
      <w:proofErr w:type="spellStart"/>
      <w:r>
        <w:t>Triển</w:t>
      </w:r>
      <w:proofErr w:type="spellEnd"/>
      <w:r>
        <w:t xml:space="preserve"> Khai</w:t>
      </w:r>
      <w:bookmarkEnd w:id="43"/>
    </w:p>
    <w:p w14:paraId="17C4152C" w14:textId="77777777" w:rsidR="00F60F82" w:rsidRDefault="00000000">
      <w:pPr>
        <w:spacing w:before="160" w:after="120"/>
      </w:pPr>
      <w:r>
        <w:rPr>
          <w:i/>
          <w:iCs/>
        </w:rPr>
        <w:t xml:space="preserve">Các </w:t>
      </w:r>
      <w:proofErr w:type="spellStart"/>
      <w:r>
        <w:rPr>
          <w:i/>
          <w:iCs/>
        </w:rPr>
        <w:t>tùy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dashboard:</w:t>
      </w:r>
    </w:p>
    <w:p w14:paraId="586CF826" w14:textId="77777777" w:rsidR="00F60F8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Local Development:</w:t>
      </w:r>
    </w:p>
    <w:p w14:paraId="6778A85D" w14:textId="77777777" w:rsidR="00F60F82" w:rsidRDefault="00000000">
      <w:pPr>
        <w:spacing w:after="120"/>
        <w:ind w:left="108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local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streamlit</w:t>
      </w:r>
      <w:proofErr w:type="spellEnd"/>
      <w:r>
        <w:t xml:space="preserve"> run app.py</w:t>
      </w:r>
    </w:p>
    <w:p w14:paraId="1ADFDA78" w14:textId="77777777" w:rsidR="00F60F82" w:rsidRDefault="00000000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Cloud:</w:t>
      </w:r>
    </w:p>
    <w:p w14:paraId="18CCE98A" w14:textId="77777777" w:rsidR="00F60F82" w:rsidRDefault="00000000">
      <w:pPr>
        <w:spacing w:after="120"/>
        <w:ind w:left="1080"/>
      </w:pPr>
      <w:r>
        <w:t xml:space="preserve">Deploy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Community Cloud</w:t>
      </w:r>
    </w:p>
    <w:p w14:paraId="0828129A" w14:textId="77777777" w:rsidR="00F60F8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Heroku:</w:t>
      </w:r>
    </w:p>
    <w:p w14:paraId="045E4BA8" w14:textId="77777777" w:rsidR="00F60F82" w:rsidRDefault="00000000">
      <w:pPr>
        <w:spacing w:after="120"/>
        <w:ind w:left="1080"/>
      </w:pPr>
      <w:r>
        <w:t xml:space="preserve">Deploy </w:t>
      </w:r>
      <w:proofErr w:type="spellStart"/>
      <w:r>
        <w:t>lên</w:t>
      </w:r>
      <w:proofErr w:type="spellEnd"/>
      <w:r>
        <w:t xml:space="preserve"> Heroku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Procfile</w:t>
      </w:r>
      <w:proofErr w:type="spellEnd"/>
    </w:p>
    <w:p w14:paraId="308917DE" w14:textId="77777777" w:rsidR="00F60F8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Docker:</w:t>
      </w:r>
    </w:p>
    <w:p w14:paraId="16655D18" w14:textId="77777777" w:rsidR="00F60F82" w:rsidRDefault="00000000">
      <w:pPr>
        <w:spacing w:after="120"/>
        <w:ind w:left="1080"/>
      </w:pPr>
      <w:r>
        <w:t xml:space="preserve">Containerize </w:t>
      </w:r>
      <w:proofErr w:type="spellStart"/>
      <w:r>
        <w:t>với</w:t>
      </w:r>
      <w:proofErr w:type="spellEnd"/>
      <w:r>
        <w:t xml:space="preserve"> Docker </w:t>
      </w:r>
      <w:proofErr w:type="spellStart"/>
      <w:r>
        <w:t>cho</w:t>
      </w:r>
      <w:proofErr w:type="spellEnd"/>
      <w:r>
        <w:t xml:space="preserve"> deployment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49B11319" w14:textId="77777777" w:rsidR="00F60F8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AWS/GCP/Azure:</w:t>
      </w:r>
    </w:p>
    <w:p w14:paraId="29367475" w14:textId="77777777" w:rsidR="00F60F82" w:rsidRDefault="00000000">
      <w:pPr>
        <w:spacing w:after="280"/>
        <w:ind w:left="1080"/>
      </w:pPr>
      <w:r>
        <w:t xml:space="preserve">Deploy </w:t>
      </w:r>
      <w:proofErr w:type="spellStart"/>
      <w:r>
        <w:t>lên</w:t>
      </w:r>
      <w:proofErr w:type="spellEnd"/>
      <w:r>
        <w:t xml:space="preserve"> cloud platforms </w:t>
      </w:r>
      <w:proofErr w:type="spellStart"/>
      <w:r>
        <w:t>cho</w:t>
      </w:r>
      <w:proofErr w:type="spellEnd"/>
      <w:r>
        <w:t xml:space="preserve"> production</w:t>
      </w:r>
    </w:p>
    <w:p w14:paraId="291E8632" w14:textId="77777777" w:rsidR="00F60F82" w:rsidRDefault="00000000">
      <w:pPr>
        <w:pStyle w:val="Heading2"/>
      </w:pPr>
      <w:bookmarkStart w:id="44" w:name="_Toc214032899"/>
      <w:r>
        <w:t xml:space="preserve">5.4.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4"/>
      <w:proofErr w:type="spellEnd"/>
    </w:p>
    <w:p w14:paraId="130EEFE7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Python 3.8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3F162C3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RAM: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4GB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8GB)</w:t>
      </w:r>
    </w:p>
    <w:p w14:paraId="50A9FAEA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Dung </w:t>
      </w:r>
      <w:proofErr w:type="spellStart"/>
      <w:r>
        <w:t>lượng</w:t>
      </w:r>
      <w:proofErr w:type="spellEnd"/>
      <w:r>
        <w:t xml:space="preserve">: 500MB </w:t>
      </w:r>
      <w:proofErr w:type="spellStart"/>
      <w:r>
        <w:t>cho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dependencies</w:t>
      </w:r>
    </w:p>
    <w:p w14:paraId="240BB5CE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>Browser: Chrome, Firefox, Safari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704A6EA8" w14:textId="77777777" w:rsidR="00F60F82" w:rsidRDefault="00000000">
      <w:r>
        <w:br w:type="page"/>
      </w:r>
    </w:p>
    <w:p w14:paraId="72842687" w14:textId="77777777" w:rsidR="00F60F82" w:rsidRDefault="00000000">
      <w:pPr>
        <w:pStyle w:val="Heading1"/>
      </w:pPr>
      <w:bookmarkStart w:id="45" w:name="_Toc214032900"/>
      <w:r>
        <w:lastRenderedPageBreak/>
        <w:t>6. BEST PRACTICES &amp; KHUYẾN NGHỊ</w:t>
      </w:r>
      <w:bookmarkEnd w:id="45"/>
    </w:p>
    <w:p w14:paraId="52C700DA" w14:textId="77777777" w:rsidR="00F60F82" w:rsidRDefault="00000000">
      <w:pPr>
        <w:pStyle w:val="Heading2"/>
      </w:pPr>
      <w:bookmarkStart w:id="46" w:name="_Toc214032901"/>
      <w:r>
        <w:t xml:space="preserve">6.1. Hiệu </w:t>
      </w:r>
      <w:proofErr w:type="spellStart"/>
      <w:r>
        <w:t>Suất</w:t>
      </w:r>
      <w:bookmarkEnd w:id="46"/>
      <w:proofErr w:type="spellEnd"/>
    </w:p>
    <w:p w14:paraId="3778961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</w:t>
      </w:r>
      <w:proofErr w:type="gramStart"/>
      <w:r>
        <w:t>st.cache</w:t>
      </w:r>
      <w:proofErr w:type="gramEnd"/>
      <w:r>
        <w:t xml:space="preserve">_data </w:t>
      </w:r>
      <w:proofErr w:type="spellStart"/>
      <w:r>
        <w:t>để</w:t>
      </w:r>
      <w:proofErr w:type="spellEnd"/>
      <w:r>
        <w:t xml:space="preserve"> cache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823DE75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Tránh</w:t>
      </w:r>
      <w:proofErr w:type="spellEnd"/>
      <w:r>
        <w:t xml:space="preserve"> 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319F504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pagination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15D94B02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Lazy load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4C1F5A2E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Optimize </w:t>
      </w:r>
      <w:proofErr w:type="spellStart"/>
      <w:r>
        <w:t>dataframe</w:t>
      </w:r>
      <w:proofErr w:type="spellEnd"/>
      <w:r>
        <w:t xml:space="preserve"> operations </w:t>
      </w:r>
      <w:proofErr w:type="spellStart"/>
      <w:r>
        <w:t>với</w:t>
      </w:r>
      <w:proofErr w:type="spellEnd"/>
      <w:r>
        <w:t xml:space="preserve"> vectorization</w:t>
      </w:r>
    </w:p>
    <w:p w14:paraId="69D36802" w14:textId="77777777" w:rsidR="00F60F82" w:rsidRDefault="00000000">
      <w:pPr>
        <w:pStyle w:val="Heading2"/>
      </w:pPr>
      <w:bookmarkStart w:id="47" w:name="_Toc214032902"/>
      <w:r>
        <w:t>6.2. UI/UX</w:t>
      </w:r>
      <w:bookmarkEnd w:id="47"/>
    </w:p>
    <w:p w14:paraId="6E49F1A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Giữ</w:t>
      </w:r>
      <w:proofErr w:type="spellEnd"/>
      <w:r>
        <w:t xml:space="preserve"> layout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</w:t>
      </w:r>
    </w:p>
    <w:p w14:paraId="25C7DD0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xấu</w:t>
      </w:r>
      <w:proofErr w:type="spellEnd"/>
      <w:r>
        <w:t>)</w:t>
      </w:r>
    </w:p>
    <w:p w14:paraId="7F77DF4F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loading state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4BEE49E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tooltips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1A555240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Responsive design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641145A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Error handling graceful </w:t>
      </w:r>
      <w:proofErr w:type="spellStart"/>
      <w:r>
        <w:t>với</w:t>
      </w:r>
      <w:proofErr w:type="spellEnd"/>
      <w:r>
        <w:t xml:space="preserve"> messages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19B695E4" w14:textId="77777777" w:rsidR="00F60F82" w:rsidRDefault="00000000">
      <w:pPr>
        <w:pStyle w:val="Heading2"/>
      </w:pPr>
      <w:bookmarkStart w:id="48" w:name="_Toc214032903"/>
      <w:r>
        <w:t xml:space="preserve">6.3. </w:t>
      </w:r>
      <w:proofErr w:type="spellStart"/>
      <w:r>
        <w:t>Dữ</w:t>
      </w:r>
      <w:proofErr w:type="spellEnd"/>
      <w:r>
        <w:t xml:space="preserve"> Liệu</w:t>
      </w:r>
      <w:bookmarkEnd w:id="48"/>
    </w:p>
    <w:p w14:paraId="0CA11377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A74623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Handle missing values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DE8DBB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Format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(%, currency, etc.)</w:t>
      </w:r>
    </w:p>
    <w:p w14:paraId="69416EAA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Document data sources </w:t>
      </w:r>
      <w:proofErr w:type="spellStart"/>
      <w:r>
        <w:t>và</w:t>
      </w:r>
      <w:proofErr w:type="spellEnd"/>
      <w:r>
        <w:t xml:space="preserve"> assumptions</w:t>
      </w:r>
    </w:p>
    <w:p w14:paraId="0E3F6DB7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Hiển </w:t>
      </w:r>
      <w:proofErr w:type="spellStart"/>
      <w:r>
        <w:t>thị</w:t>
      </w:r>
      <w:proofErr w:type="spellEnd"/>
      <w:r>
        <w:t xml:space="preserve"> timestamp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3260C5EC" w14:textId="77777777" w:rsidR="00F60F82" w:rsidRDefault="00000000">
      <w:pPr>
        <w:pStyle w:val="Heading2"/>
      </w:pPr>
      <w:bookmarkStart w:id="49" w:name="_Toc214032904"/>
      <w:r>
        <w:t xml:space="preserve">6.4. Bảo </w:t>
      </w:r>
      <w:proofErr w:type="spellStart"/>
      <w:r>
        <w:t>Mật</w:t>
      </w:r>
      <w:bookmarkEnd w:id="49"/>
      <w:proofErr w:type="spellEnd"/>
    </w:p>
    <w:p w14:paraId="4595AA4D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hardcode sensitive information</w:t>
      </w:r>
    </w:p>
    <w:p w14:paraId="19B33553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environment variables </w:t>
      </w:r>
      <w:proofErr w:type="spellStart"/>
      <w:r>
        <w:t>cho</w:t>
      </w:r>
      <w:proofErr w:type="spellEnd"/>
      <w:r>
        <w:t xml:space="preserve"> config</w:t>
      </w:r>
    </w:p>
    <w:p w14:paraId="0B11737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Implement authentication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37876C8E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Rate limiting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calls</w:t>
      </w:r>
    </w:p>
    <w:p w14:paraId="615C52A2" w14:textId="77777777" w:rsidR="00F60F82" w:rsidRDefault="00000000">
      <w:pPr>
        <w:pStyle w:val="Heading2"/>
      </w:pPr>
      <w:bookmarkStart w:id="50" w:name="_Toc214032905"/>
      <w:r>
        <w:t>6.5. Testing</w:t>
      </w:r>
      <w:bookmarkEnd w:id="50"/>
    </w:p>
    <w:p w14:paraId="2DDB02E5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Unit tests </w:t>
      </w:r>
      <w:proofErr w:type="spellStart"/>
      <w:r>
        <w:t>cho</w:t>
      </w:r>
      <w:proofErr w:type="spellEnd"/>
      <w:r>
        <w:t xml:space="preserve"> utility functions</w:t>
      </w:r>
    </w:p>
    <w:p w14:paraId="460AD03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Test </w:t>
      </w:r>
      <w:proofErr w:type="spellStart"/>
      <w:r>
        <w:t>với</w:t>
      </w:r>
      <w:proofErr w:type="spellEnd"/>
      <w:r>
        <w:t xml:space="preserve"> edge cases </w:t>
      </w:r>
      <w:proofErr w:type="spellStart"/>
      <w:r>
        <w:t>và</w:t>
      </w:r>
      <w:proofErr w:type="spellEnd"/>
      <w:r>
        <w:t xml:space="preserve"> invalid data</w:t>
      </w:r>
    </w:p>
    <w:p w14:paraId="27E21988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Performance testing </w:t>
      </w:r>
      <w:proofErr w:type="spellStart"/>
      <w:r>
        <w:t>với</w:t>
      </w:r>
      <w:proofErr w:type="spellEnd"/>
      <w:r>
        <w:t xml:space="preserve"> large datasets</w:t>
      </w:r>
    </w:p>
    <w:p w14:paraId="27FA4A8D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>Cross-browser testing</w:t>
      </w:r>
    </w:p>
    <w:p w14:paraId="480ADC63" w14:textId="77777777" w:rsidR="00F60F82" w:rsidRDefault="00000000">
      <w:r>
        <w:br w:type="page"/>
      </w:r>
    </w:p>
    <w:p w14:paraId="63B5A1A5" w14:textId="77777777" w:rsidR="00F60F82" w:rsidRDefault="00000000">
      <w:pPr>
        <w:pStyle w:val="Heading1"/>
      </w:pPr>
      <w:bookmarkStart w:id="51" w:name="_Toc214032906"/>
      <w:r>
        <w:lastRenderedPageBreak/>
        <w:t>7. KẾ HOẠCH PHÁT TRIỂN</w:t>
      </w:r>
      <w:bookmarkEnd w:id="51"/>
    </w:p>
    <w:p w14:paraId="4A07356C" w14:textId="77777777" w:rsidR="00F60F82" w:rsidRDefault="00000000">
      <w:pPr>
        <w:pStyle w:val="Heading2"/>
      </w:pPr>
      <w:bookmarkStart w:id="52" w:name="_Toc214032907"/>
      <w:r>
        <w:t xml:space="preserve">7.1.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Cao</w:t>
      </w:r>
      <w:bookmarkEnd w:id="52"/>
    </w:p>
    <w:p w14:paraId="11993B17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Backtesting</w:t>
      </w:r>
      <w:proofErr w:type="spellEnd"/>
      <w:r>
        <w:t xml:space="preserve"> strategies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historical data</w:t>
      </w:r>
    </w:p>
    <w:p w14:paraId="3E7CA671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Machine Learning models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4F0A02A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Sentiment analysis </w:t>
      </w:r>
      <w:proofErr w:type="spellStart"/>
      <w:r>
        <w:t>từ</w:t>
      </w:r>
      <w:proofErr w:type="spellEnd"/>
      <w:r>
        <w:t xml:space="preserve"> tin </w:t>
      </w:r>
      <w:proofErr w:type="spellStart"/>
      <w:r>
        <w:t>tức</w:t>
      </w:r>
      <w:proofErr w:type="spellEnd"/>
    </w:p>
    <w:p w14:paraId="4E14DD6B" w14:textId="77777777" w:rsidR="00F60F82" w:rsidRDefault="00000000">
      <w:pPr>
        <w:pStyle w:val="ListParagraph"/>
        <w:numPr>
          <w:ilvl w:val="0"/>
          <w:numId w:val="2"/>
        </w:numPr>
      </w:pPr>
      <w:r>
        <w:t>Portfolio optimization tools</w:t>
      </w:r>
    </w:p>
    <w:p w14:paraId="117F2B6A" w14:textId="77777777" w:rsidR="00F60F82" w:rsidRDefault="00000000">
      <w:pPr>
        <w:pStyle w:val="ListParagraph"/>
        <w:numPr>
          <w:ilvl w:val="0"/>
          <w:numId w:val="2"/>
        </w:numPr>
      </w:pPr>
      <w:r>
        <w:t>Real-time price updates</w:t>
      </w:r>
    </w:p>
    <w:p w14:paraId="56B1374E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Custom alerts </w:t>
      </w:r>
      <w:proofErr w:type="spellStart"/>
      <w:r>
        <w:t>và</w:t>
      </w:r>
      <w:proofErr w:type="spellEnd"/>
      <w:r>
        <w:t xml:space="preserve"> notifications</w:t>
      </w:r>
    </w:p>
    <w:p w14:paraId="67A39535" w14:textId="77777777" w:rsidR="00F60F82" w:rsidRDefault="00000000">
      <w:pPr>
        <w:pStyle w:val="Heading2"/>
      </w:pPr>
      <w:bookmarkStart w:id="53" w:name="_Toc214032908"/>
      <w:r>
        <w:t xml:space="preserve">7.2.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bookmarkEnd w:id="53"/>
      <w:proofErr w:type="spellEnd"/>
    </w:p>
    <w:p w14:paraId="09A00559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API integration </w:t>
      </w:r>
      <w:proofErr w:type="spellStart"/>
      <w:r>
        <w:t>cho</w:t>
      </w:r>
      <w:proofErr w:type="spellEnd"/>
      <w:r>
        <w:t xml:space="preserve"> real-time data</w:t>
      </w:r>
    </w:p>
    <w:p w14:paraId="5AF9DACE" w14:textId="77777777" w:rsidR="00F60F82" w:rsidRDefault="00000000">
      <w:pPr>
        <w:pStyle w:val="ListParagraph"/>
        <w:numPr>
          <w:ilvl w:val="0"/>
          <w:numId w:val="2"/>
        </w:numPr>
      </w:pPr>
      <w:r>
        <w:t>Database backend (PostgreSQL, MongoDB)</w:t>
      </w:r>
    </w:p>
    <w:p w14:paraId="3E4C08DF" w14:textId="77777777" w:rsidR="00F60F82" w:rsidRDefault="00000000">
      <w:pPr>
        <w:pStyle w:val="ListParagraph"/>
        <w:numPr>
          <w:ilvl w:val="0"/>
          <w:numId w:val="2"/>
        </w:numPr>
      </w:pPr>
      <w:r>
        <w:t>User authentication system</w:t>
      </w:r>
    </w:p>
    <w:p w14:paraId="05FD2C68" w14:textId="77777777" w:rsidR="00F60F82" w:rsidRDefault="00000000">
      <w:pPr>
        <w:pStyle w:val="ListParagraph"/>
        <w:numPr>
          <w:ilvl w:val="0"/>
          <w:numId w:val="2"/>
        </w:numPr>
        <w:spacing w:after="240"/>
      </w:pPr>
      <w:r>
        <w:t xml:space="preserve">Export to Excel </w:t>
      </w:r>
      <w:proofErr w:type="spellStart"/>
      <w:r>
        <w:t>với</w:t>
      </w:r>
      <w:proofErr w:type="spellEnd"/>
      <w:r>
        <w:t xml:space="preserve"> formatting</w:t>
      </w:r>
    </w:p>
    <w:p w14:paraId="5C9D39A4" w14:textId="77777777" w:rsidR="00F60F82" w:rsidRDefault="00000000">
      <w:pPr>
        <w:pStyle w:val="Heading2"/>
      </w:pPr>
      <w:bookmarkStart w:id="54" w:name="_Toc214032909"/>
      <w:r>
        <w:t xml:space="preserve">7.3. </w:t>
      </w:r>
      <w:proofErr w:type="spellStart"/>
      <w:r>
        <w:t>Cải</w:t>
      </w:r>
      <w:proofErr w:type="spellEnd"/>
      <w:r>
        <w:t xml:space="preserve"> Tiến UI</w:t>
      </w:r>
      <w:bookmarkEnd w:id="54"/>
    </w:p>
    <w:p w14:paraId="16B93AB2" w14:textId="77777777" w:rsidR="00F60F82" w:rsidRDefault="00000000">
      <w:pPr>
        <w:pStyle w:val="ListParagraph"/>
        <w:numPr>
          <w:ilvl w:val="0"/>
          <w:numId w:val="2"/>
        </w:numPr>
      </w:pPr>
      <w:r>
        <w:t>Customizable dashboard layouts</w:t>
      </w:r>
    </w:p>
    <w:p w14:paraId="5B0D8AA4" w14:textId="77777777" w:rsidR="00F60F82" w:rsidRDefault="00000000">
      <w:pPr>
        <w:pStyle w:val="ListParagraph"/>
        <w:numPr>
          <w:ilvl w:val="0"/>
          <w:numId w:val="2"/>
        </w:numPr>
      </w:pPr>
      <w:r>
        <w:t>More interactive chart types</w:t>
      </w:r>
    </w:p>
    <w:p w14:paraId="318C9676" w14:textId="77777777" w:rsidR="00F60F82" w:rsidRDefault="00000000">
      <w:pPr>
        <w:pStyle w:val="ListParagraph"/>
        <w:numPr>
          <w:ilvl w:val="0"/>
          <w:numId w:val="2"/>
        </w:numPr>
      </w:pPr>
      <w:r>
        <w:t>Mobile-optimized interface</w:t>
      </w:r>
    </w:p>
    <w:p w14:paraId="79750162" w14:textId="77777777" w:rsidR="00F60F82" w:rsidRDefault="00000000">
      <w:pPr>
        <w:pStyle w:val="ListParagraph"/>
        <w:numPr>
          <w:ilvl w:val="0"/>
          <w:numId w:val="2"/>
        </w:numPr>
        <w:spacing w:after="280"/>
      </w:pPr>
      <w:r>
        <w:t>Dark mode optimization</w:t>
      </w:r>
    </w:p>
    <w:p w14:paraId="18C3089C" w14:textId="77777777" w:rsidR="00F60F82" w:rsidRDefault="00000000">
      <w:pPr>
        <w:pStyle w:val="Heading1"/>
      </w:pPr>
      <w:bookmarkStart w:id="55" w:name="_Toc214032910"/>
      <w:r>
        <w:t>8. KẾT LUẬN</w:t>
      </w:r>
      <w:bookmarkEnd w:id="55"/>
    </w:p>
    <w:p w14:paraId="0D2E13D4" w14:textId="77777777" w:rsidR="00F60F82" w:rsidRDefault="00000000">
      <w:pPr>
        <w:spacing w:before="160" w:after="160"/>
      </w:pPr>
      <w:r>
        <w:t xml:space="preserve">Dashboard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tư.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6 tab</w:t>
      </w:r>
      <w:proofErr w:type="gram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dashboard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3BBB669C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1F5C4A29" w14:textId="77777777" w:rsidR="00F60F82" w:rsidRDefault="00000000">
      <w:pPr>
        <w:pStyle w:val="ListParagraph"/>
        <w:numPr>
          <w:ilvl w:val="0"/>
          <w:numId w:val="2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3295D86B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99C4C53" w14:textId="77777777" w:rsidR="00F60F82" w:rsidRDefault="0000000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C28E29F" w14:textId="77777777" w:rsidR="00F60F8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78AB8C5" w14:textId="77777777" w:rsidR="00F60F82" w:rsidRDefault="00000000">
      <w:pPr>
        <w:spacing w:before="200" w:after="200"/>
      </w:pP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Python,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Plotly</w:t>
      </w:r>
      <w:proofErr w:type="spellEnd"/>
      <w:r>
        <w:rPr>
          <w:i/>
          <w:iCs/>
        </w:rPr>
        <w:t xml:space="preserve">, dashboard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lai.</w:t>
      </w:r>
    </w:p>
    <w:p w14:paraId="6FDF0A39" w14:textId="77777777" w:rsidR="00F60F82" w:rsidRDefault="00000000">
      <w:pPr>
        <w:spacing w:before="200" w:after="200"/>
      </w:pPr>
      <w:r>
        <w:rPr>
          <w:i/>
          <w:iCs/>
        </w:rPr>
        <w:t xml:space="preserve">Tài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tảng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dashboard. Trong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feedback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.</w:t>
      </w:r>
    </w:p>
    <w:p w14:paraId="5A98106F" w14:textId="77777777" w:rsidR="00F60F82" w:rsidRDefault="00000000">
      <w:pPr>
        <w:spacing w:before="400"/>
        <w:jc w:val="center"/>
      </w:pPr>
      <w:r>
        <w:rPr>
          <w:b/>
          <w:bCs/>
          <w:sz w:val="28"/>
          <w:szCs w:val="28"/>
        </w:rPr>
        <w:t>--- HẾT ---</w:t>
      </w:r>
    </w:p>
    <w:sectPr w:rsidR="00F60F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931"/>
    <w:multiLevelType w:val="hybridMultilevel"/>
    <w:tmpl w:val="46E069B4"/>
    <w:lvl w:ilvl="0" w:tplc="9FB423C2">
      <w:start w:val="1"/>
      <w:numFmt w:val="bullet"/>
      <w:lvlText w:val="•"/>
      <w:lvlJc w:val="left"/>
      <w:pPr>
        <w:ind w:left="720" w:hanging="360"/>
      </w:pPr>
    </w:lvl>
    <w:lvl w:ilvl="1" w:tplc="4A32C10E">
      <w:numFmt w:val="decimal"/>
      <w:lvlText w:val=""/>
      <w:lvlJc w:val="left"/>
    </w:lvl>
    <w:lvl w:ilvl="2" w:tplc="BC464EEC">
      <w:numFmt w:val="decimal"/>
      <w:lvlText w:val=""/>
      <w:lvlJc w:val="left"/>
    </w:lvl>
    <w:lvl w:ilvl="3" w:tplc="2534BBDC">
      <w:numFmt w:val="decimal"/>
      <w:lvlText w:val=""/>
      <w:lvlJc w:val="left"/>
    </w:lvl>
    <w:lvl w:ilvl="4" w:tplc="68CCBFF6">
      <w:numFmt w:val="decimal"/>
      <w:lvlText w:val=""/>
      <w:lvlJc w:val="left"/>
    </w:lvl>
    <w:lvl w:ilvl="5" w:tplc="FB929964">
      <w:numFmt w:val="decimal"/>
      <w:lvlText w:val=""/>
      <w:lvlJc w:val="left"/>
    </w:lvl>
    <w:lvl w:ilvl="6" w:tplc="2DAED0DC">
      <w:numFmt w:val="decimal"/>
      <w:lvlText w:val=""/>
      <w:lvlJc w:val="left"/>
    </w:lvl>
    <w:lvl w:ilvl="7" w:tplc="436E431C">
      <w:numFmt w:val="decimal"/>
      <w:lvlText w:val=""/>
      <w:lvlJc w:val="left"/>
    </w:lvl>
    <w:lvl w:ilvl="8" w:tplc="0900893A">
      <w:numFmt w:val="decimal"/>
      <w:lvlText w:val=""/>
      <w:lvlJc w:val="left"/>
    </w:lvl>
  </w:abstractNum>
  <w:abstractNum w:abstractNumId="1" w15:restartNumberingAfterBreak="0">
    <w:nsid w:val="119A0710"/>
    <w:multiLevelType w:val="hybridMultilevel"/>
    <w:tmpl w:val="DC843840"/>
    <w:lvl w:ilvl="0" w:tplc="66AA2036">
      <w:start w:val="1"/>
      <w:numFmt w:val="bullet"/>
      <w:lvlText w:val="●"/>
      <w:lvlJc w:val="left"/>
      <w:pPr>
        <w:ind w:left="720" w:hanging="360"/>
      </w:pPr>
    </w:lvl>
    <w:lvl w:ilvl="1" w:tplc="1A2E9AD2">
      <w:start w:val="1"/>
      <w:numFmt w:val="bullet"/>
      <w:lvlText w:val="○"/>
      <w:lvlJc w:val="left"/>
      <w:pPr>
        <w:ind w:left="1440" w:hanging="360"/>
      </w:pPr>
    </w:lvl>
    <w:lvl w:ilvl="2" w:tplc="E612D384">
      <w:start w:val="1"/>
      <w:numFmt w:val="bullet"/>
      <w:lvlText w:val="■"/>
      <w:lvlJc w:val="left"/>
      <w:pPr>
        <w:ind w:left="2160" w:hanging="360"/>
      </w:pPr>
    </w:lvl>
    <w:lvl w:ilvl="3" w:tplc="0E424274">
      <w:start w:val="1"/>
      <w:numFmt w:val="bullet"/>
      <w:lvlText w:val="●"/>
      <w:lvlJc w:val="left"/>
      <w:pPr>
        <w:ind w:left="2880" w:hanging="360"/>
      </w:pPr>
    </w:lvl>
    <w:lvl w:ilvl="4" w:tplc="B47EE94A">
      <w:start w:val="1"/>
      <w:numFmt w:val="bullet"/>
      <w:lvlText w:val="○"/>
      <w:lvlJc w:val="left"/>
      <w:pPr>
        <w:ind w:left="3600" w:hanging="360"/>
      </w:pPr>
    </w:lvl>
    <w:lvl w:ilvl="5" w:tplc="6FA470D0">
      <w:start w:val="1"/>
      <w:numFmt w:val="bullet"/>
      <w:lvlText w:val="■"/>
      <w:lvlJc w:val="left"/>
      <w:pPr>
        <w:ind w:left="4320" w:hanging="360"/>
      </w:pPr>
    </w:lvl>
    <w:lvl w:ilvl="6" w:tplc="4FF250EE">
      <w:start w:val="1"/>
      <w:numFmt w:val="bullet"/>
      <w:lvlText w:val="●"/>
      <w:lvlJc w:val="left"/>
      <w:pPr>
        <w:ind w:left="5040" w:hanging="360"/>
      </w:pPr>
    </w:lvl>
    <w:lvl w:ilvl="7" w:tplc="53EC18FC">
      <w:start w:val="1"/>
      <w:numFmt w:val="bullet"/>
      <w:lvlText w:val="●"/>
      <w:lvlJc w:val="left"/>
      <w:pPr>
        <w:ind w:left="5760" w:hanging="360"/>
      </w:pPr>
    </w:lvl>
    <w:lvl w:ilvl="8" w:tplc="BE08D7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FB2DF3"/>
    <w:multiLevelType w:val="hybridMultilevel"/>
    <w:tmpl w:val="EF042636"/>
    <w:lvl w:ilvl="0" w:tplc="4C76A10E">
      <w:start w:val="1"/>
      <w:numFmt w:val="decimal"/>
      <w:lvlText w:val="%1."/>
      <w:lvlJc w:val="left"/>
      <w:pPr>
        <w:ind w:left="720" w:hanging="360"/>
      </w:pPr>
    </w:lvl>
    <w:lvl w:ilvl="1" w:tplc="11B6D06C">
      <w:numFmt w:val="decimal"/>
      <w:lvlText w:val=""/>
      <w:lvlJc w:val="left"/>
    </w:lvl>
    <w:lvl w:ilvl="2" w:tplc="5CCA3D1A">
      <w:numFmt w:val="decimal"/>
      <w:lvlText w:val=""/>
      <w:lvlJc w:val="left"/>
    </w:lvl>
    <w:lvl w:ilvl="3" w:tplc="959E62F8">
      <w:numFmt w:val="decimal"/>
      <w:lvlText w:val=""/>
      <w:lvlJc w:val="left"/>
    </w:lvl>
    <w:lvl w:ilvl="4" w:tplc="27065A00">
      <w:numFmt w:val="decimal"/>
      <w:lvlText w:val=""/>
      <w:lvlJc w:val="left"/>
    </w:lvl>
    <w:lvl w:ilvl="5" w:tplc="2F7E5C84">
      <w:numFmt w:val="decimal"/>
      <w:lvlText w:val=""/>
      <w:lvlJc w:val="left"/>
    </w:lvl>
    <w:lvl w:ilvl="6" w:tplc="98269130">
      <w:numFmt w:val="decimal"/>
      <w:lvlText w:val=""/>
      <w:lvlJc w:val="left"/>
    </w:lvl>
    <w:lvl w:ilvl="7" w:tplc="49A25736">
      <w:numFmt w:val="decimal"/>
      <w:lvlText w:val=""/>
      <w:lvlJc w:val="left"/>
    </w:lvl>
    <w:lvl w:ilvl="8" w:tplc="154663C6">
      <w:numFmt w:val="decimal"/>
      <w:lvlText w:val=""/>
      <w:lvlJc w:val="left"/>
    </w:lvl>
  </w:abstractNum>
  <w:abstractNum w:abstractNumId="3" w15:restartNumberingAfterBreak="0">
    <w:nsid w:val="61A0778A"/>
    <w:multiLevelType w:val="hybridMultilevel"/>
    <w:tmpl w:val="52527DFA"/>
    <w:lvl w:ilvl="0" w:tplc="6FA8F9E6">
      <w:start w:val="1"/>
      <w:numFmt w:val="decimal"/>
      <w:lvlText w:val="%1."/>
      <w:lvlJc w:val="left"/>
      <w:pPr>
        <w:ind w:left="720" w:hanging="360"/>
      </w:pPr>
    </w:lvl>
    <w:lvl w:ilvl="1" w:tplc="9072F0A4">
      <w:numFmt w:val="decimal"/>
      <w:lvlText w:val=""/>
      <w:lvlJc w:val="left"/>
    </w:lvl>
    <w:lvl w:ilvl="2" w:tplc="52B8EC4E">
      <w:numFmt w:val="decimal"/>
      <w:lvlText w:val=""/>
      <w:lvlJc w:val="left"/>
    </w:lvl>
    <w:lvl w:ilvl="3" w:tplc="F3B87780">
      <w:numFmt w:val="decimal"/>
      <w:lvlText w:val=""/>
      <w:lvlJc w:val="left"/>
    </w:lvl>
    <w:lvl w:ilvl="4" w:tplc="F8185E12">
      <w:numFmt w:val="decimal"/>
      <w:lvlText w:val=""/>
      <w:lvlJc w:val="left"/>
    </w:lvl>
    <w:lvl w:ilvl="5" w:tplc="61964FCA">
      <w:numFmt w:val="decimal"/>
      <w:lvlText w:val=""/>
      <w:lvlJc w:val="left"/>
    </w:lvl>
    <w:lvl w:ilvl="6" w:tplc="55BA5BEE">
      <w:numFmt w:val="decimal"/>
      <w:lvlText w:val=""/>
      <w:lvlJc w:val="left"/>
    </w:lvl>
    <w:lvl w:ilvl="7" w:tplc="0F0EF45C">
      <w:numFmt w:val="decimal"/>
      <w:lvlText w:val=""/>
      <w:lvlJc w:val="left"/>
    </w:lvl>
    <w:lvl w:ilvl="8" w:tplc="165E8892">
      <w:numFmt w:val="decimal"/>
      <w:lvlText w:val=""/>
      <w:lvlJc w:val="left"/>
    </w:lvl>
  </w:abstractNum>
  <w:abstractNum w:abstractNumId="4" w15:restartNumberingAfterBreak="0">
    <w:nsid w:val="70F66DDC"/>
    <w:multiLevelType w:val="hybridMultilevel"/>
    <w:tmpl w:val="B6044236"/>
    <w:lvl w:ilvl="0" w:tplc="6E02BB46">
      <w:start w:val="1"/>
      <w:numFmt w:val="decimal"/>
      <w:lvlText w:val="%1."/>
      <w:lvlJc w:val="left"/>
      <w:pPr>
        <w:ind w:left="720" w:hanging="360"/>
      </w:pPr>
    </w:lvl>
    <w:lvl w:ilvl="1" w:tplc="20584E5E">
      <w:numFmt w:val="decimal"/>
      <w:lvlText w:val=""/>
      <w:lvlJc w:val="left"/>
    </w:lvl>
    <w:lvl w:ilvl="2" w:tplc="E9D05E4C">
      <w:numFmt w:val="decimal"/>
      <w:lvlText w:val=""/>
      <w:lvlJc w:val="left"/>
    </w:lvl>
    <w:lvl w:ilvl="3" w:tplc="F18637EA">
      <w:numFmt w:val="decimal"/>
      <w:lvlText w:val=""/>
      <w:lvlJc w:val="left"/>
    </w:lvl>
    <w:lvl w:ilvl="4" w:tplc="559A8556">
      <w:numFmt w:val="decimal"/>
      <w:lvlText w:val=""/>
      <w:lvlJc w:val="left"/>
    </w:lvl>
    <w:lvl w:ilvl="5" w:tplc="A1D61DF4">
      <w:numFmt w:val="decimal"/>
      <w:lvlText w:val=""/>
      <w:lvlJc w:val="left"/>
    </w:lvl>
    <w:lvl w:ilvl="6" w:tplc="A52AB49C">
      <w:numFmt w:val="decimal"/>
      <w:lvlText w:val=""/>
      <w:lvlJc w:val="left"/>
    </w:lvl>
    <w:lvl w:ilvl="7" w:tplc="4E5EE898">
      <w:numFmt w:val="decimal"/>
      <w:lvlText w:val=""/>
      <w:lvlJc w:val="left"/>
    </w:lvl>
    <w:lvl w:ilvl="8" w:tplc="C2665DD4">
      <w:numFmt w:val="decimal"/>
      <w:lvlText w:val=""/>
      <w:lvlJc w:val="left"/>
    </w:lvl>
  </w:abstractNum>
  <w:num w:numId="1" w16cid:durableId="1917472785">
    <w:abstractNumId w:val="1"/>
    <w:lvlOverride w:ilvl="0">
      <w:startOverride w:val="1"/>
    </w:lvlOverride>
  </w:num>
  <w:num w:numId="2" w16cid:durableId="1985544246">
    <w:abstractNumId w:val="0"/>
    <w:lvlOverride w:ilvl="0">
      <w:startOverride w:val="1"/>
    </w:lvlOverride>
  </w:num>
  <w:num w:numId="3" w16cid:durableId="2130314183">
    <w:abstractNumId w:val="4"/>
    <w:lvlOverride w:ilvl="0">
      <w:startOverride w:val="1"/>
    </w:lvlOverride>
  </w:num>
  <w:num w:numId="4" w16cid:durableId="1941914570">
    <w:abstractNumId w:val="3"/>
    <w:lvlOverride w:ilvl="0">
      <w:startOverride w:val="1"/>
    </w:lvlOverride>
  </w:num>
  <w:num w:numId="5" w16cid:durableId="15881535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82"/>
    <w:rsid w:val="0000240B"/>
    <w:rsid w:val="00174364"/>
    <w:rsid w:val="002F7151"/>
    <w:rsid w:val="00534867"/>
    <w:rsid w:val="005B16BF"/>
    <w:rsid w:val="009841E7"/>
    <w:rsid w:val="00C16EFE"/>
    <w:rsid w:val="00C177C6"/>
    <w:rsid w:val="00CB24AF"/>
    <w:rsid w:val="00F60F82"/>
    <w:rsid w:val="00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57E7"/>
  <w15:docId w15:val="{8D5D3FFE-DE79-4957-BE89-16262687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75B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5D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5D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F5D9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4447</Words>
  <Characters>18103</Characters>
  <Application>Microsoft Office Word</Application>
  <DocSecurity>0</DocSecurity>
  <Lines>696</Lines>
  <Paragraphs>777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Dinh Thi Huong Ly</cp:lastModifiedBy>
  <cp:revision>7</cp:revision>
  <dcterms:created xsi:type="dcterms:W3CDTF">2025-11-14T10:10:00Z</dcterms:created>
  <dcterms:modified xsi:type="dcterms:W3CDTF">2025-11-15T22:23:00Z</dcterms:modified>
</cp:coreProperties>
</file>