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90CC2" w14:textId="77777777" w:rsidR="00667D36" w:rsidRPr="00667D36" w:rsidRDefault="00667D36" w:rsidP="00667D36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667D36">
        <w:rPr>
          <w:rFonts w:ascii="Roboto" w:eastAsia="Times New Roman" w:hAnsi="Roboto" w:cs="Times New Roman"/>
          <w:color w:val="202124"/>
          <w:sz w:val="20"/>
          <w:szCs w:val="20"/>
        </w:rPr>
        <w:t>{ id: 0, title: "Alto's Odyssey", icon: Alto_icon, subTitle: 'Just beyond the horizon sits a majestic desert, vast and unexplored.', backgroundColor: '#824671CC', },</w:t>
      </w:r>
    </w:p>
    <w:p w14:paraId="567B5D12" w14:textId="77777777" w:rsidR="00667D36" w:rsidRPr="00667D36" w:rsidRDefault="00667D36" w:rsidP="00667D36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667D36">
        <w:rPr>
          <w:rFonts w:ascii="Roboto" w:eastAsia="Times New Roman" w:hAnsi="Roboto" w:cs="Times New Roman"/>
          <w:color w:val="202124"/>
          <w:sz w:val="20"/>
          <w:szCs w:val="20"/>
        </w:rPr>
        <w:t>{ id: 1, title: 'The Pillar', icon: Pillar_icon, subTitle: 'Dozens of challenging puzzles to solve!', backgroundColor: '#ab784fCC', },</w:t>
      </w:r>
    </w:p>
    <w:p w14:paraId="55AE5946" w14:textId="77777777" w:rsidR="00667D36" w:rsidRPr="00667D36" w:rsidRDefault="00667D36" w:rsidP="00667D36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667D36">
        <w:rPr>
          <w:rFonts w:ascii="Roboto" w:eastAsia="Times New Roman" w:hAnsi="Roboto" w:cs="Times New Roman"/>
          <w:color w:val="202124"/>
          <w:sz w:val="20"/>
          <w:szCs w:val="20"/>
        </w:rPr>
        <w:t>{ id: 2, title: 'Genshin Impact', icon: Genshin_icon, subTitle: 'Step into Teyvat, a vast world teeming with life and flowing with elemental energy', backgroundColor: '#3e3024CC', },</w:t>
      </w:r>
    </w:p>
    <w:p w14:paraId="1CA3B530" w14:textId="77777777" w:rsidR="00667D36" w:rsidRPr="00667D36" w:rsidRDefault="00667D36" w:rsidP="00667D36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0"/>
          <w:szCs w:val="20"/>
        </w:rPr>
      </w:pPr>
      <w:r w:rsidRPr="00667D36">
        <w:rPr>
          <w:rFonts w:ascii="Roboto" w:eastAsia="Times New Roman" w:hAnsi="Roboto" w:cs="Times New Roman"/>
          <w:color w:val="202124"/>
          <w:sz w:val="20"/>
          <w:szCs w:val="20"/>
        </w:rPr>
        <w:t>{ id: 3, title: 'Among Us', icon: Among_icon, subTitle: 'Beware of the importer', backgroundColor: '#ffde29CC', },</w:t>
      </w:r>
    </w:p>
    <w:p w14:paraId="622C9808" w14:textId="77777777" w:rsidR="00A178D4" w:rsidRPr="00667D36" w:rsidRDefault="00A178D4">
      <w:pPr>
        <w:rPr>
          <w:lang w:val="vi-VN"/>
        </w:rPr>
      </w:pPr>
    </w:p>
    <w:sectPr w:rsidR="00A178D4" w:rsidRPr="00667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36"/>
    <w:rsid w:val="00024F3D"/>
    <w:rsid w:val="000567F4"/>
    <w:rsid w:val="00060F20"/>
    <w:rsid w:val="00125F3E"/>
    <w:rsid w:val="00265E35"/>
    <w:rsid w:val="002C249C"/>
    <w:rsid w:val="002C3788"/>
    <w:rsid w:val="00435AAE"/>
    <w:rsid w:val="004F6FE1"/>
    <w:rsid w:val="00547044"/>
    <w:rsid w:val="005D2276"/>
    <w:rsid w:val="006016AC"/>
    <w:rsid w:val="00667D36"/>
    <w:rsid w:val="008D0F39"/>
    <w:rsid w:val="008E5889"/>
    <w:rsid w:val="00922AFF"/>
    <w:rsid w:val="009627DA"/>
    <w:rsid w:val="00981574"/>
    <w:rsid w:val="009C3C71"/>
    <w:rsid w:val="00A178D4"/>
    <w:rsid w:val="00BC6AA1"/>
    <w:rsid w:val="00C135A8"/>
    <w:rsid w:val="00CE4759"/>
    <w:rsid w:val="00D1442A"/>
    <w:rsid w:val="00D16CA3"/>
    <w:rsid w:val="00D272D0"/>
    <w:rsid w:val="00F54B5F"/>
    <w:rsid w:val="00FB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82A8CA"/>
  <w15:chartTrackingRefBased/>
  <w15:docId w15:val="{47AD4AFC-220C-DF47-885B-2F892721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72D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2D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Thanh</dc:creator>
  <cp:keywords/>
  <dc:description/>
  <cp:lastModifiedBy>Nguyen Ngoc Thanh</cp:lastModifiedBy>
  <cp:revision>2</cp:revision>
  <dcterms:created xsi:type="dcterms:W3CDTF">2022-01-24T13:34:00Z</dcterms:created>
  <dcterms:modified xsi:type="dcterms:W3CDTF">2022-01-27T09:24:00Z</dcterms:modified>
</cp:coreProperties>
</file>