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69C73" w14:textId="77777777" w:rsidR="00CB68BE" w:rsidRPr="00A95B62" w:rsidRDefault="00F5734C" w:rsidP="002A3265">
      <w:pPr>
        <w:spacing w:line="276" w:lineRule="auto"/>
        <w:jc w:val="center"/>
        <w:rPr>
          <w:rFonts w:ascii="News Gothic MT" w:hAnsi="News Gothic MT" w:cs="Arial"/>
          <w:b/>
          <w:bCs/>
          <w:color w:val="000000" w:themeColor="text1"/>
          <w:sz w:val="32"/>
          <w:szCs w:val="32"/>
        </w:rPr>
      </w:pPr>
      <w:r w:rsidRPr="00A95B62">
        <w:rPr>
          <w:rFonts w:ascii="News Gothic MT" w:hAnsi="News Gothic MT" w:cs="Arial"/>
          <w:b/>
          <w:bCs/>
          <w:color w:val="000000" w:themeColor="text1"/>
          <w:sz w:val="32"/>
          <w:szCs w:val="32"/>
        </w:rPr>
        <w:t>Allison George</w:t>
      </w:r>
    </w:p>
    <w:p w14:paraId="69ECA79D" w14:textId="0B2324C5" w:rsidR="00F5734C" w:rsidRPr="00A95B62" w:rsidRDefault="00F5734C" w:rsidP="008A07BD">
      <w:pPr>
        <w:pBdr>
          <w:top w:val="single" w:sz="4" w:space="8" w:color="auto"/>
        </w:pBdr>
        <w:spacing w:line="276" w:lineRule="auto"/>
        <w:rPr>
          <w:rFonts w:ascii="News Gothic MT" w:hAnsi="News Gothic MT" w:cs="Arial"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>246 Grant Ave, Highland Park, NJ 08904</w:t>
      </w:r>
      <w:r w:rsidR="002A28C2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 </w:t>
      </w:r>
      <w:r w:rsidR="009F7B50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</w:t>
      </w:r>
      <w:r w:rsidR="002A28C2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|    </w:t>
      </w:r>
      <w:r w:rsidR="009F7B50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</w:t>
      </w:r>
      <w:r w:rsidR="002A28C2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</w:t>
      </w: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>732-853-5350</w:t>
      </w:r>
      <w:r w:rsidR="002A28C2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</w:t>
      </w:r>
      <w:r w:rsidR="009F7B50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</w:t>
      </w:r>
      <w:r w:rsidR="002A28C2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 |</w:t>
      </w:r>
      <w:r w:rsidR="009F7B50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</w:t>
      </w:r>
      <w:r w:rsidR="002A28C2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    </w:t>
      </w:r>
      <w:proofErr w:type="spellStart"/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>aegeorge@udel.edu</w:t>
      </w:r>
      <w:proofErr w:type="spellEnd"/>
    </w:p>
    <w:p w14:paraId="5D1AC6DF" w14:textId="77777777" w:rsidR="0016382D" w:rsidRPr="00A95B62" w:rsidRDefault="0016382D" w:rsidP="008A07BD">
      <w:p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</w:p>
    <w:p w14:paraId="1CF934E7" w14:textId="675CB340" w:rsidR="00BE6F54" w:rsidRPr="00A95B62" w:rsidRDefault="0016382D" w:rsidP="008A07BD">
      <w:pPr>
        <w:spacing w:line="276" w:lineRule="auto"/>
        <w:rPr>
          <w:rFonts w:ascii="News Gothic MT" w:hAnsi="News Gothic MT" w:cs="Arial"/>
          <w:i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color w:val="000000" w:themeColor="text1"/>
          <w:sz w:val="22"/>
          <w:szCs w:val="22"/>
          <w:u w:val="single"/>
        </w:rPr>
        <w:t>Education</w:t>
      </w:r>
      <w:r w:rsidR="0079532E"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br/>
      </w:r>
      <w:r w:rsidR="005D3B30" w:rsidRPr="00A95B62">
        <w:rPr>
          <w:rFonts w:ascii="News Gothic MT" w:hAnsi="News Gothic MT" w:cs="Arial"/>
          <w:b/>
          <w:bCs/>
          <w:iCs/>
          <w:color w:val="000000" w:themeColor="text1"/>
          <w:sz w:val="18"/>
          <w:szCs w:val="18"/>
        </w:rPr>
        <w:t>Bachelor</w:t>
      </w:r>
      <w:r w:rsidR="00807083" w:rsidRPr="00A95B62">
        <w:rPr>
          <w:rFonts w:ascii="News Gothic MT" w:hAnsi="News Gothic MT" w:cs="Arial"/>
          <w:b/>
          <w:bCs/>
          <w:iCs/>
          <w:color w:val="000000" w:themeColor="text1"/>
          <w:sz w:val="18"/>
          <w:szCs w:val="18"/>
        </w:rPr>
        <w:t xml:space="preserve"> of Science</w:t>
      </w:r>
      <w:r w:rsidR="004C21CA" w:rsidRPr="00A95B62">
        <w:rPr>
          <w:rFonts w:ascii="News Gothic MT" w:hAnsi="News Gothic MT" w:cs="Arial"/>
          <w:b/>
          <w:bCs/>
          <w:iCs/>
          <w:color w:val="000000" w:themeColor="text1"/>
          <w:sz w:val="18"/>
          <w:szCs w:val="18"/>
        </w:rPr>
        <w:t xml:space="preserve"> with Honors</w:t>
      </w:r>
      <w:r w:rsidR="00807083" w:rsidRPr="00A95B62">
        <w:rPr>
          <w:rFonts w:ascii="News Gothic MT" w:hAnsi="News Gothic MT" w:cs="Arial"/>
          <w:b/>
          <w:bCs/>
          <w:iCs/>
          <w:color w:val="000000" w:themeColor="text1"/>
          <w:sz w:val="18"/>
          <w:szCs w:val="18"/>
        </w:rPr>
        <w:t>, Neuroscience</w:t>
      </w:r>
      <w:r w:rsidR="00807083" w:rsidRPr="00A95B62">
        <w:rPr>
          <w:rFonts w:ascii="News Gothic MT" w:hAnsi="News Gothic MT" w:cs="Arial"/>
          <w:b/>
          <w:bCs/>
          <w:iCs/>
          <w:color w:val="000000" w:themeColor="text1"/>
          <w:sz w:val="18"/>
          <w:szCs w:val="18"/>
        </w:rPr>
        <w:tab/>
      </w:r>
      <w:r w:rsidR="00807083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5D3B3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         </w:t>
      </w:r>
      <w:r w:rsidR="00807083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8A07BD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               </w:t>
      </w:r>
      <w:r w:rsidR="00807083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</w:t>
      </w:r>
      <w:r w:rsid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  <w:t xml:space="preserve"> </w:t>
      </w:r>
      <w:r w:rsidR="009F7B5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807083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</w:t>
      </w:r>
      <w:r w:rsid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        </w:t>
      </w:r>
      <w:r w:rsidR="00807083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>May 2020</w:t>
      </w:r>
    </w:p>
    <w:p w14:paraId="65DF9032" w14:textId="054DBBEE" w:rsidR="00807083" w:rsidRPr="00A95B62" w:rsidRDefault="00807083" w:rsidP="008A07BD">
      <w:pPr>
        <w:spacing w:line="276" w:lineRule="auto"/>
        <w:rPr>
          <w:rFonts w:ascii="News Gothic MT" w:hAnsi="News Gothic MT" w:cs="Arial"/>
          <w:b/>
          <w:bCs/>
          <w:iCs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bCs/>
          <w:iCs/>
          <w:color w:val="000000" w:themeColor="text1"/>
          <w:sz w:val="18"/>
          <w:szCs w:val="18"/>
        </w:rPr>
        <w:t>Minor: Computer Science</w:t>
      </w:r>
    </w:p>
    <w:p w14:paraId="122F4825" w14:textId="2A2F6F03" w:rsidR="009572A5" w:rsidRPr="00A95B62" w:rsidRDefault="009572A5" w:rsidP="008A07BD">
      <w:pPr>
        <w:spacing w:line="276" w:lineRule="auto"/>
        <w:rPr>
          <w:rFonts w:ascii="News Gothic MT" w:hAnsi="News Gothic MT" w:cs="Arial"/>
          <w:i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>GPA: 3.41</w:t>
      </w:r>
    </w:p>
    <w:p w14:paraId="0B4F30BE" w14:textId="17F7D86A" w:rsidR="00FF1CDE" w:rsidRPr="00A95B62" w:rsidRDefault="00807083" w:rsidP="008A07BD">
      <w:pPr>
        <w:spacing w:line="276" w:lineRule="auto"/>
        <w:rPr>
          <w:rFonts w:ascii="News Gothic MT" w:hAnsi="News Gothic MT" w:cs="Arial"/>
          <w:iCs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iCs/>
          <w:color w:val="000000" w:themeColor="text1"/>
          <w:sz w:val="18"/>
          <w:szCs w:val="18"/>
        </w:rPr>
        <w:t>University of Delaware, Newark, DE</w:t>
      </w:r>
    </w:p>
    <w:p w14:paraId="6FE33FB2" w14:textId="77777777" w:rsidR="009F43B5" w:rsidRPr="00A95B62" w:rsidRDefault="009F43B5" w:rsidP="008A07BD">
      <w:pPr>
        <w:pStyle w:val="ListParagraph"/>
        <w:spacing w:line="276" w:lineRule="auto"/>
        <w:rPr>
          <w:rFonts w:ascii="News Gothic MT" w:hAnsi="News Gothic MT" w:cs="Arial"/>
          <w:color w:val="000000" w:themeColor="text1"/>
          <w:sz w:val="18"/>
          <w:szCs w:val="18"/>
        </w:rPr>
      </w:pPr>
    </w:p>
    <w:p w14:paraId="11CC1EE9" w14:textId="5E465090" w:rsidR="009F7B50" w:rsidRPr="00A95B62" w:rsidRDefault="00C107EA" w:rsidP="008A07BD">
      <w:pPr>
        <w:spacing w:line="276" w:lineRule="auto"/>
        <w:rPr>
          <w:rFonts w:ascii="News Gothic MT" w:hAnsi="News Gothic MT" w:cs="Arial"/>
          <w:b/>
          <w:color w:val="000000" w:themeColor="text1"/>
          <w:sz w:val="22"/>
          <w:szCs w:val="22"/>
          <w:u w:val="single"/>
        </w:rPr>
      </w:pPr>
      <w:r w:rsidRPr="00A95B62">
        <w:rPr>
          <w:rFonts w:ascii="News Gothic MT" w:hAnsi="News Gothic MT" w:cs="Arial"/>
          <w:b/>
          <w:color w:val="000000" w:themeColor="text1"/>
          <w:sz w:val="22"/>
          <w:szCs w:val="22"/>
          <w:u w:val="single"/>
        </w:rPr>
        <w:t xml:space="preserve">Research </w:t>
      </w:r>
      <w:r w:rsidR="0016382D" w:rsidRPr="00A95B62">
        <w:rPr>
          <w:rFonts w:ascii="News Gothic MT" w:hAnsi="News Gothic MT" w:cs="Arial"/>
          <w:b/>
          <w:color w:val="000000" w:themeColor="text1"/>
          <w:sz w:val="22"/>
          <w:szCs w:val="22"/>
          <w:u w:val="single"/>
        </w:rPr>
        <w:t>Experience</w:t>
      </w:r>
    </w:p>
    <w:p w14:paraId="0DE2ACA7" w14:textId="371541D2" w:rsidR="009F7B50" w:rsidRPr="00A95B62" w:rsidRDefault="009F7B50" w:rsidP="009F7B50">
      <w:pPr>
        <w:spacing w:line="276" w:lineRule="auto"/>
        <w:rPr>
          <w:rFonts w:ascii="News Gothic MT" w:hAnsi="News Gothic MT" w:cs="Arial"/>
          <w:i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bCs/>
          <w:iCs/>
          <w:color w:val="000000" w:themeColor="text1"/>
          <w:sz w:val="21"/>
          <w:szCs w:val="21"/>
        </w:rPr>
        <w:t>Griffin Lab – University of Delaware, Newark, DE</w:t>
      </w:r>
      <w:r w:rsidRPr="00A95B62">
        <w:rPr>
          <w:rFonts w:ascii="News Gothic MT" w:hAnsi="News Gothic MT" w:cs="Arial"/>
          <w:iCs/>
          <w:color w:val="000000" w:themeColor="text1"/>
          <w:sz w:val="21"/>
          <w:szCs w:val="21"/>
        </w:rPr>
        <w:tab/>
      </w:r>
      <w:r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  <w:t xml:space="preserve">        </w:t>
      </w:r>
      <w:r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  <w:t xml:space="preserve"> </w:t>
      </w:r>
      <w:r w:rsid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                   </w:t>
      </w:r>
      <w:r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Aug 2020 – Present</w:t>
      </w:r>
    </w:p>
    <w:p w14:paraId="64D74FFB" w14:textId="47F472EC" w:rsidR="009F7B50" w:rsidRPr="00A95B62" w:rsidRDefault="009F7B50" w:rsidP="009F7B50">
      <w:pPr>
        <w:spacing w:line="276" w:lineRule="auto"/>
        <w:rPr>
          <w:rFonts w:ascii="News Gothic MT" w:hAnsi="News Gothic MT" w:cs="Arial"/>
          <w:i/>
          <w:iCs/>
          <w:color w:val="000000" w:themeColor="text1"/>
          <w:sz w:val="21"/>
          <w:szCs w:val="21"/>
        </w:rPr>
      </w:pPr>
      <w:r w:rsidRPr="00A95B62">
        <w:rPr>
          <w:rFonts w:ascii="News Gothic MT" w:hAnsi="News Gothic MT" w:cs="Arial"/>
          <w:i/>
          <w:iCs/>
          <w:color w:val="000000" w:themeColor="text1"/>
          <w:sz w:val="21"/>
          <w:szCs w:val="21"/>
        </w:rPr>
        <w:t>Laboratory Manager</w:t>
      </w:r>
    </w:p>
    <w:p w14:paraId="650E109D" w14:textId="52CB06B8" w:rsidR="003152D2" w:rsidRPr="00A95B62" w:rsidRDefault="00A95B62" w:rsidP="003152D2">
      <w:pPr>
        <w:pStyle w:val="ListParagraph"/>
        <w:numPr>
          <w:ilvl w:val="0"/>
          <w:numId w:val="23"/>
        </w:numPr>
        <w:spacing w:line="276" w:lineRule="auto"/>
        <w:rPr>
          <w:rFonts w:ascii="News Gothic MT" w:hAnsi="News Gothic MT" w:cs="Arial"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>Conducting research on spatial working memory using electrophysiology and histology techniques</w:t>
      </w:r>
    </w:p>
    <w:p w14:paraId="10249A8F" w14:textId="44A98341" w:rsidR="009F7B50" w:rsidRPr="00A95B62" w:rsidRDefault="00A95B62" w:rsidP="008A07BD">
      <w:pPr>
        <w:pStyle w:val="ListParagraph"/>
        <w:numPr>
          <w:ilvl w:val="0"/>
          <w:numId w:val="23"/>
        </w:numPr>
        <w:spacing w:line="276" w:lineRule="auto"/>
        <w:rPr>
          <w:rFonts w:ascii="News Gothic MT" w:hAnsi="News Gothic MT" w:cs="Arial"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>Responsible for technical assistance to graduate researchers as well as maintenance of all equipment, stock solutions, and laboratory supplies</w:t>
      </w:r>
      <w:r>
        <w:rPr>
          <w:rFonts w:ascii="News Gothic MT" w:hAnsi="News Gothic MT" w:cs="Arial"/>
          <w:color w:val="000000" w:themeColor="text1"/>
          <w:sz w:val="18"/>
          <w:szCs w:val="18"/>
        </w:rPr>
        <w:br/>
      </w:r>
    </w:p>
    <w:p w14:paraId="057F22C2" w14:textId="6E3AD766" w:rsidR="005D3B30" w:rsidRPr="00A95B62" w:rsidRDefault="00BE6F54" w:rsidP="008A07BD">
      <w:pPr>
        <w:spacing w:line="276" w:lineRule="auto"/>
        <w:rPr>
          <w:rFonts w:ascii="News Gothic MT" w:hAnsi="News Gothic MT" w:cs="Arial"/>
          <w:i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bCs/>
          <w:iCs/>
          <w:color w:val="000000" w:themeColor="text1"/>
          <w:sz w:val="21"/>
          <w:szCs w:val="21"/>
        </w:rPr>
        <w:t>Klintsova Lab – University of Delaware, Newark, DE</w:t>
      </w:r>
      <w:r w:rsidRPr="00A95B62">
        <w:rPr>
          <w:rFonts w:ascii="News Gothic MT" w:hAnsi="News Gothic MT" w:cs="Arial"/>
          <w:iCs/>
          <w:color w:val="000000" w:themeColor="text1"/>
          <w:sz w:val="21"/>
          <w:szCs w:val="21"/>
        </w:rPr>
        <w:tab/>
      </w:r>
      <w:r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EA2B4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       </w:t>
      </w:r>
      <w:r w:rsidR="008A07BD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217196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 </w:t>
      </w:r>
      <w:r w:rsid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  </w:t>
      </w:r>
      <w:r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Feb 2017 – </w:t>
      </w:r>
      <w:r w:rsidR="00807083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>Aug 2019</w:t>
      </w:r>
    </w:p>
    <w:p w14:paraId="5DFEDE76" w14:textId="46A7E5B0" w:rsidR="00EA2B40" w:rsidRPr="00A95B62" w:rsidRDefault="00EA2B40" w:rsidP="008A07BD">
      <w:pPr>
        <w:spacing w:line="276" w:lineRule="auto"/>
        <w:rPr>
          <w:rFonts w:ascii="News Gothic MT" w:hAnsi="News Gothic MT" w:cs="Arial"/>
          <w:i/>
          <w:color w:val="000000" w:themeColor="text1"/>
          <w:sz w:val="21"/>
          <w:szCs w:val="21"/>
        </w:rPr>
      </w:pPr>
      <w:r w:rsidRPr="00A95B62">
        <w:rPr>
          <w:rFonts w:ascii="News Gothic MT" w:hAnsi="News Gothic MT" w:cs="Arial"/>
          <w:i/>
          <w:color w:val="000000" w:themeColor="text1"/>
          <w:sz w:val="21"/>
          <w:szCs w:val="21"/>
        </w:rPr>
        <w:t>Research Assistant</w:t>
      </w:r>
    </w:p>
    <w:p w14:paraId="446CA8CE" w14:textId="53893EB5" w:rsidR="00A25EFE" w:rsidRPr="00A95B62" w:rsidRDefault="00A25EFE" w:rsidP="008A07BD">
      <w:pPr>
        <w:pStyle w:val="ListParagraph"/>
        <w:numPr>
          <w:ilvl w:val="0"/>
          <w:numId w:val="21"/>
        </w:numPr>
        <w:spacing w:line="276" w:lineRule="auto"/>
        <w:rPr>
          <w:rFonts w:ascii="News Gothic MT" w:hAnsi="News Gothic MT" w:cs="Arial"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>Conducted research on the effects of developmental alcohol exposure in rat model</w:t>
      </w:r>
    </w:p>
    <w:p w14:paraId="005D0FEA" w14:textId="0B2DEA5E" w:rsidR="002543E5" w:rsidRPr="00A95B62" w:rsidRDefault="00320F31" w:rsidP="00A95B62">
      <w:pPr>
        <w:pStyle w:val="ListParagraph"/>
        <w:numPr>
          <w:ilvl w:val="0"/>
          <w:numId w:val="21"/>
        </w:numPr>
        <w:spacing w:line="276" w:lineRule="auto"/>
        <w:rPr>
          <w:rFonts w:ascii="News Gothic MT" w:hAnsi="News Gothic MT" w:cs="Arial"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Performed laboratory duties to assist with the effective execution of experiments, including chemical and sample preparation and </w:t>
      </w:r>
      <w:r w:rsidR="001E5A2E" w:rsidRPr="00A95B62">
        <w:rPr>
          <w:rFonts w:ascii="News Gothic MT" w:hAnsi="News Gothic MT" w:cs="Arial"/>
          <w:color w:val="000000" w:themeColor="text1"/>
          <w:sz w:val="18"/>
          <w:szCs w:val="18"/>
        </w:rPr>
        <w:t>data entry</w:t>
      </w:r>
    </w:p>
    <w:p w14:paraId="0E6734EB" w14:textId="6D0C1252" w:rsidR="00EA2B40" w:rsidRPr="00A95B62" w:rsidRDefault="00EA2B40" w:rsidP="008A07BD">
      <w:pPr>
        <w:spacing w:line="276" w:lineRule="auto"/>
        <w:rPr>
          <w:rFonts w:ascii="News Gothic MT" w:hAnsi="News Gothic MT" w:cs="Arial"/>
          <w:i/>
          <w:iCs/>
          <w:color w:val="000000" w:themeColor="text1"/>
          <w:sz w:val="21"/>
          <w:szCs w:val="21"/>
        </w:rPr>
      </w:pPr>
      <w:r w:rsidRPr="00A95B62">
        <w:rPr>
          <w:rFonts w:ascii="News Gothic MT" w:hAnsi="News Gothic MT" w:cs="Arial"/>
          <w:i/>
          <w:iCs/>
          <w:color w:val="000000" w:themeColor="text1"/>
          <w:sz w:val="21"/>
          <w:szCs w:val="21"/>
        </w:rPr>
        <w:t>Summer Fellows</w:t>
      </w:r>
    </w:p>
    <w:p w14:paraId="69F99E8B" w14:textId="7DA91110" w:rsidR="00597665" w:rsidRPr="00A95B62" w:rsidRDefault="00EC00DD" w:rsidP="00A95B62">
      <w:pPr>
        <w:pStyle w:val="ListParagraph"/>
        <w:numPr>
          <w:ilvl w:val="0"/>
          <w:numId w:val="21"/>
        </w:numPr>
        <w:spacing w:line="276" w:lineRule="auto"/>
        <w:rPr>
          <w:rFonts w:ascii="News Gothic MT" w:hAnsi="News Gothic MT" w:cs="Arial"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>Awarded scholarship</w:t>
      </w:r>
      <w:r w:rsidR="00CF2A02" w:rsidRPr="00A95B62">
        <w:rPr>
          <w:rFonts w:ascii="News Gothic MT" w:hAnsi="News Gothic MT" w:cs="Arial"/>
          <w:color w:val="000000" w:themeColor="text1"/>
          <w:sz w:val="18"/>
          <w:szCs w:val="18"/>
        </w:rPr>
        <w:t>s</w:t>
      </w: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</w:t>
      </w:r>
      <w:r w:rsidR="006649C7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(2018, 2019) </w:t>
      </w:r>
      <w:r w:rsidRPr="00A95B62">
        <w:rPr>
          <w:rFonts w:ascii="News Gothic MT" w:hAnsi="News Gothic MT" w:cs="Arial"/>
          <w:color w:val="000000" w:themeColor="text1"/>
          <w:sz w:val="18"/>
          <w:szCs w:val="18"/>
        </w:rPr>
        <w:t>from University of Delaware</w:t>
      </w:r>
      <w:r w:rsidR="00EA2B40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Undergraduate Research Office</w:t>
      </w:r>
      <w:r w:rsidR="001E5A2E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for part-time research position</w:t>
      </w:r>
      <w:r w:rsidR="00A95B62" w:rsidRPr="00A95B62">
        <w:rPr>
          <w:rFonts w:ascii="News Gothic MT" w:hAnsi="News Gothic MT" w:cs="Arial"/>
          <w:color w:val="000000" w:themeColor="text1"/>
          <w:sz w:val="18"/>
          <w:szCs w:val="18"/>
        </w:rPr>
        <w:t>; c</w:t>
      </w:r>
      <w:r w:rsidR="00597665" w:rsidRPr="00A95B62">
        <w:rPr>
          <w:rFonts w:ascii="News Gothic MT" w:hAnsi="News Gothic MT" w:cs="Arial"/>
          <w:color w:val="000000" w:themeColor="text1"/>
          <w:sz w:val="18"/>
          <w:szCs w:val="18"/>
        </w:rPr>
        <w:t>reated and presented scientific poster</w:t>
      </w:r>
      <w:r w:rsidR="00EA063F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at the Undergraduate Research Symposium </w:t>
      </w:r>
      <w:r w:rsidR="00CA36D9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detailing </w:t>
      </w:r>
      <w:r w:rsidR="00EA063F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preliminary </w:t>
      </w:r>
      <w:r w:rsidR="005424B0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experimental </w:t>
      </w:r>
      <w:r w:rsidR="00EA063F" w:rsidRPr="00A95B62">
        <w:rPr>
          <w:rFonts w:ascii="News Gothic MT" w:hAnsi="News Gothic MT" w:cs="Arial"/>
          <w:color w:val="000000" w:themeColor="text1"/>
          <w:sz w:val="18"/>
          <w:szCs w:val="18"/>
        </w:rPr>
        <w:t>results</w:t>
      </w:r>
    </w:p>
    <w:p w14:paraId="3DF991E3" w14:textId="77777777" w:rsidR="005D3B30" w:rsidRPr="00A95B62" w:rsidRDefault="005D3B30" w:rsidP="008A07BD">
      <w:pPr>
        <w:pStyle w:val="ListParagraph"/>
        <w:spacing w:line="276" w:lineRule="auto"/>
        <w:rPr>
          <w:rFonts w:ascii="News Gothic MT" w:hAnsi="News Gothic MT" w:cs="Arial"/>
          <w:color w:val="000000" w:themeColor="text1"/>
          <w:sz w:val="18"/>
          <w:szCs w:val="18"/>
        </w:rPr>
      </w:pPr>
    </w:p>
    <w:p w14:paraId="0EFE7C46" w14:textId="32BBB93C" w:rsidR="00EA2B40" w:rsidRPr="00A95B62" w:rsidRDefault="00BE6F54" w:rsidP="008A07BD">
      <w:p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  <w:u w:val="single"/>
        </w:rPr>
      </w:pPr>
      <w:r w:rsidRPr="00A95B62">
        <w:rPr>
          <w:rFonts w:ascii="News Gothic MT" w:hAnsi="News Gothic MT" w:cs="Arial"/>
          <w:b/>
          <w:color w:val="000000" w:themeColor="text1"/>
          <w:sz w:val="21"/>
          <w:szCs w:val="21"/>
          <w:u w:val="single"/>
        </w:rPr>
        <w:t>Work Experience</w:t>
      </w:r>
      <w:r w:rsidR="00807083" w:rsidRPr="00A95B62">
        <w:rPr>
          <w:rFonts w:ascii="News Gothic MT" w:hAnsi="News Gothic MT" w:cs="Arial"/>
          <w:b/>
          <w:color w:val="000000" w:themeColor="text1"/>
          <w:sz w:val="16"/>
          <w:szCs w:val="16"/>
        </w:rPr>
        <w:br/>
      </w:r>
      <w:r w:rsidR="009106C2" w:rsidRPr="00A95B62">
        <w:rPr>
          <w:rFonts w:ascii="News Gothic MT" w:hAnsi="News Gothic MT" w:cs="Arial"/>
          <w:b/>
          <w:bCs/>
          <w:i/>
          <w:color w:val="000000" w:themeColor="text1"/>
          <w:sz w:val="18"/>
          <w:szCs w:val="18"/>
        </w:rPr>
        <w:t xml:space="preserve">Brew </w:t>
      </w:r>
      <w:proofErr w:type="spellStart"/>
      <w:r w:rsidR="009106C2" w:rsidRPr="00A95B62">
        <w:rPr>
          <w:rFonts w:ascii="News Gothic MT" w:hAnsi="News Gothic MT" w:cs="Arial"/>
          <w:b/>
          <w:bCs/>
          <w:i/>
          <w:color w:val="000000" w:themeColor="text1"/>
          <w:sz w:val="18"/>
          <w:szCs w:val="18"/>
        </w:rPr>
        <w:t>HaHa</w:t>
      </w:r>
      <w:proofErr w:type="spellEnd"/>
      <w:r w:rsidR="009106C2" w:rsidRPr="00A95B62">
        <w:rPr>
          <w:rFonts w:ascii="News Gothic MT" w:hAnsi="News Gothic MT" w:cs="Arial"/>
          <w:b/>
          <w:bCs/>
          <w:i/>
          <w:color w:val="000000" w:themeColor="text1"/>
          <w:sz w:val="18"/>
          <w:szCs w:val="18"/>
        </w:rPr>
        <w:t>! – Newark, DE</w:t>
      </w:r>
      <w:r w:rsidR="00EA2B40" w:rsidRPr="00A95B62">
        <w:rPr>
          <w:rFonts w:ascii="News Gothic MT" w:hAnsi="News Gothic MT" w:cs="Arial"/>
          <w:b/>
          <w:bCs/>
          <w:i/>
          <w:color w:val="000000" w:themeColor="text1"/>
          <w:sz w:val="18"/>
          <w:szCs w:val="18"/>
        </w:rPr>
        <w:t xml:space="preserve"> </w:t>
      </w:r>
      <w:r w:rsidR="00EA2B40" w:rsidRPr="00A95B62">
        <w:rPr>
          <w:rFonts w:ascii="News Gothic MT" w:hAnsi="News Gothic MT" w:cs="Arial"/>
          <w:b/>
          <w:bCs/>
          <w:i/>
          <w:color w:val="000000" w:themeColor="text1"/>
          <w:sz w:val="18"/>
          <w:szCs w:val="18"/>
        </w:rPr>
        <w:tab/>
      </w:r>
      <w:r w:rsidR="00EA2B4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EA2B4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EA2B4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EA2B4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EA2B4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  <w:t xml:space="preserve">    </w:t>
      </w:r>
      <w:r w:rsidR="008A07BD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</w:t>
      </w:r>
      <w:r w:rsidR="00EA2B4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</w:t>
      </w:r>
      <w:r w:rsidR="00A95B62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     </w:t>
      </w:r>
      <w:r w:rsidR="00EA2B4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March 2018 – </w:t>
      </w:r>
      <w:r w:rsidR="009F7B50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 xml:space="preserve">March </w:t>
      </w:r>
      <w:r w:rsidR="002A3265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>2020</w:t>
      </w:r>
    </w:p>
    <w:p w14:paraId="1F221058" w14:textId="77777777" w:rsidR="00EA2B40" w:rsidRPr="00A95B62" w:rsidRDefault="00EA2B40" w:rsidP="008A07BD">
      <w:pPr>
        <w:spacing w:line="276" w:lineRule="auto"/>
        <w:rPr>
          <w:rFonts w:ascii="News Gothic MT" w:hAnsi="News Gothic MT" w:cs="Arial"/>
          <w:i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i/>
          <w:color w:val="000000" w:themeColor="text1"/>
          <w:sz w:val="21"/>
          <w:szCs w:val="21"/>
        </w:rPr>
        <w:t>Shift Leader</w:t>
      </w:r>
      <w:r w:rsidR="009106C2" w:rsidRPr="00A95B62">
        <w:rPr>
          <w:rFonts w:ascii="News Gothic MT" w:hAnsi="News Gothic MT" w:cs="Arial"/>
          <w:i/>
          <w:color w:val="000000" w:themeColor="text1"/>
          <w:sz w:val="21"/>
          <w:szCs w:val="21"/>
        </w:rPr>
        <w:tab/>
      </w:r>
      <w:r w:rsidR="009106C2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  <w:r w:rsidR="009106C2" w:rsidRPr="00A95B62">
        <w:rPr>
          <w:rFonts w:ascii="News Gothic MT" w:hAnsi="News Gothic MT" w:cs="Arial"/>
          <w:i/>
          <w:color w:val="000000" w:themeColor="text1"/>
          <w:sz w:val="18"/>
          <w:szCs w:val="18"/>
        </w:rPr>
        <w:tab/>
      </w:r>
    </w:p>
    <w:p w14:paraId="2B3A3FFE" w14:textId="59C40A0E" w:rsidR="00FF1CDE" w:rsidRPr="00A95B62" w:rsidRDefault="00701813" w:rsidP="00A95B62">
      <w:pPr>
        <w:pStyle w:val="ListParagraph"/>
        <w:numPr>
          <w:ilvl w:val="0"/>
          <w:numId w:val="17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R</w:t>
      </w:r>
      <w:r w:rsidR="00A044E1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esponsible for all management duties while on shift</w:t>
      </w:r>
      <w:r w:rsidR="00FF1CDE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, including </w:t>
      </w:r>
      <w:r w:rsidR="00C91C3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employee supervision</w:t>
      </w:r>
      <w:r w:rsidR="005424B0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,</w:t>
      </w:r>
      <w:r w:rsidR="00C91C3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</w:t>
      </w:r>
      <w:r w:rsidR="005424B0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task delegation, and awareness of all café components to ensure a clean and functional environment </w:t>
      </w:r>
      <w:r w:rsidR="00A95B62">
        <w:rPr>
          <w:rFonts w:ascii="News Gothic MT" w:hAnsi="News Gothic MT" w:cs="Arial"/>
          <w:bCs/>
          <w:color w:val="000000" w:themeColor="text1"/>
          <w:sz w:val="18"/>
          <w:szCs w:val="18"/>
        </w:rPr>
        <w:br/>
      </w:r>
    </w:p>
    <w:p w14:paraId="1D7BD0A0" w14:textId="46748B34" w:rsidR="0002658F" w:rsidRPr="00A95B62" w:rsidRDefault="00BE6F54" w:rsidP="008A07BD">
      <w:pPr>
        <w:spacing w:line="276" w:lineRule="auto"/>
        <w:rPr>
          <w:rFonts w:ascii="News Gothic MT" w:hAnsi="News Gothic MT" w:cs="Arial"/>
          <w:b/>
          <w:color w:val="000000" w:themeColor="text1"/>
          <w:sz w:val="21"/>
          <w:szCs w:val="21"/>
          <w:u w:val="single"/>
        </w:rPr>
      </w:pPr>
      <w:r w:rsidRPr="00A95B62">
        <w:rPr>
          <w:rFonts w:ascii="News Gothic MT" w:hAnsi="News Gothic MT" w:cs="Arial"/>
          <w:b/>
          <w:color w:val="000000" w:themeColor="text1"/>
          <w:sz w:val="21"/>
          <w:szCs w:val="21"/>
          <w:u w:val="single"/>
        </w:rPr>
        <w:t>Skill</w:t>
      </w:r>
      <w:r w:rsidR="005A7444" w:rsidRPr="00A95B62">
        <w:rPr>
          <w:rFonts w:ascii="News Gothic MT" w:hAnsi="News Gothic MT" w:cs="Arial"/>
          <w:b/>
          <w:color w:val="000000" w:themeColor="text1"/>
          <w:sz w:val="21"/>
          <w:szCs w:val="21"/>
          <w:u w:val="single"/>
        </w:rPr>
        <w:t>s</w:t>
      </w:r>
    </w:p>
    <w:p w14:paraId="55E476B6" w14:textId="29966616" w:rsidR="0002658F" w:rsidRPr="00A95B62" w:rsidRDefault="0002658F" w:rsidP="008A07BD">
      <w:pPr>
        <w:pStyle w:val="ListParagraph"/>
        <w:numPr>
          <w:ilvl w:val="0"/>
          <w:numId w:val="13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t>Electrophysiology:</w:t>
      </w:r>
      <w:r w:rsidR="00A95B62"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t xml:space="preserve"> </w:t>
      </w:r>
      <w:r w:rsidR="00A95B6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Creating </w:t>
      </w:r>
      <w:proofErr w:type="spellStart"/>
      <w:r w:rsidR="00A95B6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microdrives</w:t>
      </w:r>
      <w:proofErr w:type="spellEnd"/>
      <w:r w:rsidR="00A95B6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and </w:t>
      </w:r>
      <w:proofErr w:type="spellStart"/>
      <w:r w:rsidR="00A95B6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tetrotrodes</w:t>
      </w:r>
      <w:proofErr w:type="spellEnd"/>
      <w:r w:rsidR="00A95B6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for deep-brain recording</w:t>
      </w:r>
    </w:p>
    <w:p w14:paraId="3A9A053A" w14:textId="1FD15D7B" w:rsidR="0002658F" w:rsidRPr="00A95B62" w:rsidRDefault="00A25EFE" w:rsidP="0002658F">
      <w:pPr>
        <w:pStyle w:val="ListParagraph"/>
        <w:numPr>
          <w:ilvl w:val="0"/>
          <w:numId w:val="13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t xml:space="preserve">Rodent </w:t>
      </w:r>
      <w:r w:rsidR="00701813"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t>handling</w:t>
      </w:r>
      <w:r w:rsidR="001A3CDE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: </w:t>
      </w:r>
      <w:r w:rsidR="006F1ADD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P</w:t>
      </w:r>
      <w:r w:rsidR="00C91C3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aw marking</w:t>
      </w:r>
      <w:r w:rsidR="001A3CDE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,</w:t>
      </w:r>
      <w:r w:rsidR="00C91C3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ear punching</w:t>
      </w:r>
      <w:r w:rsidR="001A3CDE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,</w:t>
      </w:r>
      <w:r w:rsidR="00581487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</w:t>
      </w:r>
      <w:r w:rsidR="001A3CDE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brain removal; participation in behavioral tasks</w:t>
      </w:r>
    </w:p>
    <w:p w14:paraId="75D0DE94" w14:textId="0F0E548C" w:rsidR="005B642F" w:rsidRPr="00A95B62" w:rsidRDefault="00FF1CDE" w:rsidP="008A07BD">
      <w:pPr>
        <w:pStyle w:val="ListParagraph"/>
        <w:numPr>
          <w:ilvl w:val="0"/>
          <w:numId w:val="13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t>Histology</w:t>
      </w: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: </w:t>
      </w:r>
      <w:r w:rsidR="00934EE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C</w:t>
      </w: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ryostat sectioning,</w:t>
      </w:r>
      <w:r w:rsidR="00597D6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</w:t>
      </w:r>
      <w:r w:rsidR="00787701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slide</w:t>
      </w:r>
      <w:r w:rsidR="00597D6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mounting</w:t>
      </w:r>
      <w:r w:rsidR="00934EE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and</w:t>
      </w:r>
      <w:r w:rsidR="00597D6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</w:t>
      </w:r>
      <w:r w:rsidR="003B65EE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staining</w:t>
      </w:r>
      <w:r w:rsidR="00597D6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,</w:t>
      </w:r>
      <w:r w:rsidR="003B65EE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</w:t>
      </w: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immunohistochemistry</w:t>
      </w:r>
    </w:p>
    <w:p w14:paraId="0DB0B64D" w14:textId="5F12C661" w:rsidR="001A3CDE" w:rsidRPr="00A95B62" w:rsidRDefault="001A3CDE" w:rsidP="008A07BD">
      <w:pPr>
        <w:pStyle w:val="ListParagraph"/>
        <w:numPr>
          <w:ilvl w:val="0"/>
          <w:numId w:val="13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t>Microscopy</w:t>
      </w: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: </w:t>
      </w:r>
      <w:r w:rsidR="00934EE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I</w:t>
      </w: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ntroductory experience in wide-field microscopy</w:t>
      </w:r>
      <w:r w:rsidR="00934EE2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;</w:t>
      </w: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quantifying neuron morphology with </w:t>
      </w:r>
      <w:proofErr w:type="spellStart"/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Neurolucida</w:t>
      </w:r>
      <w:proofErr w:type="spellEnd"/>
    </w:p>
    <w:p w14:paraId="7F604D23" w14:textId="62D4E0E9" w:rsidR="00320F31" w:rsidRPr="00A95B62" w:rsidRDefault="001A3CDE" w:rsidP="00597D6A">
      <w:pPr>
        <w:pStyle w:val="ListParagraph"/>
        <w:numPr>
          <w:ilvl w:val="0"/>
          <w:numId w:val="13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t>Data Entry:</w:t>
      </w:r>
      <w:r w:rsidR="00597D6A" w:rsidRPr="00A95B62">
        <w:rPr>
          <w:rFonts w:ascii="News Gothic MT" w:hAnsi="News Gothic MT" w:cs="Arial"/>
          <w:b/>
          <w:color w:val="000000" w:themeColor="text1"/>
          <w:sz w:val="18"/>
          <w:szCs w:val="18"/>
        </w:rPr>
        <w:t xml:space="preserve"> </w:t>
      </w:r>
      <w:r w:rsidR="00CF2A02" w:rsidRPr="00A95B62">
        <w:rPr>
          <w:rFonts w:ascii="News Gothic MT" w:hAnsi="News Gothic MT" w:cs="Arial"/>
          <w:color w:val="000000" w:themeColor="text1"/>
          <w:sz w:val="18"/>
          <w:szCs w:val="18"/>
        </w:rPr>
        <w:t>V</w:t>
      </w:r>
      <w:r w:rsidR="00C91C3A" w:rsidRPr="00A95B62">
        <w:rPr>
          <w:rFonts w:ascii="News Gothic MT" w:hAnsi="News Gothic MT" w:cs="Arial"/>
          <w:color w:val="000000" w:themeColor="text1"/>
          <w:sz w:val="18"/>
          <w:szCs w:val="18"/>
        </w:rPr>
        <w:t>ideo</w:t>
      </w:r>
      <w:r w:rsidR="00A25EFE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analysis</w:t>
      </w:r>
      <w:r w:rsidR="00220D6B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</w:t>
      </w:r>
      <w:r w:rsidR="00C91C3A" w:rsidRPr="00A95B62">
        <w:rPr>
          <w:rFonts w:ascii="News Gothic MT" w:hAnsi="News Gothic MT" w:cs="Arial"/>
          <w:color w:val="000000" w:themeColor="text1"/>
          <w:sz w:val="18"/>
          <w:szCs w:val="18"/>
        </w:rPr>
        <w:t>and data entry of animal behavioral tasks</w:t>
      </w:r>
    </w:p>
    <w:p w14:paraId="42AB8049" w14:textId="7E458AAA" w:rsidR="006F1ADD" w:rsidRPr="00A95B62" w:rsidRDefault="00270D4A" w:rsidP="0002658F">
      <w:pPr>
        <w:pStyle w:val="ListParagraph"/>
        <w:numPr>
          <w:ilvl w:val="0"/>
          <w:numId w:val="13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/>
          <w:bCs/>
          <w:color w:val="000000" w:themeColor="text1"/>
          <w:sz w:val="18"/>
          <w:szCs w:val="18"/>
        </w:rPr>
        <w:t xml:space="preserve">Software: </w:t>
      </w:r>
      <w:r w:rsidR="006F1ADD" w:rsidRPr="00A95B62">
        <w:rPr>
          <w:rFonts w:ascii="News Gothic MT" w:hAnsi="News Gothic MT" w:cs="Arial"/>
          <w:color w:val="000000" w:themeColor="text1"/>
          <w:sz w:val="18"/>
          <w:szCs w:val="18"/>
        </w:rPr>
        <w:t>P</w:t>
      </w:r>
      <w:r w:rsidR="00EC00DD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roficient in </w:t>
      </w:r>
      <w:r w:rsidR="0002658F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MATLAB, </w:t>
      </w:r>
      <w:r w:rsidR="00EC00DD" w:rsidRPr="00A95B62">
        <w:rPr>
          <w:rFonts w:ascii="News Gothic MT" w:hAnsi="News Gothic MT" w:cs="Arial"/>
          <w:color w:val="000000" w:themeColor="text1"/>
          <w:sz w:val="18"/>
          <w:szCs w:val="18"/>
        </w:rPr>
        <w:t>Java, C++, C</w:t>
      </w:r>
      <w:r w:rsidR="003152D2" w:rsidRPr="00A95B62">
        <w:rPr>
          <w:rFonts w:ascii="News Gothic MT" w:hAnsi="News Gothic MT" w:cs="Arial"/>
          <w:color w:val="000000" w:themeColor="text1"/>
          <w:sz w:val="18"/>
          <w:szCs w:val="18"/>
        </w:rPr>
        <w:t>,</w:t>
      </w:r>
      <w:r w:rsidR="00816773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 </w:t>
      </w:r>
      <w:r w:rsidR="00EC00DD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Microsoft </w:t>
      </w:r>
      <w:r w:rsidR="0063106F" w:rsidRPr="00A95B62">
        <w:rPr>
          <w:rFonts w:ascii="News Gothic MT" w:hAnsi="News Gothic MT" w:cs="Arial"/>
          <w:color w:val="000000" w:themeColor="text1"/>
          <w:sz w:val="18"/>
          <w:szCs w:val="18"/>
        </w:rPr>
        <w:t>Office</w:t>
      </w:r>
      <w:r w:rsidR="00EA2B40" w:rsidRPr="00A95B62">
        <w:rPr>
          <w:rFonts w:ascii="News Gothic MT" w:hAnsi="News Gothic MT" w:cs="Arial"/>
          <w:color w:val="000000" w:themeColor="text1"/>
          <w:sz w:val="18"/>
          <w:szCs w:val="18"/>
        </w:rPr>
        <w:t xml:space="preserve">; introductory experience in </w:t>
      </w:r>
      <w:r w:rsidR="00367226" w:rsidRPr="00A95B62">
        <w:rPr>
          <w:rFonts w:ascii="News Gothic MT" w:hAnsi="News Gothic MT" w:cs="Arial"/>
          <w:color w:val="000000" w:themeColor="text1"/>
          <w:sz w:val="18"/>
          <w:szCs w:val="18"/>
        </w:rPr>
        <w:t>Linux</w:t>
      </w:r>
      <w:r w:rsidR="009F7B50" w:rsidRPr="00A95B62">
        <w:rPr>
          <w:rFonts w:ascii="News Gothic MT" w:hAnsi="News Gothic MT" w:cs="Arial"/>
          <w:color w:val="000000" w:themeColor="text1"/>
          <w:sz w:val="18"/>
          <w:szCs w:val="18"/>
        </w:rPr>
        <w:t>, R</w:t>
      </w:r>
    </w:p>
    <w:p w14:paraId="4371DAAB" w14:textId="77777777" w:rsidR="003152D2" w:rsidRPr="00A95B62" w:rsidRDefault="003152D2" w:rsidP="006F1ADD">
      <w:pPr>
        <w:pStyle w:val="ListParagraph"/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</w:p>
    <w:p w14:paraId="272A98DF" w14:textId="02522D9B" w:rsidR="009F43B5" w:rsidRPr="00A95B62" w:rsidRDefault="009F43B5" w:rsidP="008A07BD">
      <w:pPr>
        <w:spacing w:line="276" w:lineRule="auto"/>
        <w:rPr>
          <w:rFonts w:ascii="News Gothic MT" w:hAnsi="News Gothic MT" w:cs="Arial"/>
          <w:b/>
          <w:color w:val="000000" w:themeColor="text1"/>
          <w:sz w:val="22"/>
          <w:szCs w:val="22"/>
          <w:u w:val="single"/>
        </w:rPr>
      </w:pPr>
      <w:r w:rsidRPr="00A95B62">
        <w:rPr>
          <w:rFonts w:ascii="News Gothic MT" w:hAnsi="News Gothic MT" w:cs="Arial"/>
          <w:b/>
          <w:color w:val="000000" w:themeColor="text1"/>
          <w:sz w:val="21"/>
          <w:szCs w:val="21"/>
          <w:u w:val="single"/>
        </w:rPr>
        <w:t>Awards</w:t>
      </w:r>
    </w:p>
    <w:p w14:paraId="69CAA20B" w14:textId="1B645E53" w:rsidR="009F43B5" w:rsidRPr="00A95B62" w:rsidRDefault="009F43B5" w:rsidP="008A07BD">
      <w:pPr>
        <w:pStyle w:val="ListParagraph"/>
        <w:numPr>
          <w:ilvl w:val="0"/>
          <w:numId w:val="13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UD Trustee Scholarship</w:t>
      </w:r>
      <w:r w:rsidR="00701813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(All semesters)</w:t>
      </w:r>
    </w:p>
    <w:p w14:paraId="06875DE7" w14:textId="351B6D09" w:rsidR="00A95B62" w:rsidRPr="00A95B62" w:rsidRDefault="009F43B5" w:rsidP="00A95B62">
      <w:pPr>
        <w:pStyle w:val="ListParagraph"/>
        <w:numPr>
          <w:ilvl w:val="0"/>
          <w:numId w:val="13"/>
        </w:numPr>
        <w:spacing w:line="276" w:lineRule="auto"/>
        <w:rPr>
          <w:rFonts w:ascii="News Gothic MT" w:hAnsi="News Gothic MT" w:cs="Arial"/>
          <w:b/>
          <w:color w:val="000000" w:themeColor="text1"/>
          <w:sz w:val="18"/>
          <w:szCs w:val="18"/>
        </w:rPr>
      </w:pPr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General Honors Award</w:t>
      </w:r>
      <w:r w:rsidR="00C107E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(F</w:t>
      </w:r>
      <w:r w:rsidR="004154B8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all 20</w:t>
      </w:r>
      <w:r w:rsidR="00C107EA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18</w:t>
      </w:r>
      <w:r w:rsid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)</w:t>
      </w:r>
    </w:p>
    <w:p w14:paraId="7832B720" w14:textId="77777777" w:rsidR="00A95B62" w:rsidRPr="00A95B62" w:rsidRDefault="00A95B62" w:rsidP="00A95B62">
      <w:pPr>
        <w:spacing w:line="276" w:lineRule="auto"/>
        <w:ind w:left="360"/>
        <w:rPr>
          <w:rFonts w:ascii="News Gothic MT" w:hAnsi="News Gothic MT" w:cs="Arial"/>
          <w:b/>
          <w:color w:val="000000" w:themeColor="text1"/>
          <w:sz w:val="18"/>
          <w:szCs w:val="18"/>
        </w:rPr>
      </w:pPr>
    </w:p>
    <w:p w14:paraId="167D4311" w14:textId="7412EF00" w:rsidR="00807083" w:rsidRPr="00A95B62" w:rsidRDefault="00807083" w:rsidP="008A07BD">
      <w:pPr>
        <w:spacing w:line="276" w:lineRule="auto"/>
        <w:rPr>
          <w:rFonts w:ascii="News Gothic MT" w:hAnsi="News Gothic MT" w:cs="Arial"/>
          <w:b/>
          <w:color w:val="000000" w:themeColor="text1"/>
          <w:sz w:val="22"/>
          <w:szCs w:val="22"/>
          <w:u w:val="single"/>
        </w:rPr>
      </w:pPr>
      <w:r w:rsidRPr="00A95B62">
        <w:rPr>
          <w:rFonts w:ascii="News Gothic MT" w:hAnsi="News Gothic MT" w:cs="Arial"/>
          <w:b/>
          <w:color w:val="000000" w:themeColor="text1"/>
          <w:sz w:val="21"/>
          <w:szCs w:val="21"/>
          <w:u w:val="single"/>
        </w:rPr>
        <w:t>Certificates</w:t>
      </w:r>
      <w:r w:rsidR="005D3B30" w:rsidRPr="00A95B62">
        <w:rPr>
          <w:rFonts w:ascii="News Gothic MT" w:hAnsi="News Gothic MT" w:cs="Arial"/>
          <w:b/>
          <w:color w:val="000000" w:themeColor="text1"/>
          <w:sz w:val="22"/>
          <w:szCs w:val="22"/>
          <w:u w:val="single"/>
        </w:rPr>
        <w:t xml:space="preserve"> </w:t>
      </w:r>
    </w:p>
    <w:p w14:paraId="0BE7ADFC" w14:textId="3BD34CF6" w:rsidR="005424B0" w:rsidRPr="00A95B62" w:rsidRDefault="008A07BD" w:rsidP="002A3265">
      <w:pPr>
        <w:pStyle w:val="ListParagraph"/>
        <w:numPr>
          <w:ilvl w:val="0"/>
          <w:numId w:val="22"/>
        </w:numPr>
        <w:spacing w:line="276" w:lineRule="auto"/>
        <w:rPr>
          <w:rFonts w:ascii="News Gothic MT" w:hAnsi="News Gothic MT" w:cs="Arial"/>
          <w:bCs/>
          <w:color w:val="000000" w:themeColor="text1"/>
          <w:sz w:val="18"/>
          <w:szCs w:val="18"/>
        </w:rPr>
      </w:pPr>
      <w:proofErr w:type="spellStart"/>
      <w:r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Harvard</w:t>
      </w:r>
      <w:r w:rsidR="005D3B30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X</w:t>
      </w:r>
      <w:proofErr w:type="spellEnd"/>
      <w:r w:rsidR="005D3B30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 – </w:t>
      </w:r>
      <w:r w:rsidR="00EA063F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 xml:space="preserve">Data Science: </w:t>
      </w:r>
      <w:r w:rsidR="005D3B30" w:rsidRPr="00A95B62">
        <w:rPr>
          <w:rFonts w:ascii="News Gothic MT" w:hAnsi="News Gothic MT" w:cs="Arial"/>
          <w:bCs/>
          <w:color w:val="000000" w:themeColor="text1"/>
          <w:sz w:val="18"/>
          <w:szCs w:val="18"/>
        </w:rPr>
        <w:t>R basics</w:t>
      </w:r>
    </w:p>
    <w:sectPr w:rsidR="005424B0" w:rsidRPr="00A95B62" w:rsidSect="0045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CC1B16"/>
    <w:multiLevelType w:val="hybridMultilevel"/>
    <w:tmpl w:val="B45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1391"/>
    <w:multiLevelType w:val="hybridMultilevel"/>
    <w:tmpl w:val="CC2C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0E0E"/>
    <w:multiLevelType w:val="hybridMultilevel"/>
    <w:tmpl w:val="E108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808E8"/>
    <w:multiLevelType w:val="hybridMultilevel"/>
    <w:tmpl w:val="9FEE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E0DB2"/>
    <w:multiLevelType w:val="hybridMultilevel"/>
    <w:tmpl w:val="2FE8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1CE8"/>
    <w:multiLevelType w:val="hybridMultilevel"/>
    <w:tmpl w:val="7078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B41FD"/>
    <w:multiLevelType w:val="hybridMultilevel"/>
    <w:tmpl w:val="6BEE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A2B37"/>
    <w:multiLevelType w:val="hybridMultilevel"/>
    <w:tmpl w:val="1A50B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5C5E6C"/>
    <w:multiLevelType w:val="hybridMultilevel"/>
    <w:tmpl w:val="262C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C3FA7"/>
    <w:multiLevelType w:val="hybridMultilevel"/>
    <w:tmpl w:val="4AE8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50D83"/>
    <w:multiLevelType w:val="hybridMultilevel"/>
    <w:tmpl w:val="37D2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9617D"/>
    <w:multiLevelType w:val="hybridMultilevel"/>
    <w:tmpl w:val="8C62136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3" w15:restartNumberingAfterBreak="0">
    <w:nsid w:val="46114995"/>
    <w:multiLevelType w:val="hybridMultilevel"/>
    <w:tmpl w:val="5B9C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F2090"/>
    <w:multiLevelType w:val="hybridMultilevel"/>
    <w:tmpl w:val="B9C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C2865"/>
    <w:multiLevelType w:val="hybridMultilevel"/>
    <w:tmpl w:val="F1B0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E61C1"/>
    <w:multiLevelType w:val="hybridMultilevel"/>
    <w:tmpl w:val="0562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C8A51FD"/>
    <w:multiLevelType w:val="hybridMultilevel"/>
    <w:tmpl w:val="2252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25015"/>
    <w:multiLevelType w:val="hybridMultilevel"/>
    <w:tmpl w:val="DA3C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43D43"/>
    <w:multiLevelType w:val="hybridMultilevel"/>
    <w:tmpl w:val="2796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233BA"/>
    <w:multiLevelType w:val="hybridMultilevel"/>
    <w:tmpl w:val="65E4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2005A"/>
    <w:multiLevelType w:val="hybridMultilevel"/>
    <w:tmpl w:val="33E65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251EEB"/>
    <w:multiLevelType w:val="hybridMultilevel"/>
    <w:tmpl w:val="BB4C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3"/>
  </w:num>
  <w:num w:numId="5">
    <w:abstractNumId w:val="20"/>
  </w:num>
  <w:num w:numId="6">
    <w:abstractNumId w:val="0"/>
  </w:num>
  <w:num w:numId="7">
    <w:abstractNumId w:val="22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18"/>
  </w:num>
  <w:num w:numId="13">
    <w:abstractNumId w:val="19"/>
  </w:num>
  <w:num w:numId="14">
    <w:abstractNumId w:val="8"/>
  </w:num>
  <w:num w:numId="15">
    <w:abstractNumId w:val="11"/>
  </w:num>
  <w:num w:numId="16">
    <w:abstractNumId w:val="12"/>
  </w:num>
  <w:num w:numId="17">
    <w:abstractNumId w:val="9"/>
  </w:num>
  <w:num w:numId="18">
    <w:abstractNumId w:val="17"/>
  </w:num>
  <w:num w:numId="19">
    <w:abstractNumId w:val="10"/>
  </w:num>
  <w:num w:numId="20">
    <w:abstractNumId w:val="21"/>
  </w:num>
  <w:num w:numId="21">
    <w:abstractNumId w:val="15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2D"/>
    <w:rsid w:val="00012DB5"/>
    <w:rsid w:val="0001614F"/>
    <w:rsid w:val="0002658F"/>
    <w:rsid w:val="000317D3"/>
    <w:rsid w:val="00041882"/>
    <w:rsid w:val="00042214"/>
    <w:rsid w:val="00062A0B"/>
    <w:rsid w:val="000870FC"/>
    <w:rsid w:val="000A34DC"/>
    <w:rsid w:val="000D290C"/>
    <w:rsid w:val="000D3A5F"/>
    <w:rsid w:val="000E1F72"/>
    <w:rsid w:val="000E3F97"/>
    <w:rsid w:val="00117E80"/>
    <w:rsid w:val="0016382D"/>
    <w:rsid w:val="00173DD7"/>
    <w:rsid w:val="001759F4"/>
    <w:rsid w:val="001A3CDE"/>
    <w:rsid w:val="001B3622"/>
    <w:rsid w:val="001C1DCD"/>
    <w:rsid w:val="001E5A2E"/>
    <w:rsid w:val="002157B0"/>
    <w:rsid w:val="00217196"/>
    <w:rsid w:val="00220D6B"/>
    <w:rsid w:val="00242734"/>
    <w:rsid w:val="002543E5"/>
    <w:rsid w:val="00270AD7"/>
    <w:rsid w:val="00270D4A"/>
    <w:rsid w:val="002978C2"/>
    <w:rsid w:val="002A28C2"/>
    <w:rsid w:val="002A3265"/>
    <w:rsid w:val="003152D2"/>
    <w:rsid w:val="00320F31"/>
    <w:rsid w:val="00332263"/>
    <w:rsid w:val="00334A89"/>
    <w:rsid w:val="00367226"/>
    <w:rsid w:val="00374143"/>
    <w:rsid w:val="00376223"/>
    <w:rsid w:val="003966EC"/>
    <w:rsid w:val="003A6EBD"/>
    <w:rsid w:val="003B211C"/>
    <w:rsid w:val="003B5142"/>
    <w:rsid w:val="003B65EE"/>
    <w:rsid w:val="003C4F5C"/>
    <w:rsid w:val="003C527E"/>
    <w:rsid w:val="003F5E5D"/>
    <w:rsid w:val="00400D22"/>
    <w:rsid w:val="004154B8"/>
    <w:rsid w:val="004555D9"/>
    <w:rsid w:val="0046596E"/>
    <w:rsid w:val="00466817"/>
    <w:rsid w:val="004719B1"/>
    <w:rsid w:val="004C21CA"/>
    <w:rsid w:val="00500B2F"/>
    <w:rsid w:val="00501C3F"/>
    <w:rsid w:val="005424B0"/>
    <w:rsid w:val="0057501F"/>
    <w:rsid w:val="00581487"/>
    <w:rsid w:val="005925A2"/>
    <w:rsid w:val="00597665"/>
    <w:rsid w:val="00597D6A"/>
    <w:rsid w:val="005A7444"/>
    <w:rsid w:val="005B2877"/>
    <w:rsid w:val="005B642F"/>
    <w:rsid w:val="005D3B30"/>
    <w:rsid w:val="005D74F6"/>
    <w:rsid w:val="00613D73"/>
    <w:rsid w:val="0062023E"/>
    <w:rsid w:val="0063106F"/>
    <w:rsid w:val="006649C7"/>
    <w:rsid w:val="00693613"/>
    <w:rsid w:val="006B1566"/>
    <w:rsid w:val="006D6487"/>
    <w:rsid w:val="006E34A3"/>
    <w:rsid w:val="006F1ADD"/>
    <w:rsid w:val="006F1FF6"/>
    <w:rsid w:val="006F2386"/>
    <w:rsid w:val="00701813"/>
    <w:rsid w:val="007165FC"/>
    <w:rsid w:val="0077288F"/>
    <w:rsid w:val="00787701"/>
    <w:rsid w:val="0079532E"/>
    <w:rsid w:val="007B0F96"/>
    <w:rsid w:val="007B7A35"/>
    <w:rsid w:val="007C46ED"/>
    <w:rsid w:val="007D27B5"/>
    <w:rsid w:val="007F6BD3"/>
    <w:rsid w:val="00807083"/>
    <w:rsid w:val="00816773"/>
    <w:rsid w:val="00840A67"/>
    <w:rsid w:val="00846B4E"/>
    <w:rsid w:val="00887E26"/>
    <w:rsid w:val="008A07BD"/>
    <w:rsid w:val="008A1071"/>
    <w:rsid w:val="008C0FD5"/>
    <w:rsid w:val="008F10E4"/>
    <w:rsid w:val="009106C2"/>
    <w:rsid w:val="00917A39"/>
    <w:rsid w:val="00934CB2"/>
    <w:rsid w:val="00934EE2"/>
    <w:rsid w:val="009572A5"/>
    <w:rsid w:val="00967A1B"/>
    <w:rsid w:val="0097760F"/>
    <w:rsid w:val="009804B4"/>
    <w:rsid w:val="009D1CB5"/>
    <w:rsid w:val="009E0EFF"/>
    <w:rsid w:val="009E72ED"/>
    <w:rsid w:val="009F43B5"/>
    <w:rsid w:val="009F7B50"/>
    <w:rsid w:val="00A044E1"/>
    <w:rsid w:val="00A06A01"/>
    <w:rsid w:val="00A25EFE"/>
    <w:rsid w:val="00A316F6"/>
    <w:rsid w:val="00A86810"/>
    <w:rsid w:val="00A95829"/>
    <w:rsid w:val="00A95B62"/>
    <w:rsid w:val="00AD0847"/>
    <w:rsid w:val="00B16E54"/>
    <w:rsid w:val="00B26C47"/>
    <w:rsid w:val="00B55FBC"/>
    <w:rsid w:val="00B72E7C"/>
    <w:rsid w:val="00B907CD"/>
    <w:rsid w:val="00BE6F54"/>
    <w:rsid w:val="00C01E2A"/>
    <w:rsid w:val="00C022CA"/>
    <w:rsid w:val="00C107EA"/>
    <w:rsid w:val="00C20CB9"/>
    <w:rsid w:val="00C5409A"/>
    <w:rsid w:val="00C91C3A"/>
    <w:rsid w:val="00CA36D9"/>
    <w:rsid w:val="00CB68BE"/>
    <w:rsid w:val="00CF2A02"/>
    <w:rsid w:val="00CF486A"/>
    <w:rsid w:val="00D32D22"/>
    <w:rsid w:val="00D34188"/>
    <w:rsid w:val="00D50D6F"/>
    <w:rsid w:val="00DE1623"/>
    <w:rsid w:val="00DF45DD"/>
    <w:rsid w:val="00E0771E"/>
    <w:rsid w:val="00E110B6"/>
    <w:rsid w:val="00E26044"/>
    <w:rsid w:val="00E8162E"/>
    <w:rsid w:val="00EA063F"/>
    <w:rsid w:val="00EA2B40"/>
    <w:rsid w:val="00EC00DD"/>
    <w:rsid w:val="00EC5B63"/>
    <w:rsid w:val="00EC7D07"/>
    <w:rsid w:val="00EF36E5"/>
    <w:rsid w:val="00F527E3"/>
    <w:rsid w:val="00F54DDC"/>
    <w:rsid w:val="00F555B3"/>
    <w:rsid w:val="00F5734C"/>
    <w:rsid w:val="00FA29EA"/>
    <w:rsid w:val="00FB7B8A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47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8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A1B"/>
    <w:pPr>
      <w:ind w:left="720"/>
      <w:contextualSpacing/>
    </w:pPr>
  </w:style>
  <w:style w:type="paragraph" w:customStyle="1" w:styleId="p1">
    <w:name w:val="p1"/>
    <w:basedOn w:val="Normal"/>
    <w:rsid w:val="008F10E4"/>
    <w:rPr>
      <w:rFonts w:ascii="Helvetica" w:hAnsi="Helvetica" w:cs="Times New Roman"/>
      <w:color w:val="2D3B45"/>
      <w:sz w:val="21"/>
      <w:szCs w:val="21"/>
    </w:rPr>
  </w:style>
  <w:style w:type="character" w:customStyle="1" w:styleId="s1">
    <w:name w:val="s1"/>
    <w:basedOn w:val="DefaultParagraphFont"/>
    <w:rsid w:val="008F10E4"/>
  </w:style>
  <w:style w:type="paragraph" w:styleId="BalloonText">
    <w:name w:val="Balloon Text"/>
    <w:basedOn w:val="Normal"/>
    <w:link w:val="BalloonTextChar"/>
    <w:uiPriority w:val="99"/>
    <w:semiHidden/>
    <w:unhideWhenUsed/>
    <w:rsid w:val="00F555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Allison E</dc:creator>
  <cp:keywords/>
  <dc:description/>
  <cp:lastModifiedBy>George, Allison E</cp:lastModifiedBy>
  <cp:revision>64</cp:revision>
  <cp:lastPrinted>2017-05-10T04:28:00Z</cp:lastPrinted>
  <dcterms:created xsi:type="dcterms:W3CDTF">2018-12-11T06:34:00Z</dcterms:created>
  <dcterms:modified xsi:type="dcterms:W3CDTF">2020-12-04T21:53:00Z</dcterms:modified>
</cp:coreProperties>
</file>