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-180" w:firstLine="0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LAXMI GURUNG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266700</wp:posOffset>
                </wp:positionV>
                <wp:extent cx="6787779" cy="1270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52111" y="3775474"/>
                          <a:ext cx="6787779" cy="9053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266700</wp:posOffset>
                </wp:positionV>
                <wp:extent cx="6787779" cy="12700"/>
                <wp:effectExtent b="0" l="0" r="0" t="0"/>
                <wp:wrapNone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777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ind w:left="-180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-18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Phone: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929-293-3390|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Email: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laxmigrg167@gmail.com</w:t>
      </w:r>
    </w:p>
    <w:p w:rsidR="00000000" w:rsidDel="00000000" w:rsidP="00000000" w:rsidRDefault="00000000" w:rsidRPr="00000000" w14:paraId="00000004">
      <w:pPr>
        <w:spacing w:after="0" w:line="240" w:lineRule="auto"/>
        <w:ind w:left="-18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-18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6787779" cy="1270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52111" y="3775474"/>
                          <a:ext cx="6787779" cy="9053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6787779" cy="12700"/>
                <wp:effectExtent b="0" l="0" r="0" t="0"/>
                <wp:wrapNone/>
                <wp:docPr id="4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777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-1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Passionate and motivated undergraduate student  currently majoring in Computer Information System with my track in Data Analytics . With 4+ years of experience in customer service and the hospitality industry. Promoted to various Leadership roles where I obtained expertise in customer service and Business Management. Aiming to leverage my skills to land an internship in financial institution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-1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240" w:lineRule="auto"/>
        <w:ind w:left="-18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177800</wp:posOffset>
                </wp:positionV>
                <wp:extent cx="6787779" cy="1270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52111" y="3775474"/>
                          <a:ext cx="6787779" cy="9053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177800</wp:posOffset>
                </wp:positionV>
                <wp:extent cx="6787779" cy="12700"/>
                <wp:effectExtent b="0" l="0" r="0" t="0"/>
                <wp:wrapNone/>
                <wp:docPr id="4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777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0" w:line="240" w:lineRule="auto"/>
        <w:ind w:left="-1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-1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LaGuardia Community College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New York, NY</w:t>
        <w:tab/>
        <w:tab/>
        <w:t xml:space="preserve">            Associate’s Degree, December 2020</w:t>
      </w:r>
    </w:p>
    <w:p w:rsidR="00000000" w:rsidDel="00000000" w:rsidP="00000000" w:rsidRDefault="00000000" w:rsidRPr="00000000" w14:paraId="0000000C">
      <w:pPr>
        <w:spacing w:after="0" w:line="240" w:lineRule="auto"/>
        <w:ind w:left="-1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Major: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Business Administration </w:t>
      </w:r>
    </w:p>
    <w:p w:rsidR="00000000" w:rsidDel="00000000" w:rsidP="00000000" w:rsidRDefault="00000000" w:rsidRPr="00000000" w14:paraId="0000000D">
      <w:pPr>
        <w:spacing w:after="0" w:line="240" w:lineRule="auto"/>
        <w:ind w:left="-1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-1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Baruch College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New York, NY                                        Bachelor’s Degree anticipated in December 2022</w:t>
      </w:r>
    </w:p>
    <w:p w:rsidR="00000000" w:rsidDel="00000000" w:rsidP="00000000" w:rsidRDefault="00000000" w:rsidRPr="00000000" w14:paraId="0000000F">
      <w:pPr>
        <w:spacing w:after="0" w:line="240" w:lineRule="auto"/>
        <w:ind w:left="-1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Major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Computer Information System-Data Analytics</w:t>
      </w:r>
    </w:p>
    <w:p w:rsidR="00000000" w:rsidDel="00000000" w:rsidP="00000000" w:rsidRDefault="00000000" w:rsidRPr="00000000" w14:paraId="00000010">
      <w:pPr>
        <w:spacing w:after="0" w:line="240" w:lineRule="auto"/>
        <w:ind w:left="-1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-18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Dean’s List (Since Freshman)</w:t>
      </w:r>
    </w:p>
    <w:p w:rsidR="00000000" w:rsidDel="00000000" w:rsidP="00000000" w:rsidRDefault="00000000" w:rsidRPr="00000000" w14:paraId="00000012">
      <w:pPr>
        <w:spacing w:after="0" w:line="240" w:lineRule="auto"/>
        <w:ind w:left="-18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-18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6787779" cy="1270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52111" y="3775474"/>
                          <a:ext cx="6787779" cy="9053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6787779" cy="12700"/>
                <wp:effectExtent b="0" l="0" r="0" t="0"/>
                <wp:wrapNone/>
                <wp:docPr id="3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777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after="0" w:line="240" w:lineRule="auto"/>
        <w:ind w:left="-18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-1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Server</w:t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                                  01/2018– Present</w:t>
      </w:r>
    </w:p>
    <w:p w:rsidR="00000000" w:rsidDel="00000000" w:rsidP="00000000" w:rsidRDefault="00000000" w:rsidRPr="00000000" w14:paraId="00000016">
      <w:pPr>
        <w:spacing w:after="0" w:line="240" w:lineRule="auto"/>
        <w:ind w:left="-1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Wokuni(Ichiban Foods Inc.)–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Communicated any problems to supervisors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Served customers with courtesy, patience and a smile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Trained new servers in protocol and etiquette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Operated computer/cash register and accepted payments from customers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Performed duties as supervisor when necessary</w:t>
      </w:r>
    </w:p>
    <w:p w:rsidR="00000000" w:rsidDel="00000000" w:rsidP="00000000" w:rsidRDefault="00000000" w:rsidRPr="00000000" w14:paraId="0000001C">
      <w:pPr>
        <w:spacing w:after="0" w:line="240" w:lineRule="auto"/>
        <w:ind w:left="-18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-1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-1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Assistant Manager/ Captain Server</w:t>
      </w:r>
    </w:p>
    <w:p w:rsidR="00000000" w:rsidDel="00000000" w:rsidP="00000000" w:rsidRDefault="00000000" w:rsidRPr="00000000" w14:paraId="0000001F">
      <w:pPr>
        <w:spacing w:after="0" w:line="240" w:lineRule="auto"/>
        <w:ind w:left="-1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Aburiya Kinnosuke (Create Restaurants Group Inc.)- New York, NY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  <w:t xml:space="preserve">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02/2017 – 12/2019</w:t>
      </w:r>
    </w:p>
    <w:p w:rsidR="00000000" w:rsidDel="00000000" w:rsidP="00000000" w:rsidRDefault="00000000" w:rsidRPr="00000000" w14:paraId="00000020">
      <w:pPr>
        <w:spacing w:after="0" w:line="240" w:lineRule="auto"/>
        <w:ind w:left="-1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 and maintaining store inventory weekly basis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Scheduling Employees through Schedule fly App, training and hiring new employees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Prepares daily sales and sends report to head office in Japan Daily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 the progress of daily, weekly sales and fulfill the aimed sales target for the month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Arrange daily meeting and records all the details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Updating special seasonal menu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 escalated customer’s complaints</w:t>
      </w:r>
    </w:p>
    <w:p w:rsidR="00000000" w:rsidDel="00000000" w:rsidP="00000000" w:rsidRDefault="00000000" w:rsidRPr="00000000" w14:paraId="00000028">
      <w:pPr>
        <w:spacing w:after="0" w:line="24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-18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EXTRACURRICULARS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6787779" cy="1270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52111" y="3775474"/>
                          <a:ext cx="6787779" cy="9053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6787779" cy="12700"/>
                <wp:effectExtent b="0" l="0" r="0" t="0"/>
                <wp:wrapNone/>
                <wp:docPr id="3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777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spacing w:after="0" w:line="240" w:lineRule="auto"/>
        <w:ind w:left="-1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Baruch Himalayan Club  – Chair Volunteer</w:t>
        <w:tab/>
        <w:tab/>
        <w:tab/>
        <w:tab/>
        <w:t xml:space="preserve">   </w:t>
        <w:tab/>
        <w:t xml:space="preserve">      06/2020 – Present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Phi Theta Kappa – Member</w:t>
        <w:tab/>
        <w:tab/>
        <w:tab/>
        <w:tab/>
        <w:tab/>
        <w:t xml:space="preserve">   </w:t>
        <w:tab/>
        <w:t xml:space="preserve">                07/ 2017 – 12/2019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Nepal Children Education Program – Member</w:t>
        <w:tab/>
        <w:tab/>
        <w:t xml:space="preserve">                              03/2014 – 11/2014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-18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-18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SKILLS AND INTERESTS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6787779" cy="127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52111" y="3775474"/>
                          <a:ext cx="6787779" cy="9053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6787779" cy="12700"/>
                <wp:effectExtent b="0" l="0" r="0" t="0"/>
                <wp:wrapNone/>
                <wp:docPr id="3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777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Experienced in use of Microsoft Word, Excel and PowerPoint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Language: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English, Nepali (Native), Hindi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Beginner in  Python, C++ and R programming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making capability, organizing and responsibility is prioritized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Natural ability with numbers and mathematics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customer service and leadership skills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 to speak English, Hindi and Nepali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Detail-oriented with excellent problem solving and follow-up skills.</w:t>
      </w:r>
    </w:p>
    <w:p w:rsidR="00000000" w:rsidDel="00000000" w:rsidP="00000000" w:rsidRDefault="00000000" w:rsidRPr="00000000" w14:paraId="0000003B">
      <w:pPr>
        <w:spacing w:after="0" w:line="240" w:lineRule="auto"/>
        <w:ind w:left="-1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-1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-18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Notes: Put more data. Add your linkedIn account. Put your Projects.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50" w:top="450" w:left="99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B39C9"/>
    <w:pPr>
      <w:ind w:left="720"/>
      <w:contextualSpacing w:val="1"/>
    </w:pPr>
  </w:style>
  <w:style w:type="character" w:styleId="lt-line-clampline" w:customStyle="1">
    <w:name w:val="lt-line-clamp__line"/>
    <w:basedOn w:val="DefaultParagraphFont"/>
    <w:rsid w:val="00C75B8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zfLhpa6KIvXdLN/3mpqv8VffPA==">AMUW2mVeHXEsBbt1OlfnrBRvQ70DqUxs+UY5YsWKR9uLc7I7WyyjkmVCWhQpahCO8V87HZ3IMwhn0SyC2Rap7GTwyqHZSLv/7rXAUoq8FPBrxAin214ZsFjO89dKU1nGJFYcqW28Hp2VhC5Q2J1gfdwnMX9njCT+xDQ1LpoAeWi6yxr0PfRe1k+q3wwLimPJr9v5tggvGCS+gNVeTOwU0oHuxthnVAplK1lU+NRlqg/7aJZGGOGeRzFhV2iJ0L//h+cq5Wc/BaRrvL2dC29igbCTbzQiS7jUvhMcXEnG5YH/oLsjHGREr0MBBFQsojHKgGq1Z87VDI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2020-09-17T13:58:00Z</dcterms:created>
  <dc:creator>Zuziak, Morgan</dc:creator>
</cp:coreProperties>
</file>