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CBAB" w14:textId="1CC684EB" w:rsidR="00C722DE" w:rsidRPr="00C722DE" w:rsidRDefault="00485AEB" w:rsidP="005C783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Pr="00485AEB"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  <w:proofErr w:type="spellStart"/>
      <w:r w:rsidRPr="00485AEB">
        <w:rPr>
          <w:rFonts w:ascii="Times New Roman" w:hAnsi="Times New Roman" w:cs="Times New Roman"/>
          <w:i/>
          <w:iCs/>
          <w:sz w:val="24"/>
          <w:szCs w:val="24"/>
        </w:rPr>
        <w:t>nghiêng</w:t>
      </w:r>
      <w:proofErr w:type="spellEnd"/>
      <w:r w:rsidRPr="00485AEB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485AEB">
        <w:rPr>
          <w:rFonts w:ascii="Times New Roman" w:hAnsi="Times New Roman" w:cs="Times New Roman"/>
          <w:i/>
          <w:iCs/>
          <w:sz w:val="24"/>
          <w:szCs w:val="24"/>
        </w:rPr>
        <w:t>những</w:t>
      </w:r>
      <w:proofErr w:type="spellEnd"/>
      <w:r w:rsidRPr="00485A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z w:val="24"/>
          <w:szCs w:val="24"/>
        </w:rPr>
        <w:t>cảnh</w:t>
      </w:r>
      <w:proofErr w:type="spellEnd"/>
      <w:r w:rsidRPr="00485AEB">
        <w:rPr>
          <w:rFonts w:ascii="Times New Roman" w:hAnsi="Times New Roman" w:cs="Times New Roman"/>
          <w:i/>
          <w:iCs/>
          <w:sz w:val="24"/>
          <w:szCs w:val="24"/>
        </w:rPr>
        <w:t xml:space="preserve"> quay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bị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gạch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có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nghĩa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là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đã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có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footage,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không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>cần</w:t>
      </w:r>
      <w:proofErr w:type="spellEnd"/>
      <w:r w:rsidRPr="00485AEB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quay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85AEB">
        <w:rPr>
          <w:rFonts w:ascii="Times New Roman" w:hAnsi="Times New Roman" w:cs="Times New Roman"/>
          <w:sz w:val="24"/>
          <w:szCs w:val="24"/>
          <w:shd w:val="clear" w:color="auto" w:fill="C00000"/>
        </w:rPr>
        <w:t>nền</w:t>
      </w:r>
      <w:proofErr w:type="spellEnd"/>
      <w:r w:rsidRPr="00485AEB">
        <w:rPr>
          <w:rFonts w:ascii="Times New Roman" w:hAnsi="Times New Roman" w:cs="Times New Roman"/>
          <w:sz w:val="24"/>
          <w:szCs w:val="24"/>
          <w:shd w:val="clear" w:color="auto" w:fill="C00000"/>
        </w:rPr>
        <w:t xml:space="preserve"> </w:t>
      </w:r>
      <w:proofErr w:type="spellStart"/>
      <w:r w:rsidRPr="00485AEB">
        <w:rPr>
          <w:rFonts w:ascii="Times New Roman" w:hAnsi="Times New Roman" w:cs="Times New Roman"/>
          <w:sz w:val="24"/>
          <w:szCs w:val="24"/>
          <w:shd w:val="clear" w:color="auto" w:fill="C00000"/>
        </w:rPr>
        <w:t>đỏ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85AEB">
        <w:rPr>
          <w:rFonts w:ascii="Times New Roman" w:hAnsi="Times New Roman" w:cs="Times New Roman"/>
          <w:sz w:val="24"/>
          <w:szCs w:val="24"/>
          <w:shd w:val="clear" w:color="auto" w:fill="92D050"/>
        </w:rPr>
        <w:t>nền</w:t>
      </w:r>
      <w:proofErr w:type="spellEnd"/>
      <w:r w:rsidRPr="00485AEB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485AEB">
        <w:rPr>
          <w:rFonts w:ascii="Times New Roman" w:hAnsi="Times New Roman" w:cs="Times New Roman"/>
          <w:sz w:val="24"/>
          <w:szCs w:val="24"/>
          <w:shd w:val="clear" w:color="auto" w:fill="92D050"/>
        </w:rPr>
        <w:t>xanh</w:t>
      </w:r>
      <w:proofErr w:type="spellEnd"/>
      <w:r w:rsidRPr="00485AEB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485AEB">
        <w:rPr>
          <w:rFonts w:ascii="Times New Roman" w:hAnsi="Times New Roman" w:cs="Times New Roman"/>
          <w:sz w:val="24"/>
          <w:szCs w:val="24"/>
          <w:shd w:val="clear" w:color="auto" w:fill="92D050"/>
        </w:rPr>
        <w:t>lá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C722DE" w:rsidRPr="00C722DE">
        <w:rPr>
          <w:rFonts w:ascii="Times New Roman" w:hAnsi="Times New Roman" w:cs="Times New Roman"/>
          <w:sz w:val="24"/>
          <w:szCs w:val="24"/>
        </w:rPr>
        <w:t xml:space="preserve">KỊCH BẢN HỘI THOẠI </w:t>
      </w:r>
    </w:p>
    <w:p w14:paraId="065939B7" w14:textId="77777777" w:rsidR="00C722DE" w:rsidRPr="00C722DE" w:rsidRDefault="00C722DE" w:rsidP="00C722D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: Du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nghề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Đức &amp;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C722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2807C5BF" w14:textId="79C2FBAF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4D3A06EE" w14:textId="041D3F79" w:rsidR="00C722DE" w:rsidRPr="00335F4F" w:rsidRDefault="00C722DE" w:rsidP="00C722D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5F4F">
        <w:rPr>
          <w:rFonts w:ascii="Times New Roman" w:hAnsi="Times New Roman" w:cs="Times New Roman"/>
          <w:i/>
          <w:iCs/>
          <w:sz w:val="24"/>
          <w:szCs w:val="24"/>
        </w:rPr>
        <w:t>SCENE 1 – MỞ ĐẦU (</w:t>
      </w:r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Footage Đức,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bản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đồ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→ Berlin</w:t>
      </w:r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,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thành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phố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,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cảnh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quan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, con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người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làm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việc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,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sinh</w:t>
      </w:r>
      <w:proofErr w:type="spellEnd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E5608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sống</w:t>
      </w:r>
      <w:proofErr w:type="spellEnd"/>
      <w:r w:rsidRPr="00335F4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4628AA6F" w14:textId="353CFE1A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722DE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nhắc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nghĩ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Nhưng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thực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tế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,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cơ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hội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đó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có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dễ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tiếp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cận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không</w:t>
      </w:r>
      <w:proofErr w:type="spellEnd"/>
      <w:r w:rsidRP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  <w:r w:rsidR="00AD3548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Nhưng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cơ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hội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đó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có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dễ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tiếp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cận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không</w:t>
      </w:r>
      <w:proofErr w:type="spellEnd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?</w:t>
      </w:r>
    </w:p>
    <w:p w14:paraId="211F333A" w14:textId="500D4433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nay,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trăm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ngành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B1 – B2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miễn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1.000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1.300 EUR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44FCF5D0" w14:textId="483E5A04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376EF9D0" w14:textId="3AE70293" w:rsidR="00C722DE" w:rsidRPr="00335F4F" w:rsidRDefault="00C722DE" w:rsidP="00C722D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5F4F">
        <w:rPr>
          <w:rFonts w:ascii="Times New Roman" w:hAnsi="Times New Roman" w:cs="Times New Roman"/>
          <w:i/>
          <w:iCs/>
          <w:sz w:val="24"/>
          <w:szCs w:val="24"/>
        </w:rPr>
        <w:t>SCENE 2 – NỖI ĐAU (</w:t>
      </w:r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Học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sinh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thất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vọng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trước</w:t>
      </w:r>
      <w:proofErr w:type="spellEnd"/>
      <w:r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laptop</w:t>
      </w:r>
      <w:r w:rsidR="009105DA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, </w:t>
      </w:r>
      <w:proofErr w:type="spellStart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học</w:t>
      </w:r>
      <w:proofErr w:type="spellEnd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không</w:t>
      </w:r>
      <w:proofErr w:type="spellEnd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tập</w:t>
      </w:r>
      <w:proofErr w:type="spellEnd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trung</w:t>
      </w:r>
      <w:proofErr w:type="spellEnd"/>
      <w:r w:rsidR="006E0E11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,</w:t>
      </w:r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ngồi</w:t>
      </w:r>
      <w:proofErr w:type="spellEnd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học</w:t>
      </w:r>
      <w:proofErr w:type="spellEnd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trên</w:t>
      </w:r>
      <w:proofErr w:type="spellEnd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bàn</w:t>
      </w:r>
      <w:proofErr w:type="spellEnd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gramStart"/>
      <w:r w:rsidR="001D64F5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frustrated</w:t>
      </w:r>
      <w:r w:rsidR="006E0E11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35F4F">
        <w:rPr>
          <w:rFonts w:ascii="Times New Roman" w:hAnsi="Times New Roman" w:cs="Times New Roman"/>
          <w:i/>
          <w:iCs/>
          <w:sz w:val="24"/>
          <w:szCs w:val="24"/>
        </w:rPr>
        <w:t>)</w:t>
      </w:r>
      <w:proofErr w:type="gramEnd"/>
    </w:p>
    <w:p w14:paraId="377284D1" w14:textId="28E74B68" w:rsidR="00C722DE" w:rsidRPr="00C722DE" w:rsidRDefault="00C722DE" w:rsidP="00AD3548">
      <w:pPr>
        <w:shd w:val="clear" w:color="auto" w:fill="EE0000"/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722DE">
        <w:rPr>
          <w:rFonts w:ascii="Times New Roman" w:hAnsi="Times New Roman" w:cs="Times New Roman"/>
          <w:sz w:val="24"/>
          <w:szCs w:val="24"/>
        </w:rPr>
        <w:t xml:space="preserve">Nghe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hấp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?</w:t>
      </w:r>
    </w:p>
    <w:p w14:paraId="3F5E211D" w14:textId="6023D338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</w:t>
      </w:r>
      <w:r w:rsidR="00AD35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3548" w:rsidRPr="00AD3548">
        <w:rPr>
          <w:rFonts w:ascii="Times New Roman" w:hAnsi="Times New Roman" w:cs="Times New Roman"/>
          <w:sz w:val="24"/>
          <w:szCs w:val="24"/>
          <w:shd w:val="clear" w:color="auto" w:fill="92D050"/>
        </w:rPr>
        <w:t>Nhưng</w:t>
      </w:r>
      <w:proofErr w:type="spellEnd"/>
      <w:r w:rsidR="00AD354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Rào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cản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1929318D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5C5EA3CC" w14:textId="2F3F9F4C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- </w:t>
      </w:r>
      <w:proofErr w:type="spellStart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Vậy</w:t>
      </w:r>
      <w:proofErr w:type="spellEnd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vấn</w:t>
      </w:r>
      <w:proofErr w:type="spellEnd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đề</w:t>
      </w:r>
      <w:proofErr w:type="spellEnd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nằm</w:t>
      </w:r>
      <w:proofErr w:type="spellEnd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ở </w:t>
      </w:r>
      <w:proofErr w:type="spellStart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đâu</w:t>
      </w:r>
      <w:proofErr w:type="spellEnd"/>
      <w:r w:rsidRPr="00866827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</w:p>
    <w:p w14:paraId="35BE9E14" w14:textId="09FAEB73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0E7B23">
        <w:rPr>
          <w:rFonts w:ascii="Times New Roman" w:hAnsi="Times New Roman" w:cs="Times New Roman"/>
          <w:sz w:val="24"/>
          <w:szCs w:val="24"/>
          <w:shd w:val="clear" w:color="auto" w:fill="92D050"/>
        </w:rPr>
        <w:t>V</w:t>
      </w:r>
      <w:r w:rsidR="00866827" w:rsidRPr="00866827">
        <w:rPr>
          <w:rFonts w:ascii="Times New Roman" w:hAnsi="Times New Roman" w:cs="Times New Roman"/>
          <w:sz w:val="24"/>
          <w:szCs w:val="24"/>
          <w:shd w:val="clear" w:color="auto" w:fill="92D050"/>
        </w:rPr>
        <w:t>ấn</w:t>
      </w:r>
      <w:proofErr w:type="spellEnd"/>
      <w:r w:rsidR="00866827" w:rsidRPr="00866827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866827" w:rsidRPr="00866827">
        <w:rPr>
          <w:rFonts w:ascii="Times New Roman" w:hAnsi="Times New Roman" w:cs="Times New Roman"/>
          <w:sz w:val="24"/>
          <w:szCs w:val="24"/>
          <w:shd w:val="clear" w:color="auto" w:fill="92D050"/>
        </w:rPr>
        <w:t>đề</w:t>
      </w:r>
      <w:proofErr w:type="spellEnd"/>
      <w:r w:rsidR="00866827" w:rsidRPr="00866827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6CC33E5A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thuyết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193C01C7" w14:textId="1B102598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2E1CE52B" w14:textId="6EF26060" w:rsidR="00C722DE" w:rsidRPr="00335F4F" w:rsidRDefault="00C722DE" w:rsidP="00C722D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35F4F">
        <w:rPr>
          <w:rFonts w:ascii="Times New Roman" w:hAnsi="Times New Roman" w:cs="Times New Roman"/>
          <w:i/>
          <w:iCs/>
          <w:sz w:val="24"/>
          <w:szCs w:val="24"/>
        </w:rPr>
        <w:t>SCENE 3 – GIẢI PHÁP (</w:t>
      </w:r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Logo (</w:t>
      </w:r>
      <w:proofErr w:type="spellStart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Kèm</w:t>
      </w:r>
      <w:proofErr w:type="spellEnd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địa</w:t>
      </w:r>
      <w:proofErr w:type="spellEnd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chỉ</w:t>
      </w:r>
      <w:proofErr w:type="spellEnd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trung</w:t>
      </w:r>
      <w:proofErr w:type="spellEnd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tâm</w:t>
      </w:r>
      <w:proofErr w:type="spellEnd"/>
      <w:r w:rsidR="0026650D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ở bottom right)</w:t>
      </w:r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cảnh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quan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z w:val="24"/>
          <w:szCs w:val="24"/>
        </w:rPr>
        <w:t>Lớp</w:t>
      </w:r>
      <w:proofErr w:type="spellEnd"/>
      <w:r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35F4F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335F4F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giáo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viên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Đức</w:t>
      </w:r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g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iảng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dạy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hs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ghi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chép</w:t>
      </w:r>
      <w:proofErr w:type="spellEnd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26650D" w:rsidRPr="00335F4F">
        <w:rPr>
          <w:rFonts w:ascii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coaching 1:1</w:t>
      </w:r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>giáo</w:t>
      </w:r>
      <w:proofErr w:type="spellEnd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>viên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Đức</w:t>
      </w:r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lastRenderedPageBreak/>
        <w:t>hướng</w:t>
      </w:r>
      <w:proofErr w:type="spellEnd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A2026" w:rsidRPr="00335F4F">
        <w:rPr>
          <w:rFonts w:ascii="Times New Roman" w:hAnsi="Times New Roman" w:cs="Times New Roman"/>
          <w:i/>
          <w:iCs/>
          <w:sz w:val="24"/>
          <w:szCs w:val="24"/>
        </w:rPr>
        <w:t>dẫn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giáo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viên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người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Đức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giao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tiếp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1:1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với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học</w:t>
      </w:r>
      <w:proofErr w:type="spellEnd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trike/>
          <w:sz w:val="24"/>
          <w:szCs w:val="24"/>
        </w:rPr>
        <w:t>sinh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ghi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nhớ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ghi</w:t>
      </w:r>
      <w:proofErr w:type="spellEnd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C018C" w:rsidRPr="00335F4F">
        <w:rPr>
          <w:rFonts w:ascii="Times New Roman" w:hAnsi="Times New Roman" w:cs="Times New Roman"/>
          <w:i/>
          <w:iCs/>
          <w:sz w:val="24"/>
          <w:szCs w:val="24"/>
        </w:rPr>
        <w:t>chép</w:t>
      </w:r>
      <w:proofErr w:type="spellEnd"/>
      <w:r w:rsidRPr="00335F4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5906D1A" w14:textId="263FDCF3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-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Vậy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có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cách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nào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để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học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khác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đi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không</w:t>
      </w:r>
      <w:proofErr w:type="spellEnd"/>
      <w:r w:rsidRPr="004C61A1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</w:p>
    <w:p w14:paraId="30B6470D" w14:textId="36C3A2B4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IELTS 9.0,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CD1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7B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100%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5BD097EF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6C61A056" w14:textId="738A166C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-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Cụ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thể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mô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hình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học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như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thế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nào</w:t>
      </w:r>
      <w:proofErr w:type="spellEnd"/>
      <w:r w:rsidRPr="000E706E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</w:p>
    <w:p w14:paraId="7850EE63" w14:textId="51F5A330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-</w:t>
      </w:r>
      <w:r w:rsidR="000E70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06E" w:rsidRPr="000E706E">
        <w:rPr>
          <w:rFonts w:ascii="Times New Roman" w:hAnsi="Times New Roman" w:cs="Times New Roman"/>
          <w:sz w:val="24"/>
          <w:szCs w:val="24"/>
          <w:shd w:val="clear" w:color="auto" w:fill="92D050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4C6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61A1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</w:t>
      </w:r>
      <w:r w:rsidR="003450F2">
        <w:rPr>
          <w:rFonts w:ascii="Times New Roman" w:hAnsi="Times New Roman" w:cs="Times New Roman"/>
          <w:sz w:val="24"/>
          <w:szCs w:val="24"/>
        </w:rPr>
        <w:t xml:space="preserve"> </w:t>
      </w:r>
      <w:r w:rsidR="003450F2"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bao </w:t>
      </w:r>
      <w:proofErr w:type="spellStart"/>
      <w:r w:rsidR="003450F2"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gồm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:</w:t>
      </w:r>
    </w:p>
    <w:p w14:paraId="53D64293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t xml:space="preserve">Lecture –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nền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4EFEC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t xml:space="preserve">Coaching 1:1 –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luyện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xạ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50780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t xml:space="preserve">Managing –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6DA060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coaching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né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thụ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5E697028" w14:textId="1B4EA738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536B">
        <w:rPr>
          <w:rFonts w:ascii="Times New Roman" w:hAnsi="Times New Roman" w:cs="Times New Roman"/>
          <w:sz w:val="24"/>
          <w:szCs w:val="24"/>
          <w:shd w:val="clear" w:color="auto" w:fill="EE0000"/>
        </w:rPr>
        <w:t>là</w:t>
      </w:r>
      <w:proofErr w:type="spellEnd"/>
      <w:r w:rsidRPr="0006536B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06536B">
        <w:rPr>
          <w:rFonts w:ascii="Times New Roman" w:hAnsi="Times New Roman" w:cs="Times New Roman"/>
          <w:sz w:val="24"/>
          <w:szCs w:val="24"/>
          <w:shd w:val="clear" w:color="auto" w:fill="EE0000"/>
        </w:rPr>
        <w:t>gì</w:t>
      </w:r>
      <w:proofErr w:type="spellEnd"/>
      <w:r w:rsidRPr="0006536B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36B" w:rsidRPr="0006536B">
        <w:rPr>
          <w:rFonts w:ascii="Times New Roman" w:hAnsi="Times New Roman" w:cs="Times New Roman"/>
          <w:sz w:val="24"/>
          <w:szCs w:val="24"/>
          <w:shd w:val="clear" w:color="auto" w:fill="92D050"/>
        </w:rPr>
        <w:t>tại</w:t>
      </w:r>
      <w:proofErr w:type="spellEnd"/>
      <w:r w:rsidR="0006536B" w:rsidRPr="0006536B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IELTS 9.0, </w:t>
      </w:r>
      <w:proofErr w:type="spellStart"/>
      <w:r w:rsidR="0006536B" w:rsidRPr="0006536B">
        <w:rPr>
          <w:rFonts w:ascii="Times New Roman" w:hAnsi="Times New Roman" w:cs="Times New Roman"/>
          <w:sz w:val="24"/>
          <w:szCs w:val="24"/>
          <w:shd w:val="clear" w:color="auto" w:fill="92D050"/>
        </w:rPr>
        <w:t>là</w:t>
      </w:r>
      <w:proofErr w:type="spellEnd"/>
      <w:r w:rsidR="000653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536B">
        <w:rPr>
          <w:rFonts w:ascii="Times New Roman" w:hAnsi="Times New Roman" w:cs="Times New Roman"/>
          <w:sz w:val="24"/>
          <w:szCs w:val="24"/>
        </w:rPr>
        <w:t>b</w:t>
      </w:r>
      <w:r w:rsidRPr="00C722DE">
        <w:rPr>
          <w:rFonts w:ascii="Times New Roman" w:hAnsi="Times New Roman" w:cs="Times New Roman"/>
          <w:sz w:val="24"/>
          <w:szCs w:val="24"/>
        </w:rPr>
        <w:t>ạn</w:t>
      </w:r>
      <w:proofErr w:type="spellEnd"/>
      <w:r w:rsidR="00CD1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17B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vựng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0E009796" w14:textId="1E9E0EF8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47C3FBEE" w14:textId="6939A08F" w:rsidR="00C722DE" w:rsidRPr="002C1C16" w:rsidRDefault="00C722DE" w:rsidP="002C1C1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C1C16">
        <w:rPr>
          <w:rFonts w:ascii="Times New Roman" w:hAnsi="Times New Roman" w:cs="Times New Roman"/>
          <w:i/>
          <w:iCs/>
          <w:sz w:val="24"/>
          <w:szCs w:val="24"/>
        </w:rPr>
        <w:t>SCENE 4 – LỘ TRÌNH &amp; HỆ THỐNG (</w:t>
      </w:r>
      <w:r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Animation</w:t>
      </w:r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slide </w:t>
      </w:r>
      <w:proofErr w:type="gram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show</w:t>
      </w:r>
      <w:r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C018C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-</w:t>
      </w:r>
      <w:proofErr w:type="gramEnd"/>
      <w:r w:rsidR="00DC018C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Ảnh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chiếu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màn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hình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theo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dõi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tiến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độ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và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tương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tác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với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hệ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>thống</w:t>
      </w:r>
      <w:proofErr w:type="spellEnd"/>
      <w:r w:rsidR="00DC018C" w:rsidRPr="002C1C16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CRM</w:t>
      </w:r>
      <w:r w:rsidR="00DC018C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-&gt;</w:t>
      </w:r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màn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hình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máy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bài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35F4F" w:rsidRPr="002C1C16">
        <w:rPr>
          <w:rFonts w:ascii="Times New Roman" w:hAnsi="Times New Roman" w:cs="Times New Roman"/>
          <w:i/>
          <w:iCs/>
          <w:sz w:val="24"/>
          <w:szCs w:val="24"/>
        </w:rPr>
        <w:t>thử</w:t>
      </w:r>
      <w:proofErr w:type="spellEnd"/>
      <w:r w:rsidR="008148D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8148D7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="008148D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148D7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="008148D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8148D7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="008148D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8148D7">
        <w:rPr>
          <w:rFonts w:ascii="Times New Roman" w:hAnsi="Times New Roman" w:cs="Times New Roman"/>
          <w:i/>
          <w:iCs/>
          <w:sz w:val="24"/>
          <w:szCs w:val="24"/>
        </w:rPr>
        <w:t>thử</w:t>
      </w:r>
      <w:proofErr w:type="spellEnd"/>
      <w:r w:rsidR="00DC018C"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1C16">
        <w:rPr>
          <w:rFonts w:ascii="Times New Roman" w:hAnsi="Times New Roman" w:cs="Times New Roman"/>
          <w:i/>
          <w:iCs/>
          <w:sz w:val="24"/>
          <w:szCs w:val="24"/>
        </w:rPr>
        <w:t>)</w:t>
      </w:r>
      <w:proofErr w:type="gramEnd"/>
    </w:p>
    <w:p w14:paraId="44A4BA45" w14:textId="016D4D17" w:rsidR="00C722DE" w:rsidRPr="00C722DE" w:rsidRDefault="00C722DE" w:rsidP="003450F2">
      <w:pPr>
        <w:shd w:val="clear" w:color="auto" w:fill="EE0000"/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B1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B2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lâu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?</w:t>
      </w:r>
    </w:p>
    <w:p w14:paraId="7E8AB69D" w14:textId="5A4929FD" w:rsidR="00C722DE" w:rsidRPr="00C722DE" w:rsidRDefault="00C722DE" w:rsidP="003450F2">
      <w:pPr>
        <w:shd w:val="clear" w:color="auto" w:fill="EE0000"/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lộ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:</w:t>
      </w:r>
    </w:p>
    <w:p w14:paraId="2A8CA52A" w14:textId="77777777" w:rsidR="00C722DE" w:rsidRPr="00C722DE" w:rsidRDefault="00C722DE" w:rsidP="003450F2">
      <w:pPr>
        <w:shd w:val="clear" w:color="auto" w:fill="EE0000"/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A0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B1: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B3599" w14:textId="1838DF9E" w:rsidR="003450F2" w:rsidRPr="00C722DE" w:rsidRDefault="00C722DE" w:rsidP="003450F2">
      <w:pPr>
        <w:shd w:val="clear" w:color="auto" w:fill="EE0000"/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A0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B2: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r w:rsidR="00B6798B">
        <w:rPr>
          <w:rFonts w:ascii="Times New Roman" w:hAnsi="Times New Roman" w:cs="Times New Roman"/>
          <w:sz w:val="24"/>
          <w:szCs w:val="24"/>
        </w:rPr>
        <w:tab/>
      </w:r>
    </w:p>
    <w:p w14:paraId="70A9071C" w14:textId="6727C10E" w:rsidR="00C722DE" w:rsidRPr="00C722DE" w:rsidRDefault="003450F2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Với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lộ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trình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cá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nhân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hóa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,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Từ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A0,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bạn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sẽ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lên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B1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chỉ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trong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khoảng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6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tháng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.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Từ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A0,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bạn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sẽ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lên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B2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chỉ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trong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khoảng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9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đến</w:t>
      </w:r>
      <w:proofErr w:type="spellEnd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12 </w:t>
      </w:r>
      <w:proofErr w:type="spellStart"/>
      <w:r w:rsidRPr="003450F2">
        <w:rPr>
          <w:rFonts w:ascii="Times New Roman" w:hAnsi="Times New Roman" w:cs="Times New Roman"/>
          <w:sz w:val="24"/>
          <w:szCs w:val="24"/>
          <w:shd w:val="clear" w:color="auto" w:fill="92D050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F82A89F" w14:textId="28EFFF45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lastRenderedPageBreak/>
        <w:br/>
      </w:r>
      <w:r w:rsidR="00137DCC"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-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Làm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sao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để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đảm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bảo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học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viên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tiến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bộ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thật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</w:p>
    <w:p w14:paraId="728BA184" w14:textId="02F873B5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="00137DC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Goethe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TELC.</w:t>
      </w:r>
    </w:p>
    <w:p w14:paraId="71C04946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</w:p>
    <w:p w14:paraId="78C7FA3D" w14:textId="107B8FBE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2AD7E116" w14:textId="79960537" w:rsidR="00C722DE" w:rsidRPr="002C1C16" w:rsidRDefault="00C722DE" w:rsidP="00C722D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SCENE 5 – KẾT QUẢ &amp; TƯƠNG LAI (Học </w:t>
      </w:r>
      <w:proofErr w:type="spellStart"/>
      <w:r w:rsidRPr="002C1C16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1C16">
        <w:rPr>
          <w:rFonts w:ascii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tin, </w:t>
      </w:r>
      <w:proofErr w:type="spellStart"/>
      <w:r w:rsidRPr="002C1C16">
        <w:rPr>
          <w:rFonts w:ascii="Times New Roman" w:hAnsi="Times New Roman" w:cs="Times New Roman"/>
          <w:i/>
          <w:iCs/>
          <w:sz w:val="24"/>
          <w:szCs w:val="24"/>
        </w:rPr>
        <w:t>phỏng</w:t>
      </w:r>
      <w:proofErr w:type="spellEnd"/>
      <w:r w:rsidRPr="002C1C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1C16">
        <w:rPr>
          <w:rFonts w:ascii="Times New Roman" w:hAnsi="Times New Roman" w:cs="Times New Roman"/>
          <w:i/>
          <w:iCs/>
          <w:sz w:val="24"/>
          <w:szCs w:val="24"/>
        </w:rPr>
        <w:t>vấn</w:t>
      </w:r>
      <w:proofErr w:type="spellEnd"/>
      <w:r w:rsidR="008148D7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r w:rsidR="00C8722C">
        <w:rPr>
          <w:rFonts w:ascii="Times New Roman" w:hAnsi="Times New Roman" w:cs="Times New Roman"/>
          <w:i/>
          <w:iCs/>
          <w:sz w:val="24"/>
          <w:szCs w:val="24"/>
        </w:rPr>
        <w:t xml:space="preserve">Học </w:t>
      </w:r>
      <w:proofErr w:type="spellStart"/>
      <w:r w:rsidR="00C8722C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="00C8722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8722C">
        <w:rPr>
          <w:rFonts w:ascii="Times New Roman" w:hAnsi="Times New Roman" w:cs="Times New Roman"/>
          <w:i/>
          <w:iCs/>
          <w:sz w:val="24"/>
          <w:szCs w:val="24"/>
        </w:rPr>
        <w:t>cười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vui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vẻ</w:t>
      </w:r>
      <w:proofErr w:type="spellEnd"/>
      <w:r w:rsidR="00C8722C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Cảnh</w:t>
      </w:r>
      <w:proofErr w:type="spellEnd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du 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học</w:t>
      </w:r>
      <w:proofErr w:type="spellEnd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/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làm</w:t>
      </w:r>
      <w:proofErr w:type="spellEnd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việc</w:t>
      </w:r>
      <w:proofErr w:type="spellEnd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bên</w:t>
      </w:r>
      <w:proofErr w:type="spellEnd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 xml:space="preserve"> </w:t>
      </w:r>
      <w:proofErr w:type="spellStart"/>
      <w:r w:rsidR="00C8722C" w:rsidRPr="00C8722C">
        <w:rPr>
          <w:rFonts w:ascii="Times New Roman" w:hAnsi="Times New Roman" w:cs="Times New Roman"/>
          <w:i/>
          <w:iCs/>
          <w:strike/>
          <w:sz w:val="24"/>
          <w:szCs w:val="24"/>
        </w:rPr>
        <w:t>đức</w:t>
      </w:r>
      <w:proofErr w:type="spellEnd"/>
      <w:r w:rsidRPr="002C1C16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52223B9" w14:textId="001516F6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  <w:t xml:space="preserve">Sau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đạt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được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gì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?</w:t>
      </w:r>
      <w:r w:rsidR="00D1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sẽ</w:t>
      </w:r>
      <w:proofErr w:type="spellEnd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không</w:t>
      </w:r>
      <w:proofErr w:type="spellEnd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chỉ</w:t>
      </w:r>
      <w:proofErr w:type="spellEnd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học</w:t>
      </w:r>
      <w:proofErr w:type="spellEnd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được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br/>
      </w:r>
      <w:r w:rsidR="00137DCC"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-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Không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chỉ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D17A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h</w:t>
      </w:r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ọc</w:t>
      </w:r>
      <w:proofErr w:type="spellEnd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 xml:space="preserve"> </w:t>
      </w:r>
      <w:proofErr w:type="spellStart"/>
      <w:r w:rsidRPr="00D17ADE">
        <w:rPr>
          <w:rFonts w:ascii="Times New Roman" w:hAnsi="Times New Roman" w:cs="Times New Roman"/>
          <w:sz w:val="24"/>
          <w:szCs w:val="24"/>
          <w:shd w:val="clear" w:color="auto" w:fill="EE0000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mà</w:t>
      </w:r>
      <w:proofErr w:type="spellEnd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 xml:space="preserve"> </w:t>
      </w:r>
      <w:proofErr w:type="spellStart"/>
      <w:r w:rsidR="00D17ADE" w:rsidRPr="00D17ADE">
        <w:rPr>
          <w:rFonts w:ascii="Times New Roman" w:hAnsi="Times New Roman" w:cs="Times New Roman"/>
          <w:sz w:val="24"/>
          <w:szCs w:val="24"/>
          <w:shd w:val="clear" w:color="auto" w:fill="92D050"/>
        </w:rPr>
        <w:t>còn</w:t>
      </w:r>
      <w:proofErr w:type="spellEnd"/>
      <w:r w:rsidR="00D1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,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,</w:t>
      </w:r>
      <w:r w:rsidR="00D17A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Đức.</w:t>
      </w:r>
    </w:p>
    <w:p w14:paraId="59C13F08" w14:textId="10C188D9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659BF30A" w14:textId="4DA7FA2D" w:rsidR="00C722DE" w:rsidRPr="002C1C16" w:rsidRDefault="00C722DE" w:rsidP="00C722D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1C16">
        <w:rPr>
          <w:rFonts w:ascii="Times New Roman" w:hAnsi="Times New Roman" w:cs="Times New Roman"/>
          <w:i/>
          <w:iCs/>
          <w:sz w:val="24"/>
          <w:szCs w:val="24"/>
        </w:rPr>
        <w:t>SCENE 6 – CTA (</w:t>
      </w:r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footage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học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sinh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giáo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viên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tiếng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Đức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vẫy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tay</w:t>
      </w:r>
      <w:proofErr w:type="spellEnd"/>
      <w:r w:rsidR="005C78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C7830">
        <w:rPr>
          <w:rFonts w:ascii="Times New Roman" w:hAnsi="Times New Roman" w:cs="Times New Roman"/>
          <w:i/>
          <w:iCs/>
          <w:sz w:val="24"/>
          <w:szCs w:val="24"/>
        </w:rPr>
        <w:t>cười</w:t>
      </w:r>
      <w:proofErr w:type="spellEnd"/>
      <w:r w:rsidRPr="002C1C16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2AC7BE5F" w14:textId="3DD37B3A" w:rsidR="00C722DE" w:rsidRPr="00C722DE" w:rsidRDefault="00C722DE" w:rsidP="00AD3548">
      <w:pPr>
        <w:shd w:val="clear" w:color="auto" w:fill="FF7979"/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="00137DC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huynh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?</w:t>
      </w:r>
    </w:p>
    <w:p w14:paraId="4BDF0007" w14:textId="15A73956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Times New Roman" w:hAnsi="Times New Roman" w:cs="Times New Roman"/>
          <w:sz w:val="24"/>
          <w:szCs w:val="24"/>
        </w:rPr>
        <w:br/>
      </w:r>
      <w:r w:rsidR="00137DCC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IELTS 9.0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,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lai.</w:t>
      </w:r>
    </w:p>
    <w:p w14:paraId="351DE6DE" w14:textId="441E7AC3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22D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>.</w:t>
      </w:r>
      <w:r w:rsidRPr="00C722D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2DE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C722DE">
        <w:rPr>
          <w:rFonts w:ascii="Times New Roman" w:hAnsi="Times New Roman" w:cs="Times New Roman"/>
          <w:sz w:val="24"/>
          <w:szCs w:val="24"/>
        </w:rPr>
        <w:t xml:space="preserve"> Đức.</w:t>
      </w:r>
    </w:p>
    <w:p w14:paraId="572EACB6" w14:textId="1B972C0C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  <w:r w:rsidRPr="00C722DE">
        <w:rPr>
          <w:rFonts w:ascii="Segoe UI Emoji" w:hAnsi="Segoe UI Emoji" w:cs="Segoe UI Emoji"/>
          <w:sz w:val="24"/>
          <w:szCs w:val="24"/>
        </w:rPr>
        <w:t>👉</w:t>
      </w:r>
      <w:r w:rsidRPr="00C722DE">
        <w:rPr>
          <w:rFonts w:ascii="Times New Roman" w:hAnsi="Times New Roman" w:cs="Times New Roman"/>
          <w:sz w:val="24"/>
          <w:szCs w:val="24"/>
        </w:rPr>
        <w:t xml:space="preserve"> ĐĂNG KÝ TƯ VẤN – GẮN LINK FORM</w:t>
      </w:r>
    </w:p>
    <w:p w14:paraId="039C0983" w14:textId="77777777" w:rsidR="00C722DE" w:rsidRPr="00C722DE" w:rsidRDefault="00C722DE" w:rsidP="00C722DE">
      <w:pPr>
        <w:rPr>
          <w:rFonts w:ascii="Times New Roman" w:hAnsi="Times New Roman" w:cs="Times New Roman"/>
          <w:sz w:val="24"/>
          <w:szCs w:val="24"/>
        </w:rPr>
      </w:pPr>
    </w:p>
    <w:p w14:paraId="06BBA563" w14:textId="77777777" w:rsidR="008A4338" w:rsidRPr="00C722DE" w:rsidRDefault="008A4338">
      <w:pPr>
        <w:rPr>
          <w:rFonts w:ascii="Times New Roman" w:hAnsi="Times New Roman" w:cs="Times New Roman"/>
          <w:sz w:val="24"/>
          <w:szCs w:val="24"/>
        </w:rPr>
      </w:pPr>
    </w:p>
    <w:sectPr w:rsidR="008A4338" w:rsidRPr="00C72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8AC"/>
    <w:multiLevelType w:val="multilevel"/>
    <w:tmpl w:val="DE1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6C9B"/>
    <w:multiLevelType w:val="multilevel"/>
    <w:tmpl w:val="648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291644">
    <w:abstractNumId w:val="0"/>
  </w:num>
  <w:num w:numId="2" w16cid:durableId="201229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DE"/>
    <w:rsid w:val="0006536B"/>
    <w:rsid w:val="000A6B98"/>
    <w:rsid w:val="000E706E"/>
    <w:rsid w:val="000E7B23"/>
    <w:rsid w:val="00137DCC"/>
    <w:rsid w:val="001D64F5"/>
    <w:rsid w:val="0026650D"/>
    <w:rsid w:val="002C1C16"/>
    <w:rsid w:val="00335F4F"/>
    <w:rsid w:val="003450F2"/>
    <w:rsid w:val="00485AEB"/>
    <w:rsid w:val="004C61A1"/>
    <w:rsid w:val="005C7830"/>
    <w:rsid w:val="00694717"/>
    <w:rsid w:val="006B134A"/>
    <w:rsid w:val="006E0E11"/>
    <w:rsid w:val="00803912"/>
    <w:rsid w:val="008148D7"/>
    <w:rsid w:val="00866827"/>
    <w:rsid w:val="008A4338"/>
    <w:rsid w:val="009105DA"/>
    <w:rsid w:val="00AD3548"/>
    <w:rsid w:val="00B6798B"/>
    <w:rsid w:val="00BA2026"/>
    <w:rsid w:val="00C722DE"/>
    <w:rsid w:val="00C8722C"/>
    <w:rsid w:val="00CD17B3"/>
    <w:rsid w:val="00D17ADE"/>
    <w:rsid w:val="00DC018C"/>
    <w:rsid w:val="00E5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7849"/>
  <w15:chartTrackingRefBased/>
  <w15:docId w15:val="{1FA4FF6A-0D9D-4177-B316-919588AE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2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2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22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22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2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22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2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FBC2C-7D15-43B1-B489-3860115A1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 Duc</dc:creator>
  <cp:keywords/>
  <dc:description/>
  <cp:lastModifiedBy>Hương Nguyễn</cp:lastModifiedBy>
  <cp:revision>18</cp:revision>
  <dcterms:created xsi:type="dcterms:W3CDTF">2026-03-25T02:54:00Z</dcterms:created>
  <dcterms:modified xsi:type="dcterms:W3CDTF">2026-03-25T08:23:00Z</dcterms:modified>
</cp:coreProperties>
</file>