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4B9" w:rsidRDefault="00FA3373" w:rsidP="00FA3373">
      <w:pPr>
        <w:jc w:val="center"/>
        <w:rPr>
          <w:rFonts w:ascii="Times New Roman" w:hAnsi="Times New Roman" w:cs="Times New Roman"/>
          <w:b/>
          <w:color w:val="5B9BD5" w:themeColor="accent1"/>
          <w:sz w:val="52"/>
          <w:szCs w:val="52"/>
        </w:rPr>
      </w:pPr>
      <w:r w:rsidRPr="00FA3373">
        <w:rPr>
          <w:rFonts w:ascii="Times New Roman" w:hAnsi="Times New Roman" w:cs="Times New Roman"/>
          <w:b/>
          <w:color w:val="5B9BD5" w:themeColor="accent1"/>
          <w:sz w:val="52"/>
          <w:szCs w:val="52"/>
        </w:rPr>
        <w:t>Mô tả chức năng</w:t>
      </w:r>
    </w:p>
    <w:p w:rsidR="00FA3373" w:rsidRDefault="00FA3373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1, Giao diện màn hình khởi động</w:t>
      </w:r>
    </w:p>
    <w:p w:rsidR="00FA3373" w:rsidRDefault="00FA3373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114925" cy="515776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499" cy="516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73" w:rsidRDefault="00FA3373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2, Chức năng tra cứu thông tin giáo viên</w:t>
      </w:r>
    </w:p>
    <w:p w:rsidR="00FA3373" w:rsidRDefault="00FA3373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462252" cy="41433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821" cy="414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73" w:rsidRDefault="00FA3373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+, Đầu vào : nhập tên giáo viên muốn tìm kiếm vào textbox trong giao diện</w:t>
      </w:r>
    </w:p>
    <w:p w:rsidR="00FA3373" w:rsidRDefault="00FA3373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+, Nhấn button search , tất cả giáo viên có tên trùng trong ô text sẽ hiện ra ở listview bên dưới :</w:t>
      </w:r>
    </w:p>
    <w:p w:rsidR="00FA3373" w:rsidRDefault="00FA3373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476875" cy="41351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436" cy="414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73" w:rsidRDefault="00FA3373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+, Muốn xem thông tin giáo viên nào , nhấn vào dòng đó, thông tin cá nhân chi tiết sẽ hiển thị lên</w:t>
      </w:r>
    </w:p>
    <w:p w:rsidR="00FA3373" w:rsidRDefault="00FA3373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+, Tham số đầu vào để hiển thị ra thông tin chi tiết cá nhân mỗi giáo viên dựa vào ID GV và năm hiện tại ( VD, nhấn vào GV11, sẽ hiển thị thông tin chi tiết GV11 từ năm hiện tại, tức 2019 trở lại lúc họ tham gia công tác tại đơn vị)</w:t>
      </w:r>
    </w:p>
    <w:p w:rsidR="00FA3373" w:rsidRDefault="00FA3373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2, Chức năng thống kê nhân lực</w:t>
      </w:r>
    </w:p>
    <w:p w:rsidR="00FA3373" w:rsidRDefault="00FA3373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2503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73" w:rsidRDefault="00FA3373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+, Thống kê nhân lực các khoa theo năm (ở đây do mình làm mỗi khoa CNTT nên nó chỉ hiện 1 khoa )</w:t>
      </w:r>
    </w:p>
    <w:p w:rsidR="00FA3373" w:rsidRDefault="00FA3373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+, Tham số đầu vào là năm hiển thị ở trong ô textbox bên trên góc bên phải</w:t>
      </w:r>
    </w:p>
    <w:p w:rsidR="00887FD9" w:rsidRDefault="00887FD9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+, Nhấn vào từng dòng sẽ hiển thị ra các cán bộ cụ thể hoạt động trong năm đó</w:t>
      </w:r>
    </w:p>
    <w:p w:rsidR="00887FD9" w:rsidRDefault="00887FD9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5259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D9" w:rsidRDefault="00887FD9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+, Khi nhấn trực tiếp vào giáo viên nào cũng sẽ hiển thị chi tiết thông tin cho giáo viên</w:t>
      </w:r>
    </w:p>
    <w:p w:rsidR="00887FD9" w:rsidRDefault="00887FD9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3, Chức năng hiển thị chi tiết thông tin giáo viên</w:t>
      </w:r>
    </w:p>
    <w:p w:rsidR="00887FD9" w:rsidRDefault="00887FD9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+, Chức năng này là chức năng thông suốt trong 2 chức năng kể trên </w:t>
      </w:r>
    </w:p>
    <w:p w:rsidR="00887FD9" w:rsidRDefault="00887FD9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+, Tham số đầu vào sẽ bao gồm mã GV và năm , tức là sẽ lấy ra thông tin của giáo viên đó bao gồm học hàm học vị … cao nhất tính đến thời điểm xét, và hiển thị thêm cả phần thông tin lịch sử cũ hơn ở mục thông tin thêm ( VD : những giáo viên có 2 học vị sẽ hiển thị học vị cao nhất ở trang đầu , còn muốn xem thông tin lịch sử , thì se xbaams vào trang hai để xem lịch tình thông tin)</w:t>
      </w:r>
    </w:p>
    <w:p w:rsidR="00121049" w:rsidRDefault="00121049" w:rsidP="00FA3373">
      <w:pPr>
        <w:rPr>
          <w:rFonts w:ascii="Times New Roman" w:hAnsi="Times New Roman" w:cs="Times New Roman"/>
          <w:sz w:val="26"/>
          <w:szCs w:val="26"/>
        </w:rPr>
      </w:pPr>
    </w:p>
    <w:p w:rsidR="00121049" w:rsidRDefault="00121049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4, Chức năng nhập tải</w:t>
      </w:r>
    </w:p>
    <w:p w:rsidR="00121049" w:rsidRDefault="00121049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+, Khi giáo viên muốn nhập tải, sẽ hiện 1 form đăng nhập để đăng nhập vào :</w:t>
      </w:r>
    </w:p>
    <w:p w:rsidR="00121049" w:rsidRDefault="00121049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715798" cy="57157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D9" w:rsidRDefault="00121049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+, Khi đăng nhập vào sẽ màn màn hình sau :</w:t>
      </w:r>
    </w:p>
    <w:p w:rsidR="00121049" w:rsidRDefault="00121049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684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049" w:rsidRDefault="00121049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+, Form nhập tải : </w:t>
      </w:r>
    </w:p>
    <w:p w:rsidR="00121049" w:rsidRDefault="00121049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7084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haptaiG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049" w:rsidRPr="00FA3373" w:rsidRDefault="00121049" w:rsidP="00FA3373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121049" w:rsidRPr="00FA3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3319B"/>
    <w:multiLevelType w:val="hybridMultilevel"/>
    <w:tmpl w:val="B016B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73"/>
    <w:rsid w:val="00121049"/>
    <w:rsid w:val="00887FD9"/>
    <w:rsid w:val="00AD24B9"/>
    <w:rsid w:val="00FA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EFB7F"/>
  <w15:chartTrackingRefBased/>
  <w15:docId w15:val="{F396B755-200B-4F69-A394-D1C2D74C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Nguyễn</dc:creator>
  <cp:keywords/>
  <dc:description/>
  <cp:lastModifiedBy>Thịnh Nguyễn</cp:lastModifiedBy>
  <cp:revision>2</cp:revision>
  <dcterms:created xsi:type="dcterms:W3CDTF">2019-05-07T18:32:00Z</dcterms:created>
  <dcterms:modified xsi:type="dcterms:W3CDTF">2019-05-22T07:15:00Z</dcterms:modified>
</cp:coreProperties>
</file>