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1974" w14:textId="5789CB13" w:rsidR="00A25448" w:rsidRDefault="009656AC">
      <w:pPr>
        <w:rPr>
          <w:lang w:val="en-US"/>
        </w:rPr>
      </w:pPr>
      <w:r>
        <w:rPr>
          <w:lang w:val="en-US"/>
        </w:rPr>
        <w:t>Tài liệu: BluePrint, Mục 5.6: Quản lý đặt cọc thi công</w:t>
      </w:r>
    </w:p>
    <w:p w14:paraId="5C4072DD" w14:textId="054933F0" w:rsidR="00DA2DC7" w:rsidRPr="00DA2DC7" w:rsidRDefault="00DA2DC7" w:rsidP="00DA2DC7">
      <w:pPr>
        <w:pStyle w:val="oancuaDanhsach"/>
        <w:numPr>
          <w:ilvl w:val="0"/>
          <w:numId w:val="3"/>
        </w:numPr>
        <w:rPr>
          <w:lang w:val="en-US"/>
        </w:rPr>
      </w:pPr>
      <w:r>
        <w:rPr>
          <w:lang w:val="en-US"/>
        </w:rPr>
        <w:t>Đọc tổng thể tài liệu blueprint trước khi đọc các dòng phía dưới</w:t>
      </w:r>
    </w:p>
    <w:p w14:paraId="49EFF96D" w14:textId="23FFB36C" w:rsidR="009656AC" w:rsidRDefault="009656AC">
      <w:pPr>
        <w:rPr>
          <w:lang w:val="en-US"/>
        </w:rPr>
      </w:pPr>
      <w:r>
        <w:rPr>
          <w:lang w:val="en-US"/>
        </w:rPr>
        <w:t>Các table:</w:t>
      </w:r>
    </w:p>
    <w:p w14:paraId="23930C08" w14:textId="791A679C" w:rsidR="009656AC" w:rsidRDefault="009656AC" w:rsidP="009656AC">
      <w:pPr>
        <w:pStyle w:val="oancuaDanhsach"/>
        <w:numPr>
          <w:ilvl w:val="0"/>
          <w:numId w:val="1"/>
        </w:numPr>
        <w:rPr>
          <w:lang w:val="en-US"/>
        </w:rPr>
      </w:pPr>
      <w:r>
        <w:rPr>
          <w:lang w:val="en-US"/>
        </w:rPr>
        <w:t>DangKyThiCong_HangMuc</w:t>
      </w:r>
    </w:p>
    <w:p w14:paraId="0505C7FB" w14:textId="46F741DE" w:rsidR="009656AC" w:rsidRDefault="009656AC" w:rsidP="009656AC">
      <w:pPr>
        <w:pStyle w:val="oancuaDanhsach"/>
        <w:numPr>
          <w:ilvl w:val="0"/>
          <w:numId w:val="1"/>
        </w:numPr>
        <w:rPr>
          <w:lang w:val="en-US"/>
        </w:rPr>
      </w:pPr>
      <w:r>
        <w:rPr>
          <w:lang w:val="en-US"/>
        </w:rPr>
        <w:t>dkThiCong</w:t>
      </w:r>
    </w:p>
    <w:p w14:paraId="24C5EF8B" w14:textId="228A24BE" w:rsidR="009656AC" w:rsidRDefault="009656AC" w:rsidP="009656AC">
      <w:pPr>
        <w:pStyle w:val="oancuaDanhsach"/>
        <w:numPr>
          <w:ilvl w:val="0"/>
          <w:numId w:val="1"/>
        </w:numPr>
        <w:rPr>
          <w:lang w:val="en-US"/>
        </w:rPr>
      </w:pPr>
      <w:r>
        <w:rPr>
          <w:lang w:val="en-US"/>
        </w:rPr>
        <w:t>dkThiCong_ChiTiet</w:t>
      </w:r>
    </w:p>
    <w:p w14:paraId="28B04406" w14:textId="0D167C39" w:rsidR="00E21A38" w:rsidRDefault="00E21A38" w:rsidP="00E21A38">
      <w:pPr>
        <w:rPr>
          <w:lang w:val="en-US"/>
        </w:rPr>
      </w:pPr>
      <w:r>
        <w:rPr>
          <w:lang w:val="en-US"/>
        </w:rPr>
        <w:t>Danh sách các form và danh sách bắt buộc:</w:t>
      </w:r>
    </w:p>
    <w:p w14:paraId="32A84F94" w14:textId="009AD288" w:rsidR="00E21A38" w:rsidRDefault="00E21A38" w:rsidP="00E21A38">
      <w:pPr>
        <w:pStyle w:val="oancuaDanhsach"/>
        <w:numPr>
          <w:ilvl w:val="0"/>
          <w:numId w:val="1"/>
        </w:numPr>
        <w:rPr>
          <w:lang w:val="en-US"/>
        </w:rPr>
      </w:pPr>
      <w:r>
        <w:rPr>
          <w:lang w:val="en-US"/>
        </w:rPr>
        <w:t>danh sách đăng ký thi công (lọc tòa nhà, thêm, xóa, sửa, duyệt/ không duyệt, thu tiền đặt cọc, thu tiền phạt, yêu cầu nghiệm thu)</w:t>
      </w:r>
    </w:p>
    <w:p w14:paraId="02626B55" w14:textId="2B8228C2" w:rsidR="00E21A38" w:rsidRDefault="00E21A38" w:rsidP="00E21A38">
      <w:pPr>
        <w:pStyle w:val="oancuaDanhsach"/>
        <w:numPr>
          <w:ilvl w:val="0"/>
          <w:numId w:val="1"/>
        </w:numPr>
        <w:rPr>
          <w:lang w:val="en-US"/>
        </w:rPr>
      </w:pPr>
      <w:r>
        <w:rPr>
          <w:lang w:val="en-US"/>
        </w:rPr>
        <w:t xml:space="preserve">danh sách </w:t>
      </w:r>
      <w:r w:rsidR="00E02F35">
        <w:rPr>
          <w:lang w:val="en-US"/>
        </w:rPr>
        <w:t>phiếu thu tiền đặt cọc (sửa, xóa, in)</w:t>
      </w:r>
    </w:p>
    <w:p w14:paraId="3B625D50" w14:textId="6D89D697" w:rsidR="00E02F35" w:rsidRDefault="00E02F35" w:rsidP="00E21A38">
      <w:pPr>
        <w:pStyle w:val="oancuaDanhsach"/>
        <w:numPr>
          <w:ilvl w:val="0"/>
          <w:numId w:val="1"/>
        </w:numPr>
        <w:rPr>
          <w:lang w:val="en-US"/>
        </w:rPr>
      </w:pPr>
      <w:r>
        <w:rPr>
          <w:lang w:val="en-US"/>
        </w:rPr>
        <w:t>danh sách phiếu thu tiền phạt (sửa, xóa, in)</w:t>
      </w:r>
    </w:p>
    <w:p w14:paraId="5BFA5D7C" w14:textId="40AA2A14" w:rsidR="00E02F35" w:rsidRDefault="00E02F35" w:rsidP="00E21A38">
      <w:pPr>
        <w:pStyle w:val="oancuaDanhsach"/>
        <w:numPr>
          <w:ilvl w:val="0"/>
          <w:numId w:val="1"/>
        </w:numPr>
        <w:rPr>
          <w:lang w:val="en-US"/>
        </w:rPr>
      </w:pPr>
      <w:r>
        <w:rPr>
          <w:lang w:val="en-US"/>
        </w:rPr>
        <w:t>danh sách nghiệm thu (lọc tòa nhà, duyệt/ không duyệt, hoàn tiền)</w:t>
      </w:r>
    </w:p>
    <w:p w14:paraId="5B1D139C" w14:textId="4836349E" w:rsidR="00E02F35" w:rsidRDefault="00E02F35" w:rsidP="00E21A38">
      <w:pPr>
        <w:pStyle w:val="oancuaDanhsach"/>
        <w:numPr>
          <w:ilvl w:val="0"/>
          <w:numId w:val="1"/>
        </w:numPr>
        <w:rPr>
          <w:lang w:val="en-US"/>
        </w:rPr>
      </w:pPr>
      <w:r>
        <w:rPr>
          <w:lang w:val="en-US"/>
        </w:rPr>
        <w:t>danh sách phiếu chi hoàn tiền (xóa, sửa, in)</w:t>
      </w:r>
    </w:p>
    <w:p w14:paraId="628D6AA3" w14:textId="330C14E1" w:rsidR="00E02F35" w:rsidRPr="00E02F35" w:rsidRDefault="00E02F35" w:rsidP="00E02F35">
      <w:pPr>
        <w:rPr>
          <w:lang w:val="en-US"/>
        </w:rPr>
      </w:pPr>
      <w:r>
        <w:rPr>
          <w:lang w:val="en-US"/>
        </w:rPr>
        <w:t>Yêu cầu chung: phải luôn có khách hàng, mặt bằng, để ý trạng thái phiếu + số tiền mỗi lần thao tác</w:t>
      </w:r>
    </w:p>
    <w:p w14:paraId="15FD56F3" w14:textId="460192A6" w:rsidR="009656AC" w:rsidRDefault="00E21A38" w:rsidP="009656AC">
      <w:pPr>
        <w:rPr>
          <w:lang w:val="en-US"/>
        </w:rPr>
      </w:pPr>
      <w:r>
        <w:rPr>
          <w:lang w:val="en-US"/>
        </w:rPr>
        <w:t>Yêu cầu trong các form cụ thể như sau</w:t>
      </w:r>
      <w:r w:rsidR="009656AC">
        <w:rPr>
          <w:lang w:val="en-US"/>
        </w:rPr>
        <w:t>:</w:t>
      </w:r>
    </w:p>
    <w:p w14:paraId="2131BC50" w14:textId="2675D4D4" w:rsidR="009656AC" w:rsidRDefault="009656AC" w:rsidP="009656AC">
      <w:pPr>
        <w:pStyle w:val="oancuaDanhsach"/>
        <w:numPr>
          <w:ilvl w:val="0"/>
          <w:numId w:val="2"/>
        </w:numPr>
        <w:rPr>
          <w:lang w:val="en-US"/>
        </w:rPr>
      </w:pPr>
      <w:r>
        <w:rPr>
          <w:lang w:val="en-US"/>
        </w:rPr>
        <w:t>Danh sách đăng ký thi công</w:t>
      </w:r>
      <w:r w:rsidR="00DA2DC7">
        <w:rPr>
          <w:lang w:val="en-US"/>
        </w:rPr>
        <w:t xml:space="preserve"> (tham khảo thêm 5.6.2)</w:t>
      </w:r>
    </w:p>
    <w:p w14:paraId="3BED2303" w14:textId="69D8CA1E" w:rsidR="009656AC" w:rsidRDefault="009656AC" w:rsidP="009656AC">
      <w:pPr>
        <w:pStyle w:val="oancuaDanhsach"/>
        <w:numPr>
          <w:ilvl w:val="0"/>
          <w:numId w:val="1"/>
        </w:numPr>
        <w:rPr>
          <w:lang w:val="en-US"/>
        </w:rPr>
      </w:pPr>
      <w:r>
        <w:rPr>
          <w:lang w:val="en-US"/>
        </w:rPr>
        <w:t>Cần 1 danh sách hiển thị các đăng ký thi công trong 2 bảng dkThiCong và dkThiCong_ChiTiet. Danh sách này phải thể hiện được bắt buộc các yêu cầu bên dưới (ngoài ra có thể có thêm 1 số yêu cầu khác):</w:t>
      </w:r>
    </w:p>
    <w:p w14:paraId="010A2D64" w14:textId="1F171ECC" w:rsidR="009656AC" w:rsidRDefault="009656AC" w:rsidP="009656AC">
      <w:pPr>
        <w:pStyle w:val="oancuaDanhsach"/>
        <w:numPr>
          <w:ilvl w:val="1"/>
          <w:numId w:val="1"/>
        </w:numPr>
        <w:rPr>
          <w:lang w:val="en-US"/>
        </w:rPr>
      </w:pPr>
      <w:r>
        <w:rPr>
          <w:lang w:val="en-US"/>
        </w:rPr>
        <w:t>Khách hàng đăng ký là ai? Table tnKhachHang</w:t>
      </w:r>
    </w:p>
    <w:p w14:paraId="55052823" w14:textId="58DA8431" w:rsidR="009656AC" w:rsidRDefault="009656AC" w:rsidP="009656AC">
      <w:pPr>
        <w:pStyle w:val="oancuaDanhsach"/>
        <w:numPr>
          <w:ilvl w:val="1"/>
          <w:numId w:val="1"/>
        </w:numPr>
        <w:rPr>
          <w:lang w:val="en-US"/>
        </w:rPr>
      </w:pPr>
      <w:r>
        <w:rPr>
          <w:lang w:val="en-US"/>
        </w:rPr>
        <w:t>Mặt bằng đăng ký là mặt bằng nào? mbMatBang</w:t>
      </w:r>
    </w:p>
    <w:p w14:paraId="7A4558DF" w14:textId="0830B3CA" w:rsidR="009656AC" w:rsidRDefault="00A14792" w:rsidP="009656AC">
      <w:pPr>
        <w:pStyle w:val="oancuaDanhsach"/>
        <w:numPr>
          <w:ilvl w:val="1"/>
          <w:numId w:val="1"/>
        </w:numPr>
        <w:rPr>
          <w:lang w:val="en-US"/>
        </w:rPr>
      </w:pPr>
      <w:r>
        <w:rPr>
          <w:lang w:val="en-US"/>
        </w:rPr>
        <w:t>Đã duyệt hay chưa? Ai duyệt? Lý do duyệt hoặc không duyệt, ngày duyệt</w:t>
      </w:r>
    </w:p>
    <w:p w14:paraId="4F6E0973" w14:textId="5C47DCC9" w:rsidR="00A14792" w:rsidRDefault="00A14792" w:rsidP="009656AC">
      <w:pPr>
        <w:pStyle w:val="oancuaDanhsach"/>
        <w:numPr>
          <w:ilvl w:val="1"/>
          <w:numId w:val="1"/>
        </w:numPr>
        <w:rPr>
          <w:lang w:val="en-US"/>
        </w:rPr>
      </w:pPr>
      <w:r>
        <w:rPr>
          <w:lang w:val="en-US"/>
        </w:rPr>
        <w:t>Hạng mục đăng ký là gì?</w:t>
      </w:r>
    </w:p>
    <w:p w14:paraId="4BEDE336" w14:textId="0922C48F" w:rsidR="002B33AB" w:rsidRDefault="002B33AB" w:rsidP="009656AC">
      <w:pPr>
        <w:pStyle w:val="oancuaDanhsach"/>
        <w:numPr>
          <w:ilvl w:val="1"/>
          <w:numId w:val="1"/>
        </w:numPr>
        <w:rPr>
          <w:lang w:val="en-US"/>
        </w:rPr>
      </w:pPr>
      <w:r>
        <w:rPr>
          <w:lang w:val="en-US"/>
        </w:rPr>
        <w:t>Số tiền đặt cọc là bao nhiêu? Tiền đã thu cọc là bao nhiêu? Tiền thu phạt là bao nhiêu? Chi hoàn lại tiền cọc là bao nhiêu?</w:t>
      </w:r>
    </w:p>
    <w:p w14:paraId="15DB48FD" w14:textId="645A39C1" w:rsidR="00DA2DC7" w:rsidRDefault="00DA2DC7" w:rsidP="009656AC">
      <w:pPr>
        <w:pStyle w:val="oancuaDanhsach"/>
        <w:numPr>
          <w:ilvl w:val="1"/>
          <w:numId w:val="1"/>
        </w:numPr>
        <w:rPr>
          <w:lang w:val="en-US"/>
        </w:rPr>
      </w:pPr>
      <w:r>
        <w:rPr>
          <w:lang w:val="en-US"/>
        </w:rPr>
        <w:t>Thời gian thi công, từ ngày, đến ngày, ngày hết hạn là bao nhiêu (căn cứ để báo đỏ nếu quá thời hạn)</w:t>
      </w:r>
    </w:p>
    <w:p w14:paraId="74668A76" w14:textId="407EF92E" w:rsidR="00DA2DC7" w:rsidRDefault="00DA2DC7" w:rsidP="009656AC">
      <w:pPr>
        <w:pStyle w:val="oancuaDanhsach"/>
        <w:numPr>
          <w:ilvl w:val="1"/>
          <w:numId w:val="1"/>
        </w:numPr>
        <w:rPr>
          <w:lang w:val="en-US"/>
        </w:rPr>
      </w:pPr>
      <w:r>
        <w:rPr>
          <w:lang w:val="en-US"/>
        </w:rPr>
        <w:t>Các thông tin khác (được mô tả trong tài liệu blueprint)</w:t>
      </w:r>
    </w:p>
    <w:p w14:paraId="70389E47" w14:textId="7CFDE92F" w:rsidR="00DA2DC7" w:rsidRPr="00DA2DC7" w:rsidRDefault="00DA2DC7" w:rsidP="00DA2DC7">
      <w:pPr>
        <w:pStyle w:val="oancuaDanhsach"/>
        <w:numPr>
          <w:ilvl w:val="0"/>
          <w:numId w:val="1"/>
        </w:numPr>
        <w:rPr>
          <w:lang w:val="en-US"/>
        </w:rPr>
      </w:pPr>
      <w:r>
        <w:rPr>
          <w:lang w:val="en-US"/>
        </w:rPr>
        <w:t>Danh sách phải có chế độ lọc theo tòa nhà.</w:t>
      </w:r>
    </w:p>
    <w:p w14:paraId="46D38592" w14:textId="77272875" w:rsidR="00A14792" w:rsidRDefault="00A14792" w:rsidP="00A14792">
      <w:pPr>
        <w:pStyle w:val="oancuaDanhsach"/>
        <w:numPr>
          <w:ilvl w:val="0"/>
          <w:numId w:val="1"/>
        </w:numPr>
        <w:rPr>
          <w:lang w:val="en-US"/>
        </w:rPr>
      </w:pPr>
      <w:r>
        <w:rPr>
          <w:lang w:val="en-US"/>
        </w:rPr>
        <w:t>Có thể tạo thêm các trạng thái hoặc bảng trạng thái để phục vụ các yêu cầu. Hiện tại cần các trạng thái đã duyệt, không duyệt, đang thực hiện, chờ nghiệm thu và nghiệm thu. Do đó cần kiểm tra lại trạng thái để đáp ứng được yêu cầu trên.</w:t>
      </w:r>
    </w:p>
    <w:p w14:paraId="1F96254A" w14:textId="0A27F9B2" w:rsidR="00A14792" w:rsidRDefault="00A14792" w:rsidP="00A14792">
      <w:pPr>
        <w:pStyle w:val="oancuaDanhsach"/>
        <w:numPr>
          <w:ilvl w:val="0"/>
          <w:numId w:val="1"/>
        </w:numPr>
        <w:rPr>
          <w:lang w:val="en-US"/>
        </w:rPr>
      </w:pPr>
      <w:r>
        <w:rPr>
          <w:lang w:val="en-US"/>
        </w:rPr>
        <w:t xml:space="preserve">Duyệt tham khảo store: </w:t>
      </w:r>
      <w:r w:rsidRPr="00A14792">
        <w:rPr>
          <w:lang w:val="en-US"/>
        </w:rPr>
        <w:t>dk_thicong_xacnhan_V2</w:t>
      </w:r>
      <w:r>
        <w:rPr>
          <w:lang w:val="en-US"/>
        </w:rPr>
        <w:t xml:space="preserve"> để biết được luồng chạy dữ liệu.</w:t>
      </w:r>
    </w:p>
    <w:p w14:paraId="589B892A" w14:textId="0F87EF52" w:rsidR="002B33AB" w:rsidRDefault="002B33AB" w:rsidP="002B33AB">
      <w:pPr>
        <w:pStyle w:val="oancuaDanhsach"/>
        <w:numPr>
          <w:ilvl w:val="0"/>
          <w:numId w:val="1"/>
        </w:numPr>
        <w:rPr>
          <w:lang w:val="en-US"/>
        </w:rPr>
      </w:pPr>
      <w:r>
        <w:rPr>
          <w:lang w:val="en-US"/>
        </w:rPr>
        <w:t>Cần thêm table lưu lại lịch sử thay đổi trạng thái</w:t>
      </w:r>
    </w:p>
    <w:p w14:paraId="6CF4CF10" w14:textId="4C88ED4E" w:rsidR="002B33AB" w:rsidRDefault="002B33AB" w:rsidP="002B33AB">
      <w:pPr>
        <w:pStyle w:val="oancuaDanhsach"/>
        <w:numPr>
          <w:ilvl w:val="0"/>
          <w:numId w:val="1"/>
        </w:numPr>
        <w:rPr>
          <w:lang w:val="en-US"/>
        </w:rPr>
      </w:pPr>
      <w:r>
        <w:rPr>
          <w:lang w:val="en-US"/>
        </w:rPr>
        <w:t>Có các chức năng: Thêm, Sửa, Xóa, Duyệt, Không Duyệt,</w:t>
      </w:r>
      <w:r w:rsidR="00235BA0">
        <w:rPr>
          <w:lang w:val="en-US"/>
        </w:rPr>
        <w:t xml:space="preserve"> Thu tiền cọc, thu tiền phạt</w:t>
      </w:r>
      <w:r w:rsidR="0020726A">
        <w:rPr>
          <w:lang w:val="en-US"/>
        </w:rPr>
        <w:t>, yêu cầu</w:t>
      </w:r>
      <w:r>
        <w:rPr>
          <w:lang w:val="en-US"/>
        </w:rPr>
        <w:t xml:space="preserve"> Nghiệm Thu</w:t>
      </w:r>
    </w:p>
    <w:p w14:paraId="591D943A" w14:textId="0790BB92" w:rsidR="00DA2DC7" w:rsidRDefault="00DA2DC7" w:rsidP="002B33AB">
      <w:pPr>
        <w:pStyle w:val="oancuaDanhsach"/>
        <w:numPr>
          <w:ilvl w:val="0"/>
          <w:numId w:val="1"/>
        </w:numPr>
        <w:rPr>
          <w:lang w:val="en-US"/>
        </w:rPr>
      </w:pPr>
      <w:r>
        <w:rPr>
          <w:lang w:val="en-US"/>
        </w:rPr>
        <w:t>Báo đỏ khi quá thời hạn thi công</w:t>
      </w:r>
    </w:p>
    <w:p w14:paraId="5678872F" w14:textId="74CB4D21" w:rsidR="008A156F" w:rsidRDefault="008A156F" w:rsidP="002B33AB">
      <w:pPr>
        <w:pStyle w:val="oancuaDanhsach"/>
        <w:numPr>
          <w:ilvl w:val="0"/>
          <w:numId w:val="1"/>
        </w:numPr>
        <w:rPr>
          <w:lang w:val="en-US"/>
        </w:rPr>
      </w:pPr>
      <w:r>
        <w:rPr>
          <w:lang w:val="en-US"/>
        </w:rPr>
        <w:t>Form thêm/ sửa (mục 2)</w:t>
      </w:r>
    </w:p>
    <w:p w14:paraId="365AE619" w14:textId="7E945A2F" w:rsidR="008A156F" w:rsidRDefault="008A156F" w:rsidP="002B33AB">
      <w:pPr>
        <w:pStyle w:val="oancuaDanhsach"/>
        <w:numPr>
          <w:ilvl w:val="0"/>
          <w:numId w:val="1"/>
        </w:numPr>
        <w:rPr>
          <w:lang w:val="en-US"/>
        </w:rPr>
      </w:pPr>
      <w:r>
        <w:rPr>
          <w:lang w:val="en-US"/>
        </w:rPr>
        <w:t>Xóa thi công (phải xóa tất cả các table liên quan như tiền đặt cọc, phiếu chi, và chỉ được phép xóa khi phiếu thi công đang ở trạng thái là chờ duyệt)</w:t>
      </w:r>
    </w:p>
    <w:p w14:paraId="1C54C7EB" w14:textId="5B74B43E" w:rsidR="008A156F" w:rsidRDefault="008A156F" w:rsidP="002B33AB">
      <w:pPr>
        <w:pStyle w:val="oancuaDanhsach"/>
        <w:numPr>
          <w:ilvl w:val="0"/>
          <w:numId w:val="1"/>
        </w:numPr>
        <w:rPr>
          <w:lang w:val="en-US"/>
        </w:rPr>
      </w:pPr>
      <w:r>
        <w:rPr>
          <w:lang w:val="en-US"/>
        </w:rPr>
        <w:lastRenderedPageBreak/>
        <w:t>Tính năng nghiệm thu chỉ được phép gọi khi phiếu KHÔNG ở trạng thái là chờ duyệt</w:t>
      </w:r>
    </w:p>
    <w:p w14:paraId="47C4CED2" w14:textId="7CD5CE37" w:rsidR="00A14792" w:rsidRDefault="00A14792" w:rsidP="00A14792">
      <w:pPr>
        <w:pStyle w:val="oancuaDanhsach"/>
        <w:numPr>
          <w:ilvl w:val="0"/>
          <w:numId w:val="1"/>
        </w:numPr>
        <w:rPr>
          <w:lang w:val="en-US"/>
        </w:rPr>
      </w:pPr>
      <w:r>
        <w:rPr>
          <w:lang w:val="en-US"/>
        </w:rPr>
        <w:t>Danh sách đăng ký có các tab như sau:</w:t>
      </w:r>
    </w:p>
    <w:p w14:paraId="315520EC" w14:textId="6198FB80" w:rsidR="00A14792" w:rsidRDefault="00A14792" w:rsidP="00A14792">
      <w:pPr>
        <w:pStyle w:val="oancuaDanhsach"/>
        <w:numPr>
          <w:ilvl w:val="1"/>
          <w:numId w:val="1"/>
        </w:numPr>
        <w:rPr>
          <w:lang w:val="en-US"/>
        </w:rPr>
      </w:pPr>
      <w:r>
        <w:rPr>
          <w:lang w:val="en-US"/>
        </w:rPr>
        <w:t>Tab chi tiết thi công</w:t>
      </w:r>
    </w:p>
    <w:p w14:paraId="0EE0AACF" w14:textId="19E0615D" w:rsidR="00A14792" w:rsidRDefault="00A14792" w:rsidP="00A14792">
      <w:pPr>
        <w:pStyle w:val="oancuaDanhsach"/>
        <w:numPr>
          <w:ilvl w:val="1"/>
          <w:numId w:val="1"/>
        </w:numPr>
        <w:rPr>
          <w:lang w:val="en-US"/>
        </w:rPr>
      </w:pPr>
      <w:r>
        <w:rPr>
          <w:lang w:val="en-US"/>
        </w:rPr>
        <w:t>Tab tài liệu (cho phép thêm, sửa, xóa)</w:t>
      </w:r>
    </w:p>
    <w:p w14:paraId="5003E5F4" w14:textId="45A61BE3" w:rsidR="002B33AB" w:rsidRDefault="002B33AB" w:rsidP="00A14792">
      <w:pPr>
        <w:pStyle w:val="oancuaDanhsach"/>
        <w:numPr>
          <w:ilvl w:val="1"/>
          <w:numId w:val="1"/>
        </w:numPr>
        <w:rPr>
          <w:lang w:val="en-US"/>
        </w:rPr>
      </w:pPr>
      <w:r>
        <w:rPr>
          <w:lang w:val="en-US"/>
        </w:rPr>
        <w:t>Danh sách phiếu thu</w:t>
      </w:r>
      <w:r w:rsidR="00235BA0">
        <w:rPr>
          <w:lang w:val="en-US"/>
        </w:rPr>
        <w:t xml:space="preserve"> đặt cọc (mục 4) </w:t>
      </w:r>
    </w:p>
    <w:p w14:paraId="701501A8" w14:textId="4868CAEF" w:rsidR="00235BA0" w:rsidRDefault="00235BA0" w:rsidP="00A14792">
      <w:pPr>
        <w:pStyle w:val="oancuaDanhsach"/>
        <w:numPr>
          <w:ilvl w:val="1"/>
          <w:numId w:val="1"/>
        </w:numPr>
        <w:rPr>
          <w:lang w:val="en-US"/>
        </w:rPr>
      </w:pPr>
      <w:r>
        <w:rPr>
          <w:lang w:val="en-US"/>
        </w:rPr>
        <w:t>Danh sách phiếu thu phạt (mục 5)</w:t>
      </w:r>
    </w:p>
    <w:p w14:paraId="77A0B1DE" w14:textId="2475708A" w:rsidR="002B33AB" w:rsidRDefault="002B33AB" w:rsidP="00A14792">
      <w:pPr>
        <w:pStyle w:val="oancuaDanhsach"/>
        <w:numPr>
          <w:ilvl w:val="1"/>
          <w:numId w:val="1"/>
        </w:numPr>
        <w:rPr>
          <w:lang w:val="en-US"/>
        </w:rPr>
      </w:pPr>
      <w:r>
        <w:rPr>
          <w:lang w:val="en-US"/>
        </w:rPr>
        <w:t>Danh sách phiếu chi</w:t>
      </w:r>
      <w:r w:rsidR="00235BA0">
        <w:rPr>
          <w:lang w:val="en-US"/>
        </w:rPr>
        <w:t xml:space="preserve"> (mục 6)</w:t>
      </w:r>
    </w:p>
    <w:p w14:paraId="7B4FF4D6" w14:textId="401E2B74" w:rsidR="002B33AB" w:rsidRDefault="002B33AB" w:rsidP="00A14792">
      <w:pPr>
        <w:pStyle w:val="oancuaDanhsach"/>
        <w:numPr>
          <w:ilvl w:val="1"/>
          <w:numId w:val="1"/>
        </w:numPr>
        <w:rPr>
          <w:lang w:val="en-US"/>
        </w:rPr>
      </w:pPr>
      <w:r>
        <w:rPr>
          <w:lang w:val="en-US"/>
        </w:rPr>
        <w:t>Lịch sử thay đổi trạng thái</w:t>
      </w:r>
    </w:p>
    <w:p w14:paraId="6075DDD3" w14:textId="28460DBF" w:rsidR="00E21A38" w:rsidRPr="00E21A38" w:rsidRDefault="00E21A38" w:rsidP="00E21A38">
      <w:pPr>
        <w:pStyle w:val="oancuaDanhsach"/>
        <w:numPr>
          <w:ilvl w:val="0"/>
          <w:numId w:val="1"/>
        </w:numPr>
        <w:rPr>
          <w:lang w:val="en-US"/>
        </w:rPr>
      </w:pPr>
      <w:r>
        <w:rPr>
          <w:lang w:val="en-US"/>
        </w:rPr>
        <w:t>Không hiển thị các phiếu đang ở trạng thái chờ duyệt nghiệm thu, đã duyệt nghiệm thu, đã chi hoàn tiền (mấy phiếu này sẽ nằm ở danh sách nghiệm thu)</w:t>
      </w:r>
    </w:p>
    <w:p w14:paraId="0FFD1CDE" w14:textId="18D44376" w:rsidR="002B33AB" w:rsidRDefault="002B33AB" w:rsidP="002B33AB">
      <w:pPr>
        <w:pStyle w:val="oancuaDanhsach"/>
        <w:numPr>
          <w:ilvl w:val="0"/>
          <w:numId w:val="2"/>
        </w:numPr>
        <w:rPr>
          <w:lang w:val="en-US"/>
        </w:rPr>
      </w:pPr>
      <w:r>
        <w:rPr>
          <w:lang w:val="en-US"/>
        </w:rPr>
        <w:t>Form đăng ký đặt cọc thi công (phải có mục 1 trước)</w:t>
      </w:r>
    </w:p>
    <w:p w14:paraId="4CE6B708" w14:textId="6699B7C0" w:rsidR="00A14792" w:rsidRDefault="002B33AB" w:rsidP="00DA2DC7">
      <w:pPr>
        <w:pStyle w:val="oancuaDanhsach"/>
        <w:numPr>
          <w:ilvl w:val="0"/>
          <w:numId w:val="1"/>
        </w:numPr>
        <w:rPr>
          <w:lang w:val="en-US"/>
        </w:rPr>
      </w:pPr>
      <w:r>
        <w:rPr>
          <w:lang w:val="en-US"/>
        </w:rPr>
        <w:t>Vị trí: danh sách đặt cọc thi công =&gt; Nhấn nút thêm (hoặc sửa), mở ra form cho phép người dùng đăng ký</w:t>
      </w:r>
    </w:p>
    <w:p w14:paraId="322B2515" w14:textId="47A9AB35" w:rsidR="00DA2DC7" w:rsidRDefault="00DA2DC7" w:rsidP="00DA2DC7">
      <w:pPr>
        <w:pStyle w:val="oancuaDanhsach"/>
        <w:numPr>
          <w:ilvl w:val="0"/>
          <w:numId w:val="1"/>
        </w:numPr>
        <w:rPr>
          <w:lang w:val="en-US"/>
        </w:rPr>
      </w:pPr>
      <w:r>
        <w:rPr>
          <w:lang w:val="en-US"/>
        </w:rPr>
        <w:t>Form đăng ký yêu cầu có các chức năng như sau:</w:t>
      </w:r>
    </w:p>
    <w:p w14:paraId="5319F28F" w14:textId="2EFADE5F" w:rsidR="00DA2DC7" w:rsidRDefault="00DA2DC7" w:rsidP="00DA2DC7">
      <w:pPr>
        <w:pStyle w:val="oancuaDanhsach"/>
        <w:numPr>
          <w:ilvl w:val="1"/>
          <w:numId w:val="1"/>
        </w:numPr>
        <w:rPr>
          <w:lang w:val="en-US"/>
        </w:rPr>
      </w:pPr>
      <w:r>
        <w:rPr>
          <w:lang w:val="en-US"/>
        </w:rPr>
        <w:t>Gridlookup để chọn được khách hàng đăng ký là khách hàng nào (table tnKhachHang)</w:t>
      </w:r>
    </w:p>
    <w:p w14:paraId="0D7E400D" w14:textId="4ED0A295" w:rsidR="00DA2DC7" w:rsidRDefault="00DA2DC7" w:rsidP="00DA2DC7">
      <w:pPr>
        <w:pStyle w:val="oancuaDanhsach"/>
        <w:numPr>
          <w:ilvl w:val="1"/>
          <w:numId w:val="1"/>
        </w:numPr>
        <w:rPr>
          <w:lang w:val="en-US"/>
        </w:rPr>
      </w:pPr>
      <w:r>
        <w:rPr>
          <w:lang w:val="en-US"/>
        </w:rPr>
        <w:t>Danh sách hạng mục để chọn hạng mục đăng ký là hạng mục nào (table DangKyThiCong_HangMuc)</w:t>
      </w:r>
    </w:p>
    <w:p w14:paraId="34FA05A5" w14:textId="10DF9CDD" w:rsidR="00DA2DC7" w:rsidRDefault="00DA2DC7" w:rsidP="00DA2DC7">
      <w:pPr>
        <w:pStyle w:val="oancuaDanhsach"/>
        <w:numPr>
          <w:ilvl w:val="1"/>
          <w:numId w:val="1"/>
        </w:numPr>
        <w:rPr>
          <w:lang w:val="en-US"/>
        </w:rPr>
      </w:pPr>
      <w:r>
        <w:rPr>
          <w:lang w:val="en-US"/>
        </w:rPr>
        <w:t>Số lượng nhân công thi công là bao nhiêu người (bắt buộc ít nhất là 1)</w:t>
      </w:r>
    </w:p>
    <w:p w14:paraId="6D918D45" w14:textId="6F0F8555" w:rsidR="00DA2DC7" w:rsidRDefault="00DA2DC7" w:rsidP="00DA2DC7">
      <w:pPr>
        <w:pStyle w:val="oancuaDanhsach"/>
        <w:numPr>
          <w:ilvl w:val="1"/>
          <w:numId w:val="1"/>
        </w:numPr>
        <w:rPr>
          <w:lang w:val="en-US"/>
        </w:rPr>
      </w:pPr>
      <w:r>
        <w:rPr>
          <w:lang w:val="en-US"/>
        </w:rPr>
        <w:t>Thời gian thực hiện từ ngày nào đến ngày nào</w:t>
      </w:r>
    </w:p>
    <w:p w14:paraId="417AFA00" w14:textId="73EB22A1" w:rsidR="00DA2DC7" w:rsidRDefault="00DA2DC7" w:rsidP="00DA2DC7">
      <w:pPr>
        <w:pStyle w:val="oancuaDanhsach"/>
        <w:numPr>
          <w:ilvl w:val="1"/>
          <w:numId w:val="1"/>
        </w:numPr>
        <w:rPr>
          <w:lang w:val="en-US"/>
        </w:rPr>
      </w:pPr>
      <w:r>
        <w:rPr>
          <w:lang w:val="en-US"/>
        </w:rPr>
        <w:t>Thời gian hết hạn là ngày nào</w:t>
      </w:r>
    </w:p>
    <w:p w14:paraId="1E9C5E5F" w14:textId="27EFD4BE" w:rsidR="00DA2DC7" w:rsidRDefault="008A156F" w:rsidP="00DA2DC7">
      <w:pPr>
        <w:pStyle w:val="oancuaDanhsach"/>
        <w:numPr>
          <w:ilvl w:val="1"/>
          <w:numId w:val="1"/>
        </w:numPr>
        <w:rPr>
          <w:lang w:val="en-US"/>
        </w:rPr>
      </w:pPr>
      <w:r>
        <w:rPr>
          <w:lang w:val="en-US"/>
        </w:rPr>
        <w:t>Danh sách checkbox để chọn các hạng mục thi công chi tiết</w:t>
      </w:r>
    </w:p>
    <w:p w14:paraId="36C1416F" w14:textId="67DACBF4" w:rsidR="008A156F" w:rsidRDefault="008A156F" w:rsidP="00DA2DC7">
      <w:pPr>
        <w:pStyle w:val="oancuaDanhsach"/>
        <w:numPr>
          <w:ilvl w:val="1"/>
          <w:numId w:val="1"/>
        </w:numPr>
        <w:rPr>
          <w:lang w:val="en-US"/>
        </w:rPr>
      </w:pPr>
      <w:r>
        <w:rPr>
          <w:lang w:val="en-US"/>
        </w:rPr>
        <w:t>Ghi chú nếu có</w:t>
      </w:r>
    </w:p>
    <w:p w14:paraId="4FCF4940" w14:textId="6060477A" w:rsidR="008A156F" w:rsidRDefault="008A156F" w:rsidP="00DA2DC7">
      <w:pPr>
        <w:pStyle w:val="oancuaDanhsach"/>
        <w:numPr>
          <w:ilvl w:val="1"/>
          <w:numId w:val="1"/>
        </w:numPr>
        <w:rPr>
          <w:lang w:val="en-US"/>
        </w:rPr>
      </w:pPr>
      <w:r>
        <w:rPr>
          <w:lang w:val="en-US"/>
        </w:rPr>
        <w:t>Trạng thái phiếu (hiển thị để xem, không được phép thay đổi), để biết phiếu đó đã duyệt chưa</w:t>
      </w:r>
    </w:p>
    <w:p w14:paraId="68A2F314" w14:textId="690E78E4" w:rsidR="008A156F" w:rsidRDefault="008A156F" w:rsidP="00DA2DC7">
      <w:pPr>
        <w:pStyle w:val="oancuaDanhsach"/>
        <w:numPr>
          <w:ilvl w:val="1"/>
          <w:numId w:val="1"/>
        </w:numPr>
        <w:rPr>
          <w:lang w:val="en-US"/>
        </w:rPr>
      </w:pPr>
      <w:r>
        <w:rPr>
          <w:lang w:val="en-US"/>
        </w:rPr>
        <w:t>Khi thêm phiếu, trạng thái phiếu mặc định là chưa duyệt/ chờ duyệt</w:t>
      </w:r>
    </w:p>
    <w:p w14:paraId="6B40C13B" w14:textId="167D47C6" w:rsidR="0020726A" w:rsidRDefault="0020726A" w:rsidP="00DA2DC7">
      <w:pPr>
        <w:pStyle w:val="oancuaDanhsach"/>
        <w:numPr>
          <w:ilvl w:val="1"/>
          <w:numId w:val="1"/>
        </w:numPr>
        <w:rPr>
          <w:lang w:val="en-US"/>
        </w:rPr>
      </w:pPr>
      <w:r>
        <w:rPr>
          <w:lang w:val="en-US"/>
        </w:rPr>
        <w:t>Số tiền đặt cọc</w:t>
      </w:r>
    </w:p>
    <w:p w14:paraId="53E9538B" w14:textId="4EBFC221" w:rsidR="00622A8D" w:rsidRDefault="00622A8D" w:rsidP="00622A8D">
      <w:pPr>
        <w:pStyle w:val="oancuaDanhsach"/>
        <w:numPr>
          <w:ilvl w:val="0"/>
          <w:numId w:val="2"/>
        </w:numPr>
        <w:rPr>
          <w:lang w:val="en-US"/>
        </w:rPr>
      </w:pPr>
      <w:r>
        <w:rPr>
          <w:lang w:val="en-US"/>
        </w:rPr>
        <w:t>Form duyệt / Không duyệt đăng ký thi công</w:t>
      </w:r>
    </w:p>
    <w:p w14:paraId="2D8738B8" w14:textId="7C30D3E5" w:rsidR="00622A8D" w:rsidRDefault="00622A8D" w:rsidP="00622A8D">
      <w:pPr>
        <w:pStyle w:val="oancuaDanhsach"/>
        <w:numPr>
          <w:ilvl w:val="0"/>
          <w:numId w:val="1"/>
        </w:numPr>
        <w:rPr>
          <w:lang w:val="en-US"/>
        </w:rPr>
      </w:pPr>
      <w:r>
        <w:rPr>
          <w:lang w:val="en-US"/>
        </w:rPr>
        <w:t>Vị trí: Trên danh sách thi công =&gt; Chọn phiếu cần duyệt hoặc không duyệt =&gt; Chọn nút duyệt / không duyệt</w:t>
      </w:r>
    </w:p>
    <w:p w14:paraId="335D3E76" w14:textId="4EBD66E6" w:rsidR="00622A8D" w:rsidRDefault="00622A8D" w:rsidP="00622A8D">
      <w:pPr>
        <w:pStyle w:val="oancuaDanhsach"/>
        <w:numPr>
          <w:ilvl w:val="0"/>
          <w:numId w:val="1"/>
        </w:numPr>
        <w:rPr>
          <w:lang w:val="en-US"/>
        </w:rPr>
      </w:pPr>
      <w:r>
        <w:rPr>
          <w:lang w:val="en-US"/>
        </w:rPr>
        <w:t>Trên form yêu cầu các tính năng như sau:</w:t>
      </w:r>
    </w:p>
    <w:p w14:paraId="53216876" w14:textId="011944CF" w:rsidR="00622A8D" w:rsidRDefault="00622A8D" w:rsidP="00622A8D">
      <w:pPr>
        <w:pStyle w:val="oancuaDanhsach"/>
        <w:numPr>
          <w:ilvl w:val="1"/>
          <w:numId w:val="1"/>
        </w:numPr>
        <w:rPr>
          <w:lang w:val="en-US"/>
        </w:rPr>
      </w:pPr>
      <w:r>
        <w:rPr>
          <w:lang w:val="en-US"/>
        </w:rPr>
        <w:t>Hiển thị trạng thái (ví dụ khi duyệt, thì nhấn nút duyệt, trên form sẽ hiển thị trạng thái là duyệt)</w:t>
      </w:r>
    </w:p>
    <w:p w14:paraId="4171664E" w14:textId="1EE1D0E0" w:rsidR="00622A8D" w:rsidRDefault="00622A8D" w:rsidP="00622A8D">
      <w:pPr>
        <w:pStyle w:val="oancuaDanhsach"/>
        <w:numPr>
          <w:ilvl w:val="1"/>
          <w:numId w:val="1"/>
        </w:numPr>
        <w:rPr>
          <w:lang w:val="en-US"/>
        </w:rPr>
      </w:pPr>
      <w:r>
        <w:rPr>
          <w:lang w:val="en-US"/>
        </w:rPr>
        <w:t>Cho phép nhập ghi chú (nguyên nhân vì sao duyệt hoặc không duyệt)</w:t>
      </w:r>
    </w:p>
    <w:p w14:paraId="5816DC91" w14:textId="2D888209" w:rsidR="00622A8D" w:rsidRDefault="00622A8D" w:rsidP="00622A8D">
      <w:pPr>
        <w:pStyle w:val="oancuaDanhsach"/>
        <w:numPr>
          <w:ilvl w:val="1"/>
          <w:numId w:val="1"/>
        </w:numPr>
        <w:rPr>
          <w:lang w:val="en-US"/>
        </w:rPr>
      </w:pPr>
      <w:r>
        <w:rPr>
          <w:lang w:val="en-US"/>
        </w:rPr>
        <w:t>Sau khi duyệt xong, đổi trạng thái phiếu thành duyệt hoặc chờ duyệt tương ứng</w:t>
      </w:r>
    </w:p>
    <w:p w14:paraId="68F163E4" w14:textId="1369441B" w:rsidR="00235BA0" w:rsidRDefault="00235BA0" w:rsidP="00235BA0">
      <w:pPr>
        <w:pStyle w:val="oancuaDanhsach"/>
        <w:numPr>
          <w:ilvl w:val="0"/>
          <w:numId w:val="2"/>
        </w:numPr>
        <w:rPr>
          <w:lang w:val="en-US"/>
        </w:rPr>
      </w:pPr>
      <w:proofErr w:type="gramStart"/>
      <w:r>
        <w:rPr>
          <w:lang w:val="en-US"/>
        </w:rPr>
        <w:t>Form  phiếu</w:t>
      </w:r>
      <w:proofErr w:type="gramEnd"/>
      <w:r>
        <w:rPr>
          <w:lang w:val="en-US"/>
        </w:rPr>
        <w:t xml:space="preserve"> thu tiền cọc</w:t>
      </w:r>
    </w:p>
    <w:p w14:paraId="158823EB" w14:textId="39911530" w:rsidR="00235BA0" w:rsidRDefault="00235BA0" w:rsidP="00235BA0">
      <w:pPr>
        <w:pStyle w:val="oancuaDanhsach"/>
        <w:numPr>
          <w:ilvl w:val="0"/>
          <w:numId w:val="1"/>
        </w:numPr>
        <w:rPr>
          <w:lang w:val="en-US"/>
        </w:rPr>
      </w:pPr>
      <w:r>
        <w:rPr>
          <w:lang w:val="en-US"/>
        </w:rPr>
        <w:t>Vị trí: Trên danh sách đặt cọc thi công =&gt; chọn tính năng thu tiền cọc</w:t>
      </w:r>
    </w:p>
    <w:p w14:paraId="0DE69893" w14:textId="5B7EBD47" w:rsidR="00235BA0" w:rsidRDefault="00235BA0" w:rsidP="00235BA0">
      <w:pPr>
        <w:pStyle w:val="oancuaDanhsach"/>
        <w:numPr>
          <w:ilvl w:val="0"/>
          <w:numId w:val="1"/>
        </w:numPr>
        <w:rPr>
          <w:lang w:val="en-US"/>
        </w:rPr>
      </w:pPr>
      <w:r>
        <w:rPr>
          <w:lang w:val="en-US"/>
        </w:rPr>
        <w:t>Form thu tiền cọc không thiết kế mới, gọi lại tính năng thêm phiếu thu (landsoftbuilding.fun =&gt; frmEdit). Nhưng phải thêm 1 số điều kiện phù hợp.</w:t>
      </w:r>
    </w:p>
    <w:p w14:paraId="28304607" w14:textId="14022BBC" w:rsidR="00235BA0" w:rsidRDefault="0020726A" w:rsidP="00235BA0">
      <w:pPr>
        <w:pStyle w:val="oancuaDanhsach"/>
        <w:numPr>
          <w:ilvl w:val="0"/>
          <w:numId w:val="1"/>
        </w:numPr>
        <w:rPr>
          <w:lang w:val="en-US"/>
        </w:rPr>
      </w:pPr>
      <w:r>
        <w:rPr>
          <w:lang w:val="en-US"/>
        </w:rPr>
        <w:t>Hiển thị tiền đặt cọc từ phiếu đặt cọc thi công</w:t>
      </w:r>
    </w:p>
    <w:p w14:paraId="32547A47" w14:textId="50A716A4" w:rsidR="0020726A" w:rsidRDefault="0020726A" w:rsidP="00235BA0">
      <w:pPr>
        <w:pStyle w:val="oancuaDanhsach"/>
        <w:numPr>
          <w:ilvl w:val="0"/>
          <w:numId w:val="1"/>
        </w:numPr>
        <w:rPr>
          <w:lang w:val="en-US"/>
        </w:rPr>
      </w:pPr>
      <w:r>
        <w:rPr>
          <w:lang w:val="en-US"/>
        </w:rPr>
        <w:t>Khi thêm phiếu đặt cọc xong, phiếu đặt cọc thi công có trạng thái là đang thực hiện</w:t>
      </w:r>
    </w:p>
    <w:p w14:paraId="4CC42407" w14:textId="35C77AD1" w:rsidR="00235BA0" w:rsidRDefault="00235BA0" w:rsidP="00235BA0">
      <w:pPr>
        <w:pStyle w:val="oancuaDanhsach"/>
        <w:numPr>
          <w:ilvl w:val="0"/>
          <w:numId w:val="1"/>
        </w:numPr>
        <w:rPr>
          <w:lang w:val="en-US"/>
        </w:rPr>
      </w:pPr>
      <w:r>
        <w:rPr>
          <w:lang w:val="en-US"/>
        </w:rPr>
        <w:t>Chỉnh danh sách phiếu thu ở sổ quỹ, không được phép hiển thị phiếu thu tiền cọc này lên</w:t>
      </w:r>
    </w:p>
    <w:p w14:paraId="40BF7AB1" w14:textId="7BFE1E19" w:rsidR="0020726A" w:rsidRPr="00235BA0" w:rsidRDefault="0020726A" w:rsidP="00235BA0">
      <w:pPr>
        <w:pStyle w:val="oancuaDanhsach"/>
        <w:numPr>
          <w:ilvl w:val="0"/>
          <w:numId w:val="1"/>
        </w:numPr>
        <w:rPr>
          <w:lang w:val="en-US"/>
        </w:rPr>
      </w:pPr>
      <w:r>
        <w:rPr>
          <w:lang w:val="en-US"/>
        </w:rPr>
        <w:t>Cập nhật lại số tiền đặt cọc trên phiếu đặt cọc thi công</w:t>
      </w:r>
    </w:p>
    <w:p w14:paraId="50A82825" w14:textId="3AB11A65" w:rsidR="00622A8D" w:rsidRDefault="00622A8D" w:rsidP="00622A8D">
      <w:pPr>
        <w:pStyle w:val="oancuaDanhsach"/>
        <w:numPr>
          <w:ilvl w:val="0"/>
          <w:numId w:val="2"/>
        </w:numPr>
        <w:rPr>
          <w:lang w:val="en-US"/>
        </w:rPr>
      </w:pPr>
      <w:r>
        <w:rPr>
          <w:lang w:val="en-US"/>
        </w:rPr>
        <w:t>Danh sách phiếu thu tiền cọc</w:t>
      </w:r>
    </w:p>
    <w:p w14:paraId="374E6145" w14:textId="1C1A230C" w:rsidR="00622A8D" w:rsidRDefault="00622A8D" w:rsidP="00622A8D">
      <w:pPr>
        <w:pStyle w:val="oancuaDanhsach"/>
        <w:numPr>
          <w:ilvl w:val="0"/>
          <w:numId w:val="1"/>
        </w:numPr>
        <w:rPr>
          <w:lang w:val="en-US"/>
        </w:rPr>
      </w:pPr>
      <w:r>
        <w:rPr>
          <w:lang w:val="en-US"/>
        </w:rPr>
        <w:t>Thêm 1 loại thu vào table ptPhanLoai với loại là Thu đặt cọc thi công</w:t>
      </w:r>
    </w:p>
    <w:p w14:paraId="31BF5422" w14:textId="5FA34F61" w:rsidR="00622A8D" w:rsidRDefault="00622A8D" w:rsidP="00622A8D">
      <w:pPr>
        <w:pStyle w:val="oancuaDanhsach"/>
        <w:numPr>
          <w:ilvl w:val="0"/>
          <w:numId w:val="1"/>
        </w:numPr>
        <w:rPr>
          <w:lang w:val="en-US"/>
        </w:rPr>
      </w:pPr>
      <w:r>
        <w:rPr>
          <w:lang w:val="en-US"/>
        </w:rPr>
        <w:lastRenderedPageBreak/>
        <w:t>Danh sách này có các yêu cầu như sau:</w:t>
      </w:r>
    </w:p>
    <w:p w14:paraId="17293613" w14:textId="65F49E69" w:rsidR="00622A8D" w:rsidRDefault="00622A8D" w:rsidP="00622A8D">
      <w:pPr>
        <w:pStyle w:val="oancuaDanhsach"/>
        <w:numPr>
          <w:ilvl w:val="1"/>
          <w:numId w:val="1"/>
        </w:numPr>
        <w:rPr>
          <w:lang w:val="en-US"/>
        </w:rPr>
      </w:pPr>
      <w:r>
        <w:rPr>
          <w:lang w:val="en-US"/>
        </w:rPr>
        <w:t>Chỉ hiển thị các phiếu thu tương ứng với loại thu trên.</w:t>
      </w:r>
    </w:p>
    <w:p w14:paraId="746E1C33" w14:textId="15313EE8" w:rsidR="00622A8D" w:rsidRDefault="00622A8D" w:rsidP="00622A8D">
      <w:pPr>
        <w:pStyle w:val="oancuaDanhsach"/>
        <w:numPr>
          <w:ilvl w:val="1"/>
          <w:numId w:val="1"/>
        </w:numPr>
        <w:rPr>
          <w:lang w:val="en-US"/>
        </w:rPr>
      </w:pPr>
      <w:r>
        <w:rPr>
          <w:lang w:val="en-US"/>
        </w:rPr>
        <w:t>Hiển thị nút sửa, xóa, không hiển thị nút thêm</w:t>
      </w:r>
      <w:r w:rsidR="00235BA0">
        <w:rPr>
          <w:lang w:val="en-US"/>
        </w:rPr>
        <w:t>, in</w:t>
      </w:r>
    </w:p>
    <w:p w14:paraId="5CC741DA" w14:textId="4AF3F280" w:rsidR="00622A8D" w:rsidRDefault="00622A8D" w:rsidP="00622A8D">
      <w:pPr>
        <w:pStyle w:val="oancuaDanhsach"/>
        <w:numPr>
          <w:ilvl w:val="1"/>
          <w:numId w:val="1"/>
        </w:numPr>
        <w:rPr>
          <w:lang w:val="en-US"/>
        </w:rPr>
      </w:pPr>
      <w:r>
        <w:rPr>
          <w:lang w:val="en-US"/>
        </w:rPr>
        <w:t>Loại thu không được phép sửa</w:t>
      </w:r>
    </w:p>
    <w:p w14:paraId="0BAAE41B" w14:textId="54A4F833" w:rsidR="00622A8D" w:rsidRDefault="00622A8D" w:rsidP="00622A8D">
      <w:pPr>
        <w:pStyle w:val="oancuaDanhsach"/>
        <w:numPr>
          <w:ilvl w:val="1"/>
          <w:numId w:val="1"/>
        </w:numPr>
        <w:rPr>
          <w:lang w:val="en-US"/>
        </w:rPr>
      </w:pPr>
      <w:r>
        <w:rPr>
          <w:lang w:val="en-US"/>
        </w:rPr>
        <w:t xml:space="preserve">Khi xóa phiếu thu đặt cọc, phải trả lại trạng thái phiếu </w:t>
      </w:r>
      <w:r w:rsidR="00235BA0">
        <w:rPr>
          <w:lang w:val="en-US"/>
        </w:rPr>
        <w:t>đăng ký là đã duyệt</w:t>
      </w:r>
    </w:p>
    <w:p w14:paraId="243F9B35" w14:textId="7106AB02" w:rsidR="0020726A" w:rsidRPr="0020726A" w:rsidRDefault="0020726A" w:rsidP="0020726A">
      <w:pPr>
        <w:pStyle w:val="oancuaDanhsach"/>
        <w:numPr>
          <w:ilvl w:val="0"/>
          <w:numId w:val="4"/>
        </w:numPr>
        <w:rPr>
          <w:lang w:val="en-US"/>
        </w:rPr>
      </w:pPr>
      <w:proofErr w:type="gramStart"/>
      <w:r w:rsidRPr="0020726A">
        <w:rPr>
          <w:lang w:val="en-US"/>
        </w:rPr>
        <w:t>Form  phiếu</w:t>
      </w:r>
      <w:proofErr w:type="gramEnd"/>
      <w:r w:rsidRPr="0020726A">
        <w:rPr>
          <w:lang w:val="en-US"/>
        </w:rPr>
        <w:t xml:space="preserve"> thu tiền </w:t>
      </w:r>
      <w:r>
        <w:rPr>
          <w:lang w:val="en-US"/>
        </w:rPr>
        <w:t>phạt</w:t>
      </w:r>
    </w:p>
    <w:p w14:paraId="3731F454" w14:textId="1674A630" w:rsidR="0020726A" w:rsidRDefault="0020726A" w:rsidP="0020726A">
      <w:pPr>
        <w:pStyle w:val="oancuaDanhsach"/>
        <w:numPr>
          <w:ilvl w:val="0"/>
          <w:numId w:val="1"/>
        </w:numPr>
        <w:rPr>
          <w:lang w:val="en-US"/>
        </w:rPr>
      </w:pPr>
      <w:r>
        <w:rPr>
          <w:lang w:val="en-US"/>
        </w:rPr>
        <w:t xml:space="preserve">Vị trí: Trên danh sách đặt cọc thi công =&gt; chọn tính năng thu tiền </w:t>
      </w:r>
      <w:r>
        <w:rPr>
          <w:lang w:val="en-US"/>
        </w:rPr>
        <w:t>phạt</w:t>
      </w:r>
    </w:p>
    <w:p w14:paraId="321497E0" w14:textId="4444D9AB" w:rsidR="0020726A" w:rsidRPr="0020726A" w:rsidRDefault="0020726A" w:rsidP="0020726A">
      <w:pPr>
        <w:pStyle w:val="oancuaDanhsach"/>
        <w:numPr>
          <w:ilvl w:val="0"/>
          <w:numId w:val="1"/>
        </w:numPr>
        <w:rPr>
          <w:lang w:val="en-US"/>
        </w:rPr>
      </w:pPr>
      <w:r>
        <w:rPr>
          <w:lang w:val="en-US"/>
        </w:rPr>
        <w:t xml:space="preserve">Form thu tiền </w:t>
      </w:r>
      <w:r>
        <w:rPr>
          <w:lang w:val="en-US"/>
        </w:rPr>
        <w:t>phạt</w:t>
      </w:r>
      <w:r>
        <w:rPr>
          <w:lang w:val="en-US"/>
        </w:rPr>
        <w:t xml:space="preserve"> không thiết kế mới, gọi lại tính năng thêm phiếu thu (landsoftbuilding.fun =&gt; frmEdit). </w:t>
      </w:r>
    </w:p>
    <w:p w14:paraId="5B134251" w14:textId="205F5615" w:rsidR="0020726A" w:rsidRDefault="0020726A" w:rsidP="0020726A">
      <w:pPr>
        <w:pStyle w:val="oancuaDanhsach"/>
        <w:numPr>
          <w:ilvl w:val="0"/>
          <w:numId w:val="1"/>
        </w:numPr>
        <w:rPr>
          <w:lang w:val="en-US"/>
        </w:rPr>
      </w:pPr>
      <w:r>
        <w:rPr>
          <w:lang w:val="en-US"/>
        </w:rPr>
        <w:t xml:space="preserve">Chỉnh danh sách phiếu thu ở sổ quỹ, không được phép hiển thị phiếu thu tiền </w:t>
      </w:r>
      <w:r>
        <w:rPr>
          <w:lang w:val="en-US"/>
        </w:rPr>
        <w:t>phạt</w:t>
      </w:r>
      <w:r>
        <w:rPr>
          <w:lang w:val="en-US"/>
        </w:rPr>
        <w:t xml:space="preserve"> này lên</w:t>
      </w:r>
    </w:p>
    <w:p w14:paraId="047618C2" w14:textId="493A3C6F" w:rsidR="0020726A" w:rsidRPr="00235BA0" w:rsidRDefault="0020726A" w:rsidP="0020726A">
      <w:pPr>
        <w:pStyle w:val="oancuaDanhsach"/>
        <w:numPr>
          <w:ilvl w:val="0"/>
          <w:numId w:val="1"/>
        </w:numPr>
        <w:rPr>
          <w:lang w:val="en-US"/>
        </w:rPr>
      </w:pPr>
      <w:r>
        <w:rPr>
          <w:lang w:val="en-US"/>
        </w:rPr>
        <w:t>Cập nhật lại số tiền phạt trên phiếu đặt cọc thi công</w:t>
      </w:r>
    </w:p>
    <w:p w14:paraId="57D2934B" w14:textId="1A27D7D5" w:rsidR="00235BA0" w:rsidRPr="00622A8D" w:rsidRDefault="00235BA0" w:rsidP="00235BA0">
      <w:pPr>
        <w:pStyle w:val="oancuaDanhsach"/>
        <w:ind w:left="1440"/>
        <w:rPr>
          <w:lang w:val="en-US"/>
        </w:rPr>
      </w:pPr>
    </w:p>
    <w:p w14:paraId="658BBF74" w14:textId="0EA3441A" w:rsidR="008A156F" w:rsidRDefault="00235BA0" w:rsidP="0020726A">
      <w:pPr>
        <w:pStyle w:val="oancuaDanhsach"/>
        <w:numPr>
          <w:ilvl w:val="0"/>
          <w:numId w:val="4"/>
        </w:numPr>
        <w:rPr>
          <w:lang w:val="en-US"/>
        </w:rPr>
      </w:pPr>
      <w:r>
        <w:rPr>
          <w:lang w:val="en-US"/>
        </w:rPr>
        <w:t>Danh sách phiếu thu tiền phạt</w:t>
      </w:r>
    </w:p>
    <w:p w14:paraId="28786161" w14:textId="62474C01" w:rsidR="00235BA0" w:rsidRDefault="00235BA0" w:rsidP="00235BA0">
      <w:pPr>
        <w:pStyle w:val="oancuaDanhsach"/>
        <w:numPr>
          <w:ilvl w:val="0"/>
          <w:numId w:val="1"/>
        </w:numPr>
        <w:rPr>
          <w:lang w:val="en-US"/>
        </w:rPr>
      </w:pPr>
      <w:r>
        <w:rPr>
          <w:lang w:val="en-US"/>
        </w:rPr>
        <w:t>Thêm 1 loại thu vào table ptPhanLoai với loại thu là Thu tiền phạt đặt cọc thi công</w:t>
      </w:r>
    </w:p>
    <w:p w14:paraId="643BBFA4" w14:textId="08BB9DCA" w:rsidR="00235BA0" w:rsidRDefault="00235BA0" w:rsidP="00235BA0">
      <w:pPr>
        <w:pStyle w:val="oancuaDanhsach"/>
        <w:numPr>
          <w:ilvl w:val="0"/>
          <w:numId w:val="1"/>
        </w:numPr>
        <w:rPr>
          <w:lang w:val="en-US"/>
        </w:rPr>
      </w:pPr>
      <w:r>
        <w:rPr>
          <w:lang w:val="en-US"/>
        </w:rPr>
        <w:t>Danh sách này có các yêu cầu như sau:</w:t>
      </w:r>
    </w:p>
    <w:p w14:paraId="03DD5275" w14:textId="77777777" w:rsidR="00235BA0" w:rsidRDefault="00235BA0" w:rsidP="00235BA0">
      <w:pPr>
        <w:pStyle w:val="oancuaDanhsach"/>
        <w:numPr>
          <w:ilvl w:val="1"/>
          <w:numId w:val="1"/>
        </w:numPr>
        <w:rPr>
          <w:lang w:val="en-US"/>
        </w:rPr>
      </w:pPr>
      <w:r>
        <w:rPr>
          <w:lang w:val="en-US"/>
        </w:rPr>
        <w:t>Chỉ hiển thị các phiếu thu tương ứng với loại thu trên.</w:t>
      </w:r>
    </w:p>
    <w:p w14:paraId="5CB1018F" w14:textId="77777777" w:rsidR="00235BA0" w:rsidRDefault="00235BA0" w:rsidP="00235BA0">
      <w:pPr>
        <w:pStyle w:val="oancuaDanhsach"/>
        <w:numPr>
          <w:ilvl w:val="1"/>
          <w:numId w:val="1"/>
        </w:numPr>
        <w:rPr>
          <w:lang w:val="en-US"/>
        </w:rPr>
      </w:pPr>
      <w:r>
        <w:rPr>
          <w:lang w:val="en-US"/>
        </w:rPr>
        <w:t>Hiển thị nút sửa, xóa, không hiển thị nút thêm, in</w:t>
      </w:r>
    </w:p>
    <w:p w14:paraId="20A10F46" w14:textId="26EC5C7D" w:rsidR="00235BA0" w:rsidRDefault="00235BA0" w:rsidP="00235BA0">
      <w:pPr>
        <w:pStyle w:val="oancuaDanhsach"/>
        <w:numPr>
          <w:ilvl w:val="1"/>
          <w:numId w:val="1"/>
        </w:numPr>
        <w:rPr>
          <w:lang w:val="en-US"/>
        </w:rPr>
      </w:pPr>
      <w:r>
        <w:rPr>
          <w:lang w:val="en-US"/>
        </w:rPr>
        <w:t>Loại thu không được phép sửa</w:t>
      </w:r>
    </w:p>
    <w:p w14:paraId="54A4FE2D" w14:textId="379146E8" w:rsidR="00235BA0" w:rsidRDefault="00235BA0" w:rsidP="00235BA0">
      <w:pPr>
        <w:pStyle w:val="oancuaDanhsach"/>
        <w:numPr>
          <w:ilvl w:val="1"/>
          <w:numId w:val="1"/>
        </w:numPr>
        <w:rPr>
          <w:lang w:val="en-US"/>
        </w:rPr>
      </w:pPr>
      <w:r>
        <w:rPr>
          <w:lang w:val="en-US"/>
        </w:rPr>
        <w:t>Khi xóa phiếu, không cần trả lại trạng thái của phiếu đặt cọc</w:t>
      </w:r>
    </w:p>
    <w:p w14:paraId="1934042D" w14:textId="38671D12" w:rsidR="0020726A" w:rsidRDefault="0020726A" w:rsidP="0020726A">
      <w:pPr>
        <w:pStyle w:val="oancuaDanhsach"/>
        <w:numPr>
          <w:ilvl w:val="0"/>
          <w:numId w:val="4"/>
        </w:numPr>
        <w:rPr>
          <w:lang w:val="en-US"/>
        </w:rPr>
      </w:pPr>
      <w:r>
        <w:rPr>
          <w:lang w:val="en-US"/>
        </w:rPr>
        <w:t>Form yêu cầu nghiệm thu</w:t>
      </w:r>
    </w:p>
    <w:p w14:paraId="66D31E98" w14:textId="7F2E51B5" w:rsidR="0020726A" w:rsidRDefault="0020726A" w:rsidP="0020726A">
      <w:pPr>
        <w:pStyle w:val="oancuaDanhsach"/>
        <w:numPr>
          <w:ilvl w:val="0"/>
          <w:numId w:val="1"/>
        </w:numPr>
        <w:rPr>
          <w:lang w:val="en-US"/>
        </w:rPr>
      </w:pPr>
      <w:r>
        <w:rPr>
          <w:lang w:val="en-US"/>
        </w:rPr>
        <w:t>Ở danh sách đặt cọc =&gt; Chọn tính năng yêu cầu nghiệm thu</w:t>
      </w:r>
    </w:p>
    <w:p w14:paraId="2F019859" w14:textId="6A00F6BA" w:rsidR="0020726A" w:rsidRDefault="0020726A" w:rsidP="0020726A">
      <w:pPr>
        <w:pStyle w:val="oancuaDanhsach"/>
        <w:numPr>
          <w:ilvl w:val="0"/>
          <w:numId w:val="1"/>
        </w:numPr>
        <w:rPr>
          <w:lang w:val="en-US"/>
        </w:rPr>
      </w:pPr>
      <w:r>
        <w:rPr>
          <w:lang w:val="en-US"/>
        </w:rPr>
        <w:t>Khi nhấn vào nút, hiển thị ra form đổi trạng thái (trạng thái phiếu là yêu cầu nghiệm thu)</w:t>
      </w:r>
    </w:p>
    <w:p w14:paraId="42061BD5" w14:textId="57D907C6" w:rsidR="0020726A" w:rsidRPr="0020726A" w:rsidRDefault="0020726A" w:rsidP="0020726A">
      <w:pPr>
        <w:pStyle w:val="oancuaDanhsach"/>
        <w:numPr>
          <w:ilvl w:val="0"/>
          <w:numId w:val="1"/>
        </w:numPr>
        <w:rPr>
          <w:lang w:val="en-US"/>
        </w:rPr>
      </w:pPr>
      <w:r>
        <w:rPr>
          <w:lang w:val="en-US"/>
        </w:rPr>
        <w:t>Hiển thị ghi chú</w:t>
      </w:r>
    </w:p>
    <w:p w14:paraId="5191F38D" w14:textId="39371997" w:rsidR="00235BA0" w:rsidRDefault="00235BA0" w:rsidP="0020726A">
      <w:pPr>
        <w:pStyle w:val="oancuaDanhsach"/>
        <w:numPr>
          <w:ilvl w:val="0"/>
          <w:numId w:val="4"/>
        </w:numPr>
        <w:rPr>
          <w:lang w:val="en-US"/>
        </w:rPr>
      </w:pPr>
      <w:r>
        <w:rPr>
          <w:lang w:val="en-US"/>
        </w:rPr>
        <w:t>Danh sách nghiệm thu</w:t>
      </w:r>
    </w:p>
    <w:p w14:paraId="11DD7E50" w14:textId="33EF32C7" w:rsidR="00235BA0" w:rsidRDefault="00235BA0" w:rsidP="00235BA0">
      <w:pPr>
        <w:pStyle w:val="oancuaDanhsach"/>
        <w:numPr>
          <w:ilvl w:val="0"/>
          <w:numId w:val="1"/>
        </w:numPr>
        <w:rPr>
          <w:lang w:val="en-US"/>
        </w:rPr>
      </w:pPr>
      <w:r>
        <w:rPr>
          <w:lang w:val="en-US"/>
        </w:rPr>
        <w:t>Danh sách chỉ hiển thị các phiếu đặt cọc</w:t>
      </w:r>
      <w:r w:rsidR="0020726A">
        <w:rPr>
          <w:lang w:val="en-US"/>
        </w:rPr>
        <w:t xml:space="preserve"> không có trạng thái chờ duyệt</w:t>
      </w:r>
    </w:p>
    <w:p w14:paraId="7A7BCC8A" w14:textId="56E29168" w:rsidR="0020726A" w:rsidRDefault="0020726A" w:rsidP="00235BA0">
      <w:pPr>
        <w:pStyle w:val="oancuaDanhsach"/>
        <w:numPr>
          <w:ilvl w:val="0"/>
          <w:numId w:val="1"/>
        </w:numPr>
        <w:rPr>
          <w:lang w:val="en-US"/>
        </w:rPr>
      </w:pPr>
      <w:r>
        <w:rPr>
          <w:lang w:val="en-US"/>
        </w:rPr>
        <w:t>Đối với các phiếu có trạng thái là yêu cầu nghiệm thu, qua danh sách này phải đổi lại tên là Chờ duyệt</w:t>
      </w:r>
    </w:p>
    <w:p w14:paraId="697B94D7" w14:textId="2ACAEC13" w:rsidR="0020726A" w:rsidRDefault="0020726A" w:rsidP="0020726A">
      <w:pPr>
        <w:pStyle w:val="oancuaDanhsach"/>
        <w:numPr>
          <w:ilvl w:val="1"/>
          <w:numId w:val="1"/>
        </w:numPr>
        <w:rPr>
          <w:lang w:val="en-US"/>
        </w:rPr>
      </w:pPr>
      <w:r>
        <w:rPr>
          <w:lang w:val="en-US"/>
        </w:rPr>
        <w:t>Được phép nghiệm thu khi phiếu đã duyệt, đã đóng tiền cọc (cần phải trả lại tiền cọc trong tính năng phiếu chi hoàn tiền)</w:t>
      </w:r>
    </w:p>
    <w:p w14:paraId="45CF6A19" w14:textId="0F2C8AA7" w:rsidR="0020726A" w:rsidRDefault="0020726A" w:rsidP="0020726A">
      <w:pPr>
        <w:pStyle w:val="oancuaDanhsach"/>
        <w:numPr>
          <w:ilvl w:val="1"/>
          <w:numId w:val="1"/>
        </w:numPr>
        <w:rPr>
          <w:lang w:val="en-US"/>
        </w:rPr>
      </w:pPr>
      <w:r>
        <w:rPr>
          <w:lang w:val="en-US"/>
        </w:rPr>
        <w:t>Tính năng duyệt hoặc chờ duyệt (đối với nghiệm thu)</w:t>
      </w:r>
    </w:p>
    <w:p w14:paraId="3ACFDA1F" w14:textId="69D2A167" w:rsidR="0020726A" w:rsidRPr="00235BA0" w:rsidRDefault="0020726A" w:rsidP="0020726A">
      <w:pPr>
        <w:pStyle w:val="oancuaDanhsach"/>
        <w:numPr>
          <w:ilvl w:val="1"/>
          <w:numId w:val="1"/>
        </w:numPr>
        <w:rPr>
          <w:lang w:val="en-US"/>
        </w:rPr>
      </w:pPr>
      <w:r>
        <w:rPr>
          <w:lang w:val="en-US"/>
        </w:rPr>
        <w:t>Tính năng hoàn tiền (gọi lại phiếu chi với số tiền còn lại cần hoàn, thêm loại phiếu chi)</w:t>
      </w:r>
    </w:p>
    <w:p w14:paraId="542C9EAE" w14:textId="692F2235" w:rsidR="00235BA0" w:rsidRDefault="00235BA0" w:rsidP="0020726A">
      <w:pPr>
        <w:pStyle w:val="oancuaDanhsach"/>
        <w:numPr>
          <w:ilvl w:val="0"/>
          <w:numId w:val="4"/>
        </w:numPr>
        <w:rPr>
          <w:lang w:val="en-US"/>
        </w:rPr>
      </w:pPr>
      <w:r>
        <w:rPr>
          <w:lang w:val="en-US"/>
        </w:rPr>
        <w:t>Phiếu chi hoàn tiền</w:t>
      </w:r>
    </w:p>
    <w:p w14:paraId="504034C1" w14:textId="3A7A7D23" w:rsidR="00E21A38" w:rsidRDefault="00E21A38" w:rsidP="00E21A38">
      <w:pPr>
        <w:pStyle w:val="oancuaDanhsach"/>
        <w:numPr>
          <w:ilvl w:val="0"/>
          <w:numId w:val="1"/>
        </w:numPr>
        <w:rPr>
          <w:lang w:val="en-US"/>
        </w:rPr>
      </w:pPr>
      <w:r>
        <w:rPr>
          <w:lang w:val="en-US"/>
        </w:rPr>
        <w:t>Thêm danh sách phiếu chi</w:t>
      </w:r>
    </w:p>
    <w:p w14:paraId="32913D94" w14:textId="053D098E" w:rsidR="00235BA0" w:rsidRDefault="0020726A" w:rsidP="00235BA0">
      <w:pPr>
        <w:pStyle w:val="oancuaDanhsach"/>
        <w:numPr>
          <w:ilvl w:val="0"/>
          <w:numId w:val="1"/>
        </w:numPr>
        <w:rPr>
          <w:lang w:val="en-US"/>
        </w:rPr>
      </w:pPr>
      <w:r>
        <w:rPr>
          <w:lang w:val="en-US"/>
        </w:rPr>
        <w:t>Thêm 1 phân loại phiếu chi</w:t>
      </w:r>
    </w:p>
    <w:p w14:paraId="11A432E1" w14:textId="6F80245B" w:rsidR="0020726A" w:rsidRDefault="0020726A" w:rsidP="00235BA0">
      <w:pPr>
        <w:pStyle w:val="oancuaDanhsach"/>
        <w:numPr>
          <w:ilvl w:val="0"/>
          <w:numId w:val="1"/>
        </w:numPr>
        <w:rPr>
          <w:lang w:val="en-US"/>
        </w:rPr>
      </w:pPr>
      <w:r>
        <w:rPr>
          <w:lang w:val="en-US"/>
        </w:rPr>
        <w:t xml:space="preserve">Không hiển thị trong danh sách </w:t>
      </w:r>
      <w:r w:rsidR="00E21A38">
        <w:rPr>
          <w:lang w:val="en-US"/>
        </w:rPr>
        <w:t>phiếu chi của sổ quỹ</w:t>
      </w:r>
    </w:p>
    <w:p w14:paraId="21FFB0D2" w14:textId="53972B0E" w:rsidR="00E21A38" w:rsidRDefault="00E21A38" w:rsidP="00235BA0">
      <w:pPr>
        <w:pStyle w:val="oancuaDanhsach"/>
        <w:numPr>
          <w:ilvl w:val="0"/>
          <w:numId w:val="1"/>
        </w:numPr>
        <w:rPr>
          <w:lang w:val="en-US"/>
        </w:rPr>
      </w:pPr>
      <w:r>
        <w:rPr>
          <w:lang w:val="en-US"/>
        </w:rPr>
        <w:t>Khi gọi tính năng chi hoàn tiền, gọi đến form thêm và sửa của phiếu chi, thêm các id phù hợp của thi công để khi xóa phiếu chi, hoàn lại đúng tiền cho phiếu đặt cọc</w:t>
      </w:r>
    </w:p>
    <w:p w14:paraId="695B9525" w14:textId="09B068C7" w:rsidR="00E21A38" w:rsidRPr="00235BA0" w:rsidRDefault="00E21A38" w:rsidP="00235BA0">
      <w:pPr>
        <w:pStyle w:val="oancuaDanhsach"/>
        <w:numPr>
          <w:ilvl w:val="0"/>
          <w:numId w:val="1"/>
        </w:numPr>
        <w:rPr>
          <w:lang w:val="en-US"/>
        </w:rPr>
      </w:pPr>
      <w:r>
        <w:rPr>
          <w:lang w:val="en-US"/>
        </w:rPr>
        <w:t>Sau khi chi tiền thành công, đổi trạng thái phiếu đặt cọc là đã chi tiền đặt cọc</w:t>
      </w:r>
    </w:p>
    <w:sectPr w:rsidR="00E21A38" w:rsidRPr="00235BA0" w:rsidSect="00365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77A"/>
    <w:multiLevelType w:val="hybridMultilevel"/>
    <w:tmpl w:val="3288038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79F3B97"/>
    <w:multiLevelType w:val="hybridMultilevel"/>
    <w:tmpl w:val="5EFED18C"/>
    <w:lvl w:ilvl="0" w:tplc="042A000F">
      <w:start w:val="7"/>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4CE46AC"/>
    <w:multiLevelType w:val="hybridMultilevel"/>
    <w:tmpl w:val="BCA81D12"/>
    <w:lvl w:ilvl="0" w:tplc="BBAA1396">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D0916A9"/>
    <w:multiLevelType w:val="hybridMultilevel"/>
    <w:tmpl w:val="A3021790"/>
    <w:lvl w:ilvl="0" w:tplc="8188BAB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1292920">
    <w:abstractNumId w:val="2"/>
  </w:num>
  <w:num w:numId="2" w16cid:durableId="1341588630">
    <w:abstractNumId w:val="0"/>
  </w:num>
  <w:num w:numId="3" w16cid:durableId="1421177908">
    <w:abstractNumId w:val="3"/>
  </w:num>
  <w:num w:numId="4" w16cid:durableId="1470441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AC"/>
    <w:rsid w:val="00127AE9"/>
    <w:rsid w:val="0020726A"/>
    <w:rsid w:val="00235BA0"/>
    <w:rsid w:val="002B33AB"/>
    <w:rsid w:val="00365CE7"/>
    <w:rsid w:val="00432DD1"/>
    <w:rsid w:val="00622A8D"/>
    <w:rsid w:val="008A156F"/>
    <w:rsid w:val="009656AC"/>
    <w:rsid w:val="00A14792"/>
    <w:rsid w:val="00A25448"/>
    <w:rsid w:val="00DA2DC7"/>
    <w:rsid w:val="00E02F35"/>
    <w:rsid w:val="00E21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938C"/>
  <w15:chartTrackingRefBased/>
  <w15:docId w15:val="{E2E7422C-05DA-469B-843B-BBCB979A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5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950</Words>
  <Characters>5419</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Hà</dc:creator>
  <cp:keywords/>
  <dc:description/>
  <cp:lastModifiedBy>Nguyễn Thu Hà</cp:lastModifiedBy>
  <cp:revision>6</cp:revision>
  <dcterms:created xsi:type="dcterms:W3CDTF">2023-09-14T03:25:00Z</dcterms:created>
  <dcterms:modified xsi:type="dcterms:W3CDTF">2023-09-14T04:34:00Z</dcterms:modified>
</cp:coreProperties>
</file>