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2FA" w:rsidRDefault="008F5149">
      <w:pPr>
        <w:rPr>
          <w:lang w:val="vi-VN"/>
        </w:rPr>
      </w:pPr>
      <w:r>
        <w:rPr>
          <w:lang w:val="vi-VN"/>
        </w:rPr>
        <w:t>HƯỚNG DẪN SỬ DỤNG TOOL PHÂN QUYỀN</w:t>
      </w:r>
    </w:p>
    <w:p w:rsid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Copy tool vào thư mục dll</w:t>
      </w:r>
    </w:p>
    <w:p w:rsid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tool</w:t>
      </w:r>
    </w:p>
    <w:p w:rsidR="008F5149" w:rsidRDefault="008F5149" w:rsidP="008F5149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7BBF18A5" wp14:editId="46D717D3">
            <wp:extent cx="5943600" cy="195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Click phân quyền</w:t>
      </w:r>
    </w:p>
    <w:p w:rsidR="008F5149" w:rsidRDefault="008F5149" w:rsidP="008F5149">
      <w:pPr>
        <w:ind w:left="720"/>
        <w:rPr>
          <w:lang w:val="vi-VN"/>
        </w:rPr>
      </w:pPr>
      <w:r>
        <w:rPr>
          <w:lang w:val="vi-VN"/>
        </w:rPr>
        <w:t>3.1 Nếu chức năng đã có sẵn, click phân quyền các item, lưu lại (nút chọn nhóm)</w:t>
      </w:r>
    </w:p>
    <w:p w:rsidR="008F5149" w:rsidRDefault="008F5149" w:rsidP="008F5149">
      <w:pPr>
        <w:ind w:left="720"/>
        <w:rPr>
          <w:lang w:val="vi-VN"/>
        </w:rPr>
      </w:pPr>
      <w:r>
        <w:rPr>
          <w:lang w:val="vi-VN"/>
        </w:rPr>
        <w:t>3.2 Nếu chức năng mới (kỹ thuật lập trình) chưa có. Click Load Main để cập nhật item</w:t>
      </w:r>
    </w:p>
    <w:p w:rsidR="008F5149" w:rsidRPr="008F5149" w:rsidRDefault="008F5149" w:rsidP="008F5149">
      <w:pPr>
        <w:ind w:left="720"/>
        <w:rPr>
          <w:lang w:val="vi-VN"/>
        </w:rPr>
      </w:pPr>
      <w:r>
        <w:rPr>
          <w:noProof/>
        </w:rPr>
        <w:drawing>
          <wp:inline distT="0" distB="0" distL="0" distR="0" wp14:anchorId="6149070A" wp14:editId="40C51A6D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chức năng chưa có, load main để cập nhật item.</w:t>
      </w:r>
    </w:p>
    <w:p w:rsid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Thứ tự cập nhật Item (Mọi thứ đều trong </w:t>
      </w:r>
      <w:r w:rsidRPr="008F5149">
        <w:rPr>
          <w:b/>
          <w:bCs/>
          <w:lang w:val="vi-VN"/>
        </w:rPr>
        <w:t>Dự Án</w:t>
      </w:r>
      <w:r>
        <w:rPr>
          <w:lang w:val="vi-VN"/>
        </w:rPr>
        <w:t xml:space="preserve">): </w:t>
      </w:r>
      <w:r w:rsidRPr="008F5149">
        <w:rPr>
          <w:b/>
          <w:bCs/>
          <w:lang w:val="vi-VN"/>
        </w:rPr>
        <w:t>Cập nhật itemMain</w:t>
      </w:r>
      <w:r>
        <w:rPr>
          <w:lang w:val="vi-VN"/>
        </w:rPr>
        <w:t xml:space="preserve">, </w:t>
      </w:r>
      <w:r w:rsidRPr="008F5149">
        <w:rPr>
          <w:b/>
          <w:bCs/>
          <w:lang w:val="vi-VN"/>
        </w:rPr>
        <w:t>Phân quyền Item Main</w:t>
      </w:r>
      <w:r>
        <w:rPr>
          <w:lang w:val="vi-VN"/>
        </w:rPr>
        <w:t>.</w:t>
      </w:r>
    </w:p>
    <w:p w:rsidR="008F5149" w:rsidRPr="008F5149" w:rsidRDefault="008F5149" w:rsidP="008F51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Sau khi Chức năng hoàn tất, Click </w:t>
      </w:r>
      <w:r w:rsidRPr="008F5149">
        <w:rPr>
          <w:b/>
          <w:bCs/>
          <w:lang w:val="vi-VN"/>
        </w:rPr>
        <w:t>Chưa phân quyền</w:t>
      </w:r>
      <w:r>
        <w:rPr>
          <w:lang w:val="vi-VN"/>
        </w:rPr>
        <w:t>, chọn đến nút cần phân quyền và click nó.</w:t>
      </w:r>
    </w:p>
    <w:sectPr w:rsidR="008F5149" w:rsidRPr="008F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629DB"/>
    <w:multiLevelType w:val="hybridMultilevel"/>
    <w:tmpl w:val="59905F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49"/>
    <w:rsid w:val="000002FA"/>
    <w:rsid w:val="008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7A6EF"/>
  <w15:chartTrackingRefBased/>
  <w15:docId w15:val="{D860CC1A-D12D-444A-94BF-F9DFA6D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Phantomhive</dc:creator>
  <cp:keywords/>
  <dc:description/>
  <cp:lastModifiedBy>Ciel Phantomhive</cp:lastModifiedBy>
  <cp:revision>1</cp:revision>
  <dcterms:created xsi:type="dcterms:W3CDTF">2019-12-16T02:06:00Z</dcterms:created>
  <dcterms:modified xsi:type="dcterms:W3CDTF">2019-12-16T02:14:00Z</dcterms:modified>
</cp:coreProperties>
</file>