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28"/>
        <w:gridCol w:w="263"/>
        <w:gridCol w:w="470"/>
        <w:gridCol w:w="794"/>
        <w:gridCol w:w="1505"/>
        <w:gridCol w:w="177"/>
        <w:gridCol w:w="469"/>
        <w:gridCol w:w="176"/>
        <w:gridCol w:w="622"/>
        <w:gridCol w:w="757"/>
        <w:gridCol w:w="904"/>
        <w:gridCol w:w="575"/>
        <w:gridCol w:w="912"/>
        <w:gridCol w:w="63"/>
        <w:gridCol w:w="699"/>
        <w:gridCol w:w="201"/>
        <w:gridCol w:w="397"/>
        <w:gridCol w:w="251"/>
        <w:gridCol w:w="553"/>
        <w:gridCol w:w="145"/>
        <w:gridCol w:w="548"/>
        <w:gridCol w:w="204"/>
        <w:gridCol w:w="148"/>
        <w:gridCol w:w="828"/>
        <w:gridCol w:w="1727"/>
      </w:tblGrid>
      <w:tr w:rsidR="000D61CE" w14:paraId="2B8D4E9F" w14:textId="77777777" w:rsidTr="009D080D">
        <w:trPr>
          <w:trHeight w:val="1194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F29BF" w14:textId="77777777" w:rsidR="000D61CE" w:rsidRDefault="00000000">
            <w:pPr>
              <w:spacing w:line="240" w:lineRule="auto"/>
              <w:rPr>
                <w:lang w:val="en-US" w:eastAsia="en-US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16A5205E" wp14:editId="57D76906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104140</wp:posOffset>
                  </wp:positionV>
                  <wp:extent cx="1895475" cy="561975"/>
                  <wp:effectExtent l="0" t="0" r="0" b="0"/>
                  <wp:wrapNone/>
                  <wp:docPr id="1" name="HÃƒÆ’Ã†â€™Ãƒâ€šÃ‚Â¬nh ?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ÃƒÆ’Ã†â€™Ãƒâ€šÃ‚Â¬nh ?nh 4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 w:eastAsia="en-US"/>
              </w:rPr>
              <w:t>[TBP_TTTM]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7"/>
            </w:tblGrid>
            <w:tr w:rsidR="000D61CE" w14:paraId="2D767D10" w14:textId="77777777" w:rsidTr="009D080D">
              <w:trPr>
                <w:trHeight w:val="1194"/>
                <w:tblCellSpacing w:w="0" w:type="dxa"/>
              </w:trPr>
              <w:tc>
                <w:tcPr>
                  <w:tcW w:w="1139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412D60" w14:textId="77777777" w:rsidR="000D61CE" w:rsidRDefault="0000000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  <w:bookmarkStart w:id="0" w:name="RANGE!A1:P57"/>
                  <w:r>
                    <w:rPr>
                      <w:rFonts w:ascii="Times New Roman" w:hAnsi="Times New Roman"/>
                    </w:rPr>
                    <w:t> </w:t>
                  </w:r>
                  <w:bookmarkEnd w:id="0"/>
                </w:p>
              </w:tc>
            </w:tr>
          </w:tbl>
          <w:p w14:paraId="35A8A9B4" w14:textId="77777777" w:rsidR="000D61CE" w:rsidRDefault="000D61CE">
            <w:pPr>
              <w:spacing w:line="240" w:lineRule="auto"/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31E88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70D77" w14:textId="77777777" w:rsidR="000D61CE" w:rsidRDefault="000D61C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882" w:type="pct"/>
            <w:gridSpan w:val="1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0C61B4" w14:textId="77777777" w:rsidR="000D61CE" w:rsidRDefault="00000000">
            <w:pPr>
              <w:spacing w:line="240" w:lineRule="auto"/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5168" behindDoc="0" locked="0" layoutInCell="1" allowOverlap="1" wp14:anchorId="7DE4F1D4" wp14:editId="531E4C5F">
                  <wp:simplePos x="0" y="0"/>
                  <wp:positionH relativeFrom="column">
                    <wp:posOffset>5252720</wp:posOffset>
                  </wp:positionH>
                  <wp:positionV relativeFrom="paragraph">
                    <wp:posOffset>57150</wp:posOffset>
                  </wp:positionV>
                  <wp:extent cx="1685925" cy="514350"/>
                  <wp:effectExtent l="0" t="0" r="0" b="0"/>
                  <wp:wrapNone/>
                  <wp:docPr id="2" name="HÃƒÆ’Ã†â€™Ãƒâ€šÃ‚Â¬nh ?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ÃƒÆ’Ã†â€™Ãƒâ€šÃ‚Â¬nh ?nh 3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Ind w:w="16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6"/>
            </w:tblGrid>
            <w:tr w:rsidR="000D61CE" w14:paraId="6474644C" w14:textId="77777777" w:rsidTr="009D080D">
              <w:trPr>
                <w:trHeight w:val="1194"/>
                <w:tblCellSpacing w:w="0" w:type="dxa"/>
              </w:trPr>
              <w:tc>
                <w:tcPr>
                  <w:tcW w:w="55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0CF734" w14:textId="77777777" w:rsidR="000D61CE" w:rsidRDefault="00000000">
                  <w:pPr>
                    <w:spacing w:line="240" w:lineRule="auto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Công ty Cổ phần Đầu tư T&amp;M Việt Nam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br/>
                    <w:t>Địa chỉ: Km8 đường Cao tốc Thăng Long - Nội Bài, thị trấn Quang Minh, huyện Mê Linh, Hà Nội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br/>
                    <w:t>Tel: 84-24-38868808 – Fax: 84-24-38868818</w:t>
                  </w:r>
                </w:p>
              </w:tc>
            </w:tr>
          </w:tbl>
          <w:p w14:paraId="6038B2B7" w14:textId="77777777" w:rsidR="000D61CE" w:rsidRDefault="000D61CE">
            <w:pPr>
              <w:spacing w:line="240" w:lineRule="auto"/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D0106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</w:tr>
      <w:tr w:rsidR="000D61CE" w14:paraId="2BA4B77C" w14:textId="77777777" w:rsidTr="009D080D">
        <w:trPr>
          <w:trHeight w:val="98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E04F3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0BA4B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84D3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F414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75A1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716E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60510" w14:textId="77777777" w:rsidR="000D61CE" w:rsidRDefault="000D61CE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D27A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20A3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BE76D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A351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45E6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61FC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D3203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4837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3648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color w:val="1F497D"/>
                <w:sz w:val="40"/>
              </w:rPr>
            </w:pPr>
            <w:r>
              <w:rPr>
                <w:rFonts w:ascii="Times New Roman" w:hAnsi="Times New Roman"/>
                <w:color w:val="1F497D"/>
                <w:sz w:val="40"/>
              </w:rPr>
              <w:t> </w:t>
            </w:r>
          </w:p>
        </w:tc>
      </w:tr>
      <w:tr w:rsidR="000D61CE" w14:paraId="047FB321" w14:textId="77777777" w:rsidTr="009D080D">
        <w:trPr>
          <w:trHeight w:val="471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FD01C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BẢNG TÍNH PHÍ DỊCH VỤ THEO GIAN HÀNG (Debit Note for Stall)</w:t>
            </w:r>
          </w:p>
        </w:tc>
      </w:tr>
      <w:tr w:rsidR="000D61CE" w14:paraId="6D4A6D90" w14:textId="77777777" w:rsidTr="009D080D">
        <w:trPr>
          <w:trHeight w:val="311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7B8D4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n-US" w:eastAsia="en-US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Kỳ thanh toán (Payment period): </w:t>
            </w: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[Month]</w:t>
            </w:r>
            <w:r>
              <w:rPr>
                <w:rFonts w:ascii="Times New Roman" w:hAnsi="Times New Roman"/>
                <w:b/>
                <w:sz w:val="20"/>
              </w:rPr>
              <w:t>/[</w:t>
            </w: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Year</w:t>
            </w:r>
            <w:r>
              <w:rPr>
                <w:rFonts w:ascii="Times New Roman" w:hAnsi="Times New Roman"/>
                <w:b/>
                <w:sz w:val="20"/>
              </w:rPr>
              <w:t>]</w:t>
            </w:r>
          </w:p>
        </w:tc>
      </w:tr>
      <w:tr w:rsidR="009D080D" w14:paraId="08399C46" w14:textId="77777777" w:rsidTr="009D080D">
        <w:trPr>
          <w:trHeight w:val="244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A1144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5438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8C7A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5F684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09C3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62F39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E45B9" w14:textId="77777777" w:rsidR="000D61CE" w:rsidRDefault="000D61C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57D88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B481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2A609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873C5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E37DD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F751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DD0E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23B06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4653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 w:rsidR="000D61CE" w14:paraId="79ECA6E6" w14:textId="77777777" w:rsidTr="009D080D">
        <w:trPr>
          <w:trHeight w:val="268"/>
        </w:trPr>
        <w:tc>
          <w:tcPr>
            <w:tcW w:w="6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CCCC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Gian hàng/ </w:t>
            </w:r>
            <w:r>
              <w:rPr>
                <w:rFonts w:ascii="Times New Roman" w:hAnsi="Times New Roman"/>
                <w:b/>
                <w:i/>
                <w:sz w:val="18"/>
              </w:rPr>
              <w:t>Stall No.:</w:t>
            </w:r>
          </w:p>
        </w:tc>
        <w:tc>
          <w:tcPr>
            <w:tcW w:w="2498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97DC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[DepartmentCode]</w:t>
            </w:r>
          </w:p>
        </w:tc>
        <w:tc>
          <w:tcPr>
            <w:tcW w:w="3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A5889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85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37089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Ngày phát hành/ Date issue: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11FC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[DayPrint]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[YearPrint]</w:t>
            </w:r>
          </w:p>
        </w:tc>
      </w:tr>
      <w:tr w:rsidR="000D61CE" w14:paraId="4DF2FE14" w14:textId="77777777" w:rsidTr="009D080D">
        <w:trPr>
          <w:trHeight w:val="268"/>
        </w:trPr>
        <w:tc>
          <w:tcPr>
            <w:tcW w:w="6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BB9B3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Tòa nhà/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Building No.:</w:t>
            </w:r>
          </w:p>
        </w:tc>
        <w:tc>
          <w:tcPr>
            <w:tcW w:w="2498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FAA1E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[BlockName]</w:t>
            </w:r>
          </w:p>
        </w:tc>
        <w:tc>
          <w:tcPr>
            <w:tcW w:w="3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E338B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538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C0B87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3A14A459" w14:textId="77777777" w:rsidTr="009D080D">
        <w:trPr>
          <w:trHeight w:val="268"/>
        </w:trPr>
        <w:tc>
          <w:tcPr>
            <w:tcW w:w="635" w:type="pct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A1C6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Tên khách hàng/ </w:t>
            </w:r>
            <w:r>
              <w:rPr>
                <w:rFonts w:ascii="Times New Roman" w:hAnsi="Times New Roman"/>
                <w:b/>
                <w:i/>
                <w:sz w:val="18"/>
              </w:rPr>
              <w:t>Customer:</w:t>
            </w:r>
          </w:p>
        </w:tc>
        <w:tc>
          <w:tcPr>
            <w:tcW w:w="2498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0A52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[CustomerName]</w:t>
            </w:r>
          </w:p>
        </w:tc>
        <w:tc>
          <w:tcPr>
            <w:tcW w:w="3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0428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8679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A1B6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98C84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68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07EF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571378A4" w14:textId="77777777" w:rsidTr="009D080D">
        <w:trPr>
          <w:trHeight w:val="68"/>
        </w:trPr>
        <w:tc>
          <w:tcPr>
            <w:tcW w:w="459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CEA9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20B8E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33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1F81C" w14:textId="77777777" w:rsidR="000D61CE" w:rsidRDefault="0000000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2594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84CD9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538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8F24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21B5EFCB" w14:textId="77777777" w:rsidTr="009D080D">
        <w:trPr>
          <w:trHeight w:val="297"/>
        </w:trPr>
        <w:tc>
          <w:tcPr>
            <w:tcW w:w="3462" w:type="pct"/>
            <w:gridSpan w:val="18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8062B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538" w:type="pct"/>
            <w:gridSpan w:val="7"/>
            <w:tcBorders>
              <w:top w:val="nil"/>
              <w:left w:val="single" w:sz="8" w:space="0" w:color="FFFFFF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16A40" w14:textId="77777777" w:rsidR="000D61CE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Đơn vị tính: VND </w:t>
            </w:r>
            <w:r>
              <w:rPr>
                <w:rFonts w:ascii="Times New Roman" w:hAnsi="Times New Roman"/>
                <w:b/>
                <w:i/>
                <w:sz w:val="18"/>
              </w:rPr>
              <w:t>(Currency unit: VND)</w:t>
            </w:r>
          </w:p>
        </w:tc>
      </w:tr>
      <w:tr w:rsidR="000D61CE" w14:paraId="5D07C9C2" w14:textId="77777777" w:rsidTr="009D080D">
        <w:trPr>
          <w:trHeight w:val="824"/>
        </w:trPr>
        <w:tc>
          <w:tcPr>
            <w:tcW w:w="635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D10B7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Khoản thu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(Description)</w:t>
            </w:r>
          </w:p>
        </w:tc>
        <w:tc>
          <w:tcPr>
            <w:tcW w:w="668" w:type="pct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731B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Ngày tính phí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(Charge Date)</w:t>
            </w:r>
          </w:p>
        </w:tc>
        <w:tc>
          <w:tcPr>
            <w:tcW w:w="454" w:type="pct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C2A2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Chỉ số điện/nước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(Water/electricity Unit)</w:t>
            </w:r>
          </w:p>
        </w:tc>
        <w:tc>
          <w:tcPr>
            <w:tcW w:w="237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9013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Hệ số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(Ratio)</w:t>
            </w:r>
          </w:p>
        </w:tc>
        <w:tc>
          <w:tcPr>
            <w:tcW w:w="285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1656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SL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(Quan.)</w:t>
            </w:r>
          </w:p>
        </w:tc>
        <w:tc>
          <w:tcPr>
            <w:tcW w:w="237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C6EB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ĐVT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(Unit)</w:t>
            </w:r>
          </w:p>
        </w:tc>
        <w:tc>
          <w:tcPr>
            <w:tcW w:w="294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F7EAE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Đơn giá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(Price)</w:t>
            </w:r>
          </w:p>
        </w:tc>
        <w:tc>
          <w:tcPr>
            <w:tcW w:w="407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B8EC9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Thành tiền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(Amount)</w:t>
            </w:r>
          </w:p>
        </w:tc>
        <w:tc>
          <w:tcPr>
            <w:tcW w:w="246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189FC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% GTGT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(Tax)</w:t>
            </w:r>
          </w:p>
        </w:tc>
        <w:tc>
          <w:tcPr>
            <w:tcW w:w="352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87FF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Thuế GTGT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(Tax amt)</w:t>
            </w:r>
          </w:p>
        </w:tc>
        <w:tc>
          <w:tcPr>
            <w:tcW w:w="422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40B7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Tiền sau thuế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(Amt inc tax)</w:t>
            </w:r>
          </w:p>
        </w:tc>
        <w:tc>
          <w:tcPr>
            <w:tcW w:w="301" w:type="pct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488B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Hạn TT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(Due date)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DC55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br/>
            </w:r>
            <w:r>
              <w:rPr>
                <w:rFonts w:ascii="Times New Roman" w:hAnsi="Times New Roman"/>
                <w:b/>
                <w:sz w:val="16"/>
              </w:rPr>
              <w:t>Diễn giải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(Detail)</w:t>
            </w:r>
          </w:p>
        </w:tc>
      </w:tr>
      <w:tr w:rsidR="000D61CE" w14:paraId="0FFC7A0F" w14:textId="77777777" w:rsidTr="009D080D">
        <w:trPr>
          <w:trHeight w:val="411"/>
        </w:trPr>
        <w:tc>
          <w:tcPr>
            <w:tcW w:w="635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3F1C5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32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EC15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Từ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(From)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B4DD1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Đến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(To)</w:t>
            </w: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51B7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Đầu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(First)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BD4E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Cuối</w:t>
            </w:r>
            <w:r>
              <w:rPr>
                <w:rFonts w:ascii="Times New Roman" w:hAnsi="Times New Roman"/>
                <w:b/>
                <w:sz w:val="16"/>
              </w:rPr>
              <w:br/>
            </w:r>
            <w:r>
              <w:rPr>
                <w:rFonts w:ascii="Times New Roman" w:hAnsi="Times New Roman"/>
                <w:b/>
                <w:i/>
                <w:sz w:val="16"/>
              </w:rPr>
              <w:t>(Last)</w:t>
            </w:r>
          </w:p>
        </w:tc>
        <w:tc>
          <w:tcPr>
            <w:tcW w:w="237" w:type="pct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D478" w14:textId="77777777" w:rsidR="000D61CE" w:rsidRDefault="000D61CE">
            <w:pPr>
              <w:spacing w:line="240" w:lineRule="auto"/>
              <w:rPr>
                <w:rFonts w:ascii="Times New Roman" w:hAnsi="Times New Roman"/>
                <w:b/>
                <w:sz w:val="16"/>
              </w:rPr>
            </w:pPr>
          </w:p>
        </w:tc>
        <w:tc>
          <w:tcPr>
            <w:tcW w:w="285" w:type="pct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AFA07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37" w:type="pct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6B0E4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94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CE635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407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84EC0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46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2113D" w14:textId="77777777" w:rsidR="000D61CE" w:rsidRDefault="000D61CE">
            <w:pPr>
              <w:spacing w:line="240" w:lineRule="auto"/>
              <w:rPr>
                <w:rFonts w:ascii="Times New Roman" w:hAnsi="Times New Roman"/>
                <w:b/>
                <w:sz w:val="16"/>
              </w:rPr>
            </w:pPr>
          </w:p>
        </w:tc>
        <w:tc>
          <w:tcPr>
            <w:tcW w:w="352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C23CE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422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67D17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301" w:type="pct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99A86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BEE0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</w:tr>
      <w:tr w:rsidR="000D61CE" w14:paraId="4B6C4B4F" w14:textId="77777777" w:rsidTr="009D080D">
        <w:trPr>
          <w:trHeight w:val="485"/>
        </w:trPr>
        <w:tc>
          <w:tcPr>
            <w:tcW w:w="635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34D6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[Des]</w:t>
            </w:r>
          </w:p>
        </w:tc>
        <w:tc>
          <w:tcPr>
            <w:tcW w:w="32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CDB2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  <w:r>
              <w:rPr>
                <w:rFonts w:ascii="Times New Roman" w:hAnsi="Times New Roman"/>
                <w:sz w:val="16"/>
                <w:lang w:val="en-US" w:eastAsia="en-US"/>
              </w:rPr>
              <w:t>[Fr]</w:t>
            </w: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619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  <w:r>
              <w:rPr>
                <w:rFonts w:ascii="Times New Roman" w:hAnsi="Times New Roman"/>
                <w:sz w:val="16"/>
                <w:lang w:val="en-US" w:eastAsia="en-US"/>
              </w:rPr>
              <w:t>[To]</w:t>
            </w: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D2324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[Frst]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9FFE2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[Lst]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58D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[HeSo]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F24D9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[Qun]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54C29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[Unt]</w:t>
            </w:r>
          </w:p>
        </w:tc>
        <w:tc>
          <w:tcPr>
            <w:tcW w:w="29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784A1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[Prc]</w:t>
            </w:r>
          </w:p>
        </w:tc>
        <w:tc>
          <w:tcPr>
            <w:tcW w:w="4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7F61F" w14:textId="77777777" w:rsidR="000D61CE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[Amount]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9D0D0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[Tax]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9553" w14:textId="77777777" w:rsidR="000D61CE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[TAm]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98238" w14:textId="77777777" w:rsidR="000D61CE" w:rsidRDefault="00000000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[TAmt]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57BE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4"/>
                <w:lang w:val="en-US" w:eastAsia="en-US"/>
              </w:rPr>
            </w:pPr>
            <w:r>
              <w:rPr>
                <w:rFonts w:ascii="Times New Roman" w:hAnsi="Times New Roman"/>
                <w:sz w:val="14"/>
                <w:lang w:val="en-US" w:eastAsia="en-US"/>
              </w:rPr>
              <w:t>[Due]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02E47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4"/>
                <w:lang w:val="en-US" w:eastAsia="en-US"/>
              </w:rPr>
            </w:pPr>
            <w:r>
              <w:rPr>
                <w:rFonts w:ascii="Times New Roman" w:hAnsi="Times New Roman"/>
                <w:sz w:val="14"/>
                <w:lang w:val="en-US" w:eastAsia="en-US"/>
              </w:rPr>
              <w:t>[Detail]</w:t>
            </w:r>
          </w:p>
        </w:tc>
      </w:tr>
      <w:tr w:rsidR="000D61CE" w14:paraId="5A10C245" w14:textId="77777777" w:rsidTr="009D080D">
        <w:trPr>
          <w:trHeight w:val="481"/>
        </w:trPr>
        <w:tc>
          <w:tcPr>
            <w:tcW w:w="635" w:type="pct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1F6A9" w14:textId="77777777" w:rsidR="000D61CE" w:rsidRDefault="000D61CE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32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06685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</w:p>
        </w:tc>
        <w:tc>
          <w:tcPr>
            <w:tcW w:w="34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9CDD7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A7C8E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9506B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EE3E0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8DB65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5956C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294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22103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91C39" w14:textId="77777777" w:rsidR="000D61CE" w:rsidRDefault="000D61CE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246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C9006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352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FD70" w14:textId="77777777" w:rsidR="000D61CE" w:rsidRDefault="000D61CE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08190" w14:textId="77777777" w:rsidR="000D61CE" w:rsidRDefault="000D61CE">
            <w:pPr>
              <w:spacing w:line="240" w:lineRule="auto"/>
              <w:jc w:val="right"/>
              <w:rPr>
                <w:rFonts w:ascii="Times New Roman" w:hAnsi="Times New Roman"/>
                <w:b/>
                <w:sz w:val="18"/>
                <w:lang w:val="en-US" w:eastAsia="en-US"/>
              </w:rPr>
            </w:pPr>
          </w:p>
        </w:tc>
        <w:tc>
          <w:tcPr>
            <w:tcW w:w="301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73CE9" w14:textId="77777777" w:rsidR="000D61CE" w:rsidRDefault="000D61CE">
            <w:pPr>
              <w:spacing w:line="240" w:lineRule="auto"/>
              <w:jc w:val="center"/>
              <w:rPr>
                <w:rFonts w:ascii="Times New Roman" w:hAnsi="Times New Roman"/>
                <w:sz w:val="14"/>
                <w:lang w:val="en-US" w:eastAsia="en-US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8C169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4"/>
                <w:lang w:val="en-US" w:eastAsia="en-US"/>
              </w:rPr>
            </w:pPr>
          </w:p>
        </w:tc>
      </w:tr>
      <w:tr w:rsidR="000D61CE" w14:paraId="38F8CB81" w14:textId="77777777" w:rsidTr="009D080D">
        <w:trPr>
          <w:trHeight w:val="282"/>
        </w:trPr>
        <w:tc>
          <w:tcPr>
            <w:tcW w:w="1756" w:type="pct"/>
            <w:gridSpan w:val="9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9A4E9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i/>
                <w:sz w:val="18"/>
              </w:rPr>
              <w:t>* Tỷ giá USD/VND tại [Ngân hàng]</w:t>
            </w:r>
            <w:r>
              <w:rPr>
                <w:rFonts w:ascii="Times New Roman" w:hAnsi="Times New Roman"/>
                <w:i/>
                <w:sz w:val="18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tính tại ngày</w:t>
            </w:r>
            <w:r>
              <w:rPr>
                <w:rFonts w:ascii="Times New Roman" w:hAnsi="Times New Roman"/>
                <w:i/>
                <w:sz w:val="18"/>
                <w:lang w:val="en-US" w:eastAsia="en-US"/>
              </w:rPr>
              <w:t xml:space="preserve"> [DayPrint]/[MonthPrint]/[YearPrint]</w:t>
            </w:r>
          </w:p>
        </w:tc>
        <w:tc>
          <w:tcPr>
            <w:tcW w:w="522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8624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                  23.860 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FEDC8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29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1C1E9" w14:textId="77777777" w:rsidR="000D61CE" w:rsidRDefault="000D61CE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8E095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CA546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D2C8D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2C097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33081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8A1EC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 </w:t>
            </w:r>
          </w:p>
        </w:tc>
      </w:tr>
      <w:tr w:rsidR="000D61CE" w14:paraId="6FCBFA00" w14:textId="77777777" w:rsidTr="009D080D">
        <w:trPr>
          <w:trHeight w:val="282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3D593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54DB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2E26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49ED3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E5D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70CC6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1CD1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5B7EF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E17BB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1147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BB1AF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C823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</w:tr>
      <w:tr w:rsidR="000D61CE" w14:paraId="1F199685" w14:textId="77777777" w:rsidTr="009D080D">
        <w:trPr>
          <w:trHeight w:val="226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CE8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còn nợ đến trước ngày/ </w:t>
            </w:r>
            <w:r>
              <w:rPr>
                <w:rFonts w:ascii="Times New Roman" w:hAnsi="Times New Roman"/>
                <w:b/>
                <w:i/>
                <w:sz w:val="18"/>
              </w:rPr>
              <w:t>Beginning balance: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0D0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1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[Year]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376E0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(1)+(2)+(3)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4505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[</w:t>
            </w:r>
            <w:r>
              <w:rPr>
                <w:rFonts w:ascii="Times New Roman" w:hAnsi="Times New Roman"/>
                <w:b/>
                <w:sz w:val="20"/>
              </w:rPr>
              <w:t>OldDept]</w:t>
            </w:r>
          </w:p>
          <w:p w14:paraId="590AA85D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EFC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F44D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8B8C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453D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04A8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6F06A8A7" w14:textId="77777777" w:rsidTr="009D080D">
        <w:trPr>
          <w:trHeight w:val="226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3EF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4A9F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lastRenderedPageBreak/>
              <w:t>]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774C7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lastRenderedPageBreak/>
              <w:t>(4)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7C6EB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[MonthlyFee]</w:t>
            </w:r>
          </w:p>
          <w:p w14:paraId="5C26E9EE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 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93104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A5354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B6E11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A76FD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3A892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5DCC39CD" w14:textId="77777777" w:rsidTr="009D080D">
        <w:trPr>
          <w:trHeight w:val="226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F0A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DE6CE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sz w:val="18"/>
                <w:lang w:val="en-US" w:eastAsia="en-US"/>
              </w:rPr>
              <w:t>[MonthPrint]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  <w:lang w:val="en-US" w:eastAsia="en-US"/>
              </w:rPr>
              <w:t>[Year]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C2B19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(5)+(6)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5C1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[PayPs]</w:t>
            </w:r>
          </w:p>
          <w:p w14:paraId="26208C18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B3A1A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0D8ED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EE1FF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F50B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54EC9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645A4A28" w14:textId="77777777" w:rsidTr="009D080D">
        <w:trPr>
          <w:trHeight w:val="226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263EE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Lãi chậm nộp/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Interest for late payment: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A85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9CEB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CD9F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161E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5013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08DD8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E600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B33E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50B17A1B" w14:textId="77777777" w:rsidTr="009D080D">
        <w:trPr>
          <w:trHeight w:val="226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BCB73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Còn phải thu đặt cọc/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 Deposit payable: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902B2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953AE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C456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146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05352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939C6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1142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F0E3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9FB2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3B91E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36938EF9" w14:textId="77777777" w:rsidTr="009D080D">
        <w:trPr>
          <w:trHeight w:val="226"/>
        </w:trPr>
        <w:tc>
          <w:tcPr>
            <w:tcW w:w="118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63F3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phải thanh toán kỳ này/ </w:t>
            </w:r>
            <w:r>
              <w:rPr>
                <w:rFonts w:ascii="Times New Roman" w:hAnsi="Times New Roman"/>
                <w:b/>
                <w:i/>
                <w:sz w:val="18"/>
              </w:rPr>
              <w:t xml:space="preserve">Payable for this period: 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3FFE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932A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</w:rPr>
              <w:t xml:space="preserve">[MonthlyFee] 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A652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7F91" w14:textId="77777777" w:rsidR="000D61CE" w:rsidRDefault="000D61CE">
            <w:pPr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4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AA72F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70D2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EB5A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A4FA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3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EE06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248E6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</w:tr>
      <w:tr w:rsidR="000D61CE" w14:paraId="06D6DAB9" w14:textId="77777777" w:rsidTr="009D080D">
        <w:trPr>
          <w:trHeight w:val="453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0C41E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Tổng số tiền còn phải thanh toán/ </w:t>
            </w:r>
            <w:r>
              <w:rPr>
                <w:rFonts w:ascii="Times New Roman" w:hAnsi="Times New Roman"/>
                <w:b/>
                <w:i/>
                <w:sz w:val="18"/>
              </w:rPr>
              <w:t>Closing balance: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8EB0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BCF9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4576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[Pay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Ps</w:t>
            </w:r>
            <w:r>
              <w:rPr>
                <w:rFonts w:ascii="Times New Roman" w:hAnsi="Times New Roman"/>
                <w:b/>
                <w:sz w:val="18"/>
              </w:rPr>
              <w:t>]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AC89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D1F97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Bằng chữ:</w:t>
            </w:r>
          </w:p>
        </w:tc>
        <w:tc>
          <w:tcPr>
            <w:tcW w:w="2247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D78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[PayTextPs]</w:t>
            </w:r>
          </w:p>
        </w:tc>
      </w:tr>
      <w:tr w:rsidR="000D61CE" w14:paraId="2F85C8FE" w14:textId="77777777" w:rsidTr="009D080D">
        <w:trPr>
          <w:trHeight w:val="453"/>
        </w:trPr>
        <w:tc>
          <w:tcPr>
            <w:tcW w:w="1756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19BE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71609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0966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5564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68DCF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sz w:val="14"/>
              </w:rPr>
              <w:t xml:space="preserve">In Words: </w:t>
            </w:r>
          </w:p>
        </w:tc>
        <w:tc>
          <w:tcPr>
            <w:tcW w:w="2247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05AF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 xml:space="preserve">[PayEngTextPs] </w:t>
            </w:r>
            <w:r>
              <w:rPr>
                <w:rFonts w:ascii="Times New Roman" w:hAnsi="Times New Roman"/>
                <w:b/>
                <w:sz w:val="18"/>
              </w:rPr>
              <w:t>VND</w:t>
            </w:r>
          </w:p>
        </w:tc>
      </w:tr>
      <w:tr w:rsidR="000D61CE" w14:paraId="5401C21E" w14:textId="77777777" w:rsidTr="009D080D">
        <w:trPr>
          <w:trHeight w:val="241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C7783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Kính đề nghị Quý Khách hàng vui lòng thanh toán khoản tiền trên qua tài khoản ngân hàng:</w:t>
            </w:r>
          </w:p>
        </w:tc>
      </w:tr>
      <w:tr w:rsidR="000D61CE" w14:paraId="03D68630" w14:textId="77777777" w:rsidTr="009D080D">
        <w:trPr>
          <w:trHeight w:val="241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0D775" w14:textId="77777777" w:rsidR="000D61CE" w:rsidRDefault="00000000">
            <w:pPr>
              <w:spacing w:line="240" w:lineRule="auto"/>
              <w:rPr>
                <w:rFonts w:ascii="Times New Roman" w:hAnsi="Times New Roman"/>
                <w:i/>
                <w:sz w:val="20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C64CA2D" wp14:editId="51AD0F3E">
                  <wp:simplePos x="0" y="0"/>
                  <wp:positionH relativeFrom="column">
                    <wp:posOffset>5911850</wp:posOffset>
                  </wp:positionH>
                  <wp:positionV relativeFrom="paragraph">
                    <wp:posOffset>144145</wp:posOffset>
                  </wp:positionV>
                  <wp:extent cx="762000" cy="790575"/>
                  <wp:effectExtent l="0" t="0" r="0" b="0"/>
                  <wp:wrapNone/>
                  <wp:docPr id="3" name="HÃƒÆ’Ã†â€™Ãƒâ€šÃ‚Â¬nh ?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ÃƒÆ’Ã†â€™Ãƒâ€šÃ‚Â¬nh ?nh 2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i/>
                <w:sz w:val="20"/>
              </w:rPr>
              <w:t>Dear customer, please pay the above amount via bank account as below:</w:t>
            </w:r>
          </w:p>
        </w:tc>
      </w:tr>
      <w:tr w:rsidR="000D61CE" w14:paraId="44E3BE11" w14:textId="77777777" w:rsidTr="009D080D">
        <w:trPr>
          <w:trHeight w:val="241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69B61" w14:textId="77777777" w:rsidR="000D61CE" w:rsidRDefault="000D61CE">
            <w:pPr>
              <w:spacing w:line="240" w:lineRule="auto"/>
            </w:pPr>
          </w:p>
        </w:tc>
      </w:tr>
      <w:tr w:rsidR="000D61CE" w14:paraId="57ED7682" w14:textId="77777777" w:rsidTr="009D080D">
        <w:trPr>
          <w:trHeight w:val="244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F663E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Đơn vị thụ hưởng/ Beneficiary name:</w:t>
            </w:r>
          </w:p>
        </w:tc>
        <w:tc>
          <w:tcPr>
            <w:tcW w:w="4132" w:type="pct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25116" w14:textId="77777777" w:rsidR="000D61CE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Công ty Cổ phần Đầu tư T&amp;M Việt Nam</w:t>
            </w:r>
          </w:p>
        </w:tc>
      </w:tr>
      <w:tr w:rsidR="000D61CE" w14:paraId="4B68151D" w14:textId="77777777" w:rsidTr="009D080D">
        <w:trPr>
          <w:trHeight w:val="244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837EF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Số tài khoản/ Bank account:</w:t>
            </w:r>
          </w:p>
        </w:tc>
        <w:tc>
          <w:tcPr>
            <w:tcW w:w="4132" w:type="pct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6BC71" w14:textId="77777777" w:rsidR="000D61CE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1912 1324 383 010</w:t>
            </w:r>
          </w:p>
        </w:tc>
      </w:tr>
      <w:tr w:rsidR="000D61CE" w14:paraId="1158B4AA" w14:textId="77777777" w:rsidTr="009D080D">
        <w:trPr>
          <w:trHeight w:val="244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EE01C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Tại ngân hàng/ At bank:</w:t>
            </w:r>
          </w:p>
        </w:tc>
        <w:tc>
          <w:tcPr>
            <w:tcW w:w="4132" w:type="pct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88590" w14:textId="77777777" w:rsidR="000D61CE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 w:eastAsia="en-US"/>
              </w:rPr>
              <w:t>[Ngân hàng]</w:t>
            </w:r>
          </w:p>
        </w:tc>
      </w:tr>
      <w:tr w:rsidR="000D61CE" w14:paraId="15A892FA" w14:textId="77777777" w:rsidTr="009D080D">
        <w:trPr>
          <w:trHeight w:val="244"/>
        </w:trPr>
        <w:tc>
          <w:tcPr>
            <w:tcW w:w="868" w:type="pct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79EF3" w14:textId="77777777" w:rsidR="000D61CE" w:rsidRDefault="00000000">
            <w:pPr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Nội dung/ Description:</w:t>
            </w:r>
          </w:p>
        </w:tc>
        <w:tc>
          <w:tcPr>
            <w:tcW w:w="4132" w:type="pct"/>
            <w:gridSpan w:val="2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984CE" w14:textId="77777777" w:rsidR="000D61CE" w:rsidRDefault="00000000">
            <w:pPr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Gian hàng </w:t>
            </w:r>
            <w:r>
              <w:rPr>
                <w:rFonts w:ascii="Times New Roman" w:hAnsi="Times New Roman"/>
                <w:b/>
                <w:sz w:val="18"/>
                <w:lang w:val="en-US" w:eastAsia="en-US"/>
              </w:rPr>
              <w:t>[DepartmentCode]</w:t>
            </w:r>
            <w:r>
              <w:rPr>
                <w:rFonts w:ascii="Times New Roman" w:hAnsi="Times New Roman"/>
                <w:sz w:val="20"/>
              </w:rPr>
              <w:t xml:space="preserve"> tòa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[BlockName]</w:t>
            </w:r>
            <w:r>
              <w:rPr>
                <w:rFonts w:ascii="Times New Roman" w:hAnsi="Times New Roman"/>
                <w:sz w:val="20"/>
              </w:rPr>
              <w:t xml:space="preserve"> nộp tiền phí dịch vụ tháng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[Month]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[Year]</w:t>
            </w:r>
          </w:p>
        </w:tc>
      </w:tr>
      <w:tr w:rsidR="000D61CE" w14:paraId="547AF935" w14:textId="77777777" w:rsidTr="009D080D">
        <w:trPr>
          <w:trHeight w:val="244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B46E0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</w:tr>
      <w:tr w:rsidR="000D61CE" w14:paraId="6F720C09" w14:textId="77777777" w:rsidTr="009D080D">
        <w:trPr>
          <w:trHeight w:val="241"/>
        </w:trPr>
        <w:tc>
          <w:tcPr>
            <w:tcW w:w="3133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74D9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867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8131C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Hà Nội, ngày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[DayPrint]</w:t>
            </w:r>
            <w:r>
              <w:rPr>
                <w:rFonts w:ascii="Times New Roman" w:hAnsi="Times New Roman"/>
                <w:sz w:val="20"/>
              </w:rPr>
              <w:t xml:space="preserve"> tháng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[MonthPrint] </w:t>
            </w:r>
            <w:r>
              <w:rPr>
                <w:rFonts w:ascii="Times New Roman" w:hAnsi="Times New Roman"/>
                <w:sz w:val="20"/>
              </w:rPr>
              <w:t xml:space="preserve">năm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[YearPrint]</w:t>
            </w:r>
          </w:p>
        </w:tc>
      </w:tr>
      <w:tr w:rsidR="000D61CE" w14:paraId="34944025" w14:textId="77777777" w:rsidTr="009D080D">
        <w:trPr>
          <w:trHeight w:val="244"/>
        </w:trPr>
        <w:tc>
          <w:tcPr>
            <w:tcW w:w="3133" w:type="pct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4A0A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867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398A8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Ban Quản lý TTTM Melinh PLAZA Hà Nội</w:t>
            </w:r>
          </w:p>
        </w:tc>
      </w:tr>
      <w:tr w:rsidR="000D61CE" w14:paraId="2C0F0167" w14:textId="77777777" w:rsidTr="009D080D">
        <w:trPr>
          <w:trHeight w:val="244"/>
        </w:trPr>
        <w:tc>
          <w:tcPr>
            <w:tcW w:w="3133" w:type="pct"/>
            <w:gridSpan w:val="15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DA07C" w14:textId="77777777" w:rsidR="000D61CE" w:rsidRDefault="000D61CE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867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2951B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Giám đốc Ban Quản lý</w:t>
            </w:r>
          </w:p>
        </w:tc>
      </w:tr>
      <w:tr w:rsidR="000D61CE" w14:paraId="11692CFA" w14:textId="77777777" w:rsidTr="009D080D">
        <w:trPr>
          <w:trHeight w:val="244"/>
        </w:trPr>
        <w:tc>
          <w:tcPr>
            <w:tcW w:w="3133" w:type="pct"/>
            <w:gridSpan w:val="15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A907" w14:textId="77777777" w:rsidR="000D61CE" w:rsidRDefault="000D61CE">
            <w:pPr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867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25EDE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7216" behindDoc="0" locked="0" layoutInCell="1" allowOverlap="1" wp14:anchorId="772E90C4" wp14:editId="5074A7D6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102870</wp:posOffset>
                  </wp:positionV>
                  <wp:extent cx="2219325" cy="1219200"/>
                  <wp:effectExtent l="0" t="0" r="0" b="0"/>
                  <wp:wrapNone/>
                  <wp:docPr id="4" name="HÃƒÆ’Ã†â€™Ãƒâ€šÃ‚Â¬nh ?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ÃƒÆ’Ã†â€™Ãƒâ€šÃ‚Â¬nh ?nh 1"/>
                          <pic:cNvPicPr>
                            <a:picLocks noChangeAspect="1"/>
                          </pic:cNvPicPr>
                        </pic:nvPicPr>
                        <pic:blipFill dpi="0"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4B9E1EA6" w14:textId="77777777" w:rsidR="000D61CE" w:rsidRDefault="000D61CE">
            <w:pPr>
              <w:spacing w:line="240" w:lineRule="auto"/>
            </w:pPr>
          </w:p>
          <w:p w14:paraId="0C0AA265" w14:textId="77777777" w:rsidR="000D61CE" w:rsidRDefault="000D61CE">
            <w:pPr>
              <w:spacing w:line="240" w:lineRule="auto"/>
            </w:pPr>
          </w:p>
          <w:p w14:paraId="0F04B93D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434303A5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  <w:p w14:paraId="7CEFAA67" w14:textId="77777777" w:rsidR="000D61CE" w:rsidRDefault="0000000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 </w:t>
            </w:r>
          </w:p>
        </w:tc>
      </w:tr>
    </w:tbl>
    <w:p w14:paraId="0AEF3A88" w14:textId="77777777" w:rsidR="000D61CE" w:rsidRDefault="000D61CE">
      <w:pPr>
        <w:spacing w:after="160"/>
      </w:pPr>
    </w:p>
    <w:sectPr w:rsidR="000D61CE">
      <w:pgSz w:w="16838" w:h="11906" w:orient="landscape"/>
      <w:pgMar w:top="1440" w:right="998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1CE"/>
    <w:rsid w:val="000D61CE"/>
    <w:rsid w:val="009D080D"/>
    <w:rsid w:val="00F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80651"/>
  <w15:docId w15:val="{F2C69DD5-423D-4BBF-A1BA-942C0111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vi-VN" w:eastAsia="vi-VN" w:bidi="ar-SA"/>
      </w:rPr>
    </w:rPrDefault>
    <w:pPrDefault>
      <w:pPr>
        <w:spacing w:after="160" w:line="25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Dong">
    <w:name w:val="line number"/>
    <w:basedOn w:val="Phngmcinhcuaoanvn"/>
    <w:semiHidden/>
  </w:style>
  <w:style w:type="character" w:styleId="Siuktni">
    <w:name w:val="Hyperlink"/>
    <w:rPr>
      <w:color w:val="0000FF"/>
      <w:u w:val="single"/>
    </w:rPr>
  </w:style>
  <w:style w:type="table" w:styleId="Bangngian1">
    <w:name w:val="Table Simple 1"/>
    <w:basedOn w:val="BangThngthng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Thu Hà</dc:creator>
  <cp:lastModifiedBy>Nguyễn Thu Hà</cp:lastModifiedBy>
  <cp:revision>4</cp:revision>
  <dcterms:created xsi:type="dcterms:W3CDTF">2023-09-27T19:44:00Z</dcterms:created>
  <dcterms:modified xsi:type="dcterms:W3CDTF">2023-09-27T20:09:00Z</dcterms:modified>
</cp:coreProperties>
</file>