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B118A8">
      <w:pPr>
        <w:pStyle w:val="Heading2"/>
        <w:spacing w:after="100"/>
      </w:pPr>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lastRenderedPageBreak/>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lastRenderedPageBreak/>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lastRenderedPageBreak/>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lastRenderedPageBreak/>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lastRenderedPageBreak/>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lastRenderedPageBreak/>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lastRenderedPageBreak/>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lastRenderedPageBreak/>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lastRenderedPageBreak/>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lastRenderedPageBreak/>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lastRenderedPageBreak/>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lastRenderedPageBreak/>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lastRenderedPageBreak/>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lastRenderedPageBreak/>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lastRenderedPageBreak/>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lastRenderedPageBreak/>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lastRenderedPageBreak/>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lastRenderedPageBreak/>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lastRenderedPageBreak/>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lastRenderedPageBreak/>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lastRenderedPageBreak/>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lastRenderedPageBreak/>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lastRenderedPageBreak/>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lastRenderedPageBreak/>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lastRenderedPageBreak/>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lastRenderedPageBreak/>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lastRenderedPageBreak/>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lastRenderedPageBreak/>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lastRenderedPageBreak/>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lastRenderedPageBreak/>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lastRenderedPageBreak/>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lastRenderedPageBreak/>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lastRenderedPageBreak/>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lastRenderedPageBreak/>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lastRenderedPageBreak/>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lastRenderedPageBreak/>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lastRenderedPageBreak/>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lastRenderedPageBreak/>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lastRenderedPageBreak/>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lastRenderedPageBreak/>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lastRenderedPageBreak/>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lastRenderedPageBreak/>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lastRenderedPageBreak/>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lastRenderedPageBreak/>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lastRenderedPageBreak/>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lastRenderedPageBreak/>
        <w:t>Đáp án đúng: B</w:t>
      </w:r>
    </w:p>
    <w:p w14:paraId="5F56550C" w14:textId="77777777" w:rsidR="00B118A8" w:rsidRDefault="00B118A8" w:rsidP="00B118A8">
      <w:pPr>
        <w:pStyle w:val="Heading2"/>
        <w:spacing w:after="100"/>
      </w:pPr>
      <w:r>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FA9F747" w14:textId="77777777" w:rsidR="00731A86" w:rsidRDefault="00731A86" w:rsidP="0020573C">
      <w:pPr>
        <w:pStyle w:val="Heading2"/>
        <w:spacing w:after="100"/>
      </w:pPr>
    </w:p>
    <w:p w14:paraId="6B15A763" w14:textId="4E8F6F34"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lastRenderedPageBreak/>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0CA36FE" w14:textId="77777777" w:rsidR="005201D3" w:rsidRDefault="005201D3" w:rsidP="005201D3">
      <w:pPr>
        <w:pStyle w:val="Heading2"/>
        <w:spacing w:after="100"/>
      </w:pPr>
      <w:r>
        <w:t>Câu 1: Trường hợp nào có nguy cơ xung đột lợi ích giữa VNPT và người lao động?</w:t>
      </w:r>
    </w:p>
    <w:p w14:paraId="48ACA51C" w14:textId="77777777" w:rsidR="005201D3" w:rsidRDefault="005201D3" w:rsidP="005201D3">
      <w:pPr>
        <w:spacing w:after="50"/>
        <w:ind w:left="400"/>
      </w:pPr>
      <w:r>
        <w:t>A. Đồng thời làm việc cho đối thủ cạnh tranh của VNPT hoặc làm việc cho nhà cung cấp hàng hoá, thiết bị...cho VNPT</w:t>
      </w:r>
    </w:p>
    <w:p w14:paraId="22470029" w14:textId="77777777" w:rsidR="005201D3" w:rsidRDefault="005201D3" w:rsidP="005201D3">
      <w:pPr>
        <w:spacing w:after="50"/>
        <w:ind w:left="400"/>
      </w:pPr>
      <w:r>
        <w:rPr>
          <w:b/>
          <w:bCs/>
          <w:color w:val="2D882D"/>
        </w:rPr>
        <w:t>B. Các đáp án đều đúng</w:t>
      </w:r>
    </w:p>
    <w:p w14:paraId="18DDE855" w14:textId="77777777" w:rsidR="005201D3" w:rsidRDefault="005201D3" w:rsidP="005201D3">
      <w:pPr>
        <w:spacing w:after="50"/>
        <w:ind w:left="400"/>
      </w:pPr>
      <w:r>
        <w:t>C. Tiến hành hoạt động kinh doanh với công ty khác mà nhân viên đó hoặc thân nhân sở hữu hoặc có quyền lợi đáng kể tại công ty đó</w:t>
      </w:r>
    </w:p>
    <w:p w14:paraId="1426CAA4" w14:textId="77777777" w:rsidR="005201D3" w:rsidRDefault="005201D3" w:rsidP="005201D3">
      <w:pPr>
        <w:spacing w:after="50"/>
        <w:ind w:left="400"/>
      </w:pPr>
      <w:r>
        <w:t>D. Có thân nhân làm việc cho đối thủ cạnh tranh của VNPT</w:t>
      </w:r>
    </w:p>
    <w:p w14:paraId="2F38AD2D" w14:textId="77777777" w:rsidR="005201D3" w:rsidRDefault="005201D3" w:rsidP="005201D3">
      <w:pPr>
        <w:spacing w:before="100" w:after="200"/>
        <w:jc w:val="right"/>
      </w:pPr>
      <w:r>
        <w:t>Đáp án đúng: B</w:t>
      </w:r>
    </w:p>
    <w:p w14:paraId="2C5868A5" w14:textId="77777777" w:rsidR="005201D3" w:rsidRDefault="005201D3" w:rsidP="005201D3">
      <w:pPr>
        <w:pStyle w:val="Heading2"/>
        <w:spacing w:after="100"/>
      </w:pPr>
      <w:r>
        <w:lastRenderedPageBreak/>
        <w:t>Câu 2: Theo Sổ tay Văn hóa VNPT, Trách nhiệm của VNPT đối với khách hàng là Luôn làm hài lòng được hiểu như thế nào?</w:t>
      </w:r>
    </w:p>
    <w:p w14:paraId="56B35EDA" w14:textId="77777777" w:rsidR="005201D3" w:rsidRDefault="005201D3" w:rsidP="005201D3">
      <w:pPr>
        <w:spacing w:after="50"/>
        <w:ind w:left="400"/>
      </w:pPr>
      <w:r>
        <w:t>A. VNPT coi khách hàng là trung tâm và là mục tiêu trong chiến lược phát triển. VNPT coi trọng và sẵn sàng làm mọi cách để làm hài lòng khách hàng</w:t>
      </w:r>
    </w:p>
    <w:p w14:paraId="3A4AB407" w14:textId="77777777" w:rsidR="005201D3" w:rsidRDefault="005201D3" w:rsidP="005201D3">
      <w:pPr>
        <w:spacing w:after="50"/>
        <w:ind w:left="400"/>
      </w:pPr>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5EE93A6C" w14:textId="77777777" w:rsidR="005201D3" w:rsidRDefault="005201D3" w:rsidP="005201D3">
      <w:pPr>
        <w:spacing w:after="50"/>
        <w:ind w:left="400"/>
      </w:pPr>
      <w:r>
        <w:rPr>
          <w:b/>
          <w:bCs/>
          <w:color w:val="2D882D"/>
        </w:rPr>
        <w:t>C.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34731ED2" w14:textId="77777777" w:rsidR="005201D3" w:rsidRDefault="005201D3" w:rsidP="005201D3">
      <w:pPr>
        <w:spacing w:after="50"/>
        <w:ind w:left="400"/>
      </w:pPr>
      <w:r>
        <w:t>D. Luôn đáp ứng yêu cầu của khách hàng, chủ động trong việc tư vấn dịch vụ</w:t>
      </w:r>
    </w:p>
    <w:p w14:paraId="3F72331C" w14:textId="77777777" w:rsidR="005201D3" w:rsidRDefault="005201D3" w:rsidP="005201D3">
      <w:pPr>
        <w:spacing w:before="100" w:after="200"/>
        <w:jc w:val="right"/>
      </w:pPr>
      <w:r>
        <w:t>Đáp án đúng: C</w:t>
      </w:r>
    </w:p>
    <w:p w14:paraId="1B1F8454" w14:textId="77777777" w:rsidR="005201D3" w:rsidRDefault="005201D3" w:rsidP="005201D3">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2324451D" w14:textId="77777777" w:rsidR="005201D3" w:rsidRDefault="005201D3" w:rsidP="005201D3">
      <w:pPr>
        <w:spacing w:after="50"/>
        <w:ind w:left="400"/>
      </w:pPr>
      <w:r>
        <w:t>A. Chuyển đổi số</w:t>
      </w:r>
    </w:p>
    <w:p w14:paraId="417C1EA9" w14:textId="77777777" w:rsidR="005201D3" w:rsidRDefault="005201D3" w:rsidP="005201D3">
      <w:pPr>
        <w:spacing w:after="50"/>
        <w:ind w:left="400"/>
      </w:pPr>
      <w:r>
        <w:t>B. Dữ liệu số</w:t>
      </w:r>
    </w:p>
    <w:p w14:paraId="51B10AEA" w14:textId="77777777" w:rsidR="005201D3" w:rsidRDefault="005201D3" w:rsidP="005201D3">
      <w:pPr>
        <w:spacing w:after="50"/>
        <w:ind w:left="400"/>
      </w:pPr>
      <w:r>
        <w:rPr>
          <w:b/>
          <w:bCs/>
          <w:color w:val="2D882D"/>
        </w:rPr>
        <w:t>C. Quy trình số</w:t>
      </w:r>
    </w:p>
    <w:p w14:paraId="0FFCA4D4" w14:textId="77777777" w:rsidR="005201D3" w:rsidRDefault="005201D3" w:rsidP="005201D3">
      <w:pPr>
        <w:spacing w:after="50"/>
        <w:ind w:left="400"/>
      </w:pPr>
      <w:r>
        <w:t>D. Tất cả nội dung đều đúng</w:t>
      </w:r>
    </w:p>
    <w:p w14:paraId="6A4C091E" w14:textId="77777777" w:rsidR="005201D3" w:rsidRDefault="005201D3" w:rsidP="005201D3">
      <w:pPr>
        <w:spacing w:before="100" w:after="200"/>
        <w:jc w:val="right"/>
      </w:pPr>
      <w:r>
        <w:t>Đáp án đúng: C</w:t>
      </w:r>
    </w:p>
    <w:p w14:paraId="0206B545" w14:textId="77777777" w:rsidR="005201D3" w:rsidRDefault="005201D3" w:rsidP="005201D3">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5664C4B9" w14:textId="77777777" w:rsidR="005201D3" w:rsidRDefault="005201D3" w:rsidP="005201D3">
      <w:pPr>
        <w:spacing w:after="50"/>
        <w:ind w:left="400"/>
      </w:pPr>
      <w:r>
        <w:t>A. Tất cả văn hóa kể trên</w:t>
      </w:r>
    </w:p>
    <w:p w14:paraId="72DBD0F0" w14:textId="77777777" w:rsidR="005201D3" w:rsidRDefault="005201D3" w:rsidP="005201D3">
      <w:pPr>
        <w:spacing w:after="50"/>
        <w:ind w:left="400"/>
      </w:pPr>
      <w:r>
        <w:t>B. Văn hóa số</w:t>
      </w:r>
    </w:p>
    <w:p w14:paraId="75EB6EF6" w14:textId="77777777" w:rsidR="005201D3" w:rsidRDefault="005201D3" w:rsidP="005201D3">
      <w:pPr>
        <w:spacing w:after="50"/>
        <w:ind w:left="400"/>
      </w:pPr>
      <w:r>
        <w:t>C. Văn hóa học hỏi và chia sẻ</w:t>
      </w:r>
    </w:p>
    <w:p w14:paraId="640CC33C" w14:textId="77777777" w:rsidR="005201D3" w:rsidRDefault="005201D3" w:rsidP="005201D3">
      <w:pPr>
        <w:spacing w:after="50"/>
        <w:ind w:left="400"/>
      </w:pPr>
      <w:r>
        <w:rPr>
          <w:b/>
          <w:bCs/>
          <w:color w:val="2D882D"/>
        </w:rPr>
        <w:t>D. Lấy Khách hàng làm trung tâm</w:t>
      </w:r>
    </w:p>
    <w:p w14:paraId="58AAB5FA" w14:textId="77777777" w:rsidR="005201D3" w:rsidRDefault="005201D3" w:rsidP="005201D3">
      <w:pPr>
        <w:spacing w:before="100" w:after="200"/>
        <w:jc w:val="right"/>
      </w:pPr>
      <w:r>
        <w:t>Đáp án đúng: D</w:t>
      </w:r>
    </w:p>
    <w:p w14:paraId="28142837" w14:textId="77777777" w:rsidR="005201D3" w:rsidRDefault="005201D3" w:rsidP="005201D3">
      <w:pPr>
        <w:pStyle w:val="Heading2"/>
        <w:spacing w:after="100"/>
      </w:pPr>
      <w:r>
        <w:t>Câu 5: Trong sổ tay văn hóa VNPT, Trách nhiệm của người VNPT với  Môi trường được quy định là:</w:t>
      </w:r>
    </w:p>
    <w:p w14:paraId="28578B24" w14:textId="77777777" w:rsidR="005201D3" w:rsidRDefault="005201D3" w:rsidP="005201D3">
      <w:pPr>
        <w:spacing w:after="50"/>
        <w:ind w:left="400"/>
      </w:pPr>
      <w:r>
        <w:t>A. Cam kết Xanh - Sạch - Đẹp, bảo đảm an toàn, PCCN, ứng dụng công nghệ tiên tiến thân thiện và bảo vệ môi trường</w:t>
      </w:r>
    </w:p>
    <w:p w14:paraId="4181B0A8" w14:textId="77777777" w:rsidR="005201D3" w:rsidRDefault="005201D3" w:rsidP="005201D3">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2762E8EF" w14:textId="77777777" w:rsidR="005201D3" w:rsidRDefault="005201D3" w:rsidP="005201D3">
      <w:pPr>
        <w:spacing w:after="50"/>
        <w:ind w:left="400"/>
      </w:pPr>
      <w:r>
        <w:t>C. Tôn trọng và bảo vệ môi trường</w:t>
      </w:r>
    </w:p>
    <w:p w14:paraId="188EF2BE" w14:textId="77777777" w:rsidR="005201D3" w:rsidRDefault="005201D3" w:rsidP="005201D3">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3F03154D" w14:textId="77777777" w:rsidR="005201D3" w:rsidRDefault="005201D3" w:rsidP="005201D3">
      <w:pPr>
        <w:spacing w:before="100" w:after="200"/>
        <w:jc w:val="right"/>
      </w:pPr>
      <w:r>
        <w:t>Đáp án đúng: B</w:t>
      </w:r>
    </w:p>
    <w:p w14:paraId="7455003D" w14:textId="77777777" w:rsidR="005201D3" w:rsidRDefault="005201D3" w:rsidP="005201D3">
      <w:pPr>
        <w:pStyle w:val="Heading2"/>
        <w:spacing w:after="100"/>
      </w:pPr>
      <w:r>
        <w:lastRenderedPageBreak/>
        <w:t>Câu 6: Văn hóa giới thiệu và tự giới thiệu trong Văn hóa giao tiếp công sở và lễ nghi ngoại giao của VNPT, bao gồm những nội dung sau:</w:t>
      </w:r>
    </w:p>
    <w:p w14:paraId="7BF7191F" w14:textId="77777777" w:rsidR="005201D3" w:rsidRDefault="005201D3" w:rsidP="005201D3">
      <w:pPr>
        <w:spacing w:after="50"/>
        <w:ind w:left="400"/>
      </w:pPr>
      <w:r>
        <w:t>A. Tại buổi họp, giới thiệu ngắn gọn tên, đơn vị làm việc của tất cả mọi người theo vị trí ngồi trong phòng họp</w:t>
      </w:r>
    </w:p>
    <w:p w14:paraId="518BA8EE" w14:textId="77777777" w:rsidR="005201D3" w:rsidRDefault="005201D3" w:rsidP="005201D3">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75DC973D" w14:textId="77777777" w:rsidR="005201D3" w:rsidRDefault="005201D3" w:rsidP="005201D3">
      <w:pPr>
        <w:spacing w:after="50"/>
        <w:ind w:left="400"/>
      </w:pPr>
      <w:r>
        <w:t>C. Tại các lễ nghi ngoại giao, mỗi người tự giới thiệu ngắn gọn tên, đơn vị làm việc, thái độ lịch sự, khiêm nhường</w:t>
      </w:r>
    </w:p>
    <w:p w14:paraId="2AA2E4C4" w14:textId="77777777" w:rsidR="005201D3" w:rsidRDefault="005201D3" w:rsidP="005201D3">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462EF25E" w14:textId="77777777" w:rsidR="005201D3" w:rsidRDefault="005201D3" w:rsidP="005201D3">
      <w:pPr>
        <w:spacing w:before="100" w:after="200"/>
        <w:jc w:val="right"/>
      </w:pPr>
      <w:r>
        <w:t>Đáp án đúng: B</w:t>
      </w:r>
    </w:p>
    <w:p w14:paraId="1214DEB6" w14:textId="77777777" w:rsidR="005201D3" w:rsidRDefault="005201D3" w:rsidP="005201D3">
      <w:pPr>
        <w:pStyle w:val="Heading2"/>
        <w:spacing w:after="100"/>
      </w:pPr>
      <w:r>
        <w:t>Câu 7: Mục tiêu của chương trình chuyển đổi số quốc gia là xây dựng thành công:</w:t>
      </w:r>
    </w:p>
    <w:p w14:paraId="45B0A86F" w14:textId="77777777" w:rsidR="005201D3" w:rsidRDefault="005201D3" w:rsidP="005201D3">
      <w:pPr>
        <w:spacing w:after="50"/>
        <w:ind w:left="400"/>
      </w:pPr>
      <w:r>
        <w:rPr>
          <w:b/>
          <w:bCs/>
          <w:color w:val="2D882D"/>
        </w:rPr>
        <w:t>A. Chính phủ số, Kinh tế số, Công dân số</w:t>
      </w:r>
    </w:p>
    <w:p w14:paraId="253A8CA2" w14:textId="77777777" w:rsidR="005201D3" w:rsidRDefault="005201D3" w:rsidP="005201D3">
      <w:pPr>
        <w:spacing w:after="50"/>
        <w:ind w:left="400"/>
      </w:pPr>
      <w:r>
        <w:t>B.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231E251" w14:textId="77777777" w:rsidR="005201D3" w:rsidRDefault="005201D3" w:rsidP="005201D3">
      <w:pPr>
        <w:spacing w:after="50"/>
        <w:ind w:left="400"/>
      </w:pPr>
      <w:r>
        <w:t>C. Tất cả đáp án đều đúng</w:t>
      </w:r>
    </w:p>
    <w:p w14:paraId="5EC4117E" w14:textId="77777777" w:rsidR="005201D3" w:rsidRDefault="005201D3" w:rsidP="005201D3">
      <w:pPr>
        <w:spacing w:after="50"/>
        <w:ind w:left="400"/>
      </w:pPr>
      <w:r>
        <w:t>D.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22E00756" w14:textId="77777777" w:rsidR="005201D3" w:rsidRDefault="005201D3" w:rsidP="005201D3">
      <w:pPr>
        <w:spacing w:before="100" w:after="200"/>
        <w:jc w:val="right"/>
      </w:pPr>
      <w:r>
        <w:t>Đáp án đúng: A</w:t>
      </w:r>
    </w:p>
    <w:p w14:paraId="07862BB0" w14:textId="77777777" w:rsidR="005201D3" w:rsidRDefault="005201D3" w:rsidP="005201D3">
      <w:pPr>
        <w:pStyle w:val="Heading2"/>
        <w:spacing w:after="100"/>
      </w:pPr>
      <w:r>
        <w:t>Câu 8: Triết lý kinh doanh của VNPT là:</w:t>
      </w:r>
    </w:p>
    <w:p w14:paraId="4146B051" w14:textId="77777777" w:rsidR="005201D3" w:rsidRDefault="005201D3" w:rsidP="005201D3">
      <w:pPr>
        <w:spacing w:after="50"/>
        <w:ind w:left="400"/>
      </w:pPr>
      <w:r>
        <w:t>A. Cung cấp cho khách hàng và đối tác các sản phẩm, dịch vụ Viễn thông - CNTT - Truyền thông và Dịch vụ số chất lượng, đột phá, sáng tạo</w:t>
      </w:r>
    </w:p>
    <w:p w14:paraId="4FE6E1CD" w14:textId="77777777" w:rsidR="005201D3" w:rsidRDefault="005201D3" w:rsidP="005201D3">
      <w:pPr>
        <w:spacing w:after="50"/>
        <w:ind w:left="400"/>
      </w:pPr>
      <w:r>
        <w:rPr>
          <w:b/>
          <w:bCs/>
          <w:color w:val="2D882D"/>
        </w:rPr>
        <w:t>B. Khách hàng là trung tâm; Chất lượng là linh hồn; Hiệu quả là thước đo.</w:t>
      </w:r>
    </w:p>
    <w:p w14:paraId="67714F29" w14:textId="77777777" w:rsidR="005201D3" w:rsidRDefault="005201D3" w:rsidP="005201D3">
      <w:pPr>
        <w:spacing w:after="50"/>
        <w:ind w:left="400"/>
      </w:pPr>
      <w:r>
        <w:t>C. Tiên phong trong các hoạt động về cộng đồng</w:t>
      </w:r>
    </w:p>
    <w:p w14:paraId="00F6C1FF" w14:textId="77777777" w:rsidR="005201D3" w:rsidRDefault="005201D3" w:rsidP="005201D3">
      <w:pPr>
        <w:spacing w:after="50"/>
        <w:ind w:left="400"/>
      </w:pPr>
      <w:r>
        <w:t>D. Chuyển dịch nhanh cơ cấu doanh thu từ dịch vụ Viễn thông truyền thống sang dịch vụ số, CNTT</w:t>
      </w:r>
    </w:p>
    <w:p w14:paraId="157D0EE8" w14:textId="77777777" w:rsidR="005201D3" w:rsidRDefault="005201D3" w:rsidP="005201D3">
      <w:pPr>
        <w:spacing w:before="100" w:after="200"/>
        <w:jc w:val="right"/>
      </w:pPr>
      <w:r>
        <w:t>Đáp án đúng: B</w:t>
      </w:r>
    </w:p>
    <w:p w14:paraId="79B1A7C1" w14:textId="77777777" w:rsidR="005201D3" w:rsidRDefault="005201D3" w:rsidP="005201D3">
      <w:pPr>
        <w:pStyle w:val="Heading2"/>
        <w:spacing w:after="100"/>
      </w:pPr>
      <w:r>
        <w:t>Câu 9: Dữ liệu số được khái niệm là việc:</w:t>
      </w:r>
    </w:p>
    <w:p w14:paraId="2F7D9BC6" w14:textId="77777777" w:rsidR="005201D3" w:rsidRDefault="005201D3" w:rsidP="005201D3">
      <w:pPr>
        <w:spacing w:after="50"/>
        <w:ind w:left="400"/>
      </w:pPr>
      <w:r>
        <w:t>A. Tất cả đáp án đều đúng</w:t>
      </w:r>
    </w:p>
    <w:p w14:paraId="00CDD885" w14:textId="77777777" w:rsidR="005201D3" w:rsidRDefault="005201D3" w:rsidP="005201D3">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3F814C5" w14:textId="77777777" w:rsidR="005201D3" w:rsidRDefault="005201D3" w:rsidP="005201D3">
      <w:pPr>
        <w:spacing w:after="50"/>
        <w:ind w:left="400"/>
      </w:pPr>
      <w:r>
        <w:rPr>
          <w:b/>
          <w:bCs/>
          <w:color w:val="2D882D"/>
        </w:rPr>
        <w:t>C. Số hóa dữ liệu, tin học hóa các nghiệp vụ (ví dụ truy nhập, kết nối, thông tin dữ liệu)</w:t>
      </w:r>
    </w:p>
    <w:p w14:paraId="0F41BB16" w14:textId="77777777" w:rsidR="005201D3" w:rsidRDefault="005201D3" w:rsidP="005201D3">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67B30133" w14:textId="77777777" w:rsidR="005201D3" w:rsidRDefault="005201D3" w:rsidP="005201D3">
      <w:pPr>
        <w:spacing w:before="100" w:after="200"/>
        <w:jc w:val="right"/>
      </w:pPr>
      <w:r>
        <w:t>Đáp án đúng: C</w:t>
      </w:r>
    </w:p>
    <w:p w14:paraId="5941E2EF" w14:textId="77777777" w:rsidR="005201D3" w:rsidRDefault="005201D3" w:rsidP="005201D3">
      <w:pPr>
        <w:pStyle w:val="Heading2"/>
        <w:spacing w:after="100"/>
      </w:pPr>
      <w:r>
        <w:t>Câu 10: Yếu tố Nhanh được hiểu là:</w:t>
      </w:r>
    </w:p>
    <w:p w14:paraId="4FABC9C2" w14:textId="77777777" w:rsidR="005201D3" w:rsidRDefault="005201D3" w:rsidP="005201D3">
      <w:pPr>
        <w:spacing w:after="50"/>
        <w:ind w:left="400"/>
      </w:pPr>
      <w:r>
        <w:t>A. Bàn nhanh - Quyết nhanh - Hành động thận trọng</w:t>
      </w:r>
    </w:p>
    <w:p w14:paraId="0C67F6A4" w14:textId="77777777" w:rsidR="005201D3" w:rsidRDefault="005201D3" w:rsidP="005201D3">
      <w:pPr>
        <w:spacing w:after="50"/>
        <w:ind w:left="400"/>
      </w:pPr>
      <w:r>
        <w:rPr>
          <w:b/>
          <w:bCs/>
          <w:color w:val="2D882D"/>
        </w:rPr>
        <w:t>B. Bàn nhanh - Quyết nhanh - Làm nhanh</w:t>
      </w:r>
    </w:p>
    <w:p w14:paraId="0B6D98EB" w14:textId="77777777" w:rsidR="005201D3" w:rsidRDefault="005201D3" w:rsidP="005201D3">
      <w:pPr>
        <w:spacing w:after="50"/>
        <w:ind w:left="400"/>
      </w:pPr>
      <w:r>
        <w:t>C. Nhanh - Vượt trội -Bền vững</w:t>
      </w:r>
    </w:p>
    <w:p w14:paraId="069030B6" w14:textId="77777777" w:rsidR="005201D3" w:rsidRDefault="005201D3" w:rsidP="005201D3">
      <w:pPr>
        <w:spacing w:after="50"/>
        <w:ind w:left="400"/>
      </w:pPr>
      <w:r>
        <w:t>D. Bàn kỹ - Quyết nhanh - Làm nhanh</w:t>
      </w:r>
    </w:p>
    <w:p w14:paraId="64A97894" w14:textId="77777777" w:rsidR="005201D3" w:rsidRDefault="005201D3" w:rsidP="005201D3">
      <w:pPr>
        <w:spacing w:before="100" w:after="200"/>
        <w:jc w:val="right"/>
      </w:pPr>
      <w:r>
        <w:t>Đáp án đúng: B</w:t>
      </w:r>
    </w:p>
    <w:p w14:paraId="5483A406" w14:textId="77777777" w:rsidR="005201D3" w:rsidRDefault="005201D3" w:rsidP="005201D3">
      <w:pPr>
        <w:pStyle w:val="Heading2"/>
        <w:spacing w:after="100"/>
      </w:pPr>
      <w:r>
        <w:lastRenderedPageBreak/>
        <w:t>Câu 11: Để bảo mật thông tin nội bộ trên môi trường mạng xã hội, người lao động làm việc tại VNPT cần:</w:t>
      </w:r>
    </w:p>
    <w:p w14:paraId="59386759" w14:textId="77777777" w:rsidR="005201D3" w:rsidRDefault="005201D3" w:rsidP="005201D3">
      <w:pPr>
        <w:spacing w:after="50"/>
        <w:ind w:left="400"/>
      </w:pPr>
      <w:r>
        <w:t>A. Đăng tải những tài liệu truyền thông nội bộ lên trang cá nhân của mình để hỗ trợ truyền thông</w:t>
      </w:r>
    </w:p>
    <w:p w14:paraId="63E1B41F" w14:textId="77777777" w:rsidR="005201D3" w:rsidRDefault="005201D3" w:rsidP="005201D3">
      <w:pPr>
        <w:spacing w:after="50"/>
        <w:ind w:left="400"/>
      </w:pPr>
      <w:r>
        <w:t>B. Chia sẻ mọi thông tin về VNPT để quảng bá hình ảnh</w:t>
      </w:r>
    </w:p>
    <w:p w14:paraId="64C7ED97" w14:textId="77777777" w:rsidR="005201D3" w:rsidRDefault="005201D3" w:rsidP="005201D3">
      <w:pPr>
        <w:spacing w:after="50"/>
        <w:ind w:left="400"/>
      </w:pPr>
      <w:r>
        <w:rPr>
          <w:b/>
          <w:bCs/>
          <w:color w:val="2D882D"/>
        </w:rPr>
        <w:t>C. Không tự ý phát ngôn, cung cấp thông tin, tài liệu không đúng thẩm quyền</w:t>
      </w:r>
    </w:p>
    <w:p w14:paraId="64F29C02" w14:textId="77777777" w:rsidR="005201D3" w:rsidRDefault="005201D3" w:rsidP="005201D3">
      <w:pPr>
        <w:spacing w:after="50"/>
        <w:ind w:left="400"/>
      </w:pPr>
      <w:r>
        <w:t>D. Không đăng tải những nội dung vi phạm pháp luật, các thông tin xúc phạm danh dự, nhân phẩm ảnh hưởng đến quyền và lợi ích hợp pháp của các tổ chức, cá nhân khác</w:t>
      </w:r>
    </w:p>
    <w:p w14:paraId="4A57F6FB" w14:textId="77777777" w:rsidR="005201D3" w:rsidRDefault="005201D3" w:rsidP="005201D3">
      <w:pPr>
        <w:spacing w:before="100" w:after="200"/>
        <w:jc w:val="right"/>
      </w:pPr>
      <w:r>
        <w:t>Đáp án đúng: C</w:t>
      </w:r>
    </w:p>
    <w:p w14:paraId="2BAAD77F" w14:textId="77777777" w:rsidR="005201D3" w:rsidRDefault="005201D3" w:rsidP="005201D3">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5419F495" w14:textId="77777777" w:rsidR="005201D3" w:rsidRDefault="005201D3" w:rsidP="005201D3">
      <w:pPr>
        <w:spacing w:after="50"/>
        <w:ind w:left="400"/>
      </w:pPr>
      <w:r>
        <w:rPr>
          <w:b/>
          <w:bCs/>
          <w:color w:val="2D882D"/>
        </w:rPr>
        <w:t>A. Quy định về Bảo mật thông tin</w:t>
      </w:r>
    </w:p>
    <w:p w14:paraId="02C8E2FB" w14:textId="77777777" w:rsidR="005201D3" w:rsidRDefault="005201D3" w:rsidP="005201D3">
      <w:pPr>
        <w:spacing w:after="50"/>
        <w:ind w:left="400"/>
      </w:pPr>
      <w:r>
        <w:t>B. Quy định về Cư xử lịch sự, văn minh</w:t>
      </w:r>
    </w:p>
    <w:p w14:paraId="6FB86B68" w14:textId="77777777" w:rsidR="005201D3" w:rsidRDefault="005201D3" w:rsidP="005201D3">
      <w:pPr>
        <w:spacing w:after="50"/>
        <w:ind w:left="400"/>
      </w:pPr>
      <w:r>
        <w:t>C. Quy định về việc Ứng xử với những thông tin tiêu cực về VNPT</w:t>
      </w:r>
    </w:p>
    <w:p w14:paraId="10FD65C7" w14:textId="77777777" w:rsidR="005201D3" w:rsidRDefault="005201D3" w:rsidP="005201D3">
      <w:pPr>
        <w:spacing w:after="50"/>
        <w:ind w:left="400"/>
      </w:pPr>
      <w:r>
        <w:t>D. Quy định về Ứng xử với những thông tin tích cực về VNPT</w:t>
      </w:r>
    </w:p>
    <w:p w14:paraId="64364A8C" w14:textId="77777777" w:rsidR="005201D3" w:rsidRDefault="005201D3" w:rsidP="005201D3">
      <w:pPr>
        <w:spacing w:before="100" w:after="200"/>
        <w:jc w:val="right"/>
      </w:pPr>
      <w:r>
        <w:t>Đáp án đúng: A</w:t>
      </w:r>
    </w:p>
    <w:p w14:paraId="11D6D319" w14:textId="77777777" w:rsidR="005201D3" w:rsidRDefault="005201D3" w:rsidP="005201D3">
      <w:pPr>
        <w:pStyle w:val="Heading2"/>
        <w:spacing w:after="100"/>
      </w:pPr>
      <w:r>
        <w:t>Câu 13: Người lao động VNPT vi phạm các quy định về sử dụng mạng xã hội gây ra hậu quả nghiêm trọng cho Tập đoàn sẽ bị xử lý như thế nào?</w:t>
      </w:r>
    </w:p>
    <w:p w14:paraId="796D31AE" w14:textId="77777777" w:rsidR="005201D3" w:rsidRDefault="005201D3" w:rsidP="005201D3">
      <w:pPr>
        <w:spacing w:after="50"/>
        <w:ind w:left="400"/>
      </w:pPr>
      <w:r>
        <w:t>A. Tùy trường hợp</w:t>
      </w:r>
    </w:p>
    <w:p w14:paraId="6D17EAFA" w14:textId="77777777" w:rsidR="005201D3" w:rsidRDefault="005201D3" w:rsidP="005201D3">
      <w:pPr>
        <w:spacing w:after="50"/>
        <w:ind w:left="400"/>
      </w:pPr>
      <w:r>
        <w:rPr>
          <w:b/>
          <w:bCs/>
          <w:color w:val="2D882D"/>
        </w:rPr>
        <w:t>B. Xử lý kỷ luật lao động và/hoặc kiến nghị cơ quan nhà nước có thẩm quyền xử lý theo quy định pháp luật</w:t>
      </w:r>
    </w:p>
    <w:p w14:paraId="499E61F2" w14:textId="77777777" w:rsidR="005201D3" w:rsidRDefault="005201D3" w:rsidP="005201D3">
      <w:pPr>
        <w:spacing w:after="50"/>
        <w:ind w:left="400"/>
      </w:pPr>
      <w:r>
        <w:t>C. Không bị xử lý</w:t>
      </w:r>
    </w:p>
    <w:p w14:paraId="5C2054C2" w14:textId="77777777" w:rsidR="005201D3" w:rsidRDefault="005201D3" w:rsidP="005201D3">
      <w:pPr>
        <w:spacing w:before="100" w:after="200"/>
        <w:jc w:val="right"/>
      </w:pPr>
      <w:r>
        <w:t>Đáp án đúng: B</w:t>
      </w:r>
    </w:p>
    <w:p w14:paraId="5F607A21" w14:textId="77777777" w:rsidR="005201D3" w:rsidRDefault="005201D3" w:rsidP="005201D3">
      <w:pPr>
        <w:pStyle w:val="Heading2"/>
        <w:spacing w:after="100"/>
      </w:pPr>
      <w:r>
        <w:t>Câu 14: VNPT khuyến khích người lao động thực hiện hành vi nào sau đây khi tham gia mạng xã hội?</w:t>
      </w:r>
    </w:p>
    <w:p w14:paraId="133A3429" w14:textId="77777777" w:rsidR="005201D3" w:rsidRDefault="005201D3" w:rsidP="005201D3">
      <w:pPr>
        <w:spacing w:after="50"/>
        <w:ind w:left="400"/>
      </w:pPr>
      <w:r>
        <w:t>A. Chia sẻ đường dẫn (URL) chứa những nội dung tiêu cực về VNPT về những kênh nội bộ của Tập đoàn để kêu gọi mọi người cùng lên tiếng.</w:t>
      </w:r>
    </w:p>
    <w:p w14:paraId="3AEFB926" w14:textId="77777777" w:rsidR="005201D3" w:rsidRDefault="005201D3" w:rsidP="005201D3">
      <w:pPr>
        <w:spacing w:after="50"/>
        <w:ind w:left="400"/>
      </w:pPr>
      <w:r>
        <w:rPr>
          <w:b/>
          <w:bCs/>
          <w:color w:val="2D882D"/>
        </w:rPr>
        <w:t>B. Sử dụng danh tính thật khi bàn luận về VNPT, các công ty, sản phẩm, dịch vụ, thương hiệu của VNPT trên mạng xã hội</w:t>
      </w:r>
    </w:p>
    <w:p w14:paraId="199EBFBF" w14:textId="77777777" w:rsidR="005201D3" w:rsidRDefault="005201D3" w:rsidP="005201D3">
      <w:pPr>
        <w:spacing w:after="50"/>
        <w:ind w:left="400"/>
      </w:pPr>
      <w:r>
        <w:t>C. Sử dụng tài khoản email của VNPT (VD: các tài khoản email đuôi @vnpt.vn) để đăng ký tham gia các ứng dụng, diễn đàn, mạng xã hội</w:t>
      </w:r>
    </w:p>
    <w:p w14:paraId="7A2ECD29" w14:textId="77777777" w:rsidR="005201D3" w:rsidRDefault="005201D3" w:rsidP="005201D3">
      <w:pPr>
        <w:spacing w:after="50"/>
        <w:ind w:left="400"/>
      </w:pPr>
      <w:r>
        <w:t>D. Sử dụng chữ “VNPT” khi đặt tên tài khoản email hay các tài khoản cá nhân</w:t>
      </w:r>
      <w:r>
        <w:br/>
        <w:t>trên các diễn đàn, mạng xã hội để góp phần quảng bá thương hiệu</w:t>
      </w:r>
    </w:p>
    <w:p w14:paraId="7081A8BC" w14:textId="77777777" w:rsidR="005201D3" w:rsidRDefault="005201D3" w:rsidP="005201D3">
      <w:pPr>
        <w:spacing w:before="100" w:after="200"/>
        <w:jc w:val="right"/>
      </w:pPr>
      <w:r>
        <w:t>Đáp án đúng: B</w:t>
      </w:r>
    </w:p>
    <w:p w14:paraId="39332477" w14:textId="77777777" w:rsidR="005201D3" w:rsidRDefault="005201D3" w:rsidP="005201D3">
      <w:pPr>
        <w:pStyle w:val="Heading2"/>
        <w:spacing w:after="100"/>
      </w:pPr>
      <w:r>
        <w:t>Câu 15: Cư xử lịch sự, văn minh trong quy tắc ứng xử trên mạng xã hội của người lao động VNPT, nghĩa là:</w:t>
      </w:r>
    </w:p>
    <w:p w14:paraId="7A0ABFEB" w14:textId="77777777" w:rsidR="005201D3" w:rsidRDefault="005201D3" w:rsidP="005201D3">
      <w:pPr>
        <w:spacing w:after="50"/>
        <w:ind w:left="400"/>
      </w:pPr>
      <w:r>
        <w:t>A. Tôn trọng đồng nghiệp, nhà cung cấp, khách hàng, đối tác và đối thủ cạnh tranh</w:t>
      </w:r>
    </w:p>
    <w:p w14:paraId="0971A0A5" w14:textId="77777777" w:rsidR="005201D3" w:rsidRDefault="005201D3" w:rsidP="005201D3">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72CA099" w14:textId="77777777" w:rsidR="005201D3" w:rsidRDefault="005201D3" w:rsidP="005201D3">
      <w:pPr>
        <w:spacing w:after="50"/>
        <w:ind w:left="400"/>
      </w:pPr>
      <w:r>
        <w:rPr>
          <w:b/>
          <w:bCs/>
          <w:color w:val="2D882D"/>
        </w:rPr>
        <w:lastRenderedPageBreak/>
        <w:t>C. Tất cả các đáp án đều đúng</w:t>
      </w:r>
    </w:p>
    <w:p w14:paraId="3619F270" w14:textId="77777777" w:rsidR="005201D3" w:rsidRDefault="005201D3" w:rsidP="005201D3">
      <w:pPr>
        <w:spacing w:after="50"/>
        <w:ind w:left="400"/>
      </w:pPr>
      <w:r>
        <w:t>D. Không phát tán, tung tin, bịa đặt, xúc phạm danh dự, nhân phẩm người khác</w:t>
      </w:r>
    </w:p>
    <w:p w14:paraId="1C7678E6" w14:textId="77777777" w:rsidR="005201D3" w:rsidRDefault="005201D3" w:rsidP="005201D3">
      <w:pPr>
        <w:spacing w:before="100" w:after="200"/>
        <w:jc w:val="right"/>
      </w:pPr>
      <w:r>
        <w:t>Đáp án đúng: C</w:t>
      </w:r>
    </w:p>
    <w:p w14:paraId="0808CA9A" w14:textId="77777777" w:rsidR="005201D3" w:rsidRDefault="005201D3" w:rsidP="005201D3">
      <w:pPr>
        <w:pStyle w:val="Heading2"/>
        <w:spacing w:after="100"/>
      </w:pPr>
      <w:r>
        <w:t>Câu 16: Khi thấy những thông tin mang tính chất tiêu cực về VNPT trên mạng xã hội, nhân viên VNPT cần:</w:t>
      </w:r>
    </w:p>
    <w:p w14:paraId="54512E84" w14:textId="77777777" w:rsidR="005201D3" w:rsidRDefault="005201D3" w:rsidP="005201D3">
      <w:pPr>
        <w:spacing w:after="50"/>
        <w:ind w:left="400"/>
      </w:pPr>
      <w:r>
        <w:t>A. Tất cả các đáp án đều đúng</w:t>
      </w:r>
    </w:p>
    <w:p w14:paraId="49725D1D" w14:textId="77777777" w:rsidR="005201D3" w:rsidRDefault="005201D3" w:rsidP="005201D3">
      <w:pPr>
        <w:spacing w:after="50"/>
        <w:ind w:left="400"/>
      </w:pPr>
      <w:r>
        <w:t>B. Đăng bình luận giải thích hoặc chia sẻ về trang cá nhân kèm lời giải thích</w:t>
      </w:r>
    </w:p>
    <w:p w14:paraId="436AEF3C" w14:textId="77777777" w:rsidR="005201D3" w:rsidRDefault="005201D3" w:rsidP="005201D3">
      <w:pPr>
        <w:spacing w:after="50"/>
        <w:ind w:left="400"/>
      </w:pPr>
      <w:r>
        <w:rPr>
          <w:b/>
          <w:bCs/>
          <w:color w:val="2D882D"/>
        </w:rPr>
        <w:t>C. Thông báo với Bộ phận truyền thông của Tập đoàn</w:t>
      </w:r>
    </w:p>
    <w:p w14:paraId="7868B87F" w14:textId="77777777" w:rsidR="005201D3" w:rsidRDefault="005201D3" w:rsidP="005201D3">
      <w:pPr>
        <w:spacing w:after="50"/>
        <w:ind w:left="400"/>
      </w:pPr>
      <w:r>
        <w:t>D. Chia sẻ đường dẫn chứa những nội dung tiêu cực về kênh nội bộ của Tập đoàn để cảnh báo</w:t>
      </w:r>
    </w:p>
    <w:p w14:paraId="647AC8F6" w14:textId="77777777" w:rsidR="005201D3" w:rsidRDefault="005201D3" w:rsidP="005201D3">
      <w:pPr>
        <w:spacing w:before="100" w:after="200"/>
        <w:jc w:val="right"/>
      </w:pPr>
      <w:r>
        <w:t>Đáp án đúng: C</w:t>
      </w:r>
    </w:p>
    <w:p w14:paraId="557C63B3" w14:textId="77777777" w:rsidR="005201D3" w:rsidRDefault="005201D3" w:rsidP="005201D3">
      <w:pPr>
        <w:pStyle w:val="Heading2"/>
        <w:spacing w:after="100"/>
      </w:pPr>
      <w:r>
        <w:t>Câu 17: Quy định về Bảo mật thông tin trong quy tắc ứng xử trên mạng xã hội của người VNPT bao gồm những nội dung:</w:t>
      </w:r>
    </w:p>
    <w:p w14:paraId="2009BE2B" w14:textId="77777777" w:rsidR="005201D3" w:rsidRDefault="005201D3" w:rsidP="005201D3">
      <w:pPr>
        <w:spacing w:after="50"/>
        <w:ind w:left="400"/>
      </w:pPr>
      <w:r>
        <w:rPr>
          <w:b/>
          <w:bCs/>
          <w:color w:val="2D882D"/>
        </w:rPr>
        <w:t>A. Tất cả các đáp án đều đúng</w:t>
      </w:r>
    </w:p>
    <w:p w14:paraId="30D13FEE" w14:textId="77777777" w:rsidR="005201D3" w:rsidRDefault="005201D3" w:rsidP="005201D3">
      <w:pPr>
        <w:spacing w:after="50"/>
        <w:ind w:left="400"/>
      </w:pPr>
      <w:r>
        <w:t>B. Không tự ý phát ngôn, cung cấp thông tin, tài liệu không đúng thẩm quyền</w:t>
      </w:r>
    </w:p>
    <w:p w14:paraId="668E4BCD" w14:textId="77777777" w:rsidR="005201D3" w:rsidRDefault="005201D3" w:rsidP="005201D3">
      <w:pPr>
        <w:spacing w:after="50"/>
        <w:ind w:left="400"/>
      </w:pPr>
      <w:r>
        <w:t>C. Tuyệt đối không đăng tải, chia sẻ hay bình luận về các thông tin không được công bố hay các thông tin mật của VNPT trên mạng xã hội.</w:t>
      </w:r>
    </w:p>
    <w:p w14:paraId="7BFED61B" w14:textId="77777777" w:rsidR="005201D3" w:rsidRDefault="005201D3" w:rsidP="005201D3">
      <w:pPr>
        <w:spacing w:after="50"/>
        <w:ind w:left="400"/>
      </w:pPr>
      <w:r>
        <w:t>D. Không tự ý phát tán những tài liệu truyền thông nội bộ hoặc những thông tin trên</w:t>
      </w:r>
      <w:r>
        <w:br/>
        <w:t>các phương tiện truyền thông nội bộ ra bên ngoài.</w:t>
      </w:r>
    </w:p>
    <w:p w14:paraId="7A68B374" w14:textId="77777777" w:rsidR="005201D3" w:rsidRDefault="005201D3" w:rsidP="005201D3">
      <w:pPr>
        <w:spacing w:before="100" w:after="200"/>
        <w:jc w:val="right"/>
      </w:pPr>
      <w:r>
        <w:t>Đáp án đúng: A</w:t>
      </w:r>
    </w:p>
    <w:p w14:paraId="1DB96DD7" w14:textId="77777777" w:rsidR="005201D3" w:rsidRDefault="005201D3" w:rsidP="005201D3">
      <w:pPr>
        <w:pStyle w:val="Heading2"/>
        <w:spacing w:after="100"/>
      </w:pPr>
      <w:r>
        <w:t>Câu 18: Thời gian thực hiện cúi chào khách hàng trong khoảng từ 01 đến 03 giây, đúng hay sai?</w:t>
      </w:r>
    </w:p>
    <w:p w14:paraId="6DB79EF4" w14:textId="77777777" w:rsidR="005201D3" w:rsidRDefault="005201D3" w:rsidP="005201D3">
      <w:pPr>
        <w:spacing w:after="50"/>
        <w:ind w:left="400"/>
      </w:pPr>
      <w:r>
        <w:t>A. Sai</w:t>
      </w:r>
    </w:p>
    <w:p w14:paraId="3859EC47" w14:textId="77777777" w:rsidR="005201D3" w:rsidRDefault="005201D3" w:rsidP="005201D3">
      <w:pPr>
        <w:spacing w:after="50"/>
        <w:ind w:left="400"/>
      </w:pPr>
      <w:r>
        <w:rPr>
          <w:b/>
          <w:bCs/>
          <w:color w:val="2D882D"/>
        </w:rPr>
        <w:t>B. Đúng</w:t>
      </w:r>
    </w:p>
    <w:p w14:paraId="6CCA4086" w14:textId="77777777" w:rsidR="005201D3" w:rsidRDefault="005201D3" w:rsidP="005201D3">
      <w:pPr>
        <w:spacing w:before="100" w:after="200"/>
        <w:jc w:val="right"/>
      </w:pPr>
      <w:r>
        <w:t>Đáp án đúng: B</w:t>
      </w:r>
    </w:p>
    <w:p w14:paraId="261A41A1" w14:textId="77777777" w:rsidR="005201D3" w:rsidRDefault="005201D3" w:rsidP="005201D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58547529" w14:textId="77777777" w:rsidR="005201D3" w:rsidRDefault="005201D3" w:rsidP="005201D3">
      <w:pPr>
        <w:spacing w:after="50"/>
        <w:ind w:left="400"/>
      </w:pPr>
      <w:r>
        <w:t>A. Tùy mức độ quan trọng của khách hàng</w:t>
      </w:r>
    </w:p>
    <w:p w14:paraId="3B1F7E29" w14:textId="77777777" w:rsidR="005201D3" w:rsidRDefault="005201D3" w:rsidP="005201D3">
      <w:pPr>
        <w:spacing w:after="50"/>
        <w:ind w:left="400"/>
      </w:pPr>
      <w:r>
        <w:t>B. Có</w:t>
      </w:r>
    </w:p>
    <w:p w14:paraId="4237C3AF" w14:textId="77777777" w:rsidR="005201D3" w:rsidRDefault="005201D3" w:rsidP="005201D3">
      <w:pPr>
        <w:spacing w:after="50"/>
        <w:ind w:left="400"/>
      </w:pPr>
      <w:r>
        <w:rPr>
          <w:b/>
          <w:bCs/>
          <w:color w:val="2D882D"/>
        </w:rPr>
        <w:t>C. Không</w:t>
      </w:r>
    </w:p>
    <w:p w14:paraId="705AF3C7" w14:textId="77777777" w:rsidR="005201D3" w:rsidRDefault="005201D3" w:rsidP="005201D3">
      <w:pPr>
        <w:spacing w:before="100" w:after="200"/>
        <w:jc w:val="right"/>
      </w:pPr>
      <w:r>
        <w:t>Đáp án đúng: C</w:t>
      </w:r>
    </w:p>
    <w:p w14:paraId="6C470603" w14:textId="77777777" w:rsidR="005201D3" w:rsidRDefault="005201D3" w:rsidP="005201D3">
      <w:pPr>
        <w:pStyle w:val="Heading2"/>
        <w:spacing w:after="100"/>
      </w:pPr>
      <w:r>
        <w:t>Câu 20: Văn hóa cúi chào được áp dụng cho:</w:t>
      </w:r>
    </w:p>
    <w:p w14:paraId="7BBE9081" w14:textId="77777777" w:rsidR="005201D3" w:rsidRDefault="005201D3" w:rsidP="005201D3">
      <w:pPr>
        <w:spacing w:after="50"/>
        <w:ind w:left="400"/>
      </w:pPr>
      <w:r>
        <w:t>A. Nhân viên tiếp xúc trực tiếp với khách hàng</w:t>
      </w:r>
    </w:p>
    <w:p w14:paraId="58BAA8F6" w14:textId="77777777" w:rsidR="005201D3" w:rsidRDefault="005201D3" w:rsidP="005201D3">
      <w:pPr>
        <w:spacing w:after="50"/>
        <w:ind w:left="400"/>
      </w:pPr>
      <w:r>
        <w:rPr>
          <w:b/>
          <w:bCs/>
          <w:color w:val="2D882D"/>
        </w:rPr>
        <w:t>B. Tất cả CBCNV từ lãnh đạo đến nhân viên và CTV thuê ngoài</w:t>
      </w:r>
    </w:p>
    <w:p w14:paraId="0BF0C833" w14:textId="77777777" w:rsidR="005201D3" w:rsidRDefault="005201D3" w:rsidP="005201D3">
      <w:pPr>
        <w:spacing w:after="50"/>
        <w:ind w:left="400"/>
      </w:pPr>
      <w:r>
        <w:t>C. Nhân viên kinh doanh đến tại nhà khách hàng</w:t>
      </w:r>
    </w:p>
    <w:p w14:paraId="2F3D1668" w14:textId="77777777" w:rsidR="005201D3" w:rsidRDefault="005201D3" w:rsidP="005201D3">
      <w:pPr>
        <w:spacing w:after="50"/>
        <w:ind w:left="400"/>
      </w:pPr>
      <w:r>
        <w:t>D. Đoàn công tác khi đi giới thiệu Sản phẩm - Dịch vụ của VNPT</w:t>
      </w:r>
    </w:p>
    <w:p w14:paraId="5591715E" w14:textId="77777777" w:rsidR="005201D3" w:rsidRDefault="005201D3" w:rsidP="005201D3">
      <w:pPr>
        <w:spacing w:before="100" w:after="200"/>
        <w:jc w:val="right"/>
      </w:pPr>
      <w:r>
        <w:t>Đáp án đúng: B</w:t>
      </w:r>
    </w:p>
    <w:p w14:paraId="6F9A0E02" w14:textId="77777777" w:rsidR="00FB1BDB" w:rsidRDefault="00FB1BDB" w:rsidP="00FB1BDB">
      <w:pPr>
        <w:pStyle w:val="Heading2"/>
        <w:spacing w:after="100"/>
      </w:pPr>
      <w:r>
        <w:lastRenderedPageBreak/>
        <w:t>Câu 1: Nội dung nào là yêu cầu thuộc cấp độ 3 của năng lực Làm việc trong môi trường số hóa?</w:t>
      </w:r>
    </w:p>
    <w:p w14:paraId="041865DB" w14:textId="77777777" w:rsidR="00FB1BDB" w:rsidRDefault="00FB1BDB" w:rsidP="00FB1BDB">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08313D" w14:textId="77777777" w:rsidR="00FB1BDB" w:rsidRDefault="00FB1BDB" w:rsidP="00FB1BDB">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5055D138" w14:textId="77777777" w:rsidR="00FB1BDB" w:rsidRDefault="00FB1BDB" w:rsidP="00FB1BDB">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74825F1" w14:textId="77777777" w:rsidR="00FB1BDB" w:rsidRDefault="00FB1BDB" w:rsidP="00FB1BDB">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75E444CC" w14:textId="77777777" w:rsidR="00FB1BDB" w:rsidRDefault="00FB1BDB" w:rsidP="00FB1BDB">
      <w:pPr>
        <w:spacing w:before="100" w:after="200"/>
        <w:jc w:val="right"/>
      </w:pPr>
      <w:r>
        <w:t>Đáp án đúng: D</w:t>
      </w:r>
    </w:p>
    <w:p w14:paraId="5130336E" w14:textId="77777777" w:rsidR="00FB1BDB" w:rsidRDefault="00FB1BDB" w:rsidP="00FB1BDB">
      <w:pPr>
        <w:pStyle w:val="Heading2"/>
        <w:spacing w:after="100"/>
      </w:pPr>
      <w:r>
        <w:t>Câu 2: "Khó khăn trong việc xây dựng văn hóa doanh nghiệp" khi làm việc trong môi trường số hóa là gì?</w:t>
      </w:r>
    </w:p>
    <w:p w14:paraId="4131DD66" w14:textId="77777777" w:rsidR="00FB1BDB" w:rsidRDefault="00FB1BDB" w:rsidP="00FB1BDB">
      <w:pPr>
        <w:spacing w:after="50"/>
        <w:ind w:left="400"/>
      </w:pPr>
      <w:r>
        <w:rPr>
          <w:b/>
          <w:bCs/>
          <w:color w:val="2D882D"/>
        </w:rPr>
        <w:t>A. Giảm tương tác xã hội</w:t>
      </w:r>
    </w:p>
    <w:p w14:paraId="3107751C" w14:textId="77777777" w:rsidR="00FB1BDB" w:rsidRDefault="00FB1BDB" w:rsidP="00FB1BDB">
      <w:pPr>
        <w:spacing w:after="50"/>
        <w:ind w:left="400"/>
      </w:pPr>
      <w:r>
        <w:t>B. Tạo cơ hội kết nối và xây dựng văn hóa</w:t>
      </w:r>
    </w:p>
    <w:p w14:paraId="062491F6" w14:textId="77777777" w:rsidR="00FB1BDB" w:rsidRDefault="00FB1BDB" w:rsidP="00FB1BDB">
      <w:pPr>
        <w:spacing w:after="50"/>
        <w:ind w:left="400"/>
      </w:pPr>
      <w:r>
        <w:rPr>
          <w:b/>
          <w:bCs/>
          <w:color w:val="2D882D"/>
        </w:rPr>
        <w:t>C. Thiếu sự kết nối giữa các nhân viên</w:t>
      </w:r>
    </w:p>
    <w:p w14:paraId="4400353A" w14:textId="77777777" w:rsidR="00FB1BDB" w:rsidRDefault="00FB1BDB" w:rsidP="00FB1BDB">
      <w:pPr>
        <w:spacing w:after="50"/>
        <w:ind w:left="400"/>
      </w:pPr>
      <w:r>
        <w:t>D. Chi phí thiết lập</w:t>
      </w:r>
    </w:p>
    <w:p w14:paraId="5706C803" w14:textId="77777777" w:rsidR="00FB1BDB" w:rsidRDefault="00FB1BDB" w:rsidP="00FB1BDB">
      <w:pPr>
        <w:spacing w:before="100" w:after="200"/>
        <w:jc w:val="right"/>
      </w:pPr>
      <w:r>
        <w:t>Đáp án đúng: A, C</w:t>
      </w:r>
    </w:p>
    <w:p w14:paraId="3A34020B" w14:textId="77777777" w:rsidR="00FB1BDB" w:rsidRDefault="00FB1BDB" w:rsidP="00FB1BDB">
      <w:pPr>
        <w:pStyle w:val="Heading2"/>
        <w:spacing w:after="100"/>
      </w:pPr>
      <w:r>
        <w:t>Câu 3: Yêu cầu thuộc cấp độ 4 của năng lực Làm việc trong môi trường số hóa, bao gồm:</w:t>
      </w:r>
    </w:p>
    <w:p w14:paraId="783F297F" w14:textId="77777777" w:rsidR="00FB1BDB" w:rsidRDefault="00FB1BDB" w:rsidP="00FB1BDB">
      <w:pPr>
        <w:spacing w:after="50"/>
        <w:ind w:left="400"/>
      </w:pPr>
      <w:r>
        <w:t>A. Tất cả các đáp án đều đúng</w:t>
      </w:r>
    </w:p>
    <w:p w14:paraId="2A27F49C" w14:textId="77777777" w:rsidR="00FB1BDB" w:rsidRDefault="00FB1BDB" w:rsidP="00FB1BDB">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59DFC7BB" w14:textId="77777777" w:rsidR="00FB1BDB" w:rsidRDefault="00FB1BDB" w:rsidP="00FB1BDB">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78FE4093" w14:textId="77777777" w:rsidR="00FB1BDB" w:rsidRDefault="00FB1BDB" w:rsidP="00FB1BDB">
      <w:pPr>
        <w:spacing w:after="50"/>
        <w:ind w:left="400"/>
      </w:pPr>
      <w:r>
        <w:t>D.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D0039F8" w14:textId="77777777" w:rsidR="00FB1BDB" w:rsidRDefault="00FB1BDB" w:rsidP="00FB1BDB">
      <w:pPr>
        <w:spacing w:before="100" w:after="200"/>
        <w:jc w:val="right"/>
      </w:pPr>
      <w:r>
        <w:t>Đáp án đúng: C</w:t>
      </w:r>
    </w:p>
    <w:p w14:paraId="1CBCAE98" w14:textId="77777777" w:rsidR="00FB1BDB" w:rsidRDefault="00FB1BDB" w:rsidP="00FB1BDB">
      <w:pPr>
        <w:pStyle w:val="Heading2"/>
        <w:spacing w:after="100"/>
      </w:pPr>
      <w:r>
        <w:t>Câu 4: Môi trường số là môi trường mà các hoạt động như giao tiếp, học tập, làm việc, giải trí và giao dịch được thực hiện qua:</w:t>
      </w:r>
    </w:p>
    <w:p w14:paraId="0D82CC59" w14:textId="77777777" w:rsidR="00FB1BDB" w:rsidRDefault="00FB1BDB" w:rsidP="00FB1BDB">
      <w:pPr>
        <w:spacing w:after="50"/>
        <w:ind w:left="400"/>
      </w:pPr>
      <w:r>
        <w:t>A. Các giao tiếp trực quan như: Sử dụng âm nhạc; Sử dụng biểu đồ và ký hiệu; Sử dụng phương tiện truyền thông</w:t>
      </w:r>
    </w:p>
    <w:p w14:paraId="6DE61E9D" w14:textId="77777777" w:rsidR="00FB1BDB" w:rsidRDefault="00FB1BDB" w:rsidP="00FB1BDB">
      <w:pPr>
        <w:spacing w:after="50"/>
        <w:ind w:left="400"/>
      </w:pPr>
      <w:r>
        <w:t>B. Truyền hình, radio, báo chí và các loại phương tiện truyền thông khác</w:t>
      </w:r>
    </w:p>
    <w:p w14:paraId="3031544A" w14:textId="77777777" w:rsidR="00FB1BDB" w:rsidRDefault="00FB1BDB" w:rsidP="00FB1BDB">
      <w:pPr>
        <w:spacing w:after="50"/>
        <w:ind w:left="400"/>
      </w:pPr>
      <w:r>
        <w:rPr>
          <w:b/>
          <w:bCs/>
          <w:color w:val="2D882D"/>
        </w:rPr>
        <w:t>C. Internet, mạng xã hội, ứng dụng, phần mềm và các nền tảng kỹ thuật số khác</w:t>
      </w:r>
    </w:p>
    <w:p w14:paraId="6F7B5A0B" w14:textId="77777777" w:rsidR="00FB1BDB" w:rsidRDefault="00FB1BDB" w:rsidP="00FB1BDB">
      <w:pPr>
        <w:spacing w:after="50"/>
        <w:ind w:left="400"/>
      </w:pPr>
      <w:r>
        <w:lastRenderedPageBreak/>
        <w:t>D. Các tương tác xã hội</w:t>
      </w:r>
    </w:p>
    <w:p w14:paraId="6A3A5CEB" w14:textId="77777777" w:rsidR="00FB1BDB" w:rsidRDefault="00FB1BDB" w:rsidP="00FB1BDB">
      <w:pPr>
        <w:spacing w:before="100" w:after="200"/>
        <w:jc w:val="right"/>
      </w:pPr>
      <w:r>
        <w:t>Đáp án đúng: C</w:t>
      </w:r>
    </w:p>
    <w:p w14:paraId="5C0B8633" w14:textId="77777777" w:rsidR="00FB1BDB" w:rsidRDefault="00FB1BDB" w:rsidP="00FB1BDB">
      <w:pPr>
        <w:pStyle w:val="Heading2"/>
        <w:spacing w:after="100"/>
      </w:pPr>
      <w:r>
        <w:t>Câu 5: Việc "Quản lý thời gian và năng suất làm việc" là thách thức trở ngại khi làm việc trong môi trường số hóa là vì những lý do:</w:t>
      </w:r>
    </w:p>
    <w:p w14:paraId="412842C5" w14:textId="77777777" w:rsidR="00FB1BDB" w:rsidRDefault="00FB1BDB" w:rsidP="00FB1BDB">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40965D27" w14:textId="77777777" w:rsidR="00FB1BDB" w:rsidRDefault="00FB1BDB" w:rsidP="00FB1BD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638075FC" w14:textId="77777777" w:rsidR="00FB1BDB" w:rsidRDefault="00FB1BDB" w:rsidP="00FB1BDB">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523B3610" w14:textId="77777777" w:rsidR="00FB1BDB" w:rsidRDefault="00FB1BDB" w:rsidP="00FB1BDB">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495E4C5" w14:textId="77777777" w:rsidR="00FB1BDB" w:rsidRDefault="00FB1BDB" w:rsidP="00FB1BDB">
      <w:pPr>
        <w:spacing w:before="100" w:after="200"/>
        <w:jc w:val="right"/>
      </w:pPr>
      <w:r>
        <w:t>Đáp án đúng: A, B, D</w:t>
      </w:r>
    </w:p>
    <w:p w14:paraId="4576350E" w14:textId="77777777" w:rsidR="00FB1BDB" w:rsidRDefault="00FB1BDB" w:rsidP="00FB1BDB">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62DE2B9B" w14:textId="77777777" w:rsidR="00FB1BDB" w:rsidRDefault="00FB1BDB" w:rsidP="00FB1BDB">
      <w:pPr>
        <w:spacing w:after="50"/>
        <w:ind w:left="400"/>
      </w:pPr>
      <w:r>
        <w:rPr>
          <w:b/>
          <w:bCs/>
          <w:color w:val="2D882D"/>
        </w:rPr>
        <w:t>A. Số hóa toàn bộ hệ thống quản trị, điều hành nội bộ</w:t>
      </w:r>
    </w:p>
    <w:p w14:paraId="003BCB21" w14:textId="77777777" w:rsidR="00FB1BDB" w:rsidRDefault="00FB1BDB" w:rsidP="00FB1BDB">
      <w:pPr>
        <w:spacing w:after="50"/>
        <w:ind w:left="400"/>
      </w:pPr>
      <w:r>
        <w:t>B. Nhận biết các cấp độ của Năng lực làm việc trong môi trường số hóa, cũng như các yêu cầu của năng lực trong mỗi cấp độ</w:t>
      </w:r>
    </w:p>
    <w:p w14:paraId="10EC6118" w14:textId="77777777" w:rsidR="00FB1BDB" w:rsidRDefault="00FB1BDB" w:rsidP="00FB1BDB">
      <w:pPr>
        <w:spacing w:after="50"/>
        <w:ind w:left="400"/>
      </w:pPr>
      <w:r>
        <w:rPr>
          <w:b/>
          <w:bCs/>
          <w:color w:val="2D882D"/>
        </w:rPr>
        <w:t>C. Số hóa tương tác khách hàng</w:t>
      </w:r>
    </w:p>
    <w:p w14:paraId="5755A0B9" w14:textId="77777777" w:rsidR="00FB1BDB" w:rsidRDefault="00FB1BDB" w:rsidP="00FB1BDB">
      <w:pPr>
        <w:spacing w:after="50"/>
        <w:ind w:left="400"/>
      </w:pPr>
      <w:r>
        <w:rPr>
          <w:b/>
          <w:bCs/>
          <w:color w:val="2D882D"/>
        </w:rPr>
        <w:t>D. Số hóa công tác quản lý, vận hành và khai thác mạng lưới</w:t>
      </w:r>
    </w:p>
    <w:p w14:paraId="0B03BA99" w14:textId="77777777" w:rsidR="00FB1BDB" w:rsidRDefault="00FB1BDB" w:rsidP="00FB1BDB">
      <w:pPr>
        <w:spacing w:before="100" w:after="200"/>
        <w:jc w:val="right"/>
      </w:pPr>
      <w:r>
        <w:t>Đáp án đúng: A, C, D</w:t>
      </w:r>
    </w:p>
    <w:p w14:paraId="291A4006" w14:textId="77777777" w:rsidR="00FB1BDB" w:rsidRDefault="00FB1BDB" w:rsidP="00FB1BDB">
      <w:pPr>
        <w:pStyle w:val="Heading2"/>
        <w:spacing w:after="100"/>
      </w:pPr>
      <w:r>
        <w:t>Câu 7: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6F16E1BF" w14:textId="77777777" w:rsidR="00FB1BDB" w:rsidRDefault="00FB1BDB" w:rsidP="00FB1BDB">
      <w:pPr>
        <w:spacing w:after="50"/>
        <w:ind w:left="400"/>
      </w:pPr>
      <w:r>
        <w:rPr>
          <w:b/>
          <w:bCs/>
          <w:color w:val="2D882D"/>
        </w:rPr>
        <w:t>A. Chiến lược nền tảng của VNPT luôn hướng đến mục tiêu “mang lại trải nghiệm tốt nhất cho khách hàng”</w:t>
      </w:r>
    </w:p>
    <w:p w14:paraId="5BDF45BC" w14:textId="77777777" w:rsidR="00FB1BDB" w:rsidRDefault="00FB1BDB" w:rsidP="00FB1BDB">
      <w:pPr>
        <w:spacing w:after="50"/>
        <w:ind w:left="400"/>
      </w:pPr>
      <w:r>
        <w:rPr>
          <w:b/>
          <w:bCs/>
          <w:color w:val="2D882D"/>
        </w:rPr>
        <w:t>B. Việc lấy khách hàng làm trung tâm cần được thực hiện đồng bộ ở tất cả các bộ phận trong tổ chức</w:t>
      </w:r>
    </w:p>
    <w:p w14:paraId="1F832620" w14:textId="77777777" w:rsidR="00FB1BDB" w:rsidRDefault="00FB1BDB" w:rsidP="00FB1BDB">
      <w:pPr>
        <w:spacing w:after="50"/>
        <w:ind w:left="400"/>
      </w:pPr>
      <w:r>
        <w:t>C. Tạo ra con đường tương tác và trao đổi ý kiến giữa khách hàng và doanh nghiệp</w:t>
      </w:r>
    </w:p>
    <w:p w14:paraId="055A5187" w14:textId="77777777" w:rsidR="00FB1BDB" w:rsidRDefault="00FB1BDB" w:rsidP="00FB1BDB">
      <w:pPr>
        <w:spacing w:after="50"/>
        <w:ind w:left="400"/>
      </w:pPr>
      <w:r>
        <w:rPr>
          <w:b/>
          <w:bCs/>
          <w:color w:val="2D882D"/>
        </w:rPr>
        <w:t>D. Số hóa trải nghiệm khách hàng</w:t>
      </w:r>
    </w:p>
    <w:p w14:paraId="74F6487C" w14:textId="77777777" w:rsidR="00FB1BDB" w:rsidRDefault="00FB1BDB" w:rsidP="00FB1BDB">
      <w:pPr>
        <w:spacing w:before="100" w:after="200"/>
        <w:jc w:val="right"/>
      </w:pPr>
      <w:r>
        <w:t>Đáp án đúng: A, B, D</w:t>
      </w:r>
    </w:p>
    <w:p w14:paraId="2747AFD7" w14:textId="77777777" w:rsidR="00FB1BDB" w:rsidRDefault="00FB1BDB" w:rsidP="00FB1BDB">
      <w:pPr>
        <w:pStyle w:val="Heading2"/>
        <w:spacing w:after="100"/>
      </w:pPr>
      <w:r>
        <w:t>Câu 8: Khái niệm Lưu trữ thông tin khách hàng - CR (Customer Relationship) được hiểu là:</w:t>
      </w:r>
    </w:p>
    <w:p w14:paraId="04318913" w14:textId="77777777" w:rsidR="00FB1BDB" w:rsidRDefault="00FB1BDB" w:rsidP="00FB1BD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7B6459B1" w14:textId="77777777" w:rsidR="00FB1BDB" w:rsidRDefault="00FB1BDB" w:rsidP="00FB1BDB">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53D1D98E" w14:textId="77777777" w:rsidR="00FB1BDB" w:rsidRDefault="00FB1BDB" w:rsidP="00FB1BDB">
      <w:pPr>
        <w:spacing w:after="50"/>
        <w:ind w:left="400"/>
      </w:pPr>
      <w:r>
        <w:t>C. Tạo ra trải nghiệm KH xuất sắc, đem lại sự hài lòng wow thì KH mới giới thiệu SPDV tới người khác.</w:t>
      </w:r>
    </w:p>
    <w:p w14:paraId="3493F8F9" w14:textId="77777777" w:rsidR="00FB1BDB" w:rsidRDefault="00FB1BDB" w:rsidP="00FB1BDB">
      <w:pPr>
        <w:spacing w:after="50"/>
        <w:ind w:left="400"/>
      </w:pPr>
      <w:r>
        <w:lastRenderedPageBreak/>
        <w:t>D. Tất cả các đáp án đều đúng</w:t>
      </w:r>
    </w:p>
    <w:p w14:paraId="2BC340E0" w14:textId="77777777" w:rsidR="00FB1BDB" w:rsidRDefault="00FB1BDB" w:rsidP="00FB1BDB">
      <w:pPr>
        <w:spacing w:before="100" w:after="200"/>
        <w:jc w:val="right"/>
      </w:pPr>
      <w:r>
        <w:t>Đáp án đúng: B</w:t>
      </w:r>
    </w:p>
    <w:p w14:paraId="7C9C91BC" w14:textId="77777777" w:rsidR="00FB1BDB" w:rsidRDefault="00FB1BDB" w:rsidP="00FB1BDB">
      <w:pPr>
        <w:pStyle w:val="Heading2"/>
        <w:spacing w:after="100"/>
      </w:pPr>
      <w:r>
        <w:t>Câu 9: Khi doanh nghiệp lắng nghe và phản hồi theo phản hồi của khách hàng, họ sẽ:</w:t>
      </w:r>
    </w:p>
    <w:p w14:paraId="1D8FDAA0" w14:textId="77777777" w:rsidR="00FB1BDB" w:rsidRDefault="00FB1BDB" w:rsidP="00FB1BDB">
      <w:pPr>
        <w:spacing w:after="50"/>
        <w:ind w:left="400"/>
      </w:pPr>
      <w:r>
        <w:t>A. Có uy tín và hình ảnh thương hiệu được cải thiện sẽ giúp doanh nghiệp thu hút thêm khách hàng mới và giữ chân khách hàng hiện tại</w:t>
      </w:r>
    </w:p>
    <w:p w14:paraId="32C2F362" w14:textId="77777777" w:rsidR="00FB1BDB" w:rsidRDefault="00FB1BDB" w:rsidP="00FB1BDB">
      <w:pPr>
        <w:spacing w:after="50"/>
        <w:ind w:left="400"/>
      </w:pPr>
      <w:r>
        <w:t>B. Làm thay đổi hành vi của khách hàng</w:t>
      </w:r>
    </w:p>
    <w:p w14:paraId="7BFFC679" w14:textId="77777777" w:rsidR="00FB1BDB" w:rsidRDefault="00FB1BDB" w:rsidP="00FB1BDB">
      <w:pPr>
        <w:spacing w:after="50"/>
        <w:ind w:left="400"/>
      </w:pPr>
      <w:r>
        <w:t>C. Mở rộng tệp khách hàng mới</w:t>
      </w:r>
    </w:p>
    <w:p w14:paraId="1E6E01ED" w14:textId="77777777" w:rsidR="00FB1BDB" w:rsidRDefault="00FB1BDB" w:rsidP="00FB1BDB">
      <w:pPr>
        <w:spacing w:after="50"/>
        <w:ind w:left="400"/>
      </w:pPr>
      <w:r>
        <w:rPr>
          <w:b/>
          <w:bCs/>
          <w:color w:val="2D882D"/>
        </w:rPr>
        <w:t>D. Có cơ hội liên tục cải tiến sản phẩm và dịch vụ</w:t>
      </w:r>
    </w:p>
    <w:p w14:paraId="7D4C9F36" w14:textId="77777777" w:rsidR="00FB1BDB" w:rsidRDefault="00FB1BDB" w:rsidP="00FB1BDB">
      <w:pPr>
        <w:spacing w:before="100" w:after="200"/>
        <w:jc w:val="right"/>
      </w:pPr>
      <w:r>
        <w:t>Đáp án đúng: D</w:t>
      </w:r>
    </w:p>
    <w:p w14:paraId="7F84CAB5" w14:textId="77777777" w:rsidR="00FB1BDB" w:rsidRDefault="00FB1BDB" w:rsidP="00FB1BDB">
      <w:pPr>
        <w:pStyle w:val="Heading2"/>
        <w:spacing w:after="100"/>
      </w:pPr>
      <w:r>
        <w:t>Câu 10: Khái niệm lấy khách hàng làm trung tâm - CC (Customer Center) được hiểu là:</w:t>
      </w:r>
    </w:p>
    <w:p w14:paraId="246177C5" w14:textId="77777777" w:rsidR="00FB1BDB" w:rsidRDefault="00FB1BDB" w:rsidP="00FB1BDB">
      <w:pPr>
        <w:spacing w:after="50"/>
        <w:ind w:left="400"/>
      </w:pPr>
      <w:r>
        <w:t>A. Tạo ra trải nghiệm KH xuất sắc, đem lại sự hài lòng wow thì KH mới giới thiệu SPDV tới người khác.</w:t>
      </w:r>
    </w:p>
    <w:p w14:paraId="4A3C7757" w14:textId="77777777" w:rsidR="00FB1BDB" w:rsidRDefault="00FB1BDB" w:rsidP="00FB1BDB">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CBB15FB" w14:textId="77777777" w:rsidR="00FB1BDB" w:rsidRDefault="00FB1BDB" w:rsidP="00FB1BD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0046FBB4" w14:textId="77777777" w:rsidR="00FB1BDB" w:rsidRDefault="00FB1BDB" w:rsidP="00FB1BDB">
      <w:pPr>
        <w:spacing w:before="100" w:after="200"/>
        <w:jc w:val="right"/>
      </w:pPr>
      <w:r>
        <w:t>Đáp án đúng: B</w:t>
      </w:r>
    </w:p>
    <w:p w14:paraId="3E32E0BD" w14:textId="77777777" w:rsidR="00FB1BDB" w:rsidRDefault="00FB1BDB" w:rsidP="00FB1BDB">
      <w:pPr>
        <w:pStyle w:val="Heading2"/>
        <w:spacing w:after="100"/>
      </w:pPr>
      <w:r>
        <w:t>Câu 11: Thông qua định hướng lấy khách hàng làm trung tâm, giúp doanh nghiệp:</w:t>
      </w:r>
    </w:p>
    <w:p w14:paraId="40E47CEA" w14:textId="77777777" w:rsidR="00FB1BDB" w:rsidRDefault="00FB1BDB" w:rsidP="00FB1BDB">
      <w:pPr>
        <w:spacing w:after="50"/>
        <w:ind w:left="400"/>
      </w:pPr>
      <w:r>
        <w:rPr>
          <w:b/>
          <w:bCs/>
          <w:color w:val="2D882D"/>
        </w:rPr>
        <w:t>A. Xây dựng được lòng tin và sự trung thành từ khách hàng</w:t>
      </w:r>
    </w:p>
    <w:p w14:paraId="18990576" w14:textId="77777777" w:rsidR="00FB1BDB" w:rsidRDefault="00FB1BDB" w:rsidP="00FB1BDB">
      <w:pPr>
        <w:spacing w:after="50"/>
        <w:ind w:left="400"/>
      </w:pPr>
      <w:r>
        <w:rPr>
          <w:b/>
          <w:bCs/>
          <w:color w:val="2D882D"/>
        </w:rPr>
        <w:t>B. Tạo ra lợi thế cạnh tranh bền vững trong môi trường kinh doanh ngày càng khốc liệt</w:t>
      </w:r>
    </w:p>
    <w:p w14:paraId="41733B49" w14:textId="77777777" w:rsidR="00FB1BDB" w:rsidRDefault="00FB1BDB" w:rsidP="00FB1BDB">
      <w:pPr>
        <w:spacing w:after="50"/>
        <w:ind w:left="400"/>
      </w:pPr>
      <w:r>
        <w:t>C. Tất cả các đáp án đều đúng</w:t>
      </w:r>
    </w:p>
    <w:p w14:paraId="7CB63AEE" w14:textId="77777777" w:rsidR="00FB1BDB" w:rsidRDefault="00FB1BDB" w:rsidP="00FB1BDB">
      <w:pPr>
        <w:spacing w:after="50"/>
        <w:ind w:left="400"/>
      </w:pPr>
      <w:r>
        <w:t>D. Xác định được những vấn đề phát sinh trong quá trình giao tiếp khách hàng</w:t>
      </w:r>
    </w:p>
    <w:p w14:paraId="75FFAD60" w14:textId="77777777" w:rsidR="00FB1BDB" w:rsidRDefault="00FB1BDB" w:rsidP="00FB1BDB">
      <w:pPr>
        <w:spacing w:before="100" w:after="200"/>
        <w:jc w:val="right"/>
      </w:pPr>
      <w:r>
        <w:t>Đáp án đúng: A, B</w:t>
      </w:r>
    </w:p>
    <w:p w14:paraId="6CAB31E2" w14:textId="77777777" w:rsidR="00FB1BDB" w:rsidRDefault="00FB1BDB" w:rsidP="00FB1BDB">
      <w:pPr>
        <w:pStyle w:val="Heading2"/>
        <w:spacing w:after="100"/>
      </w:pPr>
      <w:r>
        <w:t>Câu 12: Khái niệm Trải nghiệm khách hàng CX (Customer Experience) được hiểu là:</w:t>
      </w:r>
    </w:p>
    <w:p w14:paraId="7EA5AE99" w14:textId="77777777" w:rsidR="00FB1BDB" w:rsidRDefault="00FB1BDB" w:rsidP="00FB1BDB">
      <w:pPr>
        <w:spacing w:after="50"/>
        <w:ind w:left="400"/>
      </w:pPr>
      <w:r>
        <w:t>A. Muốn KH ở lại trọn đời, chúng ta cần hiểu KH hơn chính vì vậy chúng ta cần Lưu trữ thông tin khách hàng để khi KH gặp vấn đề chúng ta có thông tin để hỗ trợ kịp thời</w:t>
      </w:r>
    </w:p>
    <w:p w14:paraId="35281B65" w14:textId="77777777" w:rsidR="00FB1BDB" w:rsidRDefault="00FB1BDB" w:rsidP="00FB1BDB">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5EAFB640" w14:textId="77777777" w:rsidR="00FB1BDB" w:rsidRDefault="00FB1BDB" w:rsidP="00FB1BDB">
      <w:pPr>
        <w:spacing w:after="50"/>
        <w:ind w:left="400"/>
      </w:pPr>
      <w:r>
        <w:rPr>
          <w:b/>
          <w:bCs/>
          <w:color w:val="2D882D"/>
        </w:rPr>
        <w:t>C. Tạo ra trải nghiệm KH xuất sắc, đem lại sự hài lòng wow thì KH mới giới thiệu SPDV tới người khác.</w:t>
      </w:r>
    </w:p>
    <w:p w14:paraId="15EF96CF" w14:textId="77777777" w:rsidR="00FB1BDB" w:rsidRDefault="00FB1BDB" w:rsidP="00FB1BDB">
      <w:pPr>
        <w:spacing w:before="100" w:after="200"/>
        <w:jc w:val="right"/>
      </w:pPr>
      <w:r>
        <w:t>Đáp án đúng: C</w:t>
      </w:r>
    </w:p>
    <w:p w14:paraId="237949B5" w14:textId="77777777" w:rsidR="00FB1BDB" w:rsidRDefault="00FB1BDB" w:rsidP="00FB1BDB">
      <w:pPr>
        <w:pStyle w:val="Heading2"/>
        <w:spacing w:after="100"/>
      </w:pPr>
      <w:r>
        <w:t>Câu 13: Năng lực Định hướng khách hàng làm trung tâm (Customer centricity) được hiểu là:</w:t>
      </w:r>
    </w:p>
    <w:p w14:paraId="7F0D7BAB" w14:textId="77777777" w:rsidR="00FB1BDB" w:rsidRDefault="00FB1BDB" w:rsidP="00FB1BDB">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434E43EF" w14:textId="77777777" w:rsidR="00FB1BDB" w:rsidRDefault="00FB1BDB" w:rsidP="00FB1BDB">
      <w:pPr>
        <w:spacing w:after="50"/>
        <w:ind w:left="400"/>
      </w:pPr>
      <w:r>
        <w:t>B. Đưa ra các giải pháp có thể đáp ứng nhanh chóng, hiệu quả các yêu cầu mới của khách hàng;  Có thể xác định được những vấn đề thông thường phát sinh và đưa ra các giải pháp xử lý</w:t>
      </w:r>
    </w:p>
    <w:p w14:paraId="2C91088F" w14:textId="77777777" w:rsidR="00FB1BDB" w:rsidRDefault="00FB1BDB" w:rsidP="00FB1BD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53021C88" w14:textId="77777777" w:rsidR="00FB1BDB" w:rsidRDefault="00FB1BDB" w:rsidP="00FB1BDB">
      <w:pPr>
        <w:spacing w:after="50"/>
        <w:ind w:left="400"/>
      </w:pPr>
      <w:r>
        <w:lastRenderedPageBreak/>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30D6B4B" w14:textId="77777777" w:rsidR="00FB1BDB" w:rsidRDefault="00FB1BDB" w:rsidP="00FB1BDB">
      <w:pPr>
        <w:spacing w:before="100" w:after="200"/>
        <w:jc w:val="right"/>
      </w:pPr>
      <w:r>
        <w:t>Đáp án đúng: C</w:t>
      </w:r>
    </w:p>
    <w:p w14:paraId="04D9E694" w14:textId="77777777" w:rsidR="00FB1BDB" w:rsidRDefault="00FB1BDB" w:rsidP="00FB1BDB">
      <w:pPr>
        <w:pStyle w:val="Heading2"/>
        <w:spacing w:after="100"/>
      </w:pPr>
      <w:r>
        <w:t>Câu 14: Muốn lan tỏa Văn hóa VNPT thì Mỗi người VNPT là một ĐẠI SỨ VĂN HOÁ VNPT, theo anh chị quan điểm này là đúng hay sai?</w:t>
      </w:r>
    </w:p>
    <w:p w14:paraId="366F766F" w14:textId="77777777" w:rsidR="00FB1BDB" w:rsidRDefault="00FB1BDB" w:rsidP="00FB1BDB">
      <w:pPr>
        <w:spacing w:after="50"/>
        <w:ind w:left="400"/>
      </w:pPr>
      <w:r>
        <w:t>A. Sai</w:t>
      </w:r>
    </w:p>
    <w:p w14:paraId="6D1F62C7" w14:textId="77777777" w:rsidR="00FB1BDB" w:rsidRDefault="00FB1BDB" w:rsidP="00FB1BDB">
      <w:pPr>
        <w:spacing w:after="50"/>
        <w:ind w:left="400"/>
      </w:pPr>
      <w:r>
        <w:rPr>
          <w:b/>
          <w:bCs/>
          <w:color w:val="2D882D"/>
        </w:rPr>
        <w:t>B. Đúng</w:t>
      </w:r>
    </w:p>
    <w:p w14:paraId="681D600E" w14:textId="77777777" w:rsidR="00FB1BDB" w:rsidRDefault="00FB1BDB" w:rsidP="00FB1BDB">
      <w:pPr>
        <w:spacing w:before="100" w:after="200"/>
        <w:jc w:val="right"/>
      </w:pPr>
      <w:r>
        <w:t>Đáp án đúng: B</w:t>
      </w:r>
    </w:p>
    <w:p w14:paraId="49FAEB5A" w14:textId="77777777" w:rsidR="00FB1BDB" w:rsidRDefault="00FB1BDB" w:rsidP="00FB1BDB">
      <w:pPr>
        <w:pStyle w:val="Heading2"/>
        <w:spacing w:after="100"/>
      </w:pPr>
      <w:r>
        <w:t>Câu 15: Để đảm bảo chất lượng của sản phẩm và dịch vụ bám sát với giá trị được công bố, VNPT phải coi trọng đạo đức kinh doanh hàng đầu thông qua việc:</w:t>
      </w:r>
    </w:p>
    <w:p w14:paraId="3A23B59C" w14:textId="77777777" w:rsidR="00FB1BDB" w:rsidRDefault="00FB1BDB" w:rsidP="00FB1BDB">
      <w:pPr>
        <w:spacing w:after="50"/>
        <w:ind w:left="400"/>
      </w:pPr>
      <w:r>
        <w:rPr>
          <w:b/>
          <w:bCs/>
          <w:color w:val="2D882D"/>
        </w:rPr>
        <w:t>A. - Đảm bảo hài hòa lợi ích giữa VNPT và xã hội</w:t>
      </w:r>
      <w:r>
        <w:br/>
      </w:r>
      <w:r>
        <w:rPr>
          <w:b/>
          <w:bCs/>
          <w:color w:val="2D882D"/>
        </w:rPr>
        <w:t>- Thể hiện tính nhân văn để làm nổi bật văn hóa người Việt, văn hóa VNPT trong mắt khách hàng</w:t>
      </w:r>
    </w:p>
    <w:p w14:paraId="06FAFA51" w14:textId="77777777" w:rsidR="00FB1BDB" w:rsidRDefault="00FB1BDB" w:rsidP="00FB1BDB">
      <w:pPr>
        <w:spacing w:after="50"/>
        <w:ind w:left="400"/>
      </w:pPr>
      <w:r>
        <w:t>B. Cần ý thức sâu sắc về hệ thống quan điểm, giá trị cốt lõi, mục tiêu, sứ mệnh và chuẩn mực ứng xử, và thực hành theo những giá trị đó</w:t>
      </w:r>
    </w:p>
    <w:p w14:paraId="6561A454" w14:textId="77777777" w:rsidR="00FB1BDB" w:rsidRDefault="00FB1BDB" w:rsidP="00FB1BDB">
      <w:pPr>
        <w:spacing w:after="50"/>
        <w:ind w:left="400"/>
      </w:pPr>
      <w:r>
        <w:rPr>
          <w:b/>
          <w:bCs/>
          <w:color w:val="2D882D"/>
        </w:rPr>
        <w:t>C. Giữ chữ Tín với khách hàng và đối tác. Thực hiện đúng các cam kết phục vụ khách hàng của VNPT</w:t>
      </w:r>
    </w:p>
    <w:p w14:paraId="6DEA1F7A" w14:textId="77777777" w:rsidR="00FB1BDB" w:rsidRDefault="00FB1BDB" w:rsidP="00FB1BDB">
      <w:pPr>
        <w:spacing w:after="50"/>
        <w:ind w:left="400"/>
      </w:pPr>
      <w:r>
        <w:rPr>
          <w:b/>
          <w:bCs/>
          <w:color w:val="2D882D"/>
        </w:rPr>
        <w:t>D.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49C679EA" w14:textId="77777777" w:rsidR="00FB1BDB" w:rsidRDefault="00FB1BDB" w:rsidP="00FB1BDB">
      <w:pPr>
        <w:spacing w:before="100" w:after="200"/>
        <w:jc w:val="right"/>
      </w:pPr>
      <w:r>
        <w:t>Đáp án đúng: A, C, D</w:t>
      </w:r>
    </w:p>
    <w:p w14:paraId="5E3FE3BE" w14:textId="77777777" w:rsidR="00FB1BDB" w:rsidRDefault="00FB1BDB" w:rsidP="00FB1BDB">
      <w:pPr>
        <w:pStyle w:val="Heading2"/>
        <w:spacing w:after="100"/>
      </w:pPr>
      <w:r>
        <w:t>Câu 16: Mỗi người VNPT là một ĐẠI SỨ VĂN HOÁ VNPT, yêu cầu nhân viên cần phải:</w:t>
      </w:r>
    </w:p>
    <w:p w14:paraId="5410D2C7" w14:textId="77777777" w:rsidR="00FB1BDB" w:rsidRDefault="00FB1BDB" w:rsidP="00FB1BDB">
      <w:pPr>
        <w:spacing w:after="50"/>
        <w:ind w:left="400"/>
      </w:pPr>
      <w:r>
        <w:t>A. Luôn làm hài lòng khách hàng VNPT</w:t>
      </w:r>
    </w:p>
    <w:p w14:paraId="24730592" w14:textId="77777777" w:rsidR="00FB1BDB" w:rsidRDefault="00FB1BDB" w:rsidP="00FB1BDB">
      <w:pPr>
        <w:spacing w:after="50"/>
        <w:ind w:left="400"/>
      </w:pPr>
      <w:r>
        <w:rPr>
          <w:b/>
          <w:bCs/>
          <w:color w:val="2D882D"/>
        </w:rPr>
        <w:t>B. Thấm nhuần văn hóa VNPT</w:t>
      </w:r>
    </w:p>
    <w:p w14:paraId="6BA96D61" w14:textId="77777777" w:rsidR="00FB1BDB" w:rsidRDefault="00FB1BDB" w:rsidP="00FB1BDB">
      <w:pPr>
        <w:spacing w:after="50"/>
        <w:ind w:left="400"/>
      </w:pPr>
      <w:r>
        <w:t>C. Nhanh, vượt trội, bền vững khi phục vụ khách hàng</w:t>
      </w:r>
    </w:p>
    <w:p w14:paraId="5DD61D0B" w14:textId="77777777" w:rsidR="00FB1BDB" w:rsidRDefault="00FB1BDB" w:rsidP="00FB1BDB">
      <w:pPr>
        <w:spacing w:after="50"/>
        <w:ind w:left="400"/>
      </w:pPr>
      <w:r>
        <w:rPr>
          <w:b/>
          <w:bCs/>
          <w:color w:val="2D882D"/>
        </w:rPr>
        <w:t>D. Lan toả văn hóa VNPT</w:t>
      </w:r>
    </w:p>
    <w:p w14:paraId="7A25241B" w14:textId="77777777" w:rsidR="00FB1BDB" w:rsidRDefault="00FB1BDB" w:rsidP="00FB1BDB">
      <w:pPr>
        <w:spacing w:before="100" w:after="200"/>
        <w:jc w:val="right"/>
      </w:pPr>
      <w:r>
        <w:t>Đáp án đúng: B, D</w:t>
      </w:r>
    </w:p>
    <w:p w14:paraId="7DE71C56" w14:textId="77777777" w:rsidR="00FB1BDB" w:rsidRDefault="00FB1BDB" w:rsidP="00FB1BDB">
      <w:pPr>
        <w:pStyle w:val="Heading2"/>
        <w:spacing w:after="100"/>
      </w:pPr>
      <w:r>
        <w:t>Câu 17: Phát huy sức mạnh của các phương tiện truyền thông, VNPT có sử dụng kênh nào sau đây:</w:t>
      </w:r>
    </w:p>
    <w:p w14:paraId="26370B40" w14:textId="77777777" w:rsidR="00FB1BDB" w:rsidRDefault="00FB1BDB" w:rsidP="00FB1BDB">
      <w:pPr>
        <w:spacing w:after="50"/>
        <w:ind w:left="400"/>
      </w:pPr>
      <w:r>
        <w:t>A. Cộng đồng nội bộ (Facebook group, Zalo group, v.vv..)</w:t>
      </w:r>
    </w:p>
    <w:p w14:paraId="28B76168" w14:textId="77777777" w:rsidR="00FB1BDB" w:rsidRDefault="00FB1BDB" w:rsidP="00FB1BDB">
      <w:pPr>
        <w:spacing w:after="50"/>
        <w:ind w:left="400"/>
      </w:pPr>
      <w:r>
        <w:t>B. Báo điện tử có chức năng bình luận (blog, website truyền thông nội bộ, v.vv..)</w:t>
      </w:r>
    </w:p>
    <w:p w14:paraId="1E208D61" w14:textId="77777777" w:rsidR="00FB1BDB" w:rsidRDefault="00FB1BDB" w:rsidP="00FB1BDB">
      <w:pPr>
        <w:spacing w:after="50"/>
        <w:ind w:left="400"/>
      </w:pPr>
      <w:r>
        <w:t>C. Trang mạng xã hội của đơn vị (Facebook, Tiktok, v.vv..)</w:t>
      </w:r>
    </w:p>
    <w:p w14:paraId="61DC775C" w14:textId="77777777" w:rsidR="00FB1BDB" w:rsidRDefault="00FB1BDB" w:rsidP="00FB1BDB">
      <w:pPr>
        <w:spacing w:after="50"/>
        <w:ind w:left="400"/>
      </w:pPr>
      <w:r>
        <w:rPr>
          <w:b/>
          <w:bCs/>
          <w:color w:val="2D882D"/>
        </w:rPr>
        <w:t>D. Tất cả các kênh kể trên</w:t>
      </w:r>
    </w:p>
    <w:p w14:paraId="61DBFC4E" w14:textId="77777777" w:rsidR="00FB1BDB" w:rsidRDefault="00FB1BDB" w:rsidP="00FB1BDB">
      <w:pPr>
        <w:spacing w:before="100" w:after="200"/>
        <w:jc w:val="right"/>
      </w:pPr>
      <w:r>
        <w:t>Đáp án đúng: D</w:t>
      </w:r>
    </w:p>
    <w:p w14:paraId="4F6B2E27" w14:textId="77777777" w:rsidR="00FB1BDB" w:rsidRDefault="00FB1BDB" w:rsidP="00FB1BDB">
      <w:pPr>
        <w:pStyle w:val="Heading2"/>
        <w:spacing w:after="100"/>
      </w:pPr>
      <w:r>
        <w:t>Câu 18: Hoạt động nào nhằm khuyến khích chăm sóc sức khỏe tại VNPT?</w:t>
      </w:r>
    </w:p>
    <w:p w14:paraId="5DD664A2" w14:textId="77777777" w:rsidR="00FB1BDB" w:rsidRDefault="00FB1BDB" w:rsidP="00FB1BDB">
      <w:pPr>
        <w:spacing w:after="50"/>
        <w:ind w:left="400"/>
      </w:pPr>
      <w:r>
        <w:t>A. Khám chữa bệnh định kỳ</w:t>
      </w:r>
    </w:p>
    <w:p w14:paraId="04DF8C39" w14:textId="77777777" w:rsidR="00FB1BDB" w:rsidRDefault="00FB1BDB" w:rsidP="00FB1BDB">
      <w:pPr>
        <w:spacing w:after="50"/>
        <w:ind w:left="400"/>
      </w:pPr>
      <w:r>
        <w:rPr>
          <w:b/>
          <w:bCs/>
          <w:color w:val="2D882D"/>
        </w:rPr>
        <w:t>B. Tất cả đáp án đều đúng</w:t>
      </w:r>
    </w:p>
    <w:p w14:paraId="0F13135E" w14:textId="77777777" w:rsidR="00FB1BDB" w:rsidRDefault="00FB1BDB" w:rsidP="00FB1BDB">
      <w:pPr>
        <w:spacing w:after="50"/>
        <w:ind w:left="400"/>
      </w:pPr>
      <w:r>
        <w:lastRenderedPageBreak/>
        <w:t>C. Thể dục, thể thao nhằm rèn luyện sức khỏe với phương châm “Khỏe để gia đình hành phúc và xây dựng VNPT phát triển”</w:t>
      </w:r>
    </w:p>
    <w:p w14:paraId="69DABA83" w14:textId="77777777" w:rsidR="00FB1BDB" w:rsidRDefault="00FB1BDB" w:rsidP="00FB1BDB">
      <w:pPr>
        <w:spacing w:after="50"/>
        <w:ind w:left="400"/>
      </w:pPr>
      <w:r>
        <w:t>D. Các hoạt động kết nối, trải nghiệm khác nhằm tăng sức khỏe tinh thần</w:t>
      </w:r>
    </w:p>
    <w:p w14:paraId="07322ABB" w14:textId="77777777" w:rsidR="00FB1BDB" w:rsidRDefault="00FB1BDB" w:rsidP="00FB1BDB">
      <w:pPr>
        <w:spacing w:before="100" w:after="200"/>
        <w:jc w:val="right"/>
      </w:pPr>
      <w:r>
        <w:t>Đáp án đúng: B</w:t>
      </w:r>
    </w:p>
    <w:p w14:paraId="2A9DF411" w14:textId="77777777" w:rsidR="00FB1BDB" w:rsidRDefault="00FB1BDB" w:rsidP="00FB1BDB">
      <w:pPr>
        <w:pStyle w:val="Heading2"/>
        <w:spacing w:after="100"/>
      </w:pPr>
      <w:r>
        <w:t>Câu 19: Hoạt động nào nhằm lan tỏa văn hóa của đơn vị?</w:t>
      </w:r>
    </w:p>
    <w:p w14:paraId="08A9097E" w14:textId="77777777" w:rsidR="00FB1BDB" w:rsidRDefault="00FB1BDB" w:rsidP="00FB1BDB">
      <w:pPr>
        <w:spacing w:after="50"/>
        <w:ind w:left="400"/>
      </w:pPr>
      <w:r>
        <w:t>A. Gắn kết về mặt cảm xúc, tinh thần bằng cách lắng nghe, trò chuyện, giúp lãnh đạo thấu hiểu những mong muốn của mình đối với môi trường làm việc hiện tại.</w:t>
      </w:r>
    </w:p>
    <w:p w14:paraId="57DDEE07" w14:textId="77777777" w:rsidR="00FB1BDB" w:rsidRDefault="00FB1BDB" w:rsidP="00FB1BDB">
      <w:pPr>
        <w:spacing w:after="50"/>
        <w:ind w:left="400"/>
      </w:pPr>
      <w:r>
        <w:t>B. Đưa ra ý kiến và đóng góp vào quá trình xây dựng văn hóa.</w:t>
      </w:r>
    </w:p>
    <w:p w14:paraId="780178C7" w14:textId="77777777" w:rsidR="00FB1BDB" w:rsidRDefault="00FB1BDB" w:rsidP="00FB1BDB">
      <w:pPr>
        <w:spacing w:after="50"/>
        <w:ind w:left="400"/>
      </w:pPr>
      <w:r>
        <w:rPr>
          <w:b/>
          <w:bCs/>
          <w:color w:val="2D882D"/>
        </w:rPr>
        <w:t>C. Tất cả đáp án đều đúng</w:t>
      </w:r>
    </w:p>
    <w:p w14:paraId="6B835C42" w14:textId="77777777" w:rsidR="00FB1BDB" w:rsidRDefault="00FB1BDB" w:rsidP="00FB1BDB">
      <w:pPr>
        <w:spacing w:after="50"/>
        <w:ind w:left="400"/>
      </w:pPr>
      <w:r>
        <w:t>D. Tham gia các hoạt động teambuilding để kết nối toàn đơn vị.</w:t>
      </w:r>
    </w:p>
    <w:p w14:paraId="29773475" w14:textId="77777777" w:rsidR="00FB1BDB" w:rsidRDefault="00FB1BDB" w:rsidP="00FB1BDB">
      <w:pPr>
        <w:spacing w:before="100" w:after="200"/>
        <w:jc w:val="right"/>
      </w:pPr>
      <w:r>
        <w:t>Đáp án đúng: C</w:t>
      </w:r>
    </w:p>
    <w:p w14:paraId="5D24364F" w14:textId="77777777" w:rsidR="00FB1BDB" w:rsidRDefault="00FB1BDB" w:rsidP="00FB1BDB">
      <w:pPr>
        <w:pStyle w:val="Heading2"/>
        <w:spacing w:after="100"/>
      </w:pPr>
      <w:r>
        <w:t>Câu 20: Các biện pháp để mỗi người VNPT thực hành lan tỏa văn hóa VNPT, gồm:</w:t>
      </w:r>
    </w:p>
    <w:p w14:paraId="51444B51" w14:textId="77777777" w:rsidR="00FB1BDB" w:rsidRDefault="00FB1BDB" w:rsidP="00FB1BDB">
      <w:pPr>
        <w:spacing w:after="50"/>
        <w:ind w:left="400"/>
      </w:pPr>
      <w:r>
        <w:rPr>
          <w:b/>
          <w:bCs/>
          <w:color w:val="2D882D"/>
        </w:rPr>
        <w:t>A. Làm gương</w:t>
      </w:r>
      <w:r>
        <w:br/>
      </w:r>
      <w:r>
        <w:rPr>
          <w:b/>
          <w:bCs/>
          <w:color w:val="2D882D"/>
        </w:rPr>
        <w:t>Chia sẻ những câu chuyện</w:t>
      </w:r>
    </w:p>
    <w:p w14:paraId="440A3B5E" w14:textId="77777777" w:rsidR="00FB1BDB" w:rsidRDefault="00FB1BDB" w:rsidP="00FB1BDB">
      <w:pPr>
        <w:spacing w:after="50"/>
        <w:ind w:left="400"/>
      </w:pPr>
      <w:r>
        <w:t>B. Xây dựng mối quan hệ</w:t>
      </w:r>
      <w:r>
        <w:br/>
        <w:t>Người tốt việc tốt</w:t>
      </w:r>
    </w:p>
    <w:p w14:paraId="57944FED" w14:textId="77777777" w:rsidR="00FB1BDB" w:rsidRDefault="00FB1BDB" w:rsidP="00FB1BDB">
      <w:pPr>
        <w:spacing w:after="50"/>
        <w:ind w:left="400"/>
      </w:pPr>
      <w:r>
        <w:rPr>
          <w:b/>
          <w:bCs/>
          <w:color w:val="2D882D"/>
        </w:rPr>
        <w:t>C. Phản hồi, góp ý</w:t>
      </w:r>
      <w:r>
        <w:br/>
      </w:r>
      <w:r>
        <w:rPr>
          <w:b/>
          <w:bCs/>
          <w:color w:val="2D882D"/>
        </w:rPr>
        <w:t>Ghi nhận, khích lệ</w:t>
      </w:r>
    </w:p>
    <w:p w14:paraId="6FCB1B93" w14:textId="77777777" w:rsidR="00FB1BDB" w:rsidRDefault="00FB1BDB" w:rsidP="00FB1BDB">
      <w:pPr>
        <w:spacing w:after="50"/>
        <w:ind w:left="400"/>
      </w:pPr>
      <w:r>
        <w:t>D. Xây dựng các chính sách, quy định ở cấp đơn vị có liên quan đến công tác xây dựng văn hoá VNPT</w:t>
      </w:r>
    </w:p>
    <w:p w14:paraId="5DEDC67E" w14:textId="77777777" w:rsidR="00FB1BDB" w:rsidRDefault="00FB1BDB" w:rsidP="00FB1BDB">
      <w:pPr>
        <w:spacing w:before="100" w:after="200"/>
        <w:jc w:val="right"/>
      </w:pPr>
      <w:r>
        <w:t>Đáp án đúng: A, C</w:t>
      </w:r>
    </w:p>
    <w:p w14:paraId="6E401037" w14:textId="77777777" w:rsidR="00FD4318" w:rsidRDefault="00FD4318"/>
    <w:p w14:paraId="10D8499E" w14:textId="77777777" w:rsidR="007F0D48" w:rsidRDefault="007F0D48"/>
    <w:p w14:paraId="14B97ABB" w14:textId="77777777" w:rsidR="007F0D48" w:rsidRDefault="007F0D48" w:rsidP="007F0D48">
      <w:pPr>
        <w:pStyle w:val="Heading2"/>
        <w:spacing w:after="100"/>
      </w:pPr>
      <w:r>
        <w:t>Câu 10: Năng lực định hướng  khách hàng làm trung tâm là:</w:t>
      </w:r>
    </w:p>
    <w:p w14:paraId="2AA60FAF" w14:textId="77777777" w:rsidR="007F0D48" w:rsidRDefault="007F0D48" w:rsidP="007F0D48">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3FB46572" w14:textId="77777777" w:rsidR="007F0D48" w:rsidRDefault="007F0D48" w:rsidP="007F0D48">
      <w:pPr>
        <w:spacing w:after="50"/>
        <w:ind w:left="400"/>
      </w:pPr>
      <w:r>
        <w:t>B. Gia tăng doanh thu và lợi nhuận</w:t>
      </w:r>
    </w:p>
    <w:p w14:paraId="06A49B16" w14:textId="77777777" w:rsidR="007F0D48" w:rsidRDefault="007F0D48" w:rsidP="007F0D48">
      <w:pPr>
        <w:spacing w:after="50"/>
        <w:ind w:left="400"/>
      </w:pPr>
      <w:r>
        <w:t>C. Nâng cao sự hài lòng và trung thành của khách hàng</w:t>
      </w:r>
    </w:p>
    <w:p w14:paraId="73DE5835" w14:textId="77777777" w:rsidR="007F0D48" w:rsidRDefault="007F0D48" w:rsidP="007F0D48">
      <w:pPr>
        <w:spacing w:after="50"/>
        <w:ind w:left="400"/>
      </w:pPr>
      <w:r>
        <w:t>D. Xây dựng mối quan hệ lâu dài và bền vững với khách hàng</w:t>
      </w:r>
    </w:p>
    <w:p w14:paraId="33EAD274" w14:textId="77777777" w:rsidR="007F0D48" w:rsidRDefault="007F0D48" w:rsidP="007F0D48">
      <w:pPr>
        <w:spacing w:before="100" w:after="200"/>
        <w:jc w:val="right"/>
      </w:pPr>
      <w:r>
        <w:t>Đáp án đúng: A</w:t>
      </w:r>
    </w:p>
    <w:p w14:paraId="0B7F6EBB" w14:textId="77777777" w:rsidR="008346D0" w:rsidRDefault="008346D0" w:rsidP="008346D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2C7AD16" w14:textId="77777777" w:rsidR="008346D0" w:rsidRDefault="008346D0" w:rsidP="008346D0">
      <w:pPr>
        <w:spacing w:after="50"/>
        <w:ind w:left="400"/>
      </w:pPr>
      <w:r>
        <w:t>A. Đúng</w:t>
      </w:r>
    </w:p>
    <w:p w14:paraId="314804D4" w14:textId="77777777" w:rsidR="008346D0" w:rsidRDefault="008346D0" w:rsidP="008346D0">
      <w:pPr>
        <w:spacing w:after="50"/>
        <w:ind w:left="400"/>
      </w:pPr>
      <w:r>
        <w:rPr>
          <w:b/>
          <w:bCs/>
          <w:color w:val="2D882D"/>
        </w:rPr>
        <w:t>B. Sai</w:t>
      </w:r>
    </w:p>
    <w:p w14:paraId="32EDF8B5" w14:textId="77777777" w:rsidR="008346D0" w:rsidRDefault="008346D0" w:rsidP="008346D0">
      <w:pPr>
        <w:spacing w:before="100" w:after="200"/>
        <w:jc w:val="right"/>
      </w:pPr>
      <w:r>
        <w:t>Đáp án đúng: B</w:t>
      </w:r>
    </w:p>
    <w:p w14:paraId="3B47A076" w14:textId="77777777" w:rsidR="007F0D48" w:rsidRDefault="007F0D48"/>
    <w:p w14:paraId="2081BDD1" w14:textId="77777777" w:rsidR="00EC1355" w:rsidRDefault="00EC1355"/>
    <w:p w14:paraId="55E22435" w14:textId="77777777" w:rsidR="00EC1355" w:rsidRDefault="00EC1355"/>
    <w:p w14:paraId="48A2D937" w14:textId="77777777" w:rsidR="00EC1355" w:rsidRDefault="00EC1355"/>
    <w:p w14:paraId="3DA436B3" w14:textId="77777777" w:rsidR="00EC1355" w:rsidRDefault="00EC1355"/>
    <w:p w14:paraId="493B69F5" w14:textId="77777777" w:rsidR="00EC1355" w:rsidRDefault="00EC1355" w:rsidP="00EC1355">
      <w:pPr>
        <w:pStyle w:val="Heading2"/>
        <w:spacing w:after="100"/>
      </w:pPr>
      <w:r>
        <w:lastRenderedPageBreak/>
        <w:t>Câu 1: Nguyên nhân gây lãng phí thời gian là:</w:t>
      </w:r>
    </w:p>
    <w:p w14:paraId="075CB4CC" w14:textId="77777777" w:rsidR="00EC1355" w:rsidRDefault="00EC1355" w:rsidP="00EC1355">
      <w:pPr>
        <w:spacing w:after="50"/>
        <w:ind w:left="400"/>
      </w:pPr>
      <w:r>
        <w:t>A. Họp hành quá nhiều</w:t>
      </w:r>
    </w:p>
    <w:p w14:paraId="0A90B2F4" w14:textId="77777777" w:rsidR="00EC1355" w:rsidRDefault="00EC1355" w:rsidP="00EC1355">
      <w:pPr>
        <w:spacing w:after="50"/>
        <w:ind w:left="400"/>
      </w:pPr>
      <w:r>
        <w:t>B. Các mục tiêu công việc không rõ ràng</w:t>
      </w:r>
    </w:p>
    <w:p w14:paraId="6C2E00FF" w14:textId="77777777" w:rsidR="00EC1355" w:rsidRDefault="00EC1355" w:rsidP="00EC1355">
      <w:pPr>
        <w:spacing w:after="50"/>
        <w:ind w:left="400"/>
      </w:pPr>
      <w:r>
        <w:t>C. Nghe điện thoại quá nhiều</w:t>
      </w:r>
    </w:p>
    <w:p w14:paraId="3BE925FB" w14:textId="77777777" w:rsidR="00EC1355" w:rsidRDefault="00EC1355" w:rsidP="00EC1355">
      <w:pPr>
        <w:spacing w:after="50"/>
        <w:ind w:left="400"/>
      </w:pPr>
      <w:r>
        <w:rPr>
          <w:b/>
          <w:bCs/>
          <w:color w:val="2D882D"/>
        </w:rPr>
        <w:t>D. Tất cả đáp án đều đúng</w:t>
      </w:r>
    </w:p>
    <w:p w14:paraId="7A62E506" w14:textId="77777777" w:rsidR="00EC1355" w:rsidRDefault="00EC1355" w:rsidP="00EC1355">
      <w:pPr>
        <w:spacing w:before="100" w:after="200"/>
        <w:jc w:val="right"/>
      </w:pPr>
      <w:r>
        <w:t>Đáp án đúng: D</w:t>
      </w:r>
    </w:p>
    <w:p w14:paraId="3EF90506" w14:textId="77777777" w:rsidR="00EC1355" w:rsidRDefault="00EC1355" w:rsidP="00EC1355">
      <w:pPr>
        <w:pStyle w:val="Heading2"/>
        <w:spacing w:after="100"/>
      </w:pPr>
      <w:r>
        <w:t>Câu 2: Để nhân viên hiểu rõ việc mình cần làm, khi giao việc người có thẩm quyền nên:</w:t>
      </w:r>
    </w:p>
    <w:p w14:paraId="72429C1B" w14:textId="77777777" w:rsidR="00EC1355" w:rsidRDefault="00EC1355" w:rsidP="00EC1355">
      <w:pPr>
        <w:spacing w:after="50"/>
        <w:ind w:left="400"/>
      </w:pPr>
      <w:r>
        <w:rPr>
          <w:b/>
          <w:bCs/>
          <w:color w:val="2D882D"/>
        </w:rPr>
        <w:t>A. Nêu rõ công việc và mục đích yêu cầu của công việc</w:t>
      </w:r>
    </w:p>
    <w:p w14:paraId="006BAB5A" w14:textId="77777777" w:rsidR="00EC1355" w:rsidRDefault="00EC1355" w:rsidP="00EC1355">
      <w:pPr>
        <w:spacing w:after="50"/>
        <w:ind w:left="400"/>
      </w:pPr>
      <w:r>
        <w:t>B. Xác định thời gian báo cáo tiến độ và thời gian hoàn thành</w:t>
      </w:r>
    </w:p>
    <w:p w14:paraId="3D9952C5" w14:textId="77777777" w:rsidR="00EC1355" w:rsidRDefault="00EC1355" w:rsidP="00EC1355">
      <w:pPr>
        <w:spacing w:after="50"/>
        <w:ind w:left="400"/>
      </w:pPr>
      <w:r>
        <w:t>C. Xác định mục tiêu cần đạt được</w:t>
      </w:r>
    </w:p>
    <w:p w14:paraId="3E091673" w14:textId="77777777" w:rsidR="00EC1355" w:rsidRDefault="00EC1355" w:rsidP="00EC1355">
      <w:pPr>
        <w:spacing w:after="50"/>
        <w:ind w:left="400"/>
      </w:pPr>
      <w:r>
        <w:t>D. Giao việc phù hợp với năng lực và địa bàn phụ trách</w:t>
      </w:r>
    </w:p>
    <w:p w14:paraId="7DAF18A2" w14:textId="77777777" w:rsidR="00EC1355" w:rsidRDefault="00EC1355" w:rsidP="00EC1355">
      <w:pPr>
        <w:spacing w:before="100" w:after="200"/>
        <w:jc w:val="right"/>
      </w:pPr>
      <w:r>
        <w:t>Đáp án đúng: A</w:t>
      </w:r>
    </w:p>
    <w:p w14:paraId="4150FD68" w14:textId="77777777" w:rsidR="00EC1355" w:rsidRDefault="00EC1355" w:rsidP="00EC1355">
      <w:pPr>
        <w:pStyle w:val="Heading2"/>
        <w:spacing w:after="100"/>
      </w:pPr>
      <w:r>
        <w:t>Câu 3: Để đảm bảo công việc tại các vị trí, bộ phận, các phòng ban chức năng không bị chồng chéo nhau thì doanh nghiệp cần có:</w:t>
      </w:r>
    </w:p>
    <w:p w14:paraId="5B1650AD" w14:textId="77777777" w:rsidR="00EC1355" w:rsidRDefault="00EC1355" w:rsidP="00EC1355">
      <w:pPr>
        <w:spacing w:after="50"/>
        <w:ind w:left="400"/>
      </w:pPr>
      <w:r>
        <w:t>A. Tất cả đáp án đều đúng</w:t>
      </w:r>
    </w:p>
    <w:p w14:paraId="0221EB25" w14:textId="77777777" w:rsidR="00EC1355" w:rsidRDefault="00EC1355" w:rsidP="00EC1355">
      <w:pPr>
        <w:spacing w:after="50"/>
        <w:ind w:left="400"/>
      </w:pPr>
      <w:r>
        <w:t>B. Phiếu đánh giá</w:t>
      </w:r>
    </w:p>
    <w:p w14:paraId="6A46AC4D" w14:textId="77777777" w:rsidR="00EC1355" w:rsidRDefault="00EC1355" w:rsidP="00EC1355">
      <w:pPr>
        <w:spacing w:after="50"/>
        <w:ind w:left="400"/>
      </w:pPr>
      <w:r>
        <w:rPr>
          <w:b/>
          <w:bCs/>
          <w:color w:val="2D882D"/>
        </w:rPr>
        <w:t>C. Bản mô tả công việc</w:t>
      </w:r>
    </w:p>
    <w:p w14:paraId="344CF937" w14:textId="77777777" w:rsidR="00EC1355" w:rsidRDefault="00EC1355" w:rsidP="00EC1355">
      <w:pPr>
        <w:spacing w:after="50"/>
        <w:ind w:left="400"/>
      </w:pPr>
      <w:r>
        <w:t>D. Bản đánh giá năng lực</w:t>
      </w:r>
    </w:p>
    <w:p w14:paraId="08018B66" w14:textId="77777777" w:rsidR="00EC1355" w:rsidRDefault="00EC1355" w:rsidP="00EC1355">
      <w:pPr>
        <w:spacing w:before="100" w:after="200"/>
        <w:jc w:val="right"/>
      </w:pPr>
      <w:r>
        <w:t>Đáp án đúng: C</w:t>
      </w:r>
    </w:p>
    <w:p w14:paraId="3E4D886B" w14:textId="77777777" w:rsidR="00EC1355" w:rsidRDefault="00EC1355" w:rsidP="00EC1355">
      <w:pPr>
        <w:pStyle w:val="Heading2"/>
        <w:spacing w:after="100"/>
      </w:pPr>
      <w:r>
        <w:t>Câu 4: Quy trình sáng tạo thường bắt đầu từ việc:</w:t>
      </w:r>
    </w:p>
    <w:p w14:paraId="3F774BD6" w14:textId="77777777" w:rsidR="00EC1355" w:rsidRDefault="00EC1355" w:rsidP="00EC1355">
      <w:pPr>
        <w:spacing w:after="50"/>
        <w:ind w:left="400"/>
      </w:pPr>
      <w:r>
        <w:t>A. Rút kinh nghiệm</w:t>
      </w:r>
    </w:p>
    <w:p w14:paraId="5EA517D9" w14:textId="77777777" w:rsidR="00EC1355" w:rsidRDefault="00EC1355" w:rsidP="00EC1355">
      <w:pPr>
        <w:spacing w:after="50"/>
        <w:ind w:left="400"/>
      </w:pPr>
      <w:r>
        <w:t>B. Thuyết minh thu hút được sự ủng hộ</w:t>
      </w:r>
    </w:p>
    <w:p w14:paraId="7E90C821" w14:textId="77777777" w:rsidR="00EC1355" w:rsidRDefault="00EC1355" w:rsidP="00EC1355">
      <w:pPr>
        <w:spacing w:after="50"/>
        <w:ind w:left="400"/>
      </w:pPr>
      <w:r>
        <w:t>C. Giới thiệu ý tưởng cho khách hàng</w:t>
      </w:r>
    </w:p>
    <w:p w14:paraId="135A9433" w14:textId="77777777" w:rsidR="00EC1355" w:rsidRDefault="00EC1355" w:rsidP="00EC1355">
      <w:pPr>
        <w:spacing w:after="50"/>
        <w:ind w:left="400"/>
      </w:pPr>
      <w:r>
        <w:rPr>
          <w:b/>
          <w:bCs/>
          <w:color w:val="2D882D"/>
        </w:rPr>
        <w:t>D. Tìm kiếm ý tưởng trong thực tế</w:t>
      </w:r>
    </w:p>
    <w:p w14:paraId="14F425E6" w14:textId="77777777" w:rsidR="00EC1355" w:rsidRDefault="00EC1355" w:rsidP="00EC1355">
      <w:pPr>
        <w:spacing w:before="100" w:after="200"/>
        <w:jc w:val="right"/>
      </w:pPr>
      <w:r>
        <w:t>Đáp án đúng: D</w:t>
      </w:r>
    </w:p>
    <w:p w14:paraId="755E92F6" w14:textId="77777777" w:rsidR="00EC1355" w:rsidRDefault="00EC1355" w:rsidP="00EC1355">
      <w:pPr>
        <w:pStyle w:val="Heading2"/>
        <w:spacing w:after="100"/>
      </w:pPr>
      <w:r>
        <w:t>Câu 5: Một trong những nguyên tắc để lập kế hoạch là:</w:t>
      </w:r>
    </w:p>
    <w:p w14:paraId="4838E03A" w14:textId="77777777" w:rsidR="00EC1355" w:rsidRDefault="00EC1355" w:rsidP="00EC1355">
      <w:pPr>
        <w:spacing w:after="50"/>
        <w:ind w:left="400"/>
      </w:pPr>
      <w:r>
        <w:rPr>
          <w:b/>
          <w:bCs/>
          <w:color w:val="2D882D"/>
        </w:rPr>
        <w:t>A. Có tính linh hoạt phù hợp với sự thay đổi của môi trường</w:t>
      </w:r>
    </w:p>
    <w:p w14:paraId="48FEEA76" w14:textId="77777777" w:rsidR="00EC1355" w:rsidRDefault="00EC1355" w:rsidP="00EC1355">
      <w:pPr>
        <w:spacing w:after="50"/>
        <w:ind w:left="400"/>
      </w:pPr>
      <w:r>
        <w:t>B. Quản trị cấp cao đề ra bản kế hoạch một cách bí mật</w:t>
      </w:r>
    </w:p>
    <w:p w14:paraId="76757F17" w14:textId="77777777" w:rsidR="00EC1355" w:rsidRDefault="00EC1355" w:rsidP="00EC1355">
      <w:pPr>
        <w:spacing w:after="50"/>
        <w:ind w:left="400"/>
      </w:pPr>
      <w:r>
        <w:t>C. Dốc toàn lực để thực hiện kế hoạch đã đề ra</w:t>
      </w:r>
    </w:p>
    <w:p w14:paraId="14998779" w14:textId="77777777" w:rsidR="00EC1355" w:rsidRDefault="00EC1355" w:rsidP="00EC1355">
      <w:pPr>
        <w:spacing w:after="50"/>
        <w:ind w:left="400"/>
      </w:pPr>
      <w:r>
        <w:t>D. Tạo nhiều hoạt động để thực hiện kế hoạch</w:t>
      </w:r>
    </w:p>
    <w:p w14:paraId="60EEF902" w14:textId="77777777" w:rsidR="00EC1355" w:rsidRDefault="00EC1355" w:rsidP="00EC1355">
      <w:pPr>
        <w:spacing w:before="100" w:after="200"/>
        <w:jc w:val="right"/>
      </w:pPr>
      <w:r>
        <w:t>Đáp án đúng: A</w:t>
      </w:r>
    </w:p>
    <w:p w14:paraId="4AD3A994" w14:textId="77777777" w:rsidR="00EC1355" w:rsidRDefault="00EC1355" w:rsidP="00EC1355">
      <w:pPr>
        <w:pStyle w:val="Heading2"/>
        <w:spacing w:after="100"/>
      </w:pPr>
      <w:r>
        <w:t>Câu 6: Ưu điểm của phương pháp triển khai MBO từ cấp công ty xuống cấp bộ phận:</w:t>
      </w:r>
    </w:p>
    <w:p w14:paraId="351D632A" w14:textId="77777777" w:rsidR="00EC1355" w:rsidRDefault="00EC1355" w:rsidP="00EC1355">
      <w:pPr>
        <w:spacing w:after="50"/>
        <w:ind w:left="400"/>
      </w:pPr>
      <w:r>
        <w:t>A. Phù hợp với mong muốn của quản trị cấp cao</w:t>
      </w:r>
    </w:p>
    <w:p w14:paraId="43721847" w14:textId="77777777" w:rsidR="00EC1355" w:rsidRDefault="00EC1355" w:rsidP="00EC1355">
      <w:pPr>
        <w:spacing w:after="50"/>
        <w:ind w:left="400"/>
      </w:pPr>
      <w:r>
        <w:t>B. Ít tốn chi phí</w:t>
      </w:r>
    </w:p>
    <w:p w14:paraId="0B1A235A" w14:textId="77777777" w:rsidR="00EC1355" w:rsidRDefault="00EC1355" w:rsidP="00EC1355">
      <w:pPr>
        <w:spacing w:after="50"/>
        <w:ind w:left="400"/>
      </w:pPr>
      <w:r>
        <w:rPr>
          <w:b/>
          <w:bCs/>
          <w:color w:val="2D882D"/>
        </w:rPr>
        <w:t>C. Nhanh về mặt thời gian</w:t>
      </w:r>
    </w:p>
    <w:p w14:paraId="04CAF915" w14:textId="77777777" w:rsidR="00EC1355" w:rsidRDefault="00EC1355" w:rsidP="00EC1355">
      <w:pPr>
        <w:spacing w:after="50"/>
        <w:ind w:left="400"/>
      </w:pPr>
      <w:r>
        <w:t>D. Khuyến khích nhân viên tham gia hoạt động</w:t>
      </w:r>
    </w:p>
    <w:p w14:paraId="79C255BE" w14:textId="77777777" w:rsidR="00EC1355" w:rsidRDefault="00EC1355" w:rsidP="00EC1355">
      <w:pPr>
        <w:spacing w:before="100" w:after="200"/>
        <w:jc w:val="right"/>
      </w:pPr>
      <w:r>
        <w:t>Đáp án đúng: C</w:t>
      </w:r>
    </w:p>
    <w:p w14:paraId="2F60664A" w14:textId="77777777" w:rsidR="00EC1355" w:rsidRDefault="00EC1355" w:rsidP="00EC1355">
      <w:pPr>
        <w:pStyle w:val="Heading2"/>
        <w:spacing w:after="100"/>
      </w:pPr>
      <w:r>
        <w:lastRenderedPageBreak/>
        <w:t xml:space="preserve">Câu 7: Mô hình học tập lấy người học làm trung tâm là mô hình trong đó giảng viên là nhà diễn thuyết, nhà truyền đạt thông tin nhằm đi hết nội dung của chương trình học, đúng hay sai? </w:t>
      </w:r>
    </w:p>
    <w:p w14:paraId="2040FFEC" w14:textId="77777777" w:rsidR="00EC1355" w:rsidRDefault="00EC1355" w:rsidP="00EC1355">
      <w:pPr>
        <w:spacing w:after="50"/>
        <w:ind w:left="400"/>
      </w:pPr>
      <w:r>
        <w:t>A. Đúng</w:t>
      </w:r>
    </w:p>
    <w:p w14:paraId="78A6CECE" w14:textId="77777777" w:rsidR="00EC1355" w:rsidRDefault="00EC1355" w:rsidP="00EC1355">
      <w:pPr>
        <w:spacing w:after="50"/>
        <w:ind w:left="400"/>
      </w:pPr>
      <w:r>
        <w:rPr>
          <w:b/>
          <w:bCs/>
          <w:color w:val="2D882D"/>
        </w:rPr>
        <w:t>B. Sai</w:t>
      </w:r>
    </w:p>
    <w:p w14:paraId="3258BF61" w14:textId="77777777" w:rsidR="00EC1355" w:rsidRDefault="00EC1355" w:rsidP="00EC1355">
      <w:pPr>
        <w:spacing w:before="100" w:after="200"/>
        <w:jc w:val="right"/>
      </w:pPr>
      <w:r>
        <w:t>Đáp án đúng: B</w:t>
      </w:r>
    </w:p>
    <w:p w14:paraId="11B2C089" w14:textId="77777777" w:rsidR="00EC1355" w:rsidRDefault="00EC1355" w:rsidP="00EC1355">
      <w:pPr>
        <w:pStyle w:val="Heading2"/>
        <w:spacing w:after="100"/>
      </w:pPr>
      <w:r>
        <w:t>Câu 8: Nguyên tắc giao việc:</w:t>
      </w:r>
    </w:p>
    <w:p w14:paraId="11910883" w14:textId="77777777" w:rsidR="00EC1355" w:rsidRDefault="00EC1355" w:rsidP="00EC1355">
      <w:pPr>
        <w:spacing w:after="50"/>
        <w:ind w:left="400"/>
      </w:pPr>
      <w:r>
        <w:rPr>
          <w:b/>
          <w:bCs/>
          <w:color w:val="2D882D"/>
        </w:rPr>
        <w:t>A. Tất cả đáp án đều đúng</w:t>
      </w:r>
    </w:p>
    <w:p w14:paraId="04003AAC" w14:textId="77777777" w:rsidR="00EC1355" w:rsidRDefault="00EC1355" w:rsidP="00EC1355">
      <w:pPr>
        <w:spacing w:after="50"/>
        <w:ind w:left="400"/>
      </w:pPr>
      <w:r>
        <w:t>B. Đúng người, đúng việc, đúng năng lực, đúng thời điểm</w:t>
      </w:r>
    </w:p>
    <w:p w14:paraId="17D78AFD" w14:textId="77777777" w:rsidR="00EC1355" w:rsidRDefault="00EC1355" w:rsidP="00EC1355">
      <w:pPr>
        <w:spacing w:after="50"/>
        <w:ind w:left="400"/>
      </w:pPr>
      <w:r>
        <w:t>C. Rõ ràng, công khai, minh bạch</w:t>
      </w:r>
    </w:p>
    <w:p w14:paraId="42FBCFB8" w14:textId="77777777" w:rsidR="00EC1355" w:rsidRDefault="00EC1355" w:rsidP="00EC1355">
      <w:pPr>
        <w:spacing w:after="50"/>
        <w:ind w:left="400"/>
      </w:pPr>
      <w:r>
        <w:t>D. Giám sát kiểm tra</w:t>
      </w:r>
    </w:p>
    <w:p w14:paraId="515CAE71" w14:textId="77777777" w:rsidR="00EC1355" w:rsidRDefault="00EC1355" w:rsidP="00EC1355">
      <w:pPr>
        <w:spacing w:before="100" w:after="200"/>
        <w:jc w:val="right"/>
      </w:pPr>
      <w:r>
        <w:t>Đáp án đúng: A</w:t>
      </w:r>
    </w:p>
    <w:p w14:paraId="6B9D14C4" w14:textId="77777777" w:rsidR="00EC1355" w:rsidRDefault="00EC1355" w:rsidP="00EC1355">
      <w:pPr>
        <w:pStyle w:val="Heading2"/>
        <w:spacing w:after="100"/>
      </w:pPr>
      <w:r>
        <w:t>Câu 9: Trong ma trận quản lý thời gian, đối với công việc quan trọng nhưng không khẩn cấp thì nên:</w:t>
      </w:r>
    </w:p>
    <w:p w14:paraId="04329CBE" w14:textId="77777777" w:rsidR="00EC1355" w:rsidRDefault="00EC1355" w:rsidP="00EC1355">
      <w:pPr>
        <w:spacing w:after="50"/>
        <w:ind w:left="400"/>
      </w:pPr>
      <w:r>
        <w:t>A. Làm ngay</w:t>
      </w:r>
    </w:p>
    <w:p w14:paraId="24B3CA1D" w14:textId="77777777" w:rsidR="00EC1355" w:rsidRDefault="00EC1355" w:rsidP="00EC1355">
      <w:pPr>
        <w:spacing w:after="50"/>
        <w:ind w:left="400"/>
      </w:pPr>
      <w:r>
        <w:t>B. Làm càng sớm càng tốt</w:t>
      </w:r>
    </w:p>
    <w:p w14:paraId="205D9101" w14:textId="77777777" w:rsidR="00EC1355" w:rsidRDefault="00EC1355" w:rsidP="00EC1355">
      <w:pPr>
        <w:spacing w:after="50"/>
        <w:ind w:left="400"/>
      </w:pPr>
      <w:r>
        <w:rPr>
          <w:b/>
          <w:bCs/>
          <w:color w:val="2D882D"/>
        </w:rPr>
        <w:t>C. Có kế hoạch làm hợp lý</w:t>
      </w:r>
    </w:p>
    <w:p w14:paraId="40909E5E" w14:textId="77777777" w:rsidR="00EC1355" w:rsidRDefault="00EC1355" w:rsidP="00EC1355">
      <w:pPr>
        <w:spacing w:after="50"/>
        <w:ind w:left="400"/>
      </w:pPr>
      <w:r>
        <w:t>D. Làm sau cùng</w:t>
      </w:r>
    </w:p>
    <w:p w14:paraId="07184F2C" w14:textId="77777777" w:rsidR="00EC1355" w:rsidRDefault="00EC1355" w:rsidP="00EC1355">
      <w:pPr>
        <w:spacing w:before="100" w:after="200"/>
        <w:jc w:val="right"/>
      </w:pPr>
      <w:r>
        <w:t>Đáp án đúng: C</w:t>
      </w:r>
    </w:p>
    <w:p w14:paraId="4AA2085A" w14:textId="77777777" w:rsidR="00EC1355" w:rsidRDefault="00EC1355" w:rsidP="00EC1355">
      <w:pPr>
        <w:pStyle w:val="Heading2"/>
        <w:spacing w:after="100"/>
      </w:pPr>
      <w:r>
        <w:t>Câu 10: Đối với Doanh nghiệp, sự sáng tạo có những lợi ích:</w:t>
      </w:r>
    </w:p>
    <w:p w14:paraId="45273578" w14:textId="77777777" w:rsidR="00EC1355" w:rsidRDefault="00EC1355" w:rsidP="00EC1355">
      <w:pPr>
        <w:spacing w:after="50"/>
        <w:ind w:left="400"/>
      </w:pPr>
      <w:r>
        <w:t>A. Giải quyết các vấn đề nhanh chóng, tăng niềm tin của Khách hàng đối với Doanh nghiệp.</w:t>
      </w:r>
    </w:p>
    <w:p w14:paraId="0C3B0F18" w14:textId="77777777" w:rsidR="00EC1355" w:rsidRDefault="00EC1355" w:rsidP="00EC1355">
      <w:pPr>
        <w:spacing w:after="50"/>
        <w:ind w:left="400"/>
      </w:pPr>
      <w:r>
        <w:t>B. Tăng kết nối và tương tác tại nơi làm việc.</w:t>
      </w:r>
    </w:p>
    <w:p w14:paraId="50BEBEAB" w14:textId="77777777" w:rsidR="00EC1355" w:rsidRDefault="00EC1355" w:rsidP="00EC1355">
      <w:pPr>
        <w:spacing w:after="50"/>
        <w:ind w:left="400"/>
      </w:pPr>
      <w:r>
        <w:rPr>
          <w:b/>
          <w:bCs/>
          <w:color w:val="2D882D"/>
        </w:rPr>
        <w:t>C. Các đáp án đều đúng</w:t>
      </w:r>
    </w:p>
    <w:p w14:paraId="40A593BE" w14:textId="77777777" w:rsidR="00EC1355" w:rsidRDefault="00EC1355" w:rsidP="00EC1355">
      <w:pPr>
        <w:spacing w:after="50"/>
        <w:ind w:left="400"/>
      </w:pPr>
      <w:r>
        <w:t>D. Giúp cho Doanh nghiệp ngày một phát triển.</w:t>
      </w:r>
    </w:p>
    <w:p w14:paraId="2B21AFE6" w14:textId="77777777" w:rsidR="00EC1355" w:rsidRDefault="00EC1355" w:rsidP="00EC1355">
      <w:pPr>
        <w:spacing w:before="100" w:after="200"/>
        <w:jc w:val="right"/>
      </w:pPr>
      <w:r>
        <w:t>Đáp án đúng: C</w:t>
      </w:r>
    </w:p>
    <w:p w14:paraId="4665D628" w14:textId="77777777" w:rsidR="00EC1355" w:rsidRDefault="00EC1355" w:rsidP="00EC1355">
      <w:pPr>
        <w:pStyle w:val="Heading2"/>
        <w:spacing w:after="100"/>
      </w:pPr>
      <w:r>
        <w:t>Câu 11: Việc xác định mục tiêu kế hoạch giúp doanh nghiệp:</w:t>
      </w:r>
    </w:p>
    <w:p w14:paraId="4BD5A0EF" w14:textId="77777777" w:rsidR="00EC1355" w:rsidRDefault="00EC1355" w:rsidP="00EC1355">
      <w:pPr>
        <w:spacing w:after="50"/>
        <w:ind w:left="400"/>
      </w:pPr>
      <w:r>
        <w:t>A. Tạo ra bước đột phá sau thời gian thực hiện kế hoạch</w:t>
      </w:r>
    </w:p>
    <w:p w14:paraId="5D8BD9F2" w14:textId="77777777" w:rsidR="00EC1355" w:rsidRDefault="00EC1355" w:rsidP="00EC1355">
      <w:pPr>
        <w:spacing w:after="50"/>
        <w:ind w:left="400"/>
      </w:pPr>
      <w:r>
        <w:t>B. Tạo ra nhiều lợi nhuận hơn</w:t>
      </w:r>
    </w:p>
    <w:p w14:paraId="5935130C" w14:textId="77777777" w:rsidR="00EC1355" w:rsidRDefault="00EC1355" w:rsidP="00EC1355">
      <w:pPr>
        <w:spacing w:after="50"/>
        <w:ind w:left="400"/>
      </w:pPr>
      <w:r>
        <w:rPr>
          <w:b/>
          <w:bCs/>
          <w:color w:val="2D882D"/>
        </w:rPr>
        <w:t>C. Xác định những việc cần đạt được</w:t>
      </w:r>
    </w:p>
    <w:p w14:paraId="6428900B" w14:textId="77777777" w:rsidR="00EC1355" w:rsidRDefault="00EC1355" w:rsidP="00EC1355">
      <w:pPr>
        <w:spacing w:after="50"/>
        <w:ind w:left="400"/>
      </w:pPr>
      <w:r>
        <w:t>D. Xác định những gì còn lại sau khi thực hiện kế hoạch</w:t>
      </w:r>
    </w:p>
    <w:p w14:paraId="032AEA4A" w14:textId="77777777" w:rsidR="00EC1355" w:rsidRDefault="00EC1355" w:rsidP="00EC1355">
      <w:pPr>
        <w:spacing w:before="100" w:after="200"/>
        <w:jc w:val="right"/>
      </w:pPr>
      <w:r>
        <w:t>Đáp án đúng: C</w:t>
      </w:r>
    </w:p>
    <w:p w14:paraId="206AC8C4" w14:textId="77777777" w:rsidR="00EC1355" w:rsidRDefault="00EC1355" w:rsidP="00EC1355">
      <w:pPr>
        <w:pStyle w:val="Heading2"/>
        <w:spacing w:after="100"/>
      </w:pPr>
      <w:r>
        <w:t>Câu 12: Phương pháp 6 chiếc mũ tư duy hướng mọi người cùng tập trung vào vấn đề từ cùng một góc nhìn, nhằm:</w:t>
      </w:r>
    </w:p>
    <w:p w14:paraId="3BA4BD4E" w14:textId="77777777" w:rsidR="00EC1355" w:rsidRDefault="00EC1355" w:rsidP="00EC1355">
      <w:pPr>
        <w:spacing w:after="50"/>
        <w:ind w:left="400"/>
      </w:pPr>
      <w:r>
        <w:t>A. Đạt mục tiêu cá nhân và tổ chức.</w:t>
      </w:r>
    </w:p>
    <w:p w14:paraId="39FF295C" w14:textId="77777777" w:rsidR="00EC1355" w:rsidRDefault="00EC1355" w:rsidP="00EC1355">
      <w:pPr>
        <w:spacing w:after="50"/>
        <w:ind w:left="400"/>
      </w:pPr>
      <w:r>
        <w:rPr>
          <w:b/>
          <w:bCs/>
          <w:color w:val="2D882D"/>
        </w:rPr>
        <w:t>B. Triệt tiêu hoàn toàn các tranh cãi xuất phát từ các góc nhìn khác nhau.</w:t>
      </w:r>
    </w:p>
    <w:p w14:paraId="0CE287F7" w14:textId="77777777" w:rsidR="00EC1355" w:rsidRDefault="00EC1355" w:rsidP="00EC1355">
      <w:pPr>
        <w:spacing w:after="50"/>
        <w:ind w:left="400"/>
      </w:pPr>
      <w:r>
        <w:t>C. Xây dựng một giả thuyết mới có khả năng đạt được mục tiêu mà không vấp phải những cái sai của giả thuyết trước.</w:t>
      </w:r>
    </w:p>
    <w:p w14:paraId="6986C487" w14:textId="77777777" w:rsidR="00EC1355" w:rsidRDefault="00EC1355" w:rsidP="00EC1355">
      <w:pPr>
        <w:spacing w:after="50"/>
        <w:ind w:left="400"/>
      </w:pPr>
      <w:r>
        <w:t>D. Phân tích để tìm hiểu ngọn ngành nguyên nhân dẫn đến cái sai.</w:t>
      </w:r>
    </w:p>
    <w:p w14:paraId="722E58EA" w14:textId="77777777" w:rsidR="00EC1355" w:rsidRDefault="00EC1355" w:rsidP="00EC1355">
      <w:pPr>
        <w:spacing w:before="100" w:after="200"/>
        <w:jc w:val="right"/>
      </w:pPr>
      <w:r>
        <w:t>Đáp án đúng: B</w:t>
      </w:r>
    </w:p>
    <w:p w14:paraId="7715FC18" w14:textId="77777777" w:rsidR="00EC1355" w:rsidRDefault="00EC1355" w:rsidP="00EC1355">
      <w:pPr>
        <w:pStyle w:val="Heading2"/>
        <w:spacing w:after="100"/>
      </w:pPr>
      <w:r>
        <w:lastRenderedPageBreak/>
        <w:t>Câu 13: Quản trị bằng mục tiêu MBO giúp doanh nghiệp:</w:t>
      </w:r>
    </w:p>
    <w:p w14:paraId="217524EC" w14:textId="77777777" w:rsidR="00EC1355" w:rsidRDefault="00EC1355" w:rsidP="00EC1355">
      <w:pPr>
        <w:spacing w:after="50"/>
        <w:ind w:left="400"/>
      </w:pPr>
      <w:r>
        <w:t>A. Tổ chức được phân định rõ ràng</w:t>
      </w:r>
    </w:p>
    <w:p w14:paraId="2616437C" w14:textId="77777777" w:rsidR="00EC1355" w:rsidRDefault="00EC1355" w:rsidP="00EC1355">
      <w:pPr>
        <w:spacing w:after="50"/>
        <w:ind w:left="400"/>
      </w:pPr>
      <w:r>
        <w:t>B. Khuyến khích tính chủ động, sáng tạo của cáp dưới</w:t>
      </w:r>
    </w:p>
    <w:p w14:paraId="3F27A60B" w14:textId="77777777" w:rsidR="00EC1355" w:rsidRDefault="00EC1355" w:rsidP="00EC1355">
      <w:pPr>
        <w:spacing w:after="50"/>
        <w:ind w:left="400"/>
      </w:pPr>
      <w:r>
        <w:t>C. Kiểm soát dễ hơn; Có sự cam kết của cấp dưới</w:t>
      </w:r>
    </w:p>
    <w:p w14:paraId="6F19BE19" w14:textId="77777777" w:rsidR="00EC1355" w:rsidRDefault="00EC1355" w:rsidP="00EC1355">
      <w:pPr>
        <w:spacing w:after="50"/>
        <w:ind w:left="400"/>
      </w:pPr>
      <w:r>
        <w:rPr>
          <w:b/>
          <w:bCs/>
          <w:color w:val="2D882D"/>
        </w:rPr>
        <w:t>D. Tất cả đáp án đều đúng</w:t>
      </w:r>
    </w:p>
    <w:p w14:paraId="499EB792" w14:textId="77777777" w:rsidR="00EC1355" w:rsidRDefault="00EC1355" w:rsidP="00EC1355">
      <w:pPr>
        <w:spacing w:before="100" w:after="200"/>
        <w:jc w:val="right"/>
      </w:pPr>
      <w:r>
        <w:t>Đáp án đúng: D</w:t>
      </w:r>
    </w:p>
    <w:p w14:paraId="68F54ADB" w14:textId="77777777" w:rsidR="00EC1355" w:rsidRDefault="00EC1355" w:rsidP="00EC1355">
      <w:pPr>
        <w:pStyle w:val="Heading2"/>
        <w:spacing w:after="100"/>
      </w:pPr>
      <w:r>
        <w:t>Câu 14: Trong quá trình sáng tạo, chúng ta có thể gặp phải những rào cản như:</w:t>
      </w:r>
    </w:p>
    <w:p w14:paraId="2545A633" w14:textId="77777777" w:rsidR="00EC1355" w:rsidRDefault="00EC1355" w:rsidP="00EC1355">
      <w:pPr>
        <w:spacing w:after="50"/>
        <w:ind w:left="400"/>
      </w:pPr>
      <w:r>
        <w:rPr>
          <w:b/>
          <w:bCs/>
          <w:color w:val="2D882D"/>
        </w:rPr>
        <w:t>A. Rào cản từ bản thân; Rào cản từ bên ngoài</w:t>
      </w:r>
    </w:p>
    <w:p w14:paraId="7C05C8EB" w14:textId="77777777" w:rsidR="00EC1355" w:rsidRDefault="00EC1355" w:rsidP="00EC1355">
      <w:pPr>
        <w:spacing w:after="50"/>
        <w:ind w:left="400"/>
      </w:pPr>
      <w:r>
        <w:t>B. Rào cản từ trong nước; Rào cản quốc tế</w:t>
      </w:r>
    </w:p>
    <w:p w14:paraId="04F9C9C6" w14:textId="77777777" w:rsidR="00EC1355" w:rsidRDefault="00EC1355" w:rsidP="00EC1355">
      <w:pPr>
        <w:spacing w:after="50"/>
        <w:ind w:left="400"/>
      </w:pPr>
      <w:r>
        <w:t>C. Rào cản khuôn khổ; Rào cản định kiến</w:t>
      </w:r>
    </w:p>
    <w:p w14:paraId="7DBE61B4" w14:textId="77777777" w:rsidR="00EC1355" w:rsidRDefault="00EC1355" w:rsidP="00EC1355">
      <w:pPr>
        <w:spacing w:after="50"/>
        <w:ind w:left="400"/>
      </w:pPr>
      <w:r>
        <w:t>D. Rào cản từ nội bộ; Rào cản bên ngoài</w:t>
      </w:r>
    </w:p>
    <w:p w14:paraId="0BB7401D" w14:textId="77777777" w:rsidR="00EC1355" w:rsidRDefault="00EC1355" w:rsidP="00EC1355">
      <w:pPr>
        <w:spacing w:before="100" w:after="200"/>
        <w:jc w:val="right"/>
      </w:pPr>
      <w:r>
        <w:t>Đáp án đúng: A</w:t>
      </w:r>
    </w:p>
    <w:p w14:paraId="1023469F" w14:textId="77777777" w:rsidR="00EC1355" w:rsidRDefault="00EC1355" w:rsidP="00EC1355">
      <w:pPr>
        <w:pStyle w:val="Heading2"/>
        <w:spacing w:after="100"/>
      </w:pPr>
      <w:r>
        <w:t>Câu 15: Hành động tích cực tham gia vào các hoạt động học tập được định nghĩa là:</w:t>
      </w:r>
    </w:p>
    <w:p w14:paraId="3458EA13" w14:textId="77777777" w:rsidR="00EC1355" w:rsidRDefault="00EC1355" w:rsidP="00EC1355">
      <w:pPr>
        <w:spacing w:after="50"/>
        <w:ind w:left="400"/>
      </w:pPr>
      <w:r>
        <w:t>A. Ứng dụng kiến thức, hiểu biết hoặc kỹ năng mới vào công việc</w:t>
      </w:r>
    </w:p>
    <w:p w14:paraId="5218AA1A" w14:textId="77777777" w:rsidR="00EC1355" w:rsidRDefault="00EC1355" w:rsidP="00EC1355">
      <w:pPr>
        <w:spacing w:after="50"/>
        <w:ind w:left="400"/>
      </w:pPr>
      <w:r>
        <w:rPr>
          <w:b/>
          <w:bCs/>
          <w:color w:val="2D882D"/>
        </w:rPr>
        <w:t>B. Tham gia vào những hoạt động học tập cần thiết một cách tích cực và hiệu quả nhất</w:t>
      </w:r>
    </w:p>
    <w:p w14:paraId="17428110" w14:textId="77777777" w:rsidR="00EC1355" w:rsidRDefault="00EC1355" w:rsidP="00EC1355">
      <w:pPr>
        <w:spacing w:after="50"/>
        <w:ind w:left="400"/>
      </w:pPr>
      <w:r>
        <w:t>C. Sẵn sàng tiếp thu và hiểu những thông tin mới từ những trải nghiệm học tập chính thức và phi chính thức</w:t>
      </w:r>
    </w:p>
    <w:p w14:paraId="6D5DFF94" w14:textId="77777777" w:rsidR="00EC1355" w:rsidRDefault="00EC1355" w:rsidP="00EC1355">
      <w:pPr>
        <w:spacing w:after="50"/>
        <w:ind w:left="400"/>
      </w:pPr>
      <w:r>
        <w:t>D. Ghi chép, đặt câu hỏi, làm bài tập đầy đủ</w:t>
      </w:r>
    </w:p>
    <w:p w14:paraId="4A22B685" w14:textId="77777777" w:rsidR="00EC1355" w:rsidRDefault="00EC1355" w:rsidP="00EC1355">
      <w:pPr>
        <w:spacing w:before="100" w:after="200"/>
        <w:jc w:val="right"/>
      </w:pPr>
      <w:r>
        <w:t>Đáp án đúng: B</w:t>
      </w:r>
    </w:p>
    <w:p w14:paraId="30C0D992" w14:textId="77777777" w:rsidR="00EC1355" w:rsidRDefault="00EC1355" w:rsidP="00EC1355">
      <w:pPr>
        <w:pStyle w:val="Heading2"/>
        <w:spacing w:after="100"/>
      </w:pPr>
      <w:r>
        <w:t>Câu 16: Nội dung nào dưới đây phản ánh đúng về phương pháp học tập lấy học viên làm trung tâm?</w:t>
      </w:r>
    </w:p>
    <w:p w14:paraId="716773ED" w14:textId="77777777" w:rsidR="00EC1355" w:rsidRDefault="00EC1355" w:rsidP="00EC1355">
      <w:pPr>
        <w:spacing w:after="50"/>
        <w:ind w:left="400"/>
      </w:pPr>
      <w:r>
        <w:rPr>
          <w:b/>
          <w:bCs/>
          <w:color w:val="2D882D"/>
        </w:rPr>
        <w:t>A. Học viên tham gia và tự khám phá nội dung</w:t>
      </w:r>
    </w:p>
    <w:p w14:paraId="28D74CA7" w14:textId="77777777" w:rsidR="00EC1355" w:rsidRDefault="00EC1355" w:rsidP="00EC1355">
      <w:pPr>
        <w:spacing w:after="50"/>
        <w:ind w:left="400"/>
      </w:pPr>
      <w:r>
        <w:t>B. Giảng viên truyền đạt kiến thức càng nhiều càng tốt</w:t>
      </w:r>
    </w:p>
    <w:p w14:paraId="66A45864" w14:textId="77777777" w:rsidR="00EC1355" w:rsidRDefault="00EC1355" w:rsidP="00EC1355">
      <w:pPr>
        <w:spacing w:after="50"/>
        <w:ind w:left="400"/>
      </w:pPr>
      <w:r>
        <w:t>C. Tất cả đáp án đều đúng</w:t>
      </w:r>
    </w:p>
    <w:p w14:paraId="49DFD73C" w14:textId="77777777" w:rsidR="00EC1355" w:rsidRDefault="00EC1355" w:rsidP="00EC1355">
      <w:pPr>
        <w:spacing w:after="50"/>
        <w:ind w:left="400"/>
      </w:pPr>
      <w:r>
        <w:t>D. Bằng cấp là sản phẩm cuối cùng mà người học hướng tới</w:t>
      </w:r>
    </w:p>
    <w:p w14:paraId="2B50E9A5" w14:textId="77777777" w:rsidR="00EC1355" w:rsidRDefault="00EC1355" w:rsidP="00EC1355">
      <w:pPr>
        <w:spacing w:before="100" w:after="200"/>
        <w:jc w:val="right"/>
      </w:pPr>
      <w:r>
        <w:t>Đáp án đúng: A</w:t>
      </w:r>
    </w:p>
    <w:p w14:paraId="5A203868" w14:textId="77777777" w:rsidR="00EC1355" w:rsidRDefault="00EC1355" w:rsidP="00EC1355">
      <w:pPr>
        <w:pStyle w:val="Heading2"/>
        <w:spacing w:after="100"/>
      </w:pPr>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2120C2FA" w14:textId="77777777" w:rsidR="00EC1355" w:rsidRDefault="00EC1355" w:rsidP="00EC1355">
      <w:pPr>
        <w:spacing w:after="50"/>
        <w:ind w:left="400"/>
      </w:pPr>
      <w:r>
        <w:rPr>
          <w:b/>
          <w:bCs/>
          <w:color w:val="2D882D"/>
        </w:rPr>
        <w:t>A. Đúng</w:t>
      </w:r>
    </w:p>
    <w:p w14:paraId="00E4B875" w14:textId="77777777" w:rsidR="00EC1355" w:rsidRDefault="00EC1355" w:rsidP="00EC1355">
      <w:pPr>
        <w:spacing w:after="50"/>
        <w:ind w:left="400"/>
      </w:pPr>
      <w:r>
        <w:t>B. Sai</w:t>
      </w:r>
    </w:p>
    <w:p w14:paraId="6185067E" w14:textId="77777777" w:rsidR="00EC1355" w:rsidRDefault="00EC1355" w:rsidP="00EC1355">
      <w:pPr>
        <w:spacing w:before="100" w:after="200"/>
        <w:jc w:val="right"/>
      </w:pPr>
      <w:r>
        <w:t>Đáp án đúng: A</w:t>
      </w:r>
    </w:p>
    <w:p w14:paraId="4756ED23" w14:textId="77777777" w:rsidR="00EC1355" w:rsidRDefault="00EC1355" w:rsidP="00EC1355">
      <w:pPr>
        <w:pStyle w:val="Heading2"/>
        <w:spacing w:after="100"/>
      </w:pPr>
      <w:r>
        <w:t>Câu 18: Trong quy trình xây dựng kế hoạch, ở mỗi phương án thực hiện mục tiêu, doanh nghiệp cần cụ thể hóa về:</w:t>
      </w:r>
    </w:p>
    <w:p w14:paraId="6CD42317" w14:textId="77777777" w:rsidR="00EC1355" w:rsidRDefault="00EC1355" w:rsidP="00EC1355">
      <w:pPr>
        <w:spacing w:after="50"/>
        <w:ind w:left="400"/>
      </w:pPr>
      <w:r>
        <w:t>A. Các khoản ngân sách để thực hiện</w:t>
      </w:r>
    </w:p>
    <w:p w14:paraId="21531F38" w14:textId="77777777" w:rsidR="00EC1355" w:rsidRDefault="00EC1355" w:rsidP="00EC1355">
      <w:pPr>
        <w:spacing w:after="50"/>
        <w:ind w:left="400"/>
      </w:pPr>
      <w:r>
        <w:t>B. Chi phí và số lượng nguồn lực để thực hiện</w:t>
      </w:r>
    </w:p>
    <w:p w14:paraId="0CE1768C" w14:textId="77777777" w:rsidR="00EC1355" w:rsidRDefault="00EC1355" w:rsidP="00EC1355">
      <w:pPr>
        <w:spacing w:after="50"/>
        <w:ind w:left="400"/>
      </w:pPr>
      <w:r>
        <w:lastRenderedPageBreak/>
        <w:t>C. Chi phí và công cụ thực hiện</w:t>
      </w:r>
    </w:p>
    <w:p w14:paraId="408D8C1C" w14:textId="77777777" w:rsidR="00EC1355" w:rsidRDefault="00EC1355" w:rsidP="00EC1355">
      <w:pPr>
        <w:spacing w:after="50"/>
        <w:ind w:left="400"/>
      </w:pPr>
      <w:r>
        <w:rPr>
          <w:b/>
          <w:bCs/>
          <w:color w:val="2D882D"/>
        </w:rPr>
        <w:t>D. Giải pháp và công cụ thực hiện</w:t>
      </w:r>
    </w:p>
    <w:p w14:paraId="1144F14E" w14:textId="77777777" w:rsidR="00EC1355" w:rsidRDefault="00EC1355" w:rsidP="00EC1355">
      <w:pPr>
        <w:spacing w:before="100" w:after="200"/>
        <w:jc w:val="right"/>
      </w:pPr>
      <w:r>
        <w:t>Đáp án đúng: D</w:t>
      </w:r>
    </w:p>
    <w:p w14:paraId="1CE9FCBA" w14:textId="77777777" w:rsidR="00EC1355" w:rsidRDefault="00EC1355" w:rsidP="00EC1355">
      <w:pPr>
        <w:pStyle w:val="Heading2"/>
        <w:spacing w:after="100"/>
      </w:pPr>
      <w:r>
        <w:t>Câu 19: Hình thức học tập phổ biến hiện nay là:</w:t>
      </w:r>
    </w:p>
    <w:p w14:paraId="579138AC" w14:textId="77777777" w:rsidR="00EC1355" w:rsidRDefault="00EC1355" w:rsidP="00EC1355">
      <w:pPr>
        <w:spacing w:after="50"/>
        <w:ind w:left="400"/>
      </w:pPr>
      <w:r>
        <w:t>A. Tự học</w:t>
      </w:r>
    </w:p>
    <w:p w14:paraId="7937F4CC" w14:textId="77777777" w:rsidR="00EC1355" w:rsidRDefault="00EC1355" w:rsidP="00EC1355">
      <w:pPr>
        <w:spacing w:after="50"/>
        <w:ind w:left="400"/>
      </w:pPr>
      <w:r>
        <w:t>B. Đào tạo online</w:t>
      </w:r>
    </w:p>
    <w:p w14:paraId="72B73FE6" w14:textId="77777777" w:rsidR="00EC1355" w:rsidRDefault="00EC1355" w:rsidP="00EC1355">
      <w:pPr>
        <w:spacing w:after="50"/>
        <w:ind w:left="400"/>
      </w:pPr>
      <w:r>
        <w:t>C. Đào tạo trên lớp</w:t>
      </w:r>
    </w:p>
    <w:p w14:paraId="7B1B5C41" w14:textId="77777777" w:rsidR="00EC1355" w:rsidRDefault="00EC1355" w:rsidP="00EC1355">
      <w:pPr>
        <w:spacing w:after="50"/>
        <w:ind w:left="400"/>
      </w:pPr>
      <w:r>
        <w:rPr>
          <w:b/>
          <w:bCs/>
          <w:color w:val="2D882D"/>
        </w:rPr>
        <w:t>D. Tất cả đáp án đều đúng</w:t>
      </w:r>
    </w:p>
    <w:p w14:paraId="63AF13A3" w14:textId="77777777" w:rsidR="00EC1355" w:rsidRDefault="00EC1355" w:rsidP="00EC1355">
      <w:pPr>
        <w:spacing w:before="100" w:after="200"/>
        <w:jc w:val="right"/>
      </w:pPr>
      <w:r>
        <w:t>Đáp án đúng: D</w:t>
      </w:r>
    </w:p>
    <w:p w14:paraId="0FFCEC46" w14:textId="77777777" w:rsidR="00EC1355" w:rsidRDefault="00EC1355" w:rsidP="00EC1355">
      <w:pPr>
        <w:pStyle w:val="Heading2"/>
        <w:spacing w:after="100"/>
      </w:pPr>
      <w:r>
        <w:t>Câu 1: Đâu là những nhược điểm của phương pháp "thử và sai"?</w:t>
      </w:r>
    </w:p>
    <w:p w14:paraId="7500F226" w14:textId="77777777" w:rsidR="00EC1355" w:rsidRDefault="00EC1355" w:rsidP="00EC1355">
      <w:pPr>
        <w:spacing w:after="50"/>
        <w:ind w:left="400"/>
      </w:pPr>
      <w:r>
        <w:t>A. Các phép thử, nhiều khi, không làm đến tận cùng vì nhận định "sai" có thể mang tính chủ quan</w:t>
      </w:r>
    </w:p>
    <w:p w14:paraId="405688E7" w14:textId="77777777" w:rsidR="00EC1355" w:rsidRDefault="00EC1355" w:rsidP="00EC1355">
      <w:pPr>
        <w:spacing w:after="50"/>
        <w:ind w:left="400"/>
      </w:pPr>
      <w:r>
        <w:rPr>
          <w:b/>
          <w:bCs/>
          <w:color w:val="2D882D"/>
        </w:rPr>
        <w:t>B. Tất cả đều đúng</w:t>
      </w:r>
    </w:p>
    <w:p w14:paraId="52CECB60" w14:textId="77777777" w:rsidR="00EC1355" w:rsidRDefault="00EC1355" w:rsidP="00EC1355">
      <w:pPr>
        <w:spacing w:after="50"/>
        <w:ind w:left="400"/>
      </w:pPr>
      <w:r>
        <w:t>C. Lãng phí nhiều trí lực, sức lực, phương tiện vật chất, thời gian</w:t>
      </w:r>
    </w:p>
    <w:p w14:paraId="625D0A53" w14:textId="77777777" w:rsidR="00EC1355" w:rsidRDefault="00EC1355" w:rsidP="00EC1355">
      <w:pPr>
        <w:spacing w:after="50"/>
        <w:ind w:left="400"/>
      </w:pPr>
      <w:r>
        <w:t>D. Không có cơ chế định hướng tư duy một cách khách quan về phía lời giải</w:t>
      </w:r>
    </w:p>
    <w:p w14:paraId="2661F3F0" w14:textId="77777777" w:rsidR="00EC1355" w:rsidRDefault="00EC1355" w:rsidP="00EC1355">
      <w:pPr>
        <w:spacing w:before="100" w:after="200"/>
        <w:jc w:val="right"/>
      </w:pPr>
      <w:r>
        <w:t>Đáp án đúng: B</w:t>
      </w:r>
    </w:p>
    <w:p w14:paraId="16D7F33D" w14:textId="77777777" w:rsidR="00EC1355" w:rsidRDefault="00EC1355" w:rsidP="00EC1355">
      <w:pPr>
        <w:pStyle w:val="Heading2"/>
        <w:spacing w:after="100"/>
      </w:pPr>
      <w:r>
        <w:t>Câu 2: Ưu điểm của phương pháp triển khai MBO từ cấp công ty xuống cấp bộ phận:</w:t>
      </w:r>
    </w:p>
    <w:p w14:paraId="759B35B6" w14:textId="77777777" w:rsidR="00EC1355" w:rsidRDefault="00EC1355" w:rsidP="00EC1355">
      <w:pPr>
        <w:spacing w:after="50"/>
        <w:ind w:left="400"/>
      </w:pPr>
      <w:r>
        <w:t>A. Khuyến khích nhân viên tham gia hoạt động</w:t>
      </w:r>
    </w:p>
    <w:p w14:paraId="5E687D0E" w14:textId="77777777" w:rsidR="00EC1355" w:rsidRDefault="00EC1355" w:rsidP="00EC1355">
      <w:pPr>
        <w:spacing w:after="50"/>
        <w:ind w:left="400"/>
      </w:pPr>
      <w:r>
        <w:t>B. Phù hợp với mong muốn của quản trị cấp cao</w:t>
      </w:r>
    </w:p>
    <w:p w14:paraId="69925854" w14:textId="77777777" w:rsidR="00EC1355" w:rsidRDefault="00EC1355" w:rsidP="00EC1355">
      <w:pPr>
        <w:spacing w:after="50"/>
        <w:ind w:left="400"/>
      </w:pPr>
      <w:r>
        <w:rPr>
          <w:b/>
          <w:bCs/>
          <w:color w:val="2D882D"/>
        </w:rPr>
        <w:t>C. Nhanh về mặt thời gian</w:t>
      </w:r>
    </w:p>
    <w:p w14:paraId="2E536AFB" w14:textId="77777777" w:rsidR="00EC1355" w:rsidRDefault="00EC1355" w:rsidP="00EC1355">
      <w:pPr>
        <w:spacing w:after="50"/>
        <w:ind w:left="400"/>
      </w:pPr>
      <w:r>
        <w:t>D. Ít tốn chi phí</w:t>
      </w:r>
    </w:p>
    <w:p w14:paraId="513BD834" w14:textId="77777777" w:rsidR="00EC1355" w:rsidRDefault="00EC1355" w:rsidP="00EC1355">
      <w:pPr>
        <w:spacing w:before="100" w:after="200"/>
        <w:jc w:val="right"/>
      </w:pPr>
      <w:r>
        <w:t>Đáp án đúng: C</w:t>
      </w:r>
    </w:p>
    <w:p w14:paraId="7FE2257E" w14:textId="530AB7C9" w:rsidR="00EC1355" w:rsidRDefault="00EC1355" w:rsidP="00EC1355">
      <w:pPr>
        <w:pStyle w:val="Heading2"/>
        <w:spacing w:after="100"/>
      </w:pPr>
      <w:r>
        <w:t xml:space="preserve">Câu 3: Trong phương pháp lập kế hoạch 5W-1H-2C-5M, để việc xác định nội dung công việc (What) được thực hiện hiệu quả, chúng ta </w:t>
      </w:r>
      <w:r w:rsidR="00E621B0">
        <w:t>c</w:t>
      </w:r>
      <w:r>
        <w:t>ần:</w:t>
      </w:r>
    </w:p>
    <w:p w14:paraId="21C5547A"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A468FFB" w14:textId="77777777" w:rsidR="00EC1355" w:rsidRDefault="00EC1355" w:rsidP="00EC1355">
      <w:pPr>
        <w:spacing w:after="50"/>
        <w:ind w:left="400"/>
      </w:pPr>
      <w:r>
        <w:t>B. Tôi phải làm công việc đó như thế nào?</w:t>
      </w:r>
      <w:r>
        <w:br/>
        <w:t>Có những công cụ nào có thể hỗ trợ cho tôi?</w:t>
      </w:r>
    </w:p>
    <w:p w14:paraId="700E6AD8" w14:textId="77777777" w:rsidR="00EC1355" w:rsidRDefault="00EC1355" w:rsidP="00EC1355">
      <w:pPr>
        <w:spacing w:after="50"/>
        <w:ind w:left="400"/>
      </w:pPr>
      <w:r>
        <w:t>C. Tại sao tôi phải làm công việc đó?</w:t>
      </w:r>
      <w:r>
        <w:br/>
        <w:t>Tôi phải làm công việc đó với ai? Ở đâu?</w:t>
      </w:r>
    </w:p>
    <w:p w14:paraId="7425D86D" w14:textId="77777777" w:rsidR="00EC1355" w:rsidRDefault="00EC1355" w:rsidP="00EC1355">
      <w:pPr>
        <w:spacing w:after="50"/>
        <w:ind w:left="400"/>
      </w:pPr>
      <w:r>
        <w:t>D. Tất cả các đáp án đều đúng</w:t>
      </w:r>
    </w:p>
    <w:p w14:paraId="6AECC674" w14:textId="77777777" w:rsidR="00EC1355" w:rsidRDefault="00EC1355" w:rsidP="00EC1355">
      <w:pPr>
        <w:spacing w:before="100" w:after="200"/>
        <w:jc w:val="right"/>
      </w:pPr>
      <w:r>
        <w:t>Đáp án đúng: A</w:t>
      </w:r>
    </w:p>
    <w:p w14:paraId="18864FE5" w14:textId="77777777" w:rsidR="00EC1355" w:rsidRDefault="00EC1355" w:rsidP="00EC1355">
      <w:pPr>
        <w:pStyle w:val="Heading2"/>
        <w:spacing w:after="100"/>
      </w:pPr>
      <w:r>
        <w:t>Câu 4: Điều nào dưới đây KHÔNG PHẢI là rào cản của tư duy sáng tạo?</w:t>
      </w:r>
    </w:p>
    <w:p w14:paraId="73B3D27D" w14:textId="77777777" w:rsidR="00EC1355" w:rsidRDefault="00EC1355" w:rsidP="00EC1355">
      <w:pPr>
        <w:spacing w:after="50"/>
        <w:ind w:left="400"/>
      </w:pPr>
      <w:r>
        <w:t>A. Luôn tuân thủ theo nguyên tắc, qui định</w:t>
      </w:r>
    </w:p>
    <w:p w14:paraId="549EFE7E" w14:textId="77777777" w:rsidR="00EC1355" w:rsidRDefault="00EC1355" w:rsidP="00EC1355">
      <w:pPr>
        <w:spacing w:after="50"/>
        <w:ind w:left="400"/>
      </w:pPr>
      <w:r>
        <w:rPr>
          <w:b/>
          <w:bCs/>
          <w:color w:val="2D882D"/>
        </w:rPr>
        <w:t>B. Không sợ thất bại</w:t>
      </w:r>
    </w:p>
    <w:p w14:paraId="729615FD" w14:textId="77777777" w:rsidR="00EC1355" w:rsidRDefault="00EC1355" w:rsidP="00EC1355">
      <w:pPr>
        <w:spacing w:after="50"/>
        <w:ind w:left="400"/>
      </w:pPr>
      <w:r>
        <w:t>C. Luôn đưa ra giả định đối với một vấn đề nào đó</w:t>
      </w:r>
    </w:p>
    <w:p w14:paraId="02D69289" w14:textId="77777777" w:rsidR="00EC1355" w:rsidRDefault="00EC1355" w:rsidP="00EC1355">
      <w:pPr>
        <w:spacing w:after="50"/>
        <w:ind w:left="400"/>
      </w:pPr>
      <w:r>
        <w:t>D. Quá dựa vào các phân tích logic</w:t>
      </w:r>
    </w:p>
    <w:p w14:paraId="7CC03C8D" w14:textId="77777777" w:rsidR="00EC1355" w:rsidRDefault="00EC1355" w:rsidP="00EC1355">
      <w:pPr>
        <w:spacing w:before="100" w:after="200"/>
        <w:jc w:val="right"/>
      </w:pPr>
      <w:r>
        <w:t>Đáp án đúng: B</w:t>
      </w:r>
    </w:p>
    <w:p w14:paraId="75DFE28F" w14:textId="77777777" w:rsidR="00EC1355" w:rsidRDefault="00EC1355" w:rsidP="00EC1355">
      <w:pPr>
        <w:pStyle w:val="Heading2"/>
        <w:spacing w:after="100"/>
      </w:pPr>
      <w:r>
        <w:lastRenderedPageBreak/>
        <w:t>Câu 5: Nội dung nào dưới đây phản ánh đúng về phương pháp học tập lấy học viên làm trung tâm?</w:t>
      </w:r>
    </w:p>
    <w:p w14:paraId="29038A1A" w14:textId="77777777" w:rsidR="00EC1355" w:rsidRDefault="00EC1355" w:rsidP="00EC1355">
      <w:pPr>
        <w:spacing w:after="50"/>
        <w:ind w:left="400"/>
      </w:pPr>
      <w:r>
        <w:rPr>
          <w:b/>
          <w:bCs/>
          <w:color w:val="2D882D"/>
        </w:rPr>
        <w:t>A. Học viên tham gia và tự khám phá nội dung</w:t>
      </w:r>
    </w:p>
    <w:p w14:paraId="07D5CE8E" w14:textId="77777777" w:rsidR="00EC1355" w:rsidRDefault="00EC1355" w:rsidP="00EC1355">
      <w:pPr>
        <w:spacing w:after="50"/>
        <w:ind w:left="400"/>
      </w:pPr>
      <w:r>
        <w:t>B. Giảng viên truyền đạt kiến thức càng nhiều càng tốt</w:t>
      </w:r>
    </w:p>
    <w:p w14:paraId="3061DF86" w14:textId="77777777" w:rsidR="00EC1355" w:rsidRDefault="00EC1355" w:rsidP="00EC1355">
      <w:pPr>
        <w:spacing w:after="50"/>
        <w:ind w:left="400"/>
      </w:pPr>
      <w:r>
        <w:t>C. Bằng cấp là sản phẩm cuối cùng mà người học hướng tới</w:t>
      </w:r>
    </w:p>
    <w:p w14:paraId="35C8EB87" w14:textId="77777777" w:rsidR="00EC1355" w:rsidRDefault="00EC1355" w:rsidP="00EC1355">
      <w:pPr>
        <w:spacing w:after="50"/>
        <w:ind w:left="400"/>
      </w:pPr>
      <w:r>
        <w:t>D. Tất cả đáp án đều đúng</w:t>
      </w:r>
    </w:p>
    <w:p w14:paraId="78005755" w14:textId="77777777" w:rsidR="00EC1355" w:rsidRDefault="00EC1355" w:rsidP="00EC1355">
      <w:pPr>
        <w:spacing w:before="100" w:after="200"/>
        <w:jc w:val="right"/>
      </w:pPr>
      <w:r>
        <w:t>Đáp án đúng: A</w:t>
      </w:r>
    </w:p>
    <w:p w14:paraId="4023480C" w14:textId="77777777" w:rsidR="00EC1355" w:rsidRDefault="00EC1355" w:rsidP="00EC1355">
      <w:pPr>
        <w:pStyle w:val="Heading2"/>
        <w:spacing w:after="100"/>
      </w:pPr>
      <w:r>
        <w:t>Câu 6: Trong quá trình sáng tạo, chúng ta có thể gặp phải những rào cản như:</w:t>
      </w:r>
    </w:p>
    <w:p w14:paraId="248FCB0E" w14:textId="77777777" w:rsidR="00EC1355" w:rsidRDefault="00EC1355" w:rsidP="00EC1355">
      <w:pPr>
        <w:spacing w:after="50"/>
        <w:ind w:left="400"/>
      </w:pPr>
      <w:r>
        <w:rPr>
          <w:b/>
          <w:bCs/>
          <w:color w:val="2D882D"/>
        </w:rPr>
        <w:t>A. Rào cản từ bản thân; Rào cản từ bên ngoài</w:t>
      </w:r>
    </w:p>
    <w:p w14:paraId="3B6D91A2" w14:textId="77777777" w:rsidR="00EC1355" w:rsidRDefault="00EC1355" w:rsidP="00EC1355">
      <w:pPr>
        <w:spacing w:after="50"/>
        <w:ind w:left="400"/>
      </w:pPr>
      <w:r>
        <w:t>B. Rào cản khuôn khổ; Rào cản định kiến</w:t>
      </w:r>
    </w:p>
    <w:p w14:paraId="7578BA82" w14:textId="77777777" w:rsidR="00EC1355" w:rsidRDefault="00EC1355" w:rsidP="00EC1355">
      <w:pPr>
        <w:spacing w:after="50"/>
        <w:ind w:left="400"/>
      </w:pPr>
      <w:r>
        <w:t>C. Rào cản từ nội bộ; Rào cản bên ngoài</w:t>
      </w:r>
    </w:p>
    <w:p w14:paraId="3397F215" w14:textId="77777777" w:rsidR="00EC1355" w:rsidRDefault="00EC1355" w:rsidP="00EC1355">
      <w:pPr>
        <w:spacing w:after="50"/>
        <w:ind w:left="400"/>
      </w:pPr>
      <w:r>
        <w:t>D. Rào cản từ trong nước; Rào cản quốc tế</w:t>
      </w:r>
    </w:p>
    <w:p w14:paraId="672ED5FC" w14:textId="77777777" w:rsidR="00EC1355" w:rsidRDefault="00EC1355" w:rsidP="00EC1355">
      <w:pPr>
        <w:spacing w:before="100" w:after="200"/>
        <w:jc w:val="right"/>
      </w:pPr>
      <w:r>
        <w:t>Đáp án đúng: A</w:t>
      </w:r>
    </w:p>
    <w:p w14:paraId="0AD413E5" w14:textId="77777777" w:rsidR="00EC1355" w:rsidRDefault="00EC1355" w:rsidP="00EC1355">
      <w:pPr>
        <w:pStyle w:val="Heading2"/>
        <w:spacing w:after="100"/>
      </w:pPr>
      <w:r>
        <w:t>Câu 7: Quy trình sáng tạo thường bắt đầu từ việc:</w:t>
      </w:r>
    </w:p>
    <w:p w14:paraId="050BE886" w14:textId="77777777" w:rsidR="00EC1355" w:rsidRDefault="00EC1355" w:rsidP="00EC1355">
      <w:pPr>
        <w:spacing w:after="50"/>
        <w:ind w:left="400"/>
      </w:pPr>
      <w:r>
        <w:t>A. Giới thiệu ý tưởng cho khách hàng</w:t>
      </w:r>
    </w:p>
    <w:p w14:paraId="34E4163A" w14:textId="77777777" w:rsidR="00EC1355" w:rsidRDefault="00EC1355" w:rsidP="00EC1355">
      <w:pPr>
        <w:spacing w:after="50"/>
        <w:ind w:left="400"/>
      </w:pPr>
      <w:r>
        <w:t>B. Rút kinh nghiệm</w:t>
      </w:r>
    </w:p>
    <w:p w14:paraId="2D3575BB" w14:textId="77777777" w:rsidR="00EC1355" w:rsidRDefault="00EC1355" w:rsidP="00EC1355">
      <w:pPr>
        <w:spacing w:after="50"/>
        <w:ind w:left="400"/>
      </w:pPr>
      <w:r>
        <w:t>C. Thuyết minh thu hút được sự ủng hộ</w:t>
      </w:r>
    </w:p>
    <w:p w14:paraId="76F2456C" w14:textId="77777777" w:rsidR="00EC1355" w:rsidRDefault="00EC1355" w:rsidP="00EC1355">
      <w:pPr>
        <w:spacing w:after="50"/>
        <w:ind w:left="400"/>
      </w:pPr>
      <w:r>
        <w:rPr>
          <w:b/>
          <w:bCs/>
          <w:color w:val="2D882D"/>
        </w:rPr>
        <w:t>D. Tìm kiếm ý tưởng trong thực tế</w:t>
      </w:r>
    </w:p>
    <w:p w14:paraId="475E2CCE" w14:textId="77777777" w:rsidR="00EC1355" w:rsidRDefault="00EC1355" w:rsidP="00EC1355">
      <w:pPr>
        <w:spacing w:before="100" w:after="200"/>
        <w:jc w:val="right"/>
      </w:pPr>
      <w:r>
        <w:t>Đáp án đúng: D</w:t>
      </w:r>
    </w:p>
    <w:p w14:paraId="02E9BC52" w14:textId="77777777" w:rsidR="00EC1355" w:rsidRDefault="00EC1355" w:rsidP="00EC1355">
      <w:pPr>
        <w:pStyle w:val="Heading2"/>
        <w:spacing w:after="100"/>
      </w:pPr>
      <w:r>
        <w:t>Câu 8: Hình thức học tập phổ biến hiện nay là:</w:t>
      </w:r>
    </w:p>
    <w:p w14:paraId="5BEA5554" w14:textId="77777777" w:rsidR="00EC1355" w:rsidRDefault="00EC1355" w:rsidP="00EC1355">
      <w:pPr>
        <w:spacing w:after="50"/>
        <w:ind w:left="400"/>
      </w:pPr>
      <w:r>
        <w:t>A. Đào tạo online</w:t>
      </w:r>
    </w:p>
    <w:p w14:paraId="47D8528E" w14:textId="77777777" w:rsidR="00EC1355" w:rsidRDefault="00EC1355" w:rsidP="00EC1355">
      <w:pPr>
        <w:spacing w:after="50"/>
        <w:ind w:left="400"/>
      </w:pPr>
      <w:r>
        <w:rPr>
          <w:b/>
          <w:bCs/>
          <w:color w:val="2D882D"/>
        </w:rPr>
        <w:t>B. Tất cả đáp án đều đúng</w:t>
      </w:r>
    </w:p>
    <w:p w14:paraId="50E3F6AA" w14:textId="77777777" w:rsidR="00EC1355" w:rsidRDefault="00EC1355" w:rsidP="00EC1355">
      <w:pPr>
        <w:spacing w:after="50"/>
        <w:ind w:left="400"/>
      </w:pPr>
      <w:r>
        <w:t>C. Đào tạo trên lớp</w:t>
      </w:r>
    </w:p>
    <w:p w14:paraId="547AB2DF" w14:textId="77777777" w:rsidR="00EC1355" w:rsidRDefault="00EC1355" w:rsidP="00EC1355">
      <w:pPr>
        <w:spacing w:after="50"/>
        <w:ind w:left="400"/>
      </w:pPr>
      <w:r>
        <w:t>D. Tự học</w:t>
      </w:r>
    </w:p>
    <w:p w14:paraId="022CEA0F" w14:textId="77777777" w:rsidR="00EC1355" w:rsidRDefault="00EC1355" w:rsidP="00EC1355">
      <w:pPr>
        <w:spacing w:before="100" w:after="200"/>
        <w:jc w:val="right"/>
      </w:pPr>
      <w:r>
        <w:t>Đáp án đúng: B</w:t>
      </w:r>
    </w:p>
    <w:p w14:paraId="101BFB26" w14:textId="77777777" w:rsidR="00EC1355" w:rsidRDefault="00EC1355" w:rsidP="00EC1355">
      <w:pPr>
        <w:pStyle w:val="Heading2"/>
        <w:spacing w:after="100"/>
      </w:pPr>
      <w:r>
        <w:t>Câu 9: Một trong những nguyên tắc để lập kế hoạch là:</w:t>
      </w:r>
    </w:p>
    <w:p w14:paraId="1C7E8F0A" w14:textId="77777777" w:rsidR="00EC1355" w:rsidRDefault="00EC1355" w:rsidP="00EC1355">
      <w:pPr>
        <w:spacing w:after="50"/>
        <w:ind w:left="400"/>
      </w:pPr>
      <w:r>
        <w:t>A. Tạo nhiều hoạt động để thực hiện kế hoạch</w:t>
      </w:r>
    </w:p>
    <w:p w14:paraId="3E423FE2" w14:textId="77777777" w:rsidR="00EC1355" w:rsidRDefault="00EC1355" w:rsidP="00EC1355">
      <w:pPr>
        <w:spacing w:after="50"/>
        <w:ind w:left="400"/>
      </w:pPr>
      <w:r>
        <w:t>B. Dốc toàn lực để thực hiện kế hoạch đã đề ra</w:t>
      </w:r>
    </w:p>
    <w:p w14:paraId="0E99A55C" w14:textId="77777777" w:rsidR="00EC1355" w:rsidRDefault="00EC1355" w:rsidP="00EC1355">
      <w:pPr>
        <w:spacing w:after="50"/>
        <w:ind w:left="400"/>
      </w:pPr>
      <w:r>
        <w:t>C. Quản trị cấp cao đề ra bản kế hoạch một cách bí mật</w:t>
      </w:r>
    </w:p>
    <w:p w14:paraId="37696F3F" w14:textId="77777777" w:rsidR="00EC1355" w:rsidRDefault="00EC1355" w:rsidP="00EC1355">
      <w:pPr>
        <w:spacing w:after="50"/>
        <w:ind w:left="400"/>
      </w:pPr>
      <w:r>
        <w:rPr>
          <w:b/>
          <w:bCs/>
          <w:color w:val="2D882D"/>
        </w:rPr>
        <w:t>D. Có tính linh hoạt phù hợp với sự thay đổi của môi trường</w:t>
      </w:r>
    </w:p>
    <w:p w14:paraId="62DD9FE6" w14:textId="77777777" w:rsidR="00EC1355" w:rsidRDefault="00EC1355" w:rsidP="00EC1355">
      <w:pPr>
        <w:spacing w:before="100" w:after="200"/>
        <w:jc w:val="right"/>
      </w:pPr>
      <w:r>
        <w:t>Đáp án đúng: D</w:t>
      </w:r>
    </w:p>
    <w:p w14:paraId="6B4C167D" w14:textId="77777777" w:rsidR="00EC1355" w:rsidRDefault="00EC1355" w:rsidP="00EC1355">
      <w:pPr>
        <w:pStyle w:val="Heading2"/>
        <w:spacing w:after="100"/>
      </w:pPr>
      <w:r>
        <w:t>Câu 10: Hành động học nhanh, hiểu nhanh được định nghĩa là:</w:t>
      </w:r>
    </w:p>
    <w:p w14:paraId="6107B4BE" w14:textId="77777777" w:rsidR="00EC1355" w:rsidRDefault="00EC1355" w:rsidP="00EC1355">
      <w:pPr>
        <w:spacing w:after="50"/>
        <w:ind w:left="400"/>
      </w:pPr>
      <w:r>
        <w:t>A. Tham gia vào những hoạt động học tập cần thiết một cách tích cực và hiệu quả nhất</w:t>
      </w:r>
    </w:p>
    <w:p w14:paraId="7FADB642" w14:textId="77777777" w:rsidR="00EC1355" w:rsidRDefault="00EC1355" w:rsidP="00EC1355">
      <w:pPr>
        <w:spacing w:after="50"/>
        <w:ind w:left="400"/>
      </w:pPr>
      <w:r>
        <w:t>B. Ghi chép, đặt câu hỏi, làm bài tập đầy đủ</w:t>
      </w:r>
    </w:p>
    <w:p w14:paraId="46360EFE"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22E9FA6C" w14:textId="77777777" w:rsidR="00EC1355" w:rsidRDefault="00EC1355" w:rsidP="00EC1355">
      <w:pPr>
        <w:spacing w:after="50"/>
        <w:ind w:left="400"/>
      </w:pPr>
      <w:r>
        <w:t>D. Ứng dụng kiến thức, hiểu biết hoặc kỹ năng mới vào công việc</w:t>
      </w:r>
    </w:p>
    <w:p w14:paraId="0538B40A" w14:textId="77777777" w:rsidR="00EC1355" w:rsidRDefault="00EC1355" w:rsidP="00EC1355">
      <w:pPr>
        <w:spacing w:before="100" w:after="200"/>
        <w:jc w:val="right"/>
      </w:pPr>
      <w:r>
        <w:t>Đáp án đúng: C</w:t>
      </w:r>
    </w:p>
    <w:p w14:paraId="6B5F9CF3" w14:textId="77777777" w:rsidR="00EC1355" w:rsidRDefault="00EC1355" w:rsidP="00EC1355">
      <w:pPr>
        <w:pStyle w:val="Heading2"/>
        <w:spacing w:after="100"/>
      </w:pPr>
      <w:r>
        <w:lastRenderedPageBreak/>
        <w:t>Câu 11: Để nhân viên hiểu rõ việc mình cần làm, khi giao việc người có thẩm quyền nên:</w:t>
      </w:r>
    </w:p>
    <w:p w14:paraId="4E1514C1" w14:textId="77777777" w:rsidR="00EC1355" w:rsidRDefault="00EC1355" w:rsidP="00EC1355">
      <w:pPr>
        <w:spacing w:after="50"/>
        <w:ind w:left="400"/>
      </w:pPr>
      <w:r>
        <w:t>A. Xác định thời gian báo cáo tiến độ và thời gian hoàn thành</w:t>
      </w:r>
    </w:p>
    <w:p w14:paraId="19CA2155" w14:textId="77777777" w:rsidR="00EC1355" w:rsidRDefault="00EC1355" w:rsidP="00EC1355">
      <w:pPr>
        <w:spacing w:after="50"/>
        <w:ind w:left="400"/>
      </w:pPr>
      <w:r>
        <w:t>B. Xác định mục tiêu cần đạt được</w:t>
      </w:r>
    </w:p>
    <w:p w14:paraId="7A6D7EF6" w14:textId="77777777" w:rsidR="00EC1355" w:rsidRDefault="00EC1355" w:rsidP="00EC1355">
      <w:pPr>
        <w:spacing w:after="50"/>
        <w:ind w:left="400"/>
      </w:pPr>
      <w:r>
        <w:rPr>
          <w:b/>
          <w:bCs/>
          <w:color w:val="2D882D"/>
        </w:rPr>
        <w:t>C. Nêu rõ công việc và mục đích yêu cầu của công việc</w:t>
      </w:r>
    </w:p>
    <w:p w14:paraId="55AC8F56" w14:textId="77777777" w:rsidR="00EC1355" w:rsidRDefault="00EC1355" w:rsidP="00EC1355">
      <w:pPr>
        <w:spacing w:after="50"/>
        <w:ind w:left="400"/>
      </w:pPr>
      <w:r>
        <w:t>D. Giao việc phù hợp với năng lực và địa bàn phụ trách</w:t>
      </w:r>
    </w:p>
    <w:p w14:paraId="5803CCB4" w14:textId="77777777" w:rsidR="00EC1355" w:rsidRDefault="00EC1355" w:rsidP="00EC1355">
      <w:pPr>
        <w:spacing w:before="100" w:after="200"/>
        <w:jc w:val="right"/>
      </w:pPr>
      <w:r>
        <w:t>Đáp án đúng: C</w:t>
      </w:r>
    </w:p>
    <w:p w14:paraId="24D0F5E6" w14:textId="77777777" w:rsidR="00EC1355" w:rsidRDefault="00EC1355" w:rsidP="00EC1355">
      <w:pPr>
        <w:pStyle w:val="Heading2"/>
        <w:spacing w:after="100"/>
      </w:pPr>
      <w:r>
        <w:t>Câu 12: Nguyên tắc giao việc:</w:t>
      </w:r>
    </w:p>
    <w:p w14:paraId="7F765098" w14:textId="77777777" w:rsidR="00EC1355" w:rsidRDefault="00EC1355" w:rsidP="00EC1355">
      <w:pPr>
        <w:spacing w:after="50"/>
        <w:ind w:left="400"/>
      </w:pPr>
      <w:r>
        <w:t>A. Rõ ràng, công khai, minh bạch</w:t>
      </w:r>
    </w:p>
    <w:p w14:paraId="78FEC177" w14:textId="77777777" w:rsidR="00EC1355" w:rsidRDefault="00EC1355" w:rsidP="00EC1355">
      <w:pPr>
        <w:spacing w:after="50"/>
        <w:ind w:left="400"/>
      </w:pPr>
      <w:r>
        <w:t>B. Giám sát kiểm tra</w:t>
      </w:r>
    </w:p>
    <w:p w14:paraId="6050E1F2" w14:textId="77777777" w:rsidR="00EC1355" w:rsidRDefault="00EC1355" w:rsidP="00EC1355">
      <w:pPr>
        <w:spacing w:after="50"/>
        <w:ind w:left="400"/>
      </w:pPr>
      <w:r>
        <w:t>C. Đúng người, đúng việc, đúng năng lực, đúng thời điểm</w:t>
      </w:r>
    </w:p>
    <w:p w14:paraId="19F8FA86" w14:textId="77777777" w:rsidR="00EC1355" w:rsidRDefault="00EC1355" w:rsidP="00EC1355">
      <w:pPr>
        <w:spacing w:after="50"/>
        <w:ind w:left="400"/>
      </w:pPr>
      <w:r>
        <w:rPr>
          <w:b/>
          <w:bCs/>
          <w:color w:val="2D882D"/>
        </w:rPr>
        <w:t>D. Tất cả đáp án đều đúng</w:t>
      </w:r>
    </w:p>
    <w:p w14:paraId="7FAFB8F3" w14:textId="77777777" w:rsidR="00EC1355" w:rsidRDefault="00EC1355" w:rsidP="00EC1355">
      <w:pPr>
        <w:spacing w:before="100" w:after="200"/>
        <w:jc w:val="right"/>
      </w:pPr>
      <w:r>
        <w:t>Đáp án đúng: D</w:t>
      </w:r>
    </w:p>
    <w:p w14:paraId="13572D0E" w14:textId="77777777" w:rsidR="00EC1355" w:rsidRDefault="00EC1355" w:rsidP="00EC1355">
      <w:pPr>
        <w:pStyle w:val="Heading2"/>
        <w:spacing w:after="100"/>
      </w:pPr>
      <w:r>
        <w:t>Câu 13: Trong học tập, người học có xu hướng ghi nhớ nhất những điều gì trong số những nội dung sau:</w:t>
      </w:r>
    </w:p>
    <w:p w14:paraId="12681F6C" w14:textId="77777777" w:rsidR="00EC1355" w:rsidRDefault="00EC1355" w:rsidP="00EC1355">
      <w:pPr>
        <w:spacing w:after="50"/>
        <w:ind w:left="400"/>
      </w:pPr>
      <w:r>
        <w:rPr>
          <w:b/>
          <w:bCs/>
          <w:color w:val="2D882D"/>
        </w:rPr>
        <w:t>A. Những nội dung nổi bật</w:t>
      </w:r>
    </w:p>
    <w:p w14:paraId="3F8A2197" w14:textId="77777777" w:rsidR="00EC1355" w:rsidRDefault="00EC1355" w:rsidP="00EC1355">
      <w:pPr>
        <w:spacing w:after="50"/>
        <w:ind w:left="400"/>
      </w:pPr>
      <w:r>
        <w:t>B. Những nội dung được trình bày trong buổi học</w:t>
      </w:r>
    </w:p>
    <w:p w14:paraId="31376FE7" w14:textId="77777777" w:rsidR="00EC1355" w:rsidRDefault="00EC1355" w:rsidP="00EC1355">
      <w:pPr>
        <w:spacing w:after="50"/>
        <w:ind w:left="400"/>
      </w:pPr>
      <w:r>
        <w:t>C. Những vấn đề được nhiều người quan tâm</w:t>
      </w:r>
    </w:p>
    <w:p w14:paraId="36CCC6C9" w14:textId="77777777" w:rsidR="00EC1355" w:rsidRDefault="00EC1355" w:rsidP="00EC1355">
      <w:pPr>
        <w:spacing w:after="50"/>
        <w:ind w:left="400"/>
      </w:pPr>
      <w:r>
        <w:t>D. Những nội dung đã biết</w:t>
      </w:r>
    </w:p>
    <w:p w14:paraId="68F2ED00" w14:textId="77777777" w:rsidR="00EC1355" w:rsidRDefault="00EC1355" w:rsidP="00EC1355">
      <w:pPr>
        <w:spacing w:before="100" w:after="200"/>
        <w:jc w:val="right"/>
      </w:pPr>
      <w:r>
        <w:t>Đáp án đúng: A</w:t>
      </w:r>
    </w:p>
    <w:p w14:paraId="4A7B0CFD" w14:textId="77777777" w:rsidR="00EC1355" w:rsidRDefault="00EC1355" w:rsidP="00EC1355">
      <w:pPr>
        <w:pStyle w:val="Heading2"/>
        <w:spacing w:after="100"/>
      </w:pPr>
      <w:r>
        <w:t>Câu 14: Để đảm bảo công việc tại các vị trí, bộ phận, các phòng ban chức năng không bị chồng chéo nhau thì doanh nghiệp cần có:</w:t>
      </w:r>
    </w:p>
    <w:p w14:paraId="6DAE26A4" w14:textId="77777777" w:rsidR="00EC1355" w:rsidRDefault="00EC1355" w:rsidP="00EC1355">
      <w:pPr>
        <w:spacing w:after="50"/>
        <w:ind w:left="400"/>
      </w:pPr>
      <w:r>
        <w:t>A. Tất cả đáp án đều đúng</w:t>
      </w:r>
    </w:p>
    <w:p w14:paraId="4D0D4E86" w14:textId="77777777" w:rsidR="00EC1355" w:rsidRDefault="00EC1355" w:rsidP="00EC1355">
      <w:pPr>
        <w:spacing w:after="50"/>
        <w:ind w:left="400"/>
      </w:pPr>
      <w:r>
        <w:t>B. Bản đánh giá năng lực</w:t>
      </w:r>
    </w:p>
    <w:p w14:paraId="128A48B8" w14:textId="77777777" w:rsidR="00EC1355" w:rsidRDefault="00EC1355" w:rsidP="00EC1355">
      <w:pPr>
        <w:spacing w:after="50"/>
        <w:ind w:left="400"/>
      </w:pPr>
      <w:r>
        <w:t>C. Phiếu đánh giá</w:t>
      </w:r>
    </w:p>
    <w:p w14:paraId="5E146CBF" w14:textId="77777777" w:rsidR="00EC1355" w:rsidRDefault="00EC1355" w:rsidP="00EC1355">
      <w:pPr>
        <w:spacing w:after="50"/>
        <w:ind w:left="400"/>
      </w:pPr>
      <w:r>
        <w:rPr>
          <w:b/>
          <w:bCs/>
          <w:color w:val="2D882D"/>
        </w:rPr>
        <w:t>D. Bản mô tả công việc</w:t>
      </w:r>
    </w:p>
    <w:p w14:paraId="509CB42D" w14:textId="77777777" w:rsidR="00EC1355" w:rsidRDefault="00EC1355" w:rsidP="00EC1355">
      <w:pPr>
        <w:spacing w:before="100" w:after="200"/>
        <w:jc w:val="right"/>
      </w:pPr>
      <w:r>
        <w:t>Đáp án đúng: D</w:t>
      </w:r>
    </w:p>
    <w:p w14:paraId="26B9058E" w14:textId="77777777" w:rsidR="00EC1355" w:rsidRDefault="00EC1355" w:rsidP="00EC1355">
      <w:pPr>
        <w:pStyle w:val="Heading2"/>
        <w:spacing w:after="100"/>
      </w:pPr>
      <w:r>
        <w:t>Câu 15: Bảng tổng kết để đánh giá công việc nên có những nội dung nào?</w:t>
      </w:r>
    </w:p>
    <w:p w14:paraId="2316DEF2" w14:textId="77777777" w:rsidR="00EC1355" w:rsidRDefault="00EC1355" w:rsidP="00EC1355">
      <w:pPr>
        <w:spacing w:after="50"/>
        <w:ind w:left="400"/>
      </w:pPr>
      <w:r>
        <w:t>A. Những điều cần cải thiện</w:t>
      </w:r>
    </w:p>
    <w:p w14:paraId="3F73B2E5" w14:textId="77777777" w:rsidR="00EC1355" w:rsidRDefault="00EC1355" w:rsidP="00EC1355">
      <w:pPr>
        <w:spacing w:after="50"/>
        <w:ind w:left="400"/>
      </w:pPr>
      <w:r>
        <w:t>B. Những điều đã hoàn thành tốt</w:t>
      </w:r>
    </w:p>
    <w:p w14:paraId="54A2D1E2" w14:textId="77777777" w:rsidR="00EC1355" w:rsidRDefault="00EC1355" w:rsidP="00EC1355">
      <w:pPr>
        <w:spacing w:after="50"/>
        <w:ind w:left="400"/>
      </w:pPr>
      <w:r>
        <w:rPr>
          <w:b/>
          <w:bCs/>
          <w:color w:val="2D882D"/>
        </w:rPr>
        <w:t>C. Tất cả đáp án đều đúng</w:t>
      </w:r>
    </w:p>
    <w:p w14:paraId="055AAB04" w14:textId="77777777" w:rsidR="00EC1355" w:rsidRDefault="00EC1355" w:rsidP="00EC1355">
      <w:pPr>
        <w:spacing w:after="50"/>
        <w:ind w:left="400"/>
      </w:pPr>
      <w:r>
        <w:t>D. Những điều học được từ công việc</w:t>
      </w:r>
    </w:p>
    <w:p w14:paraId="025F58C0" w14:textId="77777777" w:rsidR="00EC1355" w:rsidRDefault="00EC1355" w:rsidP="00EC1355">
      <w:pPr>
        <w:spacing w:before="100" w:after="200"/>
        <w:jc w:val="right"/>
      </w:pPr>
      <w:r>
        <w:t>Đáp án đúng: C</w:t>
      </w:r>
    </w:p>
    <w:p w14:paraId="1EDC7C3E" w14:textId="77777777" w:rsidR="00EC1355" w:rsidRDefault="00EC1355" w:rsidP="00EC1355">
      <w:pPr>
        <w:pStyle w:val="Heading2"/>
        <w:spacing w:after="100"/>
      </w:pPr>
      <w:r>
        <w:t>Câu 16: Việc xác định mục tiêu kế hoạch giúp doanh nghiệp:</w:t>
      </w:r>
    </w:p>
    <w:p w14:paraId="0B971CBD" w14:textId="77777777" w:rsidR="00EC1355" w:rsidRDefault="00EC1355" w:rsidP="00EC1355">
      <w:pPr>
        <w:spacing w:after="50"/>
        <w:ind w:left="400"/>
      </w:pPr>
      <w:r>
        <w:t>A. Tạo ra nhiều lợi nhuận hơn</w:t>
      </w:r>
    </w:p>
    <w:p w14:paraId="3F362A58" w14:textId="77777777" w:rsidR="00EC1355" w:rsidRDefault="00EC1355" w:rsidP="00EC1355">
      <w:pPr>
        <w:spacing w:after="50"/>
        <w:ind w:left="400"/>
      </w:pPr>
      <w:r>
        <w:t>B. Tạo ra bước đột phá sau thời gian thực hiện kế hoạch</w:t>
      </w:r>
    </w:p>
    <w:p w14:paraId="1C0347D7" w14:textId="77777777" w:rsidR="00EC1355" w:rsidRDefault="00EC1355" w:rsidP="00EC1355">
      <w:pPr>
        <w:spacing w:after="50"/>
        <w:ind w:left="400"/>
      </w:pPr>
      <w:r>
        <w:rPr>
          <w:b/>
          <w:bCs/>
          <w:color w:val="2D882D"/>
        </w:rPr>
        <w:t>C. Xác định những việc cần đạt được</w:t>
      </w:r>
    </w:p>
    <w:p w14:paraId="44E7BCBA" w14:textId="77777777" w:rsidR="00EC1355" w:rsidRDefault="00EC1355" w:rsidP="00EC1355">
      <w:pPr>
        <w:spacing w:after="50"/>
        <w:ind w:left="400"/>
      </w:pPr>
      <w:r>
        <w:t>D. Xác định những gì còn lại sau khi thực hiện kế hoạch</w:t>
      </w:r>
    </w:p>
    <w:p w14:paraId="093FF933" w14:textId="77777777" w:rsidR="00EC1355" w:rsidRDefault="00EC1355" w:rsidP="00EC1355">
      <w:pPr>
        <w:spacing w:before="100" w:after="200"/>
        <w:jc w:val="right"/>
      </w:pPr>
      <w:r>
        <w:t>Đáp án đúng: C</w:t>
      </w:r>
    </w:p>
    <w:p w14:paraId="7647D3E5" w14:textId="77777777" w:rsidR="00EC1355" w:rsidRDefault="00EC1355" w:rsidP="00EC1355">
      <w:pPr>
        <w:pStyle w:val="Heading2"/>
        <w:spacing w:after="100"/>
      </w:pPr>
      <w:r>
        <w:lastRenderedPageBreak/>
        <w:t>Câu 17: Phương pháp "Thử và sai" được ứng dụng khi:</w:t>
      </w:r>
    </w:p>
    <w:p w14:paraId="3C98E523" w14:textId="77777777" w:rsidR="00EC1355" w:rsidRDefault="00EC1355" w:rsidP="00EC1355">
      <w:pPr>
        <w:spacing w:after="50"/>
        <w:ind w:left="400"/>
      </w:pPr>
      <w:r>
        <w:t>A. Giới thiệu ý tưởng cho đơn vị</w:t>
      </w:r>
    </w:p>
    <w:p w14:paraId="509B4DC0" w14:textId="77777777" w:rsidR="00EC1355" w:rsidRDefault="00EC1355" w:rsidP="00EC1355">
      <w:pPr>
        <w:spacing w:after="50"/>
        <w:ind w:left="400"/>
      </w:pPr>
      <w:r>
        <w:t>B. Triển khai và phổ biến rộng được ý tưởng đó cho đơn vị biết để cùng áp dụng</w:t>
      </w:r>
    </w:p>
    <w:p w14:paraId="71029703" w14:textId="77777777" w:rsidR="00EC1355" w:rsidRDefault="00EC1355" w:rsidP="00EC1355">
      <w:pPr>
        <w:spacing w:after="50"/>
        <w:ind w:left="400"/>
      </w:pPr>
      <w:r>
        <w:rPr>
          <w:b/>
          <w:bCs/>
          <w:color w:val="2D882D"/>
        </w:rPr>
        <w:t>C. Đối diện với vấn đề mới phát sinh</w:t>
      </w:r>
    </w:p>
    <w:p w14:paraId="0B684D3F" w14:textId="77777777" w:rsidR="00EC1355" w:rsidRDefault="00EC1355" w:rsidP="00EC1355">
      <w:pPr>
        <w:spacing w:after="50"/>
        <w:ind w:left="400"/>
      </w:pPr>
      <w:r>
        <w:t>D. Phát triển những cải tiến mang tính sáng tạo cho sản phẩm/dịch vụ của Công ty</w:t>
      </w:r>
    </w:p>
    <w:p w14:paraId="3B6826CE" w14:textId="77777777" w:rsidR="00EC1355" w:rsidRDefault="00EC1355" w:rsidP="00EC1355">
      <w:pPr>
        <w:spacing w:before="100" w:after="200"/>
        <w:jc w:val="right"/>
      </w:pPr>
      <w:r>
        <w:t>Đáp án đúng: C</w:t>
      </w:r>
    </w:p>
    <w:p w14:paraId="25A57A2A" w14:textId="77777777" w:rsidR="00EC1355" w:rsidRDefault="00EC1355" w:rsidP="00EC1355">
      <w:pPr>
        <w:pStyle w:val="Heading2"/>
        <w:spacing w:after="100"/>
      </w:pPr>
      <w:r>
        <w:t>Câu 18: Khi bắt đầu học nên bắt đầu bằng tư tưởng:</w:t>
      </w:r>
    </w:p>
    <w:p w14:paraId="584C621E" w14:textId="77777777" w:rsidR="00EC1355" w:rsidRDefault="00EC1355" w:rsidP="00EC1355">
      <w:pPr>
        <w:spacing w:after="50"/>
        <w:ind w:left="400"/>
      </w:pPr>
      <w:r>
        <w:rPr>
          <w:b/>
          <w:bCs/>
          <w:color w:val="2D882D"/>
        </w:rPr>
        <w:t>A. Tiếp thu cái mới</w:t>
      </w:r>
    </w:p>
    <w:p w14:paraId="055CEFF8" w14:textId="77777777" w:rsidR="00EC1355" w:rsidRDefault="00EC1355" w:rsidP="00EC1355">
      <w:pPr>
        <w:spacing w:after="50"/>
        <w:ind w:left="400"/>
      </w:pPr>
      <w:r>
        <w:t>B. Từ bỏ thói quen cũ</w:t>
      </w:r>
    </w:p>
    <w:p w14:paraId="596EB31E" w14:textId="77777777" w:rsidR="00EC1355" w:rsidRDefault="00EC1355" w:rsidP="00EC1355">
      <w:pPr>
        <w:spacing w:after="50"/>
        <w:ind w:left="400"/>
      </w:pPr>
      <w:r>
        <w:t>C. Bày tỏ quan điểm cá nhân</w:t>
      </w:r>
    </w:p>
    <w:p w14:paraId="06DA5E51" w14:textId="77777777" w:rsidR="00EC1355" w:rsidRDefault="00EC1355" w:rsidP="00EC1355">
      <w:pPr>
        <w:spacing w:after="50"/>
        <w:ind w:left="400"/>
      </w:pPr>
      <w:r>
        <w:t>D. Hạn chế tính chần chừ</w:t>
      </w:r>
    </w:p>
    <w:p w14:paraId="026109CB" w14:textId="77777777" w:rsidR="00EC1355" w:rsidRDefault="00EC1355" w:rsidP="00EC1355">
      <w:pPr>
        <w:spacing w:before="100" w:after="200"/>
        <w:jc w:val="right"/>
      </w:pPr>
      <w:r>
        <w:t>Đáp án đúng: A</w:t>
      </w:r>
    </w:p>
    <w:p w14:paraId="5FC16558" w14:textId="77777777" w:rsidR="00EC1355" w:rsidRDefault="00EC1355" w:rsidP="00EC1355">
      <w:pPr>
        <w:pStyle w:val="Heading2"/>
        <w:spacing w:after="100"/>
      </w:pPr>
      <w:r>
        <w:t>Câu 19: Trong ma trận quản lý thời gian, đối với công việc quan trọng nhưng không khẩn cấp thì nên:</w:t>
      </w:r>
    </w:p>
    <w:p w14:paraId="1959CE72" w14:textId="77777777" w:rsidR="00EC1355" w:rsidRDefault="00EC1355" w:rsidP="00EC1355">
      <w:pPr>
        <w:spacing w:after="50"/>
        <w:ind w:left="400"/>
      </w:pPr>
      <w:r>
        <w:t>A. Làm sau cùng</w:t>
      </w:r>
    </w:p>
    <w:p w14:paraId="25519DFE" w14:textId="77777777" w:rsidR="00EC1355" w:rsidRDefault="00EC1355" w:rsidP="00EC1355">
      <w:pPr>
        <w:spacing w:after="50"/>
        <w:ind w:left="400"/>
      </w:pPr>
      <w:r>
        <w:t>B. Làm càng sớm càng tốt</w:t>
      </w:r>
    </w:p>
    <w:p w14:paraId="4726E40D" w14:textId="77777777" w:rsidR="00EC1355" w:rsidRDefault="00EC1355" w:rsidP="00EC1355">
      <w:pPr>
        <w:spacing w:after="50"/>
        <w:ind w:left="400"/>
      </w:pPr>
      <w:r>
        <w:t>C. Làm ngay</w:t>
      </w:r>
    </w:p>
    <w:p w14:paraId="3A07AB34" w14:textId="77777777" w:rsidR="00EC1355" w:rsidRDefault="00EC1355" w:rsidP="00EC1355">
      <w:pPr>
        <w:spacing w:after="50"/>
        <w:ind w:left="400"/>
      </w:pPr>
      <w:r>
        <w:rPr>
          <w:b/>
          <w:bCs/>
          <w:color w:val="2D882D"/>
        </w:rPr>
        <w:t>D. Có kế hoạch làm hợp lý</w:t>
      </w:r>
    </w:p>
    <w:p w14:paraId="533FB39F" w14:textId="77777777" w:rsidR="00EC1355" w:rsidRDefault="00EC1355" w:rsidP="00EC1355">
      <w:pPr>
        <w:spacing w:before="100" w:after="200"/>
        <w:jc w:val="right"/>
      </w:pPr>
      <w:r>
        <w:t>Đáp án đúng: D</w:t>
      </w:r>
    </w:p>
    <w:p w14:paraId="4DDAAA69" w14:textId="77777777" w:rsidR="00EC1355" w:rsidRDefault="00EC1355" w:rsidP="00EC1355">
      <w:pPr>
        <w:pStyle w:val="Heading2"/>
        <w:spacing w:after="100"/>
      </w:pPr>
      <w:r>
        <w:t>Câu 20: Trong quy trình xây dựng kế hoạch, ở mỗi phương án thực hiện mục tiêu, doanh nghiệp cần cụ thể hóa về:</w:t>
      </w:r>
    </w:p>
    <w:p w14:paraId="58C85B34" w14:textId="77777777" w:rsidR="00EC1355" w:rsidRDefault="00EC1355" w:rsidP="00EC1355">
      <w:pPr>
        <w:spacing w:after="50"/>
        <w:ind w:left="400"/>
      </w:pPr>
      <w:r>
        <w:t>A. Các khoản ngân sách để thực hiện</w:t>
      </w:r>
    </w:p>
    <w:p w14:paraId="195FCAA9" w14:textId="77777777" w:rsidR="00EC1355" w:rsidRDefault="00EC1355" w:rsidP="00EC1355">
      <w:pPr>
        <w:spacing w:after="50"/>
        <w:ind w:left="400"/>
      </w:pPr>
      <w:r>
        <w:t>B. Chi phí và công cụ thực hiện</w:t>
      </w:r>
    </w:p>
    <w:p w14:paraId="0AEE7709" w14:textId="77777777" w:rsidR="00EC1355" w:rsidRDefault="00EC1355" w:rsidP="00EC1355">
      <w:pPr>
        <w:spacing w:after="50"/>
        <w:ind w:left="400"/>
      </w:pPr>
      <w:r>
        <w:rPr>
          <w:b/>
          <w:bCs/>
          <w:color w:val="2D882D"/>
        </w:rPr>
        <w:t>C. Giải pháp và công cụ thực hiện</w:t>
      </w:r>
    </w:p>
    <w:p w14:paraId="79594C3D" w14:textId="77777777" w:rsidR="00EC1355" w:rsidRDefault="00EC1355" w:rsidP="00EC1355">
      <w:pPr>
        <w:spacing w:after="50"/>
        <w:ind w:left="400"/>
      </w:pPr>
      <w:r>
        <w:t>D. Chi phí và số lượng nguồn lực để thực hiện</w:t>
      </w:r>
    </w:p>
    <w:p w14:paraId="71CEB44C" w14:textId="77777777" w:rsidR="00EC1355" w:rsidRDefault="00EC1355" w:rsidP="00EC1355">
      <w:pPr>
        <w:spacing w:before="100" w:after="200"/>
        <w:jc w:val="right"/>
      </w:pPr>
      <w:r>
        <w:t>Đáp án đúng: C</w:t>
      </w:r>
    </w:p>
    <w:p w14:paraId="1CBC54E7" w14:textId="77777777" w:rsidR="00EC1355" w:rsidRDefault="00EC1355" w:rsidP="00EC1355">
      <w:pPr>
        <w:pStyle w:val="Heading2"/>
        <w:spacing w:after="100"/>
      </w:pPr>
      <w:r>
        <w:t>Câu 1: Việc lựa chọn phương thức đánh giá công việc được căn cứ vào:</w:t>
      </w:r>
    </w:p>
    <w:p w14:paraId="0011D686" w14:textId="77777777" w:rsidR="00EC1355" w:rsidRDefault="00EC1355" w:rsidP="00EC1355">
      <w:pPr>
        <w:spacing w:after="50"/>
        <w:ind w:left="400"/>
      </w:pPr>
      <w:r>
        <w:t>A. Điều kiện tài chính, hiệu quả và sự đồng thuận của hệ thống</w:t>
      </w:r>
    </w:p>
    <w:p w14:paraId="475F736C" w14:textId="77777777" w:rsidR="00EC1355" w:rsidRDefault="00EC1355" w:rsidP="00EC1355">
      <w:pPr>
        <w:spacing w:after="50"/>
        <w:ind w:left="400"/>
      </w:pPr>
      <w:r>
        <w:t>B. Tính thực tiễn, điều kiện tài chính và hiệu quả</w:t>
      </w:r>
    </w:p>
    <w:p w14:paraId="33DBDE89" w14:textId="77777777" w:rsidR="00EC1355" w:rsidRDefault="00EC1355" w:rsidP="00EC1355">
      <w:pPr>
        <w:spacing w:after="50"/>
        <w:ind w:left="400"/>
      </w:pPr>
      <w:r>
        <w:t>C. Năng lực lãnh đạo, hiệu quả và chi phí hệ thống</w:t>
      </w:r>
    </w:p>
    <w:p w14:paraId="14F50F41" w14:textId="77777777" w:rsidR="00EC1355" w:rsidRDefault="00EC1355" w:rsidP="00EC1355">
      <w:pPr>
        <w:spacing w:after="50"/>
        <w:ind w:left="400"/>
      </w:pPr>
      <w:r>
        <w:rPr>
          <w:b/>
          <w:bCs/>
          <w:color w:val="2D882D"/>
        </w:rPr>
        <w:t>D. Tính thực tiễn, chi phí hệ thống và hiệu quả</w:t>
      </w:r>
    </w:p>
    <w:p w14:paraId="1856F028" w14:textId="77777777" w:rsidR="00EC1355" w:rsidRDefault="00EC1355" w:rsidP="00EC1355">
      <w:pPr>
        <w:spacing w:before="100" w:after="200"/>
        <w:jc w:val="right"/>
      </w:pPr>
      <w:r>
        <w:t>Đáp án đúng: D</w:t>
      </w:r>
    </w:p>
    <w:p w14:paraId="5A47E334" w14:textId="77777777" w:rsidR="00EC1355" w:rsidRDefault="00EC1355" w:rsidP="00EC1355">
      <w:pPr>
        <w:pStyle w:val="Heading2"/>
        <w:spacing w:after="100"/>
      </w:pPr>
      <w:r>
        <w:t xml:space="preserve">Câu 2: Mô hình học tập lấy người học làm trung tâm là mô hình trong đó giảng viên là nhà diễn thuyết, nhà truyền đạt thông tin nhằm đi hết nội dung của chương trình học, đúng hay sai? </w:t>
      </w:r>
    </w:p>
    <w:p w14:paraId="12E43655" w14:textId="77777777" w:rsidR="00EC1355" w:rsidRDefault="00EC1355" w:rsidP="00EC1355">
      <w:pPr>
        <w:spacing w:after="50"/>
        <w:ind w:left="400"/>
      </w:pPr>
      <w:r>
        <w:t>A. Đúng</w:t>
      </w:r>
    </w:p>
    <w:p w14:paraId="580518B2" w14:textId="77777777" w:rsidR="00EC1355" w:rsidRDefault="00EC1355" w:rsidP="00EC1355">
      <w:pPr>
        <w:spacing w:after="50"/>
        <w:ind w:left="400"/>
      </w:pPr>
      <w:r>
        <w:rPr>
          <w:b/>
          <w:bCs/>
          <w:color w:val="2D882D"/>
        </w:rPr>
        <w:t>B. Sai</w:t>
      </w:r>
    </w:p>
    <w:p w14:paraId="569138E2" w14:textId="77777777" w:rsidR="00EC1355" w:rsidRDefault="00EC1355" w:rsidP="00EC1355">
      <w:pPr>
        <w:spacing w:before="100" w:after="200"/>
        <w:jc w:val="right"/>
      </w:pPr>
      <w:r>
        <w:t>Đáp án đúng: B</w:t>
      </w:r>
    </w:p>
    <w:p w14:paraId="1C40163D" w14:textId="77777777" w:rsidR="00EC1355" w:rsidRDefault="00EC1355" w:rsidP="00EC1355">
      <w:pPr>
        <w:pStyle w:val="Heading2"/>
        <w:spacing w:after="100"/>
      </w:pPr>
      <w:r>
        <w:lastRenderedPageBreak/>
        <w:t>Câu 3: Phương pháp "Thử và sai" được ứng dụng khi:</w:t>
      </w:r>
    </w:p>
    <w:p w14:paraId="61A1D75C" w14:textId="77777777" w:rsidR="00EC1355" w:rsidRDefault="00EC1355" w:rsidP="00EC1355">
      <w:pPr>
        <w:spacing w:after="50"/>
        <w:ind w:left="400"/>
      </w:pPr>
      <w:r>
        <w:t>A. Phát triển những cải tiến mang tính sáng tạo cho sản phẩm/dịch vụ của Công ty</w:t>
      </w:r>
    </w:p>
    <w:p w14:paraId="18CFBCEA" w14:textId="77777777" w:rsidR="00EC1355" w:rsidRDefault="00EC1355" w:rsidP="00EC1355">
      <w:pPr>
        <w:spacing w:after="50"/>
        <w:ind w:left="400"/>
      </w:pPr>
      <w:r>
        <w:rPr>
          <w:b/>
          <w:bCs/>
          <w:color w:val="2D882D"/>
        </w:rPr>
        <w:t>B. Đối diện với vấn đề mới phát sinh</w:t>
      </w:r>
    </w:p>
    <w:p w14:paraId="748F2456" w14:textId="77777777" w:rsidR="00EC1355" w:rsidRDefault="00EC1355" w:rsidP="00EC1355">
      <w:pPr>
        <w:spacing w:after="50"/>
        <w:ind w:left="400"/>
      </w:pPr>
      <w:r>
        <w:t>C. Triển khai và phổ biến rộng được ý tưởng đó cho đơn vị biết để cùng áp dụng</w:t>
      </w:r>
    </w:p>
    <w:p w14:paraId="3271F473" w14:textId="77777777" w:rsidR="00EC1355" w:rsidRDefault="00EC1355" w:rsidP="00EC1355">
      <w:pPr>
        <w:spacing w:after="50"/>
        <w:ind w:left="400"/>
      </w:pPr>
      <w:r>
        <w:t>D. Giới thiệu ý tưởng cho đơn vị</w:t>
      </w:r>
    </w:p>
    <w:p w14:paraId="58BBA755" w14:textId="77777777" w:rsidR="00EC1355" w:rsidRDefault="00EC1355" w:rsidP="00EC1355">
      <w:pPr>
        <w:spacing w:before="100" w:after="200"/>
        <w:jc w:val="right"/>
      </w:pPr>
      <w:r>
        <w:t>Đáp án đúng: B</w:t>
      </w:r>
    </w:p>
    <w:p w14:paraId="320F53A1" w14:textId="77777777" w:rsidR="00EC1355" w:rsidRDefault="00EC1355" w:rsidP="00EC1355">
      <w:pPr>
        <w:pStyle w:val="Heading2"/>
        <w:spacing w:after="100"/>
      </w:pPr>
      <w:r>
        <w:t>Câu 4: Nguyên tắc giao việc:</w:t>
      </w:r>
    </w:p>
    <w:p w14:paraId="1108029C" w14:textId="77777777" w:rsidR="00EC1355" w:rsidRDefault="00EC1355" w:rsidP="00EC1355">
      <w:pPr>
        <w:spacing w:after="50"/>
        <w:ind w:left="400"/>
      </w:pPr>
      <w:r>
        <w:t>A. Rõ ràng, công khai, minh bạch</w:t>
      </w:r>
    </w:p>
    <w:p w14:paraId="7B58DA35" w14:textId="77777777" w:rsidR="00EC1355" w:rsidRDefault="00EC1355" w:rsidP="00EC1355">
      <w:pPr>
        <w:spacing w:after="50"/>
        <w:ind w:left="400"/>
      </w:pPr>
      <w:r>
        <w:rPr>
          <w:b/>
          <w:bCs/>
          <w:color w:val="2D882D"/>
        </w:rPr>
        <w:t>B. Tất cả đáp án đều đúng</w:t>
      </w:r>
    </w:p>
    <w:p w14:paraId="1AB824A8" w14:textId="77777777" w:rsidR="00EC1355" w:rsidRDefault="00EC1355" w:rsidP="00EC1355">
      <w:pPr>
        <w:spacing w:after="50"/>
        <w:ind w:left="400"/>
      </w:pPr>
      <w:r>
        <w:t>C. Giám sát kiểm tra</w:t>
      </w:r>
    </w:p>
    <w:p w14:paraId="25630F2F" w14:textId="77777777" w:rsidR="00EC1355" w:rsidRDefault="00EC1355" w:rsidP="00EC1355">
      <w:pPr>
        <w:spacing w:after="50"/>
        <w:ind w:left="400"/>
      </w:pPr>
      <w:r>
        <w:t>D. Đúng người, đúng việc, đúng năng lực, đúng thời điểm</w:t>
      </w:r>
    </w:p>
    <w:p w14:paraId="644A42DB" w14:textId="77777777" w:rsidR="00EC1355" w:rsidRDefault="00EC1355" w:rsidP="00EC1355">
      <w:pPr>
        <w:spacing w:before="100" w:after="200"/>
        <w:jc w:val="right"/>
      </w:pPr>
      <w:r>
        <w:t>Đáp án đúng: B</w:t>
      </w:r>
    </w:p>
    <w:p w14:paraId="0FF3C206" w14:textId="77777777" w:rsidR="00EC1355" w:rsidRDefault="00EC1355" w:rsidP="00EC1355">
      <w:pPr>
        <w:pStyle w:val="Heading2"/>
        <w:spacing w:after="100"/>
      </w:pPr>
      <w:r>
        <w:t>Câu 5: Trong quy trình xây dựng kế hoạch, ở mỗi phương án thực hiện mục tiêu, doanh nghiệp cần cụ thể hóa về:</w:t>
      </w:r>
    </w:p>
    <w:p w14:paraId="15671A54" w14:textId="77777777" w:rsidR="00EC1355" w:rsidRDefault="00EC1355" w:rsidP="00EC1355">
      <w:pPr>
        <w:spacing w:after="50"/>
        <w:ind w:left="400"/>
      </w:pPr>
      <w:r>
        <w:t>A. Chi phí và số lượng nguồn lực để thực hiện</w:t>
      </w:r>
    </w:p>
    <w:p w14:paraId="2F69BA32" w14:textId="77777777" w:rsidR="00EC1355" w:rsidRDefault="00EC1355" w:rsidP="00EC1355">
      <w:pPr>
        <w:spacing w:after="50"/>
        <w:ind w:left="400"/>
      </w:pPr>
      <w:r>
        <w:t>B. Chi phí và công cụ thực hiện</w:t>
      </w:r>
    </w:p>
    <w:p w14:paraId="0618D40E" w14:textId="77777777" w:rsidR="00EC1355" w:rsidRDefault="00EC1355" w:rsidP="00EC1355">
      <w:pPr>
        <w:spacing w:after="50"/>
        <w:ind w:left="400"/>
      </w:pPr>
      <w:r>
        <w:t>C. Các khoản ngân sách để thực hiện</w:t>
      </w:r>
    </w:p>
    <w:p w14:paraId="018BBFEF" w14:textId="77777777" w:rsidR="00EC1355" w:rsidRDefault="00EC1355" w:rsidP="00EC1355">
      <w:pPr>
        <w:spacing w:after="50"/>
        <w:ind w:left="400"/>
      </w:pPr>
      <w:r>
        <w:rPr>
          <w:b/>
          <w:bCs/>
          <w:color w:val="2D882D"/>
        </w:rPr>
        <w:t>D. Giải pháp và công cụ thực hiện</w:t>
      </w:r>
    </w:p>
    <w:p w14:paraId="694ED2B1" w14:textId="77777777" w:rsidR="00EC1355" w:rsidRDefault="00EC1355" w:rsidP="00EC1355">
      <w:pPr>
        <w:spacing w:before="100" w:after="200"/>
        <w:jc w:val="right"/>
      </w:pPr>
      <w:r>
        <w:t>Đáp án đúng: D</w:t>
      </w:r>
    </w:p>
    <w:p w14:paraId="0FF5CA37" w14:textId="77777777" w:rsidR="00EC1355" w:rsidRDefault="00EC1355" w:rsidP="00EC1355">
      <w:pPr>
        <w:pStyle w:val="Heading2"/>
        <w:spacing w:after="100"/>
      </w:pPr>
      <w:r>
        <w:t>Câu 6: Bảng tổng kết để đánh giá công việc nên có những nội dung nào?</w:t>
      </w:r>
    </w:p>
    <w:p w14:paraId="635B4CDC" w14:textId="77777777" w:rsidR="00EC1355" w:rsidRDefault="00EC1355" w:rsidP="00EC1355">
      <w:pPr>
        <w:spacing w:after="50"/>
        <w:ind w:left="400"/>
      </w:pPr>
      <w:r>
        <w:t>A. Những điều cần cải thiện</w:t>
      </w:r>
    </w:p>
    <w:p w14:paraId="40A08C8F" w14:textId="77777777" w:rsidR="00EC1355" w:rsidRDefault="00EC1355" w:rsidP="00EC1355">
      <w:pPr>
        <w:spacing w:after="50"/>
        <w:ind w:left="400"/>
      </w:pPr>
      <w:r>
        <w:rPr>
          <w:b/>
          <w:bCs/>
          <w:color w:val="2D882D"/>
        </w:rPr>
        <w:t>B. Tất cả đáp án đều đúng</w:t>
      </w:r>
    </w:p>
    <w:p w14:paraId="6A3D0E5B" w14:textId="77777777" w:rsidR="00EC1355" w:rsidRDefault="00EC1355" w:rsidP="00EC1355">
      <w:pPr>
        <w:spacing w:after="50"/>
        <w:ind w:left="400"/>
      </w:pPr>
      <w:r>
        <w:t>C. Những điều học được từ công việc</w:t>
      </w:r>
    </w:p>
    <w:p w14:paraId="435CB30B" w14:textId="77777777" w:rsidR="00EC1355" w:rsidRDefault="00EC1355" w:rsidP="00EC1355">
      <w:pPr>
        <w:spacing w:after="50"/>
        <w:ind w:left="400"/>
      </w:pPr>
      <w:r>
        <w:t>D. Những điều đã hoàn thành tốt</w:t>
      </w:r>
    </w:p>
    <w:p w14:paraId="564D7BBF" w14:textId="77777777" w:rsidR="00EC1355" w:rsidRDefault="00EC1355" w:rsidP="00EC1355">
      <w:pPr>
        <w:spacing w:before="100" w:after="200"/>
        <w:jc w:val="right"/>
      </w:pPr>
      <w:r>
        <w:t>Đáp án đúng: B</w:t>
      </w:r>
    </w:p>
    <w:p w14:paraId="7591248D" w14:textId="77777777" w:rsidR="00EC1355" w:rsidRDefault="00EC1355" w:rsidP="00EC1355">
      <w:pPr>
        <w:pStyle w:val="Heading2"/>
        <w:spacing w:after="100"/>
      </w:pPr>
      <w:r>
        <w:t>Câu 7: Trong học tập, người học có xu hướng ghi nhớ nhất những điều gì trong số những nội dung sau:</w:t>
      </w:r>
    </w:p>
    <w:p w14:paraId="5C343114" w14:textId="77777777" w:rsidR="00EC1355" w:rsidRDefault="00EC1355" w:rsidP="00EC1355">
      <w:pPr>
        <w:spacing w:after="50"/>
        <w:ind w:left="400"/>
      </w:pPr>
      <w:r>
        <w:t>A. Những vấn đề được nhiều người quan tâm</w:t>
      </w:r>
    </w:p>
    <w:p w14:paraId="594BAFD8" w14:textId="77777777" w:rsidR="00EC1355" w:rsidRDefault="00EC1355" w:rsidP="00EC1355">
      <w:pPr>
        <w:spacing w:after="50"/>
        <w:ind w:left="400"/>
      </w:pPr>
      <w:r>
        <w:t>B. Những nội dung được trình bày trong buổi học</w:t>
      </w:r>
    </w:p>
    <w:p w14:paraId="47A5DAAB" w14:textId="77777777" w:rsidR="00EC1355" w:rsidRDefault="00EC1355" w:rsidP="00EC1355">
      <w:pPr>
        <w:spacing w:after="50"/>
        <w:ind w:left="400"/>
      </w:pPr>
      <w:r>
        <w:rPr>
          <w:b/>
          <w:bCs/>
          <w:color w:val="2D882D"/>
        </w:rPr>
        <w:t>C. Những nội dung nổi bật</w:t>
      </w:r>
    </w:p>
    <w:p w14:paraId="40C2ACDC" w14:textId="77777777" w:rsidR="00EC1355" w:rsidRDefault="00EC1355" w:rsidP="00EC1355">
      <w:pPr>
        <w:spacing w:after="50"/>
        <w:ind w:left="400"/>
      </w:pPr>
      <w:r>
        <w:t>D. Những nội dung đã biết</w:t>
      </w:r>
    </w:p>
    <w:p w14:paraId="076E4C7E" w14:textId="77777777" w:rsidR="00EC1355" w:rsidRDefault="00EC1355" w:rsidP="00EC1355">
      <w:pPr>
        <w:spacing w:before="100" w:after="200"/>
        <w:jc w:val="right"/>
      </w:pPr>
      <w:r>
        <w:t>Đáp án đúng: C</w:t>
      </w:r>
    </w:p>
    <w:p w14:paraId="2D7925B6" w14:textId="77777777" w:rsidR="00EC1355" w:rsidRDefault="00EC1355" w:rsidP="00EC1355">
      <w:pPr>
        <w:pStyle w:val="Heading2"/>
        <w:spacing w:after="100"/>
      </w:pPr>
      <w:r>
        <w:t>Câu 8: Để nhân viên hiểu rõ việc mình cần làm, khi giao việc người có thẩm quyền nên:</w:t>
      </w:r>
    </w:p>
    <w:p w14:paraId="1BA889D7" w14:textId="77777777" w:rsidR="00EC1355" w:rsidRDefault="00EC1355" w:rsidP="00EC1355">
      <w:pPr>
        <w:spacing w:after="50"/>
        <w:ind w:left="400"/>
      </w:pPr>
      <w:r>
        <w:t>A. Giao việc phù hợp với năng lực và địa bàn phụ trách</w:t>
      </w:r>
    </w:p>
    <w:p w14:paraId="2BBCC4F7" w14:textId="77777777" w:rsidR="00EC1355" w:rsidRDefault="00EC1355" w:rsidP="00EC1355">
      <w:pPr>
        <w:spacing w:after="50"/>
        <w:ind w:left="400"/>
      </w:pPr>
      <w:r>
        <w:t>B. Xác định mục tiêu cần đạt được</w:t>
      </w:r>
    </w:p>
    <w:p w14:paraId="03DCF2A1" w14:textId="77777777" w:rsidR="00EC1355" w:rsidRDefault="00EC1355" w:rsidP="00EC1355">
      <w:pPr>
        <w:spacing w:after="50"/>
        <w:ind w:left="400"/>
      </w:pPr>
      <w:r>
        <w:rPr>
          <w:b/>
          <w:bCs/>
          <w:color w:val="2D882D"/>
        </w:rPr>
        <w:t>C. Nêu rõ công việc và mục đích yêu cầu của công việc</w:t>
      </w:r>
    </w:p>
    <w:p w14:paraId="4E54B51F" w14:textId="77777777" w:rsidR="00EC1355" w:rsidRDefault="00EC1355" w:rsidP="00EC1355">
      <w:pPr>
        <w:spacing w:after="50"/>
        <w:ind w:left="400"/>
      </w:pPr>
      <w:r>
        <w:t>D. Xác định thời gian báo cáo tiến độ và thời gian hoàn thành</w:t>
      </w:r>
    </w:p>
    <w:p w14:paraId="22B54DAA" w14:textId="77777777" w:rsidR="00EC1355" w:rsidRDefault="00EC1355" w:rsidP="00EC1355">
      <w:pPr>
        <w:spacing w:before="100" w:after="200"/>
        <w:jc w:val="right"/>
      </w:pPr>
      <w:r>
        <w:t>Đáp án đúng: C</w:t>
      </w:r>
    </w:p>
    <w:p w14:paraId="20713FB6" w14:textId="77777777" w:rsidR="00EC1355" w:rsidRDefault="00EC1355" w:rsidP="00EC1355">
      <w:pPr>
        <w:pStyle w:val="Heading2"/>
        <w:spacing w:after="100"/>
      </w:pPr>
      <w:r>
        <w:lastRenderedPageBreak/>
        <w:t>Câu 9: Để đảm bảo công việc tại các vị trí, bộ phận, các phòng ban chức năng không bị chồng chéo nhau thì doanh nghiệp cần có:</w:t>
      </w:r>
    </w:p>
    <w:p w14:paraId="33A5F180" w14:textId="77777777" w:rsidR="00EC1355" w:rsidRDefault="00EC1355" w:rsidP="00EC1355">
      <w:pPr>
        <w:spacing w:after="50"/>
        <w:ind w:left="400"/>
      </w:pPr>
      <w:r>
        <w:t>A. Phiếu đánh giá</w:t>
      </w:r>
    </w:p>
    <w:p w14:paraId="002E80D0" w14:textId="77777777" w:rsidR="00EC1355" w:rsidRDefault="00EC1355" w:rsidP="00EC1355">
      <w:pPr>
        <w:spacing w:after="50"/>
        <w:ind w:left="400"/>
      </w:pPr>
      <w:r>
        <w:t>B. Tất cả đáp án đều đúng</w:t>
      </w:r>
    </w:p>
    <w:p w14:paraId="13105FB7" w14:textId="77777777" w:rsidR="00EC1355" w:rsidRDefault="00EC1355" w:rsidP="00EC1355">
      <w:pPr>
        <w:spacing w:after="50"/>
        <w:ind w:left="400"/>
      </w:pPr>
      <w:r>
        <w:t>C. Bản đánh giá năng lực</w:t>
      </w:r>
    </w:p>
    <w:p w14:paraId="7634B324" w14:textId="77777777" w:rsidR="00EC1355" w:rsidRDefault="00EC1355" w:rsidP="00EC1355">
      <w:pPr>
        <w:spacing w:after="50"/>
        <w:ind w:left="400"/>
      </w:pPr>
      <w:r>
        <w:rPr>
          <w:b/>
          <w:bCs/>
          <w:color w:val="2D882D"/>
        </w:rPr>
        <w:t>D. Bản mô tả công việc</w:t>
      </w:r>
    </w:p>
    <w:p w14:paraId="5EC9551B" w14:textId="77777777" w:rsidR="00EC1355" w:rsidRDefault="00EC1355" w:rsidP="00EC1355">
      <w:pPr>
        <w:spacing w:before="100" w:after="200"/>
        <w:jc w:val="right"/>
      </w:pPr>
      <w:r>
        <w:t>Đáp án đúng: D</w:t>
      </w:r>
    </w:p>
    <w:p w14:paraId="6CD2E7EA" w14:textId="77777777" w:rsidR="00EC1355" w:rsidRDefault="00EC1355" w:rsidP="00EC1355">
      <w:pPr>
        <w:pStyle w:val="Heading2"/>
        <w:spacing w:after="100"/>
      </w:pPr>
      <w:r>
        <w:t>Câu 10: Phương pháp 6 chiếc mũ tư duy hướng mọi người cùng tập trung vào vấn đề từ cùng một góc nhìn, nhằm:</w:t>
      </w:r>
    </w:p>
    <w:p w14:paraId="7217E68E" w14:textId="77777777" w:rsidR="00EC1355" w:rsidRDefault="00EC1355" w:rsidP="00EC1355">
      <w:pPr>
        <w:spacing w:after="50"/>
        <w:ind w:left="400"/>
      </w:pPr>
      <w:r>
        <w:rPr>
          <w:b/>
          <w:bCs/>
          <w:color w:val="2D882D"/>
        </w:rPr>
        <w:t>A. Triệt tiêu hoàn toàn các tranh cãi xuất phát từ các góc nhìn khác nhau.</w:t>
      </w:r>
    </w:p>
    <w:p w14:paraId="19F4BAD1" w14:textId="77777777" w:rsidR="00EC1355" w:rsidRDefault="00EC1355" w:rsidP="00EC1355">
      <w:pPr>
        <w:spacing w:after="50"/>
        <w:ind w:left="400"/>
      </w:pPr>
      <w:r>
        <w:t>B. Xây dựng một giả thuyết mới có khả năng đạt được mục tiêu mà không vấp phải những cái sai của giả thuyết trước.</w:t>
      </w:r>
    </w:p>
    <w:p w14:paraId="5CAFA6AF" w14:textId="77777777" w:rsidR="00EC1355" w:rsidRDefault="00EC1355" w:rsidP="00EC1355">
      <w:pPr>
        <w:spacing w:after="50"/>
        <w:ind w:left="400"/>
      </w:pPr>
      <w:r>
        <w:t>C. Đạt mục tiêu cá nhân và tổ chức.</w:t>
      </w:r>
    </w:p>
    <w:p w14:paraId="599A81B5" w14:textId="77777777" w:rsidR="00EC1355" w:rsidRDefault="00EC1355" w:rsidP="00EC1355">
      <w:pPr>
        <w:spacing w:after="50"/>
        <w:ind w:left="400"/>
      </w:pPr>
      <w:r>
        <w:t>D. Phân tích để tìm hiểu ngọn ngành nguyên nhân dẫn đến cái sai.</w:t>
      </w:r>
    </w:p>
    <w:p w14:paraId="176ED971" w14:textId="77777777" w:rsidR="00EC1355" w:rsidRDefault="00EC1355" w:rsidP="00EC1355">
      <w:pPr>
        <w:spacing w:before="100" w:after="200"/>
        <w:jc w:val="right"/>
      </w:pPr>
      <w:r>
        <w:t>Đáp án đúng: A</w:t>
      </w:r>
    </w:p>
    <w:p w14:paraId="129891FB" w14:textId="77777777" w:rsidR="00EC1355" w:rsidRDefault="00EC1355" w:rsidP="00EC1355">
      <w:pPr>
        <w:pStyle w:val="Heading2"/>
        <w:spacing w:after="100"/>
      </w:pPr>
      <w:r>
        <w:t xml:space="preserve">Câu 11: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0224FA11" w14:textId="77777777" w:rsidR="00EC1355" w:rsidRDefault="00EC1355" w:rsidP="00EC1355">
      <w:pPr>
        <w:spacing w:after="50"/>
        <w:ind w:left="400"/>
      </w:pPr>
      <w:r>
        <w:rPr>
          <w:b/>
          <w:bCs/>
          <w:color w:val="2D882D"/>
        </w:rPr>
        <w:t>A. Đúng</w:t>
      </w:r>
    </w:p>
    <w:p w14:paraId="5F9A1446" w14:textId="77777777" w:rsidR="00EC1355" w:rsidRDefault="00EC1355" w:rsidP="00EC1355">
      <w:pPr>
        <w:spacing w:after="50"/>
        <w:ind w:left="400"/>
      </w:pPr>
      <w:r>
        <w:t>B. Sai</w:t>
      </w:r>
    </w:p>
    <w:p w14:paraId="3508A0D1" w14:textId="77777777" w:rsidR="00EC1355" w:rsidRDefault="00EC1355" w:rsidP="00EC1355">
      <w:pPr>
        <w:spacing w:before="100" w:after="200"/>
        <w:jc w:val="right"/>
      </w:pPr>
      <w:r>
        <w:t>Đáp án đúng: A</w:t>
      </w:r>
    </w:p>
    <w:p w14:paraId="270E452C" w14:textId="77777777" w:rsidR="00EC1355" w:rsidRDefault="00EC1355" w:rsidP="00EC1355">
      <w:pPr>
        <w:pStyle w:val="Heading2"/>
        <w:spacing w:after="100"/>
      </w:pPr>
      <w:r>
        <w:t>Câu 12: Hình thức học tập phổ biến hiện nay là:</w:t>
      </w:r>
    </w:p>
    <w:p w14:paraId="69807B41" w14:textId="77777777" w:rsidR="00EC1355" w:rsidRDefault="00EC1355" w:rsidP="00EC1355">
      <w:pPr>
        <w:spacing w:after="50"/>
        <w:ind w:left="400"/>
      </w:pPr>
      <w:r>
        <w:t>A. Tự học</w:t>
      </w:r>
    </w:p>
    <w:p w14:paraId="01055764" w14:textId="77777777" w:rsidR="00EC1355" w:rsidRDefault="00EC1355" w:rsidP="00EC1355">
      <w:pPr>
        <w:spacing w:after="50"/>
        <w:ind w:left="400"/>
      </w:pPr>
      <w:r>
        <w:t>B. Đào tạo trên lớp</w:t>
      </w:r>
    </w:p>
    <w:p w14:paraId="44F64496" w14:textId="77777777" w:rsidR="00EC1355" w:rsidRDefault="00EC1355" w:rsidP="00EC1355">
      <w:pPr>
        <w:spacing w:after="50"/>
        <w:ind w:left="400"/>
      </w:pPr>
      <w:r>
        <w:rPr>
          <w:b/>
          <w:bCs/>
          <w:color w:val="2D882D"/>
        </w:rPr>
        <w:t>C. Tất cả đáp án đều đúng</w:t>
      </w:r>
    </w:p>
    <w:p w14:paraId="36B1FD3E" w14:textId="77777777" w:rsidR="00EC1355" w:rsidRDefault="00EC1355" w:rsidP="00EC1355">
      <w:pPr>
        <w:spacing w:after="50"/>
        <w:ind w:left="400"/>
      </w:pPr>
      <w:r>
        <w:t>D. Đào tạo online</w:t>
      </w:r>
    </w:p>
    <w:p w14:paraId="654D1527" w14:textId="77777777" w:rsidR="00EC1355" w:rsidRDefault="00EC1355" w:rsidP="00EC1355">
      <w:pPr>
        <w:spacing w:before="100" w:after="200"/>
        <w:jc w:val="right"/>
      </w:pPr>
      <w:r>
        <w:t>Đáp án đúng: C</w:t>
      </w:r>
    </w:p>
    <w:p w14:paraId="59316D02" w14:textId="77777777" w:rsidR="00EC1355" w:rsidRDefault="00EC1355" w:rsidP="00EC1355">
      <w:pPr>
        <w:pStyle w:val="Heading2"/>
        <w:spacing w:after="100"/>
      </w:pPr>
      <w:r>
        <w:t>Câu 13: Hành động học nhanh, hiểu nhanh được định nghĩa là:</w:t>
      </w:r>
    </w:p>
    <w:p w14:paraId="582FB885" w14:textId="77777777" w:rsidR="00EC1355" w:rsidRDefault="00EC1355" w:rsidP="00EC1355">
      <w:pPr>
        <w:spacing w:after="50"/>
        <w:ind w:left="400"/>
      </w:pPr>
      <w:r>
        <w:t>A. Ứng dụng kiến thức, hiểu biết hoặc kỹ năng mới vào công việc</w:t>
      </w:r>
    </w:p>
    <w:p w14:paraId="39C6BB81" w14:textId="77777777" w:rsidR="00EC1355" w:rsidRDefault="00EC1355" w:rsidP="00EC1355">
      <w:pPr>
        <w:spacing w:after="50"/>
        <w:ind w:left="400"/>
      </w:pPr>
      <w:r>
        <w:rPr>
          <w:b/>
          <w:bCs/>
          <w:color w:val="2D882D"/>
        </w:rPr>
        <w:t>B. Sẵn sàng tiếp thu và hiểu những thông tin mới từ những trải nghiệm học tập chính thức và phi chính thức</w:t>
      </w:r>
    </w:p>
    <w:p w14:paraId="18142100" w14:textId="77777777" w:rsidR="00EC1355" w:rsidRDefault="00EC1355" w:rsidP="00EC1355">
      <w:pPr>
        <w:spacing w:after="50"/>
        <w:ind w:left="400"/>
      </w:pPr>
      <w:r>
        <w:t>C. Tham gia vào những hoạt động học tập cần thiết một cách tích cực và hiệu quả nhất</w:t>
      </w:r>
    </w:p>
    <w:p w14:paraId="5742CE5F" w14:textId="77777777" w:rsidR="00EC1355" w:rsidRDefault="00EC1355" w:rsidP="00EC1355">
      <w:pPr>
        <w:spacing w:after="50"/>
        <w:ind w:left="400"/>
      </w:pPr>
      <w:r>
        <w:t>D. Ghi chép, đặt câu hỏi, làm bài tập đầy đủ</w:t>
      </w:r>
    </w:p>
    <w:p w14:paraId="38F3F664" w14:textId="77777777" w:rsidR="00EC1355" w:rsidRDefault="00EC1355" w:rsidP="00EC1355">
      <w:pPr>
        <w:spacing w:before="100" w:after="200"/>
        <w:jc w:val="right"/>
      </w:pPr>
      <w:r>
        <w:t>Đáp án đúng: B</w:t>
      </w:r>
    </w:p>
    <w:p w14:paraId="0240390B" w14:textId="77777777" w:rsidR="00EC1355" w:rsidRDefault="00EC1355" w:rsidP="00EC1355">
      <w:pPr>
        <w:pStyle w:val="Heading2"/>
        <w:spacing w:after="100"/>
      </w:pPr>
      <w:r>
        <w:t>Câu 14: Đảm bảo sự phù hợp trong năng lực sáng tạo có nghĩa là:</w:t>
      </w:r>
    </w:p>
    <w:p w14:paraId="74D8FEE2" w14:textId="77777777" w:rsidR="00EC1355" w:rsidRDefault="00EC1355" w:rsidP="00EC1355">
      <w:pPr>
        <w:spacing w:after="50"/>
        <w:ind w:left="400"/>
      </w:pPr>
      <w:r>
        <w:t>A. Phải đúng lúc, đúng nơi, đúng địa điểm</w:t>
      </w:r>
    </w:p>
    <w:p w14:paraId="43B72488" w14:textId="77777777" w:rsidR="00EC1355" w:rsidRDefault="00EC1355" w:rsidP="00EC1355">
      <w:pPr>
        <w:spacing w:after="50"/>
        <w:ind w:left="400"/>
      </w:pPr>
      <w:r>
        <w:t>B. Đạt mục tiêu cá nhân và tổ chức</w:t>
      </w:r>
    </w:p>
    <w:p w14:paraId="64014CB2" w14:textId="77777777" w:rsidR="00EC1355" w:rsidRDefault="00EC1355" w:rsidP="00EC1355">
      <w:pPr>
        <w:spacing w:after="50"/>
        <w:ind w:left="400"/>
      </w:pPr>
      <w:r>
        <w:rPr>
          <w:b/>
          <w:bCs/>
          <w:color w:val="2D882D"/>
        </w:rPr>
        <w:t>C. Phải đúng đối tượng, đúng mục tiêu và đúng cách</w:t>
      </w:r>
    </w:p>
    <w:p w14:paraId="20E839F5" w14:textId="77777777" w:rsidR="00EC1355" w:rsidRDefault="00EC1355" w:rsidP="00EC1355">
      <w:pPr>
        <w:spacing w:after="50"/>
        <w:ind w:left="400"/>
      </w:pPr>
      <w:r>
        <w:t>D. Phải mục tiêu, đem lại hiệu quả cho công việc</w:t>
      </w:r>
    </w:p>
    <w:p w14:paraId="0804380F" w14:textId="77777777" w:rsidR="00EC1355" w:rsidRDefault="00EC1355" w:rsidP="00EC1355">
      <w:pPr>
        <w:spacing w:before="100" w:after="200"/>
        <w:jc w:val="right"/>
      </w:pPr>
      <w:r>
        <w:lastRenderedPageBreak/>
        <w:t>Đáp án đúng: C</w:t>
      </w:r>
    </w:p>
    <w:p w14:paraId="24E758F0" w14:textId="77777777" w:rsidR="00EC1355" w:rsidRDefault="00EC1355" w:rsidP="00EC1355">
      <w:pPr>
        <w:pStyle w:val="Heading2"/>
        <w:spacing w:after="100"/>
      </w:pPr>
      <w:r>
        <w:t>Câu 15: Đối với Doanh nghiệp, sự sáng tạo có những lợi ích:</w:t>
      </w:r>
    </w:p>
    <w:p w14:paraId="5A4BBF96" w14:textId="77777777" w:rsidR="00EC1355" w:rsidRDefault="00EC1355" w:rsidP="00EC1355">
      <w:pPr>
        <w:spacing w:after="50"/>
        <w:ind w:left="400"/>
      </w:pPr>
      <w:r>
        <w:t>A. Giúp cho Doanh nghiệp ngày một phát triển.</w:t>
      </w:r>
    </w:p>
    <w:p w14:paraId="2701B383" w14:textId="77777777" w:rsidR="00EC1355" w:rsidRDefault="00EC1355" w:rsidP="00EC1355">
      <w:pPr>
        <w:spacing w:after="50"/>
        <w:ind w:left="400"/>
      </w:pPr>
      <w:r>
        <w:t>B. Tăng kết nối và tương tác tại nơi làm việc.</w:t>
      </w:r>
    </w:p>
    <w:p w14:paraId="07507026" w14:textId="77777777" w:rsidR="00EC1355" w:rsidRDefault="00EC1355" w:rsidP="00EC1355">
      <w:pPr>
        <w:spacing w:after="50"/>
        <w:ind w:left="400"/>
      </w:pPr>
      <w:r>
        <w:rPr>
          <w:b/>
          <w:bCs/>
          <w:color w:val="2D882D"/>
        </w:rPr>
        <w:t>C. Các đáp án đều đúng</w:t>
      </w:r>
    </w:p>
    <w:p w14:paraId="33EB2730" w14:textId="77777777" w:rsidR="00EC1355" w:rsidRDefault="00EC1355" w:rsidP="00EC1355">
      <w:pPr>
        <w:spacing w:after="50"/>
        <w:ind w:left="400"/>
      </w:pPr>
      <w:r>
        <w:t>D. Giải quyết các vấn đề nhanh chóng, tăng niềm tin của Khách hàng đối với Doanh nghiệp.</w:t>
      </w:r>
    </w:p>
    <w:p w14:paraId="5F4B3DEB" w14:textId="77777777" w:rsidR="00EC1355" w:rsidRDefault="00EC1355" w:rsidP="00EC1355">
      <w:pPr>
        <w:spacing w:before="100" w:after="200"/>
        <w:jc w:val="right"/>
      </w:pPr>
      <w:r>
        <w:t>Đáp án đúng: C</w:t>
      </w:r>
    </w:p>
    <w:p w14:paraId="64934646" w14:textId="77777777" w:rsidR="00EC1355" w:rsidRDefault="00EC1355" w:rsidP="00EC1355">
      <w:pPr>
        <w:pStyle w:val="Heading2"/>
        <w:spacing w:after="100"/>
      </w:pPr>
      <w:r>
        <w:t>Câu 16: Trong ma trận quản lý thời gian, đối với công việc quan trọng nhưng không khẩn cấp thì nên:</w:t>
      </w:r>
    </w:p>
    <w:p w14:paraId="00FBC679" w14:textId="77777777" w:rsidR="00EC1355" w:rsidRDefault="00EC1355" w:rsidP="00EC1355">
      <w:pPr>
        <w:spacing w:after="50"/>
        <w:ind w:left="400"/>
      </w:pPr>
      <w:r>
        <w:rPr>
          <w:b/>
          <w:bCs/>
          <w:color w:val="2D882D"/>
        </w:rPr>
        <w:t>A. Có kế hoạch làm hợp lý</w:t>
      </w:r>
    </w:p>
    <w:p w14:paraId="55F9B7AB" w14:textId="77777777" w:rsidR="00EC1355" w:rsidRDefault="00EC1355" w:rsidP="00EC1355">
      <w:pPr>
        <w:spacing w:after="50"/>
        <w:ind w:left="400"/>
      </w:pPr>
      <w:r>
        <w:t>B. Làm càng sớm càng tốt</w:t>
      </w:r>
    </w:p>
    <w:p w14:paraId="6807FF4D" w14:textId="77777777" w:rsidR="00EC1355" w:rsidRDefault="00EC1355" w:rsidP="00EC1355">
      <w:pPr>
        <w:spacing w:after="50"/>
        <w:ind w:left="400"/>
      </w:pPr>
      <w:r>
        <w:t>C. Làm ngay</w:t>
      </w:r>
    </w:p>
    <w:p w14:paraId="15DA0CA9" w14:textId="77777777" w:rsidR="00EC1355" w:rsidRDefault="00EC1355" w:rsidP="00EC1355">
      <w:pPr>
        <w:spacing w:after="50"/>
        <w:ind w:left="400"/>
      </w:pPr>
      <w:r>
        <w:t>D. Làm sau cùng</w:t>
      </w:r>
    </w:p>
    <w:p w14:paraId="69246125" w14:textId="77777777" w:rsidR="00EC1355" w:rsidRDefault="00EC1355" w:rsidP="00EC1355">
      <w:pPr>
        <w:spacing w:before="100" w:after="200"/>
        <w:jc w:val="right"/>
      </w:pPr>
      <w:r>
        <w:t>Đáp án đúng: A</w:t>
      </w:r>
    </w:p>
    <w:p w14:paraId="33AFB9A9" w14:textId="77777777" w:rsidR="00EC1355" w:rsidRDefault="00EC1355" w:rsidP="00EC1355">
      <w:pPr>
        <w:pStyle w:val="Heading2"/>
        <w:spacing w:after="100"/>
      </w:pPr>
      <w:r>
        <w:t>Câu 17: Theo thời gian kế hoạch được phân loại thành:</w:t>
      </w:r>
    </w:p>
    <w:p w14:paraId="77724D7A" w14:textId="77777777" w:rsidR="00EC1355" w:rsidRDefault="00EC1355" w:rsidP="00EC1355">
      <w:pPr>
        <w:spacing w:after="50"/>
        <w:ind w:left="400"/>
      </w:pPr>
      <w:r>
        <w:t>A. Kế hoạch tuần; Kế hoạch tháng</w:t>
      </w:r>
    </w:p>
    <w:p w14:paraId="77132D4A" w14:textId="77777777" w:rsidR="00EC1355" w:rsidRDefault="00EC1355" w:rsidP="00EC1355">
      <w:pPr>
        <w:spacing w:after="50"/>
        <w:ind w:left="400"/>
      </w:pPr>
      <w:r>
        <w:t>B. Kế hoạch định hướng; Kế hoạch cụ thể</w:t>
      </w:r>
    </w:p>
    <w:p w14:paraId="35BD6658" w14:textId="77777777" w:rsidR="00EC1355" w:rsidRDefault="00EC1355" w:rsidP="00EC1355">
      <w:pPr>
        <w:spacing w:after="50"/>
        <w:ind w:left="400"/>
      </w:pPr>
      <w:r>
        <w:t>C. Kế hoạch tác nghiệp; Kế hoạch chiến lược</w:t>
      </w:r>
    </w:p>
    <w:p w14:paraId="3E0C1E8D" w14:textId="77777777" w:rsidR="00EC1355" w:rsidRDefault="00EC1355" w:rsidP="00EC1355">
      <w:pPr>
        <w:spacing w:after="50"/>
        <w:ind w:left="400"/>
      </w:pPr>
      <w:r>
        <w:rPr>
          <w:b/>
          <w:bCs/>
          <w:color w:val="2D882D"/>
        </w:rPr>
        <w:t>D. Kế hoạch dài hạn; Kế hoạch trung hạn; Kế hoạch ngắn hạn</w:t>
      </w:r>
    </w:p>
    <w:p w14:paraId="71FCE63B" w14:textId="77777777" w:rsidR="00EC1355" w:rsidRDefault="00EC1355" w:rsidP="00EC1355">
      <w:pPr>
        <w:spacing w:before="100" w:after="200"/>
        <w:jc w:val="right"/>
      </w:pPr>
      <w:r>
        <w:t>Đáp án đúng: D</w:t>
      </w:r>
    </w:p>
    <w:p w14:paraId="0E194B90" w14:textId="77777777" w:rsidR="00EC1355" w:rsidRDefault="00EC1355" w:rsidP="00EC1355">
      <w:pPr>
        <w:pStyle w:val="Heading2"/>
        <w:spacing w:after="100"/>
      </w:pPr>
      <w:r>
        <w:t>Câu 18: Nguyên nhân gây lãng phí thời gian là:</w:t>
      </w:r>
    </w:p>
    <w:p w14:paraId="7B749CF7" w14:textId="77777777" w:rsidR="00EC1355" w:rsidRDefault="00EC1355" w:rsidP="00EC1355">
      <w:pPr>
        <w:spacing w:after="50"/>
        <w:ind w:left="400"/>
      </w:pPr>
      <w:r>
        <w:t>A. Nghe điện thoại quá nhiều</w:t>
      </w:r>
    </w:p>
    <w:p w14:paraId="43B69EC6" w14:textId="77777777" w:rsidR="00EC1355" w:rsidRDefault="00EC1355" w:rsidP="00EC1355">
      <w:pPr>
        <w:spacing w:after="50"/>
        <w:ind w:left="400"/>
      </w:pPr>
      <w:r>
        <w:t>B. Các mục tiêu công việc không rõ ràng</w:t>
      </w:r>
    </w:p>
    <w:p w14:paraId="4FF5F343" w14:textId="77777777" w:rsidR="00EC1355" w:rsidRDefault="00EC1355" w:rsidP="00EC1355">
      <w:pPr>
        <w:spacing w:after="50"/>
        <w:ind w:left="400"/>
      </w:pPr>
      <w:r>
        <w:t>C. Họp hành quá nhiều</w:t>
      </w:r>
    </w:p>
    <w:p w14:paraId="2982294F" w14:textId="77777777" w:rsidR="00EC1355" w:rsidRDefault="00EC1355" w:rsidP="00EC1355">
      <w:pPr>
        <w:spacing w:after="50"/>
        <w:ind w:left="400"/>
      </w:pPr>
      <w:r>
        <w:rPr>
          <w:b/>
          <w:bCs/>
          <w:color w:val="2D882D"/>
        </w:rPr>
        <w:t>D. Tất cả đáp án đều đúng</w:t>
      </w:r>
    </w:p>
    <w:p w14:paraId="0177789F" w14:textId="77777777" w:rsidR="00EC1355" w:rsidRDefault="00EC1355" w:rsidP="00EC1355">
      <w:pPr>
        <w:spacing w:before="100" w:after="200"/>
        <w:jc w:val="right"/>
      </w:pPr>
      <w:r>
        <w:t>Đáp án đúng: D</w:t>
      </w:r>
    </w:p>
    <w:p w14:paraId="5F5B12B9" w14:textId="77777777" w:rsidR="00EC1355" w:rsidRDefault="00EC1355" w:rsidP="00EC1355">
      <w:pPr>
        <w:pStyle w:val="Heading2"/>
        <w:spacing w:after="100"/>
      </w:pPr>
      <w:r>
        <w:t>Câu 19: Việc xác định mục tiêu kế hoạch giúp doanh nghiệp:</w:t>
      </w:r>
    </w:p>
    <w:p w14:paraId="43EA2E6E" w14:textId="77777777" w:rsidR="00EC1355" w:rsidRDefault="00EC1355" w:rsidP="00EC1355">
      <w:pPr>
        <w:spacing w:after="50"/>
        <w:ind w:left="400"/>
      </w:pPr>
      <w:r>
        <w:rPr>
          <w:b/>
          <w:bCs/>
          <w:color w:val="2D882D"/>
        </w:rPr>
        <w:t>A. Xác định những việc cần đạt được</w:t>
      </w:r>
    </w:p>
    <w:p w14:paraId="0A04147F" w14:textId="77777777" w:rsidR="00EC1355" w:rsidRDefault="00EC1355" w:rsidP="00EC1355">
      <w:pPr>
        <w:spacing w:after="50"/>
        <w:ind w:left="400"/>
      </w:pPr>
      <w:r>
        <w:t>B. Tạo ra bước đột phá sau thời gian thực hiện kế hoạch</w:t>
      </w:r>
    </w:p>
    <w:p w14:paraId="5992FA24" w14:textId="77777777" w:rsidR="00EC1355" w:rsidRDefault="00EC1355" w:rsidP="00EC1355">
      <w:pPr>
        <w:spacing w:after="50"/>
        <w:ind w:left="400"/>
      </w:pPr>
      <w:r>
        <w:t>C. Tạo ra nhiều lợi nhuận hơn</w:t>
      </w:r>
    </w:p>
    <w:p w14:paraId="76932525" w14:textId="77777777" w:rsidR="00EC1355" w:rsidRDefault="00EC1355" w:rsidP="00EC1355">
      <w:pPr>
        <w:spacing w:after="50"/>
        <w:ind w:left="400"/>
      </w:pPr>
      <w:r>
        <w:t>D. Xác định những gì còn lại sau khi thực hiện kế hoạch</w:t>
      </w:r>
    </w:p>
    <w:p w14:paraId="0604F621" w14:textId="77777777" w:rsidR="00EC1355" w:rsidRDefault="00EC1355" w:rsidP="00EC1355">
      <w:pPr>
        <w:spacing w:before="100" w:after="200"/>
        <w:jc w:val="right"/>
      </w:pPr>
      <w:r>
        <w:t>Đáp án đúng: A</w:t>
      </w:r>
    </w:p>
    <w:p w14:paraId="076302DE" w14:textId="77777777" w:rsidR="00EC1355" w:rsidRDefault="00EC1355" w:rsidP="00EC1355">
      <w:pPr>
        <w:pStyle w:val="Heading2"/>
        <w:spacing w:after="100"/>
      </w:pPr>
      <w:r>
        <w:t>Câu 20: Đâu là những nhược điểm của phương pháp "thử và sai"?</w:t>
      </w:r>
    </w:p>
    <w:p w14:paraId="7C71BEEF" w14:textId="77777777" w:rsidR="00EC1355" w:rsidRDefault="00EC1355" w:rsidP="00EC1355">
      <w:pPr>
        <w:spacing w:after="50"/>
        <w:ind w:left="400"/>
      </w:pPr>
      <w:r>
        <w:t>A. Các phép thử, nhiều khi, không làm đến tận cùng vì nhận định "sai" có thể mang tính chủ quan</w:t>
      </w:r>
    </w:p>
    <w:p w14:paraId="32B6D12F" w14:textId="77777777" w:rsidR="00EC1355" w:rsidRDefault="00EC1355" w:rsidP="00EC1355">
      <w:pPr>
        <w:spacing w:after="50"/>
        <w:ind w:left="400"/>
      </w:pPr>
      <w:r>
        <w:t>B. Không có cơ chế định hướng tư duy một cách khách quan về phía lời giải</w:t>
      </w:r>
    </w:p>
    <w:p w14:paraId="2A83C361" w14:textId="77777777" w:rsidR="00EC1355" w:rsidRDefault="00EC1355" w:rsidP="00EC1355">
      <w:pPr>
        <w:spacing w:after="50"/>
        <w:ind w:left="400"/>
      </w:pPr>
      <w:r>
        <w:rPr>
          <w:b/>
          <w:bCs/>
          <w:color w:val="2D882D"/>
        </w:rPr>
        <w:t>C. Tất cả đều đúng</w:t>
      </w:r>
    </w:p>
    <w:p w14:paraId="1BEB28C5" w14:textId="77777777" w:rsidR="00EC1355" w:rsidRDefault="00EC1355" w:rsidP="00EC1355">
      <w:pPr>
        <w:spacing w:after="50"/>
        <w:ind w:left="400"/>
      </w:pPr>
      <w:r>
        <w:t>D. Lãng phí nhiều trí lực, sức lực, phương tiện vật chất, thời gian</w:t>
      </w:r>
    </w:p>
    <w:p w14:paraId="2787E0D0" w14:textId="77777777" w:rsidR="00EC1355" w:rsidRDefault="00EC1355" w:rsidP="00EC1355">
      <w:pPr>
        <w:spacing w:before="100" w:after="200"/>
        <w:jc w:val="right"/>
      </w:pPr>
      <w:r>
        <w:t>Đáp án đúng: C</w:t>
      </w:r>
    </w:p>
    <w:p w14:paraId="47064669" w14:textId="77777777" w:rsidR="00EC1355" w:rsidRDefault="00EC1355" w:rsidP="00EC1355">
      <w:pPr>
        <w:pStyle w:val="Heading2"/>
        <w:spacing w:after="100"/>
      </w:pPr>
      <w:r>
        <w:lastRenderedPageBreak/>
        <w:t>Câu 1: Trong quá trình sáng tạo, chúng ta có thể gặp phải những rào cản như:</w:t>
      </w:r>
    </w:p>
    <w:p w14:paraId="56C7F78B" w14:textId="77777777" w:rsidR="00EC1355" w:rsidRDefault="00EC1355" w:rsidP="00EC1355">
      <w:pPr>
        <w:spacing w:after="50"/>
        <w:ind w:left="400"/>
      </w:pPr>
      <w:r>
        <w:t>A. Rào cản từ trong nước; Rào cản quốc tế</w:t>
      </w:r>
    </w:p>
    <w:p w14:paraId="507081B0" w14:textId="77777777" w:rsidR="00EC1355" w:rsidRDefault="00EC1355" w:rsidP="00EC1355">
      <w:pPr>
        <w:spacing w:after="50"/>
        <w:ind w:left="400"/>
      </w:pPr>
      <w:r>
        <w:t>B. Rào cản khuôn khổ; Rào cản định kiến</w:t>
      </w:r>
    </w:p>
    <w:p w14:paraId="072C0FE3" w14:textId="77777777" w:rsidR="00EC1355" w:rsidRDefault="00EC1355" w:rsidP="00EC1355">
      <w:pPr>
        <w:spacing w:after="50"/>
        <w:ind w:left="400"/>
      </w:pPr>
      <w:r>
        <w:t>C. Rào cản từ nội bộ; Rào cản bên ngoài</w:t>
      </w:r>
    </w:p>
    <w:p w14:paraId="406A2DDD" w14:textId="77777777" w:rsidR="00EC1355" w:rsidRDefault="00EC1355" w:rsidP="00EC1355">
      <w:pPr>
        <w:spacing w:after="50"/>
        <w:ind w:left="400"/>
      </w:pPr>
      <w:r>
        <w:rPr>
          <w:b/>
          <w:bCs/>
          <w:color w:val="2D882D"/>
        </w:rPr>
        <w:t>D. Rào cản từ bản thân; Rào cản từ bên ngoài</w:t>
      </w:r>
    </w:p>
    <w:p w14:paraId="446E4C2E" w14:textId="77777777" w:rsidR="00EC1355" w:rsidRDefault="00EC1355" w:rsidP="00EC1355">
      <w:pPr>
        <w:spacing w:before="100" w:after="200"/>
        <w:jc w:val="right"/>
      </w:pPr>
      <w:r>
        <w:t>Đáp án đúng: D</w:t>
      </w:r>
    </w:p>
    <w:p w14:paraId="566D52D5" w14:textId="77777777" w:rsidR="00EC1355" w:rsidRDefault="00EC1355" w:rsidP="00EC1355">
      <w:pPr>
        <w:pStyle w:val="Heading2"/>
        <w:spacing w:after="100"/>
      </w:pPr>
      <w:r>
        <w:t>Câu 2: Phương pháp 6 chiếc mũ tư duy hướng mọi người cùng tập trung vào vấn đề từ cùng một góc nhìn, nhằm:</w:t>
      </w:r>
    </w:p>
    <w:p w14:paraId="3B0F9237" w14:textId="77777777" w:rsidR="00EC1355" w:rsidRDefault="00EC1355" w:rsidP="00EC1355">
      <w:pPr>
        <w:spacing w:after="50"/>
        <w:ind w:left="400"/>
      </w:pPr>
      <w:r>
        <w:t>A. Xây dựng một giả thuyết mới có khả năng đạt được mục tiêu mà không vấp phải những cái sai của giả thuyết trước.</w:t>
      </w:r>
    </w:p>
    <w:p w14:paraId="5F6923D7" w14:textId="77777777" w:rsidR="00EC1355" w:rsidRDefault="00EC1355" w:rsidP="00EC1355">
      <w:pPr>
        <w:spacing w:after="50"/>
        <w:ind w:left="400"/>
      </w:pPr>
      <w:r>
        <w:t>B. Phân tích để tìm hiểu ngọn ngành nguyên nhân dẫn đến cái sai.</w:t>
      </w:r>
    </w:p>
    <w:p w14:paraId="5F90E378" w14:textId="77777777" w:rsidR="00EC1355" w:rsidRDefault="00EC1355" w:rsidP="00EC1355">
      <w:pPr>
        <w:spacing w:after="50"/>
        <w:ind w:left="400"/>
      </w:pPr>
      <w:r>
        <w:t>C. Đạt mục tiêu cá nhân và tổ chức.</w:t>
      </w:r>
    </w:p>
    <w:p w14:paraId="54734FCE" w14:textId="77777777" w:rsidR="00EC1355" w:rsidRDefault="00EC1355" w:rsidP="00EC1355">
      <w:pPr>
        <w:spacing w:after="50"/>
        <w:ind w:left="400"/>
      </w:pPr>
      <w:r>
        <w:rPr>
          <w:b/>
          <w:bCs/>
          <w:color w:val="2D882D"/>
        </w:rPr>
        <w:t>D. Triệt tiêu hoàn toàn các tranh cãi xuất phát từ các góc nhìn khác nhau.</w:t>
      </w:r>
    </w:p>
    <w:p w14:paraId="66C96A2D" w14:textId="77777777" w:rsidR="00EC1355" w:rsidRDefault="00EC1355" w:rsidP="00EC1355">
      <w:pPr>
        <w:spacing w:before="100" w:after="200"/>
        <w:jc w:val="right"/>
      </w:pPr>
      <w:r>
        <w:t>Đáp án đúng: D</w:t>
      </w:r>
    </w:p>
    <w:p w14:paraId="57FB201B" w14:textId="77777777" w:rsidR="00EC1355" w:rsidRDefault="00EC1355" w:rsidP="00EC1355">
      <w:pPr>
        <w:pStyle w:val="Heading2"/>
        <w:spacing w:after="100"/>
      </w:pPr>
      <w:r>
        <w:t>Câu 3: Khi bắt đầu học nên bắt đầu bằng tư tưởng:</w:t>
      </w:r>
    </w:p>
    <w:p w14:paraId="580B8AE4" w14:textId="77777777" w:rsidR="00EC1355" w:rsidRDefault="00EC1355" w:rsidP="00EC1355">
      <w:pPr>
        <w:spacing w:after="50"/>
        <w:ind w:left="400"/>
      </w:pPr>
      <w:r>
        <w:rPr>
          <w:b/>
          <w:bCs/>
          <w:color w:val="2D882D"/>
        </w:rPr>
        <w:t>A. Tiếp thu cái mới</w:t>
      </w:r>
    </w:p>
    <w:p w14:paraId="4DDC39EC" w14:textId="77777777" w:rsidR="00EC1355" w:rsidRDefault="00EC1355" w:rsidP="00EC1355">
      <w:pPr>
        <w:spacing w:after="50"/>
        <w:ind w:left="400"/>
      </w:pPr>
      <w:r>
        <w:t>B. Hạn chế tính chần chừ</w:t>
      </w:r>
    </w:p>
    <w:p w14:paraId="14A6FE8F" w14:textId="77777777" w:rsidR="00EC1355" w:rsidRDefault="00EC1355" w:rsidP="00EC1355">
      <w:pPr>
        <w:spacing w:after="50"/>
        <w:ind w:left="400"/>
      </w:pPr>
      <w:r>
        <w:t>C. Bày tỏ quan điểm cá nhân</w:t>
      </w:r>
    </w:p>
    <w:p w14:paraId="65807609" w14:textId="77777777" w:rsidR="00EC1355" w:rsidRDefault="00EC1355" w:rsidP="00EC1355">
      <w:pPr>
        <w:spacing w:after="50"/>
        <w:ind w:left="400"/>
      </w:pPr>
      <w:r>
        <w:t>D. Từ bỏ thói quen cũ</w:t>
      </w:r>
    </w:p>
    <w:p w14:paraId="0C3D190E" w14:textId="77777777" w:rsidR="00EC1355" w:rsidRDefault="00EC1355" w:rsidP="00EC1355">
      <w:pPr>
        <w:spacing w:before="100" w:after="200"/>
        <w:jc w:val="right"/>
      </w:pPr>
      <w:r>
        <w:t>Đáp án đúng: A</w:t>
      </w:r>
    </w:p>
    <w:p w14:paraId="1EF6E323" w14:textId="77777777" w:rsidR="00EC1355" w:rsidRDefault="00EC1355" w:rsidP="00EC1355">
      <w:pPr>
        <w:pStyle w:val="Heading2"/>
        <w:spacing w:after="100"/>
      </w:pPr>
      <w:r>
        <w:t>Câu 4: Trong phương pháp lập kế hoạch 5W-1H-2C-5M, để việc xác định nội dung công việc (What) được thực hiện hiệu quả, chúng ta cần:</w:t>
      </w:r>
    </w:p>
    <w:p w14:paraId="00748046"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069A6A5" w14:textId="77777777" w:rsidR="00EC1355" w:rsidRDefault="00EC1355" w:rsidP="00EC1355">
      <w:pPr>
        <w:spacing w:after="50"/>
        <w:ind w:left="400"/>
      </w:pPr>
      <w:r>
        <w:t>B. Tại sao tôi phải làm công việc đó?</w:t>
      </w:r>
      <w:r>
        <w:br/>
        <w:t>Tôi phải làm công việc đó với ai? Ở đâu?</w:t>
      </w:r>
    </w:p>
    <w:p w14:paraId="402AB7AC" w14:textId="77777777" w:rsidR="00EC1355" w:rsidRDefault="00EC1355" w:rsidP="00EC1355">
      <w:pPr>
        <w:spacing w:after="50"/>
        <w:ind w:left="400"/>
      </w:pPr>
      <w:r>
        <w:t>C. Tôi phải làm công việc đó như thế nào?</w:t>
      </w:r>
      <w:r>
        <w:br/>
        <w:t>Có những công cụ nào có thể hỗ trợ cho tôi?</w:t>
      </w:r>
    </w:p>
    <w:p w14:paraId="41D51B83" w14:textId="77777777" w:rsidR="00EC1355" w:rsidRDefault="00EC1355" w:rsidP="00EC1355">
      <w:pPr>
        <w:spacing w:after="50"/>
        <w:ind w:left="400"/>
      </w:pPr>
      <w:r>
        <w:t>D. Tất cả các đáp án đều đúng</w:t>
      </w:r>
    </w:p>
    <w:p w14:paraId="278D4077" w14:textId="77777777" w:rsidR="00EC1355" w:rsidRDefault="00EC1355" w:rsidP="00EC1355">
      <w:pPr>
        <w:spacing w:before="100" w:after="200"/>
        <w:jc w:val="right"/>
      </w:pPr>
      <w:r>
        <w:t>Đáp án đúng: A</w:t>
      </w:r>
    </w:p>
    <w:p w14:paraId="70EEE0D5" w14:textId="77777777" w:rsidR="00EC1355" w:rsidRDefault="00EC1355" w:rsidP="00EC1355">
      <w:pPr>
        <w:pStyle w:val="Heading2"/>
        <w:spacing w:after="100"/>
      </w:pPr>
      <w:r>
        <w:t>Câu 5: Hành động tích cực tham gia vào các hoạt động học tập được định nghĩa là:</w:t>
      </w:r>
    </w:p>
    <w:p w14:paraId="17342FC9" w14:textId="77777777" w:rsidR="00EC1355" w:rsidRDefault="00EC1355" w:rsidP="00EC1355">
      <w:pPr>
        <w:spacing w:after="50"/>
        <w:ind w:left="400"/>
      </w:pPr>
      <w:r>
        <w:t>A. Ghi chép, đặt câu hỏi, làm bài tập đầy đủ</w:t>
      </w:r>
    </w:p>
    <w:p w14:paraId="4819F4C8" w14:textId="77777777" w:rsidR="00EC1355" w:rsidRDefault="00EC1355" w:rsidP="00EC1355">
      <w:pPr>
        <w:spacing w:after="50"/>
        <w:ind w:left="400"/>
      </w:pPr>
      <w:r>
        <w:t>B. Sẵn sàng tiếp thu và hiểu những thông tin mới từ những trải nghiệm học tập chính thức và phi chính thức</w:t>
      </w:r>
    </w:p>
    <w:p w14:paraId="26D0706E" w14:textId="77777777" w:rsidR="00EC1355" w:rsidRDefault="00EC1355" w:rsidP="00EC1355">
      <w:pPr>
        <w:spacing w:after="50"/>
        <w:ind w:left="400"/>
      </w:pPr>
      <w:r>
        <w:t>C. Ứng dụng kiến thức, hiểu biết hoặc kỹ năng mới vào công việc</w:t>
      </w:r>
    </w:p>
    <w:p w14:paraId="2575E249" w14:textId="77777777" w:rsidR="00EC1355" w:rsidRDefault="00EC1355" w:rsidP="00EC1355">
      <w:pPr>
        <w:spacing w:after="50"/>
        <w:ind w:left="400"/>
      </w:pPr>
      <w:r>
        <w:rPr>
          <w:b/>
          <w:bCs/>
          <w:color w:val="2D882D"/>
        </w:rPr>
        <w:t>D. Tham gia vào những hoạt động học tập cần thiết một cách tích cực và hiệu quả nhất</w:t>
      </w:r>
    </w:p>
    <w:p w14:paraId="3676D872" w14:textId="77777777" w:rsidR="00EC1355" w:rsidRDefault="00EC1355" w:rsidP="00EC1355">
      <w:pPr>
        <w:spacing w:before="100" w:after="200"/>
        <w:jc w:val="right"/>
      </w:pPr>
      <w:r>
        <w:t>Đáp án đúng: D</w:t>
      </w:r>
    </w:p>
    <w:p w14:paraId="085A63A9" w14:textId="77777777" w:rsidR="00EC1355" w:rsidRDefault="00EC1355" w:rsidP="00EC1355">
      <w:pPr>
        <w:pStyle w:val="Heading2"/>
        <w:spacing w:after="100"/>
      </w:pPr>
      <w:r>
        <w:lastRenderedPageBreak/>
        <w:t>Câu 6: Trong học tập, người học có xu hướng ghi nhớ nhất những điều gì trong số những nội dung sau:</w:t>
      </w:r>
    </w:p>
    <w:p w14:paraId="0EAE007F" w14:textId="77777777" w:rsidR="00EC1355" w:rsidRDefault="00EC1355" w:rsidP="00EC1355">
      <w:pPr>
        <w:spacing w:after="50"/>
        <w:ind w:left="400"/>
      </w:pPr>
      <w:r>
        <w:t>A. Những nội dung được trình bày trong buổi học</w:t>
      </w:r>
    </w:p>
    <w:p w14:paraId="4455C128" w14:textId="77777777" w:rsidR="00EC1355" w:rsidRDefault="00EC1355" w:rsidP="00EC1355">
      <w:pPr>
        <w:spacing w:after="50"/>
        <w:ind w:left="400"/>
      </w:pPr>
      <w:r>
        <w:t>B. Những vấn đề được nhiều người quan tâm</w:t>
      </w:r>
    </w:p>
    <w:p w14:paraId="28DFFE23" w14:textId="77777777" w:rsidR="00EC1355" w:rsidRDefault="00EC1355" w:rsidP="00EC1355">
      <w:pPr>
        <w:spacing w:after="50"/>
        <w:ind w:left="400"/>
      </w:pPr>
      <w:r>
        <w:t>C. Những nội dung đã biết</w:t>
      </w:r>
    </w:p>
    <w:p w14:paraId="3425600E" w14:textId="77777777" w:rsidR="00EC1355" w:rsidRDefault="00EC1355" w:rsidP="00EC1355">
      <w:pPr>
        <w:spacing w:after="50"/>
        <w:ind w:left="400"/>
      </w:pPr>
      <w:r>
        <w:rPr>
          <w:b/>
          <w:bCs/>
          <w:color w:val="2D882D"/>
        </w:rPr>
        <w:t>D. Những nội dung nổi bật</w:t>
      </w:r>
    </w:p>
    <w:p w14:paraId="18E2BCAD" w14:textId="77777777" w:rsidR="00EC1355" w:rsidRDefault="00EC1355" w:rsidP="00EC1355">
      <w:pPr>
        <w:spacing w:before="100" w:after="200"/>
        <w:jc w:val="right"/>
      </w:pPr>
      <w:r>
        <w:t>Đáp án đúng: D</w:t>
      </w:r>
    </w:p>
    <w:p w14:paraId="4D6CE62E" w14:textId="77777777" w:rsidR="00EC1355" w:rsidRDefault="00EC1355" w:rsidP="00EC1355">
      <w:pPr>
        <w:pStyle w:val="Heading2"/>
        <w:spacing w:after="100"/>
      </w:pPr>
      <w:r>
        <w:t>Câu 7: Một trong những đặc điểm của bản kế hoạch tác nghiệp là:</w:t>
      </w:r>
    </w:p>
    <w:p w14:paraId="65C7486D" w14:textId="77777777" w:rsidR="00EC1355" w:rsidRDefault="00EC1355" w:rsidP="00EC1355">
      <w:pPr>
        <w:spacing w:after="50"/>
        <w:ind w:left="400"/>
      </w:pPr>
      <w:r>
        <w:rPr>
          <w:b/>
          <w:bCs/>
          <w:color w:val="2D882D"/>
        </w:rPr>
        <w:t>A. Thời hạn ngắn, 1 năm trở xuống</w:t>
      </w:r>
    </w:p>
    <w:p w14:paraId="29327602" w14:textId="77777777" w:rsidR="00EC1355" w:rsidRDefault="00EC1355" w:rsidP="00EC1355">
      <w:pPr>
        <w:spacing w:after="50"/>
        <w:ind w:left="400"/>
      </w:pPr>
      <w:r>
        <w:t>B. Mục tiêu cụ thể, chi tiết</w:t>
      </w:r>
    </w:p>
    <w:p w14:paraId="0FE60099" w14:textId="77777777" w:rsidR="00EC1355" w:rsidRDefault="00EC1355" w:rsidP="00EC1355">
      <w:pPr>
        <w:spacing w:after="50"/>
        <w:ind w:left="400"/>
      </w:pPr>
      <w:r>
        <w:t>C. Thời hạn ngắn, hàng quý</w:t>
      </w:r>
    </w:p>
    <w:p w14:paraId="05B1A735" w14:textId="77777777" w:rsidR="00EC1355" w:rsidRDefault="00EC1355" w:rsidP="00EC1355">
      <w:pPr>
        <w:spacing w:after="50"/>
        <w:ind w:left="400"/>
      </w:pPr>
      <w:r>
        <w:t>D. Phạm vi hẹp, riêng cho từng bộ phận</w:t>
      </w:r>
    </w:p>
    <w:p w14:paraId="0B684385" w14:textId="77777777" w:rsidR="00EC1355" w:rsidRDefault="00EC1355" w:rsidP="00EC1355">
      <w:pPr>
        <w:spacing w:before="100" w:after="200"/>
        <w:jc w:val="right"/>
      </w:pPr>
      <w:r>
        <w:t>Đáp án đúng: A</w:t>
      </w:r>
    </w:p>
    <w:p w14:paraId="39F2FFB0" w14:textId="77777777" w:rsidR="00EC1355" w:rsidRDefault="00EC1355" w:rsidP="00EC1355">
      <w:pPr>
        <w:pStyle w:val="Heading2"/>
        <w:spacing w:after="100"/>
      </w:pPr>
      <w:r>
        <w:t>Câu 8: Để nhân viên hiểu rõ việc mình cần làm, khi giao việc người có thẩm quyền nên:</w:t>
      </w:r>
    </w:p>
    <w:p w14:paraId="3A47C985" w14:textId="77777777" w:rsidR="00EC1355" w:rsidRDefault="00EC1355" w:rsidP="00EC1355">
      <w:pPr>
        <w:spacing w:after="50"/>
        <w:ind w:left="400"/>
      </w:pPr>
      <w:r>
        <w:t>A. Xác định mục tiêu cần đạt được</w:t>
      </w:r>
    </w:p>
    <w:p w14:paraId="6F0AD133" w14:textId="77777777" w:rsidR="00EC1355" w:rsidRDefault="00EC1355" w:rsidP="00EC1355">
      <w:pPr>
        <w:spacing w:after="50"/>
        <w:ind w:left="400"/>
      </w:pPr>
      <w:r>
        <w:t>B. Xác định thời gian báo cáo tiến độ và thời gian hoàn thành</w:t>
      </w:r>
    </w:p>
    <w:p w14:paraId="0D088239" w14:textId="77777777" w:rsidR="00EC1355" w:rsidRDefault="00EC1355" w:rsidP="00EC1355">
      <w:pPr>
        <w:spacing w:after="50"/>
        <w:ind w:left="400"/>
      </w:pPr>
      <w:r>
        <w:t>C. Giao việc phù hợp với năng lực và địa bàn phụ trách</w:t>
      </w:r>
    </w:p>
    <w:p w14:paraId="1A787F61" w14:textId="77777777" w:rsidR="00EC1355" w:rsidRDefault="00EC1355" w:rsidP="00EC1355">
      <w:pPr>
        <w:spacing w:after="50"/>
        <w:ind w:left="400"/>
      </w:pPr>
      <w:r>
        <w:rPr>
          <w:b/>
          <w:bCs/>
          <w:color w:val="2D882D"/>
        </w:rPr>
        <w:t>D. Nêu rõ công việc và mục đích yêu cầu của công việc</w:t>
      </w:r>
    </w:p>
    <w:p w14:paraId="1BBB6855" w14:textId="77777777" w:rsidR="00EC1355" w:rsidRDefault="00EC1355" w:rsidP="00EC1355">
      <w:pPr>
        <w:spacing w:before="100" w:after="200"/>
        <w:jc w:val="right"/>
      </w:pPr>
      <w:r>
        <w:t>Đáp án đúng: D</w:t>
      </w:r>
    </w:p>
    <w:p w14:paraId="7F9E5247" w14:textId="77777777" w:rsidR="00EC1355" w:rsidRDefault="00EC1355" w:rsidP="00EC1355">
      <w:pPr>
        <w:pStyle w:val="Heading2"/>
        <w:spacing w:after="100"/>
      </w:pPr>
      <w:r>
        <w:t>Câu 9: Một trong những nguyên tắc để lập kế hoạch là:</w:t>
      </w:r>
    </w:p>
    <w:p w14:paraId="77C75FFB" w14:textId="77777777" w:rsidR="00EC1355" w:rsidRDefault="00EC1355" w:rsidP="00EC1355">
      <w:pPr>
        <w:spacing w:after="50"/>
        <w:ind w:left="400"/>
      </w:pPr>
      <w:r>
        <w:t>A. Dốc toàn lực để thực hiện kế hoạch đã đề ra</w:t>
      </w:r>
    </w:p>
    <w:p w14:paraId="36BA197E" w14:textId="77777777" w:rsidR="00EC1355" w:rsidRDefault="00EC1355" w:rsidP="00EC1355">
      <w:pPr>
        <w:spacing w:after="50"/>
        <w:ind w:left="400"/>
      </w:pPr>
      <w:r>
        <w:rPr>
          <w:b/>
          <w:bCs/>
          <w:color w:val="2D882D"/>
        </w:rPr>
        <w:t>B. Có tính linh hoạt phù hợp với sự thay đổi của môi trường</w:t>
      </w:r>
    </w:p>
    <w:p w14:paraId="1C70D39D" w14:textId="77777777" w:rsidR="00EC1355" w:rsidRDefault="00EC1355" w:rsidP="00EC1355">
      <w:pPr>
        <w:spacing w:after="50"/>
        <w:ind w:left="400"/>
      </w:pPr>
      <w:r>
        <w:t>C. Quản trị cấp cao đề ra bản kế hoạch một cách bí mật</w:t>
      </w:r>
    </w:p>
    <w:p w14:paraId="2F72E389" w14:textId="77777777" w:rsidR="00EC1355" w:rsidRDefault="00EC1355" w:rsidP="00EC1355">
      <w:pPr>
        <w:spacing w:after="50"/>
        <w:ind w:left="400"/>
      </w:pPr>
      <w:r>
        <w:t>D. Tạo nhiều hoạt động để thực hiện kế hoạch</w:t>
      </w:r>
    </w:p>
    <w:p w14:paraId="658FCCC5" w14:textId="77777777" w:rsidR="00EC1355" w:rsidRDefault="00EC1355" w:rsidP="00EC1355">
      <w:pPr>
        <w:spacing w:before="100" w:after="200"/>
        <w:jc w:val="right"/>
      </w:pPr>
      <w:r>
        <w:t>Đáp án đúng: B</w:t>
      </w:r>
    </w:p>
    <w:p w14:paraId="58AF7EC7" w14:textId="77777777" w:rsidR="00EC1355" w:rsidRDefault="00EC1355" w:rsidP="00EC1355">
      <w:pPr>
        <w:pStyle w:val="Heading2"/>
        <w:spacing w:after="100"/>
      </w:pPr>
      <w:r>
        <w:t>Câu 10: Việc lựa chọn phương thức đánh giá công việc được căn cứ vào:</w:t>
      </w:r>
    </w:p>
    <w:p w14:paraId="5F9F70A2" w14:textId="77777777" w:rsidR="00EC1355" w:rsidRDefault="00EC1355" w:rsidP="00EC1355">
      <w:pPr>
        <w:spacing w:after="50"/>
        <w:ind w:left="400"/>
      </w:pPr>
      <w:r>
        <w:t>A. Năng lực lãnh đạo, hiệu quả và chi phí hệ thống</w:t>
      </w:r>
    </w:p>
    <w:p w14:paraId="02B0D69D" w14:textId="77777777" w:rsidR="00EC1355" w:rsidRDefault="00EC1355" w:rsidP="00EC1355">
      <w:pPr>
        <w:spacing w:after="50"/>
        <w:ind w:left="400"/>
      </w:pPr>
      <w:r>
        <w:t>B. Điều kiện tài chính, hiệu quả và sự đồng thuận của hệ thống</w:t>
      </w:r>
    </w:p>
    <w:p w14:paraId="5525FDC1" w14:textId="77777777" w:rsidR="00EC1355" w:rsidRDefault="00EC1355" w:rsidP="00EC1355">
      <w:pPr>
        <w:spacing w:after="50"/>
        <w:ind w:left="400"/>
      </w:pPr>
      <w:r>
        <w:t>C. Tính thực tiễn, điều kiện tài chính và hiệu quả</w:t>
      </w:r>
    </w:p>
    <w:p w14:paraId="2D84C236" w14:textId="77777777" w:rsidR="00EC1355" w:rsidRDefault="00EC1355" w:rsidP="00EC1355">
      <w:pPr>
        <w:spacing w:after="50"/>
        <w:ind w:left="400"/>
      </w:pPr>
      <w:r>
        <w:rPr>
          <w:b/>
          <w:bCs/>
          <w:color w:val="2D882D"/>
        </w:rPr>
        <w:t>D. Tính thực tiễn, chi phí hệ thống và hiệu quả</w:t>
      </w:r>
    </w:p>
    <w:p w14:paraId="591B6E14" w14:textId="77777777" w:rsidR="00EC1355" w:rsidRDefault="00EC1355" w:rsidP="00EC1355">
      <w:pPr>
        <w:spacing w:before="100" w:after="200"/>
        <w:jc w:val="right"/>
      </w:pPr>
      <w:r>
        <w:t>Đáp án đúng: D</w:t>
      </w:r>
    </w:p>
    <w:p w14:paraId="0C5AD4A7" w14:textId="77777777" w:rsidR="00EC1355" w:rsidRDefault="00EC1355" w:rsidP="00EC1355">
      <w:pPr>
        <w:pStyle w:val="Heading2"/>
        <w:spacing w:after="100"/>
      </w:pPr>
      <w:r>
        <w:t>Câu 11: Nội dung nào dưới đây phản ánh đúng về phương pháp học tập lấy học viên làm trung tâm?</w:t>
      </w:r>
    </w:p>
    <w:p w14:paraId="139CC6EA" w14:textId="77777777" w:rsidR="00EC1355" w:rsidRDefault="00EC1355" w:rsidP="00EC1355">
      <w:pPr>
        <w:spacing w:after="50"/>
        <w:ind w:left="400"/>
      </w:pPr>
      <w:r>
        <w:t>A. Bằng cấp là sản phẩm cuối cùng mà người học hướng tới</w:t>
      </w:r>
    </w:p>
    <w:p w14:paraId="0087B3FC" w14:textId="77777777" w:rsidR="00EC1355" w:rsidRDefault="00EC1355" w:rsidP="00EC1355">
      <w:pPr>
        <w:spacing w:after="50"/>
        <w:ind w:left="400"/>
      </w:pPr>
      <w:r>
        <w:rPr>
          <w:b/>
          <w:bCs/>
          <w:color w:val="2D882D"/>
        </w:rPr>
        <w:t>B. Học viên tham gia và tự khám phá nội dung</w:t>
      </w:r>
    </w:p>
    <w:p w14:paraId="71108E21" w14:textId="77777777" w:rsidR="00EC1355" w:rsidRDefault="00EC1355" w:rsidP="00EC1355">
      <w:pPr>
        <w:spacing w:after="50"/>
        <w:ind w:left="400"/>
      </w:pPr>
      <w:r>
        <w:t>C. Tất cả đáp án đều đúng</w:t>
      </w:r>
    </w:p>
    <w:p w14:paraId="2329820D" w14:textId="77777777" w:rsidR="00EC1355" w:rsidRDefault="00EC1355" w:rsidP="00EC1355">
      <w:pPr>
        <w:spacing w:after="50"/>
        <w:ind w:left="400"/>
      </w:pPr>
      <w:r>
        <w:t>D. Giảng viên truyền đạt kiến thức càng nhiều càng tốt</w:t>
      </w:r>
    </w:p>
    <w:p w14:paraId="0A6EE7B2" w14:textId="77777777" w:rsidR="00EC1355" w:rsidRDefault="00EC1355" w:rsidP="00EC1355">
      <w:pPr>
        <w:spacing w:before="100" w:after="200"/>
        <w:jc w:val="right"/>
      </w:pPr>
      <w:r>
        <w:t>Đáp án đúng: B</w:t>
      </w:r>
    </w:p>
    <w:p w14:paraId="5BBB4944" w14:textId="77777777" w:rsidR="00EC1355" w:rsidRDefault="00EC1355" w:rsidP="00EC1355">
      <w:pPr>
        <w:pStyle w:val="Heading2"/>
        <w:spacing w:after="100"/>
      </w:pPr>
      <w:r>
        <w:lastRenderedPageBreak/>
        <w:t>Câu 12: Hành động học nhanh, hiểu nhanh được định nghĩa là:</w:t>
      </w:r>
    </w:p>
    <w:p w14:paraId="3AF698FC" w14:textId="77777777" w:rsidR="00EC1355" w:rsidRDefault="00EC1355" w:rsidP="00EC1355">
      <w:pPr>
        <w:spacing w:after="50"/>
        <w:ind w:left="400"/>
      </w:pPr>
      <w:r>
        <w:rPr>
          <w:b/>
          <w:bCs/>
          <w:color w:val="2D882D"/>
        </w:rPr>
        <w:t>A. Sẵn sàng tiếp thu và hiểu những thông tin mới từ những trải nghiệm học tập chính thức và phi chính thức</w:t>
      </w:r>
    </w:p>
    <w:p w14:paraId="2157C8E0" w14:textId="77777777" w:rsidR="00EC1355" w:rsidRDefault="00EC1355" w:rsidP="00EC1355">
      <w:pPr>
        <w:spacing w:after="50"/>
        <w:ind w:left="400"/>
      </w:pPr>
      <w:r>
        <w:t>B. Ứng dụng kiến thức, hiểu biết hoặc kỹ năng mới vào công việc</w:t>
      </w:r>
    </w:p>
    <w:p w14:paraId="3FC1FE3C" w14:textId="77777777" w:rsidR="00EC1355" w:rsidRDefault="00EC1355" w:rsidP="00EC1355">
      <w:pPr>
        <w:spacing w:after="50"/>
        <w:ind w:left="400"/>
      </w:pPr>
      <w:r>
        <w:t>C. Ghi chép, đặt câu hỏi, làm bài tập đầy đủ</w:t>
      </w:r>
    </w:p>
    <w:p w14:paraId="10431ADE" w14:textId="77777777" w:rsidR="00EC1355" w:rsidRDefault="00EC1355" w:rsidP="00EC1355">
      <w:pPr>
        <w:spacing w:after="50"/>
        <w:ind w:left="400"/>
      </w:pPr>
      <w:r>
        <w:t>D. Tham gia vào những hoạt động học tập cần thiết một cách tích cực và hiệu quả nhất</w:t>
      </w:r>
    </w:p>
    <w:p w14:paraId="796A6CAB" w14:textId="77777777" w:rsidR="00EC1355" w:rsidRDefault="00EC1355" w:rsidP="00EC1355">
      <w:pPr>
        <w:spacing w:before="100" w:after="200"/>
        <w:jc w:val="right"/>
      </w:pPr>
      <w:r>
        <w:t>Đáp án đúng: A</w:t>
      </w:r>
    </w:p>
    <w:p w14:paraId="02D7DAE7" w14:textId="77777777" w:rsidR="00EC1355" w:rsidRDefault="00EC1355" w:rsidP="00EC1355">
      <w:pPr>
        <w:pStyle w:val="Heading2"/>
        <w:spacing w:after="100"/>
      </w:pPr>
      <w:r>
        <w:t>Câu 13: Ưu điểm của phương pháp triển khai MBO từ cấp công ty xuống cấp bộ phận:</w:t>
      </w:r>
    </w:p>
    <w:p w14:paraId="2DF59048" w14:textId="77777777" w:rsidR="00EC1355" w:rsidRDefault="00EC1355" w:rsidP="00EC1355">
      <w:pPr>
        <w:spacing w:after="50"/>
        <w:ind w:left="400"/>
      </w:pPr>
      <w:r>
        <w:rPr>
          <w:b/>
          <w:bCs/>
          <w:color w:val="2D882D"/>
        </w:rPr>
        <w:t>A. Nhanh về mặt thời gian</w:t>
      </w:r>
    </w:p>
    <w:p w14:paraId="40ACF51F" w14:textId="77777777" w:rsidR="00EC1355" w:rsidRDefault="00EC1355" w:rsidP="00EC1355">
      <w:pPr>
        <w:spacing w:after="50"/>
        <w:ind w:left="400"/>
      </w:pPr>
      <w:r>
        <w:t>B. Khuyến khích nhân viên tham gia hoạt động</w:t>
      </w:r>
    </w:p>
    <w:p w14:paraId="4644845F" w14:textId="77777777" w:rsidR="00EC1355" w:rsidRDefault="00EC1355" w:rsidP="00EC1355">
      <w:pPr>
        <w:spacing w:after="50"/>
        <w:ind w:left="400"/>
      </w:pPr>
      <w:r>
        <w:t>C. Ít tốn chi phí</w:t>
      </w:r>
    </w:p>
    <w:p w14:paraId="4D970FBF" w14:textId="77777777" w:rsidR="00EC1355" w:rsidRDefault="00EC1355" w:rsidP="00EC1355">
      <w:pPr>
        <w:spacing w:after="50"/>
        <w:ind w:left="400"/>
      </w:pPr>
      <w:r>
        <w:t>D. Phù hợp với mong muốn của quản trị cấp cao</w:t>
      </w:r>
    </w:p>
    <w:p w14:paraId="3743E70E" w14:textId="77777777" w:rsidR="00EC1355" w:rsidRDefault="00EC1355" w:rsidP="00EC1355">
      <w:pPr>
        <w:spacing w:before="100" w:after="200"/>
        <w:jc w:val="right"/>
      </w:pPr>
      <w:r>
        <w:t>Đáp án đúng: A</w:t>
      </w:r>
    </w:p>
    <w:p w14:paraId="4303E7AA" w14:textId="77777777" w:rsidR="00EC1355" w:rsidRDefault="00EC1355" w:rsidP="00EC1355">
      <w:pPr>
        <w:pStyle w:val="Heading2"/>
        <w:spacing w:after="100"/>
      </w:pPr>
      <w:r>
        <w:t>Câu 14: Đâu là những nhược điểm của phương pháp "thử và sai"?</w:t>
      </w:r>
    </w:p>
    <w:p w14:paraId="07DB4DF6" w14:textId="77777777" w:rsidR="00EC1355" w:rsidRDefault="00EC1355" w:rsidP="00EC1355">
      <w:pPr>
        <w:spacing w:after="50"/>
        <w:ind w:left="400"/>
      </w:pPr>
      <w:r>
        <w:t>A. Không có cơ chế định hướng tư duy một cách khách quan về phía lời giải</w:t>
      </w:r>
    </w:p>
    <w:p w14:paraId="034A8ABF" w14:textId="77777777" w:rsidR="00EC1355" w:rsidRDefault="00EC1355" w:rsidP="00EC1355">
      <w:pPr>
        <w:spacing w:after="50"/>
        <w:ind w:left="400"/>
      </w:pPr>
      <w:r>
        <w:t>B. Các phép thử, nhiều khi, không làm đến tận cùng vì nhận định "sai" có thể mang tính chủ quan</w:t>
      </w:r>
    </w:p>
    <w:p w14:paraId="5DB97396" w14:textId="77777777" w:rsidR="00EC1355" w:rsidRDefault="00EC1355" w:rsidP="00EC1355">
      <w:pPr>
        <w:spacing w:after="50"/>
        <w:ind w:left="400"/>
      </w:pPr>
      <w:r>
        <w:rPr>
          <w:b/>
          <w:bCs/>
          <w:color w:val="2D882D"/>
        </w:rPr>
        <w:t>C. Tất cả đều đúng</w:t>
      </w:r>
    </w:p>
    <w:p w14:paraId="2E943629" w14:textId="77777777" w:rsidR="00EC1355" w:rsidRDefault="00EC1355" w:rsidP="00EC1355">
      <w:pPr>
        <w:spacing w:after="50"/>
        <w:ind w:left="400"/>
      </w:pPr>
      <w:r>
        <w:t>D. Lãng phí nhiều trí lực, sức lực, phương tiện vật chất, thời gian</w:t>
      </w:r>
    </w:p>
    <w:p w14:paraId="06EE8642" w14:textId="77777777" w:rsidR="00EC1355" w:rsidRDefault="00EC1355" w:rsidP="00EC1355">
      <w:pPr>
        <w:spacing w:before="100" w:after="200"/>
        <w:jc w:val="right"/>
      </w:pPr>
      <w:r>
        <w:t>Đáp án đúng: C</w:t>
      </w:r>
    </w:p>
    <w:p w14:paraId="07A150C5" w14:textId="77777777" w:rsidR="00EC1355" w:rsidRDefault="00EC1355" w:rsidP="00EC1355">
      <w:pPr>
        <w:pStyle w:val="Heading2"/>
        <w:spacing w:after="100"/>
      </w:pPr>
      <w:r>
        <w:t>Câu 15: Nguyên nhân gây lãng phí thời gian là:</w:t>
      </w:r>
    </w:p>
    <w:p w14:paraId="52A45149" w14:textId="77777777" w:rsidR="00EC1355" w:rsidRDefault="00EC1355" w:rsidP="00EC1355">
      <w:pPr>
        <w:spacing w:after="50"/>
        <w:ind w:left="400"/>
      </w:pPr>
      <w:r>
        <w:t>A. Nghe điện thoại quá nhiều</w:t>
      </w:r>
    </w:p>
    <w:p w14:paraId="04CF2E72" w14:textId="77777777" w:rsidR="00EC1355" w:rsidRDefault="00EC1355" w:rsidP="00EC1355">
      <w:pPr>
        <w:spacing w:after="50"/>
        <w:ind w:left="400"/>
      </w:pPr>
      <w:r>
        <w:t>B. Các mục tiêu công việc không rõ ràng</w:t>
      </w:r>
    </w:p>
    <w:p w14:paraId="1B35857C" w14:textId="77777777" w:rsidR="00EC1355" w:rsidRDefault="00EC1355" w:rsidP="00EC1355">
      <w:pPr>
        <w:spacing w:after="50"/>
        <w:ind w:left="400"/>
      </w:pPr>
      <w:r>
        <w:t>C. Họp hành quá nhiều</w:t>
      </w:r>
    </w:p>
    <w:p w14:paraId="6F4EB71E" w14:textId="77777777" w:rsidR="00EC1355" w:rsidRDefault="00EC1355" w:rsidP="00EC1355">
      <w:pPr>
        <w:spacing w:after="50"/>
        <w:ind w:left="400"/>
      </w:pPr>
      <w:r>
        <w:rPr>
          <w:b/>
          <w:bCs/>
          <w:color w:val="2D882D"/>
        </w:rPr>
        <w:t>D. Tất cả đáp án đều đúng</w:t>
      </w:r>
    </w:p>
    <w:p w14:paraId="39D3E845" w14:textId="77777777" w:rsidR="00EC1355" w:rsidRDefault="00EC1355" w:rsidP="00EC1355">
      <w:pPr>
        <w:spacing w:before="100" w:after="200"/>
        <w:jc w:val="right"/>
      </w:pPr>
      <w:r>
        <w:t>Đáp án đúng: D</w:t>
      </w:r>
    </w:p>
    <w:p w14:paraId="118267FA" w14:textId="77777777" w:rsidR="00EC1355" w:rsidRDefault="00EC1355" w:rsidP="00EC1355">
      <w:pPr>
        <w:pStyle w:val="Heading2"/>
        <w:spacing w:after="100"/>
      </w:pPr>
      <w:r>
        <w:t>Câu 16: Nguyên tắc giao việc:</w:t>
      </w:r>
    </w:p>
    <w:p w14:paraId="52DB8B2E" w14:textId="77777777" w:rsidR="00EC1355" w:rsidRDefault="00EC1355" w:rsidP="00EC1355">
      <w:pPr>
        <w:spacing w:after="50"/>
        <w:ind w:left="400"/>
      </w:pPr>
      <w:r>
        <w:t>A. Rõ ràng, công khai, minh bạch</w:t>
      </w:r>
    </w:p>
    <w:p w14:paraId="4B7747BD" w14:textId="77777777" w:rsidR="00EC1355" w:rsidRDefault="00EC1355" w:rsidP="00EC1355">
      <w:pPr>
        <w:spacing w:after="50"/>
        <w:ind w:left="400"/>
      </w:pPr>
      <w:r>
        <w:t>B. Giám sát kiểm tra</w:t>
      </w:r>
    </w:p>
    <w:p w14:paraId="3A080A4F" w14:textId="77777777" w:rsidR="00EC1355" w:rsidRDefault="00EC1355" w:rsidP="00EC1355">
      <w:pPr>
        <w:spacing w:after="50"/>
        <w:ind w:left="400"/>
      </w:pPr>
      <w:r>
        <w:t>C. Đúng người, đúng việc, đúng năng lực, đúng thời điểm</w:t>
      </w:r>
    </w:p>
    <w:p w14:paraId="61803AB6" w14:textId="77777777" w:rsidR="00EC1355" w:rsidRDefault="00EC1355" w:rsidP="00EC1355">
      <w:pPr>
        <w:spacing w:after="50"/>
        <w:ind w:left="400"/>
      </w:pPr>
      <w:r>
        <w:rPr>
          <w:b/>
          <w:bCs/>
          <w:color w:val="2D882D"/>
        </w:rPr>
        <w:t>D. Tất cả đáp án đều đúng</w:t>
      </w:r>
    </w:p>
    <w:p w14:paraId="0F5932EF" w14:textId="77777777" w:rsidR="00EC1355" w:rsidRDefault="00EC1355" w:rsidP="00EC1355">
      <w:pPr>
        <w:spacing w:before="100" w:after="200"/>
        <w:jc w:val="right"/>
      </w:pPr>
      <w:r>
        <w:t>Đáp án đúng: D</w:t>
      </w:r>
    </w:p>
    <w:p w14:paraId="6C03B3FE" w14:textId="77777777" w:rsidR="00EC1355" w:rsidRDefault="00EC1355" w:rsidP="00EC1355">
      <w:pPr>
        <w:pStyle w:val="Heading2"/>
        <w:spacing w:after="100"/>
      </w:pPr>
      <w:r>
        <w:t>Câu 17: Việc xác định mục tiêu kế hoạch giúp doanh nghiệp:</w:t>
      </w:r>
    </w:p>
    <w:p w14:paraId="651D07D0" w14:textId="77777777" w:rsidR="00EC1355" w:rsidRDefault="00EC1355" w:rsidP="00EC1355">
      <w:pPr>
        <w:spacing w:after="50"/>
        <w:ind w:left="400"/>
      </w:pPr>
      <w:r>
        <w:t>A. Tạo ra nhiều lợi nhuận hơn</w:t>
      </w:r>
    </w:p>
    <w:p w14:paraId="25C1B02C" w14:textId="77777777" w:rsidR="00EC1355" w:rsidRDefault="00EC1355" w:rsidP="00EC1355">
      <w:pPr>
        <w:spacing w:after="50"/>
        <w:ind w:left="400"/>
      </w:pPr>
      <w:r>
        <w:rPr>
          <w:b/>
          <w:bCs/>
          <w:color w:val="2D882D"/>
        </w:rPr>
        <w:t>B. Xác định những việc cần đạt được</w:t>
      </w:r>
    </w:p>
    <w:p w14:paraId="12905A42" w14:textId="77777777" w:rsidR="00EC1355" w:rsidRDefault="00EC1355" w:rsidP="00EC1355">
      <w:pPr>
        <w:spacing w:after="50"/>
        <w:ind w:left="400"/>
      </w:pPr>
      <w:r>
        <w:t>C. Xác định những gì còn lại sau khi thực hiện kế hoạch</w:t>
      </w:r>
    </w:p>
    <w:p w14:paraId="46E35A63" w14:textId="77777777" w:rsidR="00EC1355" w:rsidRDefault="00EC1355" w:rsidP="00EC1355">
      <w:pPr>
        <w:spacing w:after="50"/>
        <w:ind w:left="400"/>
      </w:pPr>
      <w:r>
        <w:t>D. Tạo ra bước đột phá sau thời gian thực hiện kế hoạch</w:t>
      </w:r>
    </w:p>
    <w:p w14:paraId="1B0F5B96" w14:textId="77777777" w:rsidR="00EC1355" w:rsidRDefault="00EC1355" w:rsidP="00EC1355">
      <w:pPr>
        <w:spacing w:before="100" w:after="200"/>
        <w:jc w:val="right"/>
      </w:pPr>
      <w:r>
        <w:t>Đáp án đúng: B</w:t>
      </w:r>
    </w:p>
    <w:p w14:paraId="3739583E" w14:textId="77777777" w:rsidR="00EC1355" w:rsidRDefault="00EC1355" w:rsidP="00EC1355">
      <w:pPr>
        <w:pStyle w:val="Heading2"/>
        <w:spacing w:after="100"/>
      </w:pPr>
      <w:r>
        <w:t>Câu 18: Đối với Doanh nghiệp, sự sáng tạo có những lợi ích:</w:t>
      </w:r>
    </w:p>
    <w:p w14:paraId="2DFB18B1" w14:textId="77777777" w:rsidR="00EC1355" w:rsidRDefault="00EC1355" w:rsidP="00EC1355">
      <w:pPr>
        <w:spacing w:after="50"/>
        <w:ind w:left="400"/>
      </w:pPr>
      <w:r>
        <w:t>A. Giúp cho Doanh nghiệp ngày một phát triển.</w:t>
      </w:r>
    </w:p>
    <w:p w14:paraId="14EF13CC" w14:textId="77777777" w:rsidR="00EC1355" w:rsidRDefault="00EC1355" w:rsidP="00EC1355">
      <w:pPr>
        <w:spacing w:after="50"/>
        <w:ind w:left="400"/>
      </w:pPr>
      <w:r>
        <w:lastRenderedPageBreak/>
        <w:t>B. Giải quyết các vấn đề nhanh chóng, tăng niềm tin của Khách hàng đối với Doanh nghiệp.</w:t>
      </w:r>
    </w:p>
    <w:p w14:paraId="32D73641" w14:textId="77777777" w:rsidR="00EC1355" w:rsidRDefault="00EC1355" w:rsidP="00EC1355">
      <w:pPr>
        <w:spacing w:after="50"/>
        <w:ind w:left="400"/>
      </w:pPr>
      <w:r>
        <w:rPr>
          <w:b/>
          <w:bCs/>
          <w:color w:val="2D882D"/>
        </w:rPr>
        <w:t>C. Các đáp án đều đúng</w:t>
      </w:r>
    </w:p>
    <w:p w14:paraId="0549177C" w14:textId="77777777" w:rsidR="00EC1355" w:rsidRDefault="00EC1355" w:rsidP="00EC1355">
      <w:pPr>
        <w:spacing w:after="50"/>
        <w:ind w:left="400"/>
      </w:pPr>
      <w:r>
        <w:t>D. Tăng kết nối và tương tác tại nơi làm việc.</w:t>
      </w:r>
    </w:p>
    <w:p w14:paraId="6016A88B" w14:textId="77777777" w:rsidR="00EC1355" w:rsidRDefault="00EC1355" w:rsidP="00EC1355">
      <w:pPr>
        <w:spacing w:before="100" w:after="200"/>
        <w:jc w:val="right"/>
      </w:pPr>
      <w:r>
        <w:t>Đáp án đúng: C</w:t>
      </w:r>
    </w:p>
    <w:p w14:paraId="604CB4AF" w14:textId="77777777" w:rsidR="00EC1355" w:rsidRDefault="00EC1355" w:rsidP="00EC1355">
      <w:pPr>
        <w:pStyle w:val="Heading2"/>
        <w:spacing w:after="100"/>
      </w:pPr>
      <w:r>
        <w:t>Câu 19: Trong ma trận quản lý thời gian, đối với công việc quan trọng nhưng không khẩn cấp thì nên:</w:t>
      </w:r>
    </w:p>
    <w:p w14:paraId="79BC95C2" w14:textId="77777777" w:rsidR="00EC1355" w:rsidRDefault="00EC1355" w:rsidP="00EC1355">
      <w:pPr>
        <w:spacing w:after="50"/>
        <w:ind w:left="400"/>
      </w:pPr>
      <w:r>
        <w:t>A. Làm ngay</w:t>
      </w:r>
    </w:p>
    <w:p w14:paraId="52CA1ACD" w14:textId="77777777" w:rsidR="00EC1355" w:rsidRDefault="00EC1355" w:rsidP="00EC1355">
      <w:pPr>
        <w:spacing w:after="50"/>
        <w:ind w:left="400"/>
      </w:pPr>
      <w:r>
        <w:t>B. Làm càng sớm càng tốt</w:t>
      </w:r>
    </w:p>
    <w:p w14:paraId="2E7316E5" w14:textId="77777777" w:rsidR="00EC1355" w:rsidRDefault="00EC1355" w:rsidP="00EC1355">
      <w:pPr>
        <w:spacing w:after="50"/>
        <w:ind w:left="400"/>
      </w:pPr>
      <w:r>
        <w:rPr>
          <w:b/>
          <w:bCs/>
          <w:color w:val="2D882D"/>
        </w:rPr>
        <w:t>C. Có kế hoạch làm hợp lý</w:t>
      </w:r>
    </w:p>
    <w:p w14:paraId="104222AA" w14:textId="77777777" w:rsidR="00EC1355" w:rsidRDefault="00EC1355" w:rsidP="00EC1355">
      <w:pPr>
        <w:spacing w:after="50"/>
        <w:ind w:left="400"/>
      </w:pPr>
      <w:r>
        <w:t>D. Làm sau cùng</w:t>
      </w:r>
    </w:p>
    <w:p w14:paraId="54389492" w14:textId="77777777" w:rsidR="00EC1355" w:rsidRDefault="00EC1355" w:rsidP="00EC1355">
      <w:pPr>
        <w:spacing w:before="100" w:after="200"/>
        <w:jc w:val="right"/>
      </w:pPr>
      <w:r>
        <w:t>Đáp án đúng: C</w:t>
      </w:r>
    </w:p>
    <w:p w14:paraId="19A88374" w14:textId="77777777" w:rsidR="00EC1355" w:rsidRDefault="00EC1355" w:rsidP="00EC1355">
      <w:pPr>
        <w:pStyle w:val="Heading2"/>
        <w:spacing w:after="100"/>
      </w:pPr>
      <w:r>
        <w:t>Câu 20: Đảm bảo sự phù hợp trong năng lực sáng tạo có nghĩa là:</w:t>
      </w:r>
    </w:p>
    <w:p w14:paraId="70C7A785" w14:textId="77777777" w:rsidR="00EC1355" w:rsidRDefault="00EC1355" w:rsidP="00EC1355">
      <w:pPr>
        <w:spacing w:after="50"/>
        <w:ind w:left="400"/>
      </w:pPr>
      <w:r>
        <w:t>A. Đạt mục tiêu cá nhân và tổ chức</w:t>
      </w:r>
    </w:p>
    <w:p w14:paraId="367283DE" w14:textId="77777777" w:rsidR="00EC1355" w:rsidRDefault="00EC1355" w:rsidP="00EC1355">
      <w:pPr>
        <w:spacing w:after="50"/>
        <w:ind w:left="400"/>
      </w:pPr>
      <w:r>
        <w:t>B. Phải mục tiêu, đem lại hiệu quả cho công việc</w:t>
      </w:r>
    </w:p>
    <w:p w14:paraId="62399A83" w14:textId="77777777" w:rsidR="00EC1355" w:rsidRDefault="00EC1355" w:rsidP="00EC1355">
      <w:pPr>
        <w:spacing w:after="50"/>
        <w:ind w:left="400"/>
      </w:pPr>
      <w:r>
        <w:t>C. Phải đúng lúc, đúng nơi, đúng địa điểm</w:t>
      </w:r>
    </w:p>
    <w:p w14:paraId="56E97CA3" w14:textId="77777777" w:rsidR="00EC1355" w:rsidRDefault="00EC1355" w:rsidP="00EC1355">
      <w:pPr>
        <w:spacing w:after="50"/>
        <w:ind w:left="400"/>
      </w:pPr>
      <w:r>
        <w:rPr>
          <w:b/>
          <w:bCs/>
          <w:color w:val="2D882D"/>
        </w:rPr>
        <w:t>D. Phải đúng đối tượng, đúng mục tiêu và đúng cách</w:t>
      </w:r>
    </w:p>
    <w:p w14:paraId="565F6C61" w14:textId="77777777" w:rsidR="00EC1355" w:rsidRDefault="00EC1355" w:rsidP="00EC1355">
      <w:pPr>
        <w:spacing w:before="100" w:after="200"/>
        <w:jc w:val="right"/>
      </w:pPr>
      <w:r>
        <w:t>Đáp án đúng: D</w:t>
      </w:r>
    </w:p>
    <w:p w14:paraId="49B7E3A1" w14:textId="77777777" w:rsidR="00EC1355" w:rsidRDefault="00EC1355"/>
    <w:p w14:paraId="45D6E229" w14:textId="77777777" w:rsidR="00EC1355" w:rsidRDefault="00EC1355"/>
    <w:p w14:paraId="56774408" w14:textId="5C55D9F4" w:rsidR="00EC1355" w:rsidRDefault="00EC1355" w:rsidP="00EC1355">
      <w:pPr>
        <w:pStyle w:val="Heading2"/>
        <w:spacing w:after="100"/>
      </w:pPr>
      <w:r>
        <w:t>Câu 1: Trong phương pháp lập kế hoạch 5W-1H-2C-5M, để việc xác</w:t>
      </w:r>
      <w:r w:rsidR="00E621B0">
        <w:t xml:space="preserve"> </w:t>
      </w:r>
      <w:r>
        <w:t>định nội dung công việc (What) được thực hiện hiệu quả, chúng ta cần:</w:t>
      </w:r>
    </w:p>
    <w:p w14:paraId="3879CEC2" w14:textId="77777777" w:rsidR="00EC1355" w:rsidRDefault="00EC1355" w:rsidP="00EC1355">
      <w:pPr>
        <w:spacing w:after="50"/>
        <w:ind w:left="400"/>
      </w:pPr>
      <w:r>
        <w:t>A. Tôi phải làm công việc đó như thế nào?</w:t>
      </w:r>
      <w:r>
        <w:br/>
        <w:t>Có những công cụ nào có thể hỗ trợ cho tôi?</w:t>
      </w:r>
    </w:p>
    <w:p w14:paraId="33FDB8E0" w14:textId="77777777" w:rsidR="00EC1355" w:rsidRDefault="00EC1355" w:rsidP="00EC1355">
      <w:pPr>
        <w:spacing w:after="50"/>
        <w:ind w:left="400"/>
      </w:pPr>
      <w:r>
        <w:rPr>
          <w:b/>
          <w:bCs/>
          <w:color w:val="2D882D"/>
        </w:rPr>
        <w:t>B.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7AA3F65" w14:textId="77777777" w:rsidR="00EC1355" w:rsidRDefault="00EC1355" w:rsidP="00EC1355">
      <w:pPr>
        <w:spacing w:after="50"/>
        <w:ind w:left="400"/>
      </w:pPr>
      <w:r>
        <w:t>C. Tất cả các đáp án đều đúng</w:t>
      </w:r>
    </w:p>
    <w:p w14:paraId="494ECD3F" w14:textId="77777777" w:rsidR="00EC1355" w:rsidRDefault="00EC1355" w:rsidP="00EC1355">
      <w:pPr>
        <w:spacing w:after="50"/>
        <w:ind w:left="400"/>
      </w:pPr>
      <w:r>
        <w:t>D. Tại sao tôi phải làm công việc đó?</w:t>
      </w:r>
      <w:r>
        <w:br/>
        <w:t>Tôi phải làm công việc đó với ai? Ở đâu?</w:t>
      </w:r>
    </w:p>
    <w:p w14:paraId="6F24D5A2" w14:textId="77777777" w:rsidR="00EC1355" w:rsidRDefault="00EC1355" w:rsidP="00EC1355">
      <w:pPr>
        <w:spacing w:before="100" w:after="200"/>
        <w:jc w:val="right"/>
      </w:pPr>
      <w:r>
        <w:t>Đáp án đúng: B</w:t>
      </w:r>
    </w:p>
    <w:p w14:paraId="73248955" w14:textId="77777777" w:rsidR="00EC1355" w:rsidRDefault="00EC1355" w:rsidP="00EC1355">
      <w:pPr>
        <w:pStyle w:val="Heading2"/>
        <w:spacing w:after="100"/>
      </w:pPr>
      <w:r>
        <w:t>Câu 2: Hành động học nhanh, hiểu nhanh được định nghĩa là:</w:t>
      </w:r>
    </w:p>
    <w:p w14:paraId="5BB567DB" w14:textId="77777777" w:rsidR="00EC1355" w:rsidRDefault="00EC1355" w:rsidP="00EC1355">
      <w:pPr>
        <w:spacing w:after="50"/>
        <w:ind w:left="400"/>
      </w:pPr>
      <w:r>
        <w:t>A. Tham gia vào những hoạt động học tập cần thiết một cách tích cực và hiệu quả nhất</w:t>
      </w:r>
    </w:p>
    <w:p w14:paraId="595E1EA3" w14:textId="77777777" w:rsidR="00EC1355" w:rsidRDefault="00EC1355" w:rsidP="00EC1355">
      <w:pPr>
        <w:spacing w:after="50"/>
        <w:ind w:left="400"/>
      </w:pPr>
      <w:r>
        <w:t>B. Ứng dụng kiến thức, hiểu biết hoặc kỹ năng mới vào công việc</w:t>
      </w:r>
    </w:p>
    <w:p w14:paraId="0ACA4A81"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0D98F0F0" w14:textId="77777777" w:rsidR="00EC1355" w:rsidRDefault="00EC1355" w:rsidP="00EC1355">
      <w:pPr>
        <w:spacing w:after="50"/>
        <w:ind w:left="400"/>
      </w:pPr>
      <w:r>
        <w:t>D. Ghi chép, đặt câu hỏi, làm bài tập đầy đủ</w:t>
      </w:r>
    </w:p>
    <w:p w14:paraId="3F5FD1E6" w14:textId="77777777" w:rsidR="00EC1355" w:rsidRDefault="00EC1355" w:rsidP="00EC1355">
      <w:pPr>
        <w:spacing w:before="100" w:after="200"/>
        <w:jc w:val="right"/>
      </w:pPr>
      <w:r>
        <w:t>Đáp án đúng: C</w:t>
      </w:r>
    </w:p>
    <w:p w14:paraId="5A042C8F" w14:textId="77777777" w:rsidR="00EC1355" w:rsidRDefault="00EC1355" w:rsidP="00EC1355">
      <w:pPr>
        <w:pStyle w:val="Heading2"/>
        <w:spacing w:after="100"/>
      </w:pPr>
      <w:r>
        <w:t>Câu 3: Đâu là những nhược điểm của phương pháp "thử và sai"?</w:t>
      </w:r>
    </w:p>
    <w:p w14:paraId="6D2E5924" w14:textId="77777777" w:rsidR="00EC1355" w:rsidRDefault="00EC1355" w:rsidP="00EC1355">
      <w:pPr>
        <w:spacing w:after="50"/>
        <w:ind w:left="400"/>
      </w:pPr>
      <w:r>
        <w:t>A. Các phép thử, nhiều khi, không làm đến tận cùng vì nhận định "sai" có thể mang tính chủ quan</w:t>
      </w:r>
    </w:p>
    <w:p w14:paraId="261EA933" w14:textId="77777777" w:rsidR="00EC1355" w:rsidRDefault="00EC1355" w:rsidP="00EC1355">
      <w:pPr>
        <w:spacing w:after="50"/>
        <w:ind w:left="400"/>
      </w:pPr>
      <w:r>
        <w:t>B. Lãng phí nhiều trí lực, sức lực, phương tiện vật chất, thời gian</w:t>
      </w:r>
    </w:p>
    <w:p w14:paraId="014DCB65" w14:textId="77777777" w:rsidR="00EC1355" w:rsidRDefault="00EC1355" w:rsidP="00EC1355">
      <w:pPr>
        <w:spacing w:after="50"/>
        <w:ind w:left="400"/>
      </w:pPr>
      <w:r>
        <w:rPr>
          <w:b/>
          <w:bCs/>
          <w:color w:val="2D882D"/>
        </w:rPr>
        <w:t>C. Tất cả đều đúng</w:t>
      </w:r>
    </w:p>
    <w:p w14:paraId="20808835" w14:textId="77777777" w:rsidR="00EC1355" w:rsidRDefault="00EC1355" w:rsidP="00EC1355">
      <w:pPr>
        <w:spacing w:after="50"/>
        <w:ind w:left="400"/>
      </w:pPr>
      <w:r>
        <w:lastRenderedPageBreak/>
        <w:t>D. Không có cơ chế định hướng tư duy một cách khách quan về phía lời giải</w:t>
      </w:r>
    </w:p>
    <w:p w14:paraId="7DF61AAA" w14:textId="77777777" w:rsidR="00EC1355" w:rsidRDefault="00EC1355" w:rsidP="00EC1355">
      <w:pPr>
        <w:spacing w:before="100" w:after="200"/>
        <w:jc w:val="right"/>
      </w:pPr>
      <w:r>
        <w:t>Đáp án đúng: C</w:t>
      </w:r>
    </w:p>
    <w:p w14:paraId="6569E70D" w14:textId="77777777" w:rsidR="00EC1355" w:rsidRDefault="00EC1355" w:rsidP="00EC1355">
      <w:pPr>
        <w:pStyle w:val="Heading2"/>
        <w:spacing w:after="100"/>
      </w:pPr>
      <w:r>
        <w:t>Câu 4: Để nhân viên hiểu rõ việc mình cần làm, khi giao việc người có thẩm quyền nên:</w:t>
      </w:r>
    </w:p>
    <w:p w14:paraId="2AD1C68D" w14:textId="77777777" w:rsidR="00EC1355" w:rsidRDefault="00EC1355" w:rsidP="00EC1355">
      <w:pPr>
        <w:spacing w:after="50"/>
        <w:ind w:left="400"/>
      </w:pPr>
      <w:r>
        <w:t>A. Xác định mục tiêu cần đạt được</w:t>
      </w:r>
    </w:p>
    <w:p w14:paraId="4CBAC71E" w14:textId="77777777" w:rsidR="00EC1355" w:rsidRDefault="00EC1355" w:rsidP="00EC1355">
      <w:pPr>
        <w:spacing w:after="50"/>
        <w:ind w:left="400"/>
      </w:pPr>
      <w:r>
        <w:rPr>
          <w:b/>
          <w:bCs/>
          <w:color w:val="2D882D"/>
        </w:rPr>
        <w:t>B. Nêu rõ công việc và mục đích yêu cầu của công việc</w:t>
      </w:r>
    </w:p>
    <w:p w14:paraId="3475B712" w14:textId="77777777" w:rsidR="00EC1355" w:rsidRDefault="00EC1355" w:rsidP="00EC1355">
      <w:pPr>
        <w:spacing w:after="50"/>
        <w:ind w:left="400"/>
      </w:pPr>
      <w:r>
        <w:t>C. Giao việc phù hợp với năng lực và địa bàn phụ trách</w:t>
      </w:r>
    </w:p>
    <w:p w14:paraId="22FCF9F8" w14:textId="77777777" w:rsidR="00EC1355" w:rsidRDefault="00EC1355" w:rsidP="00EC1355">
      <w:pPr>
        <w:spacing w:after="50"/>
        <w:ind w:left="400"/>
      </w:pPr>
      <w:r>
        <w:t>D. Xác định thời gian báo cáo tiến độ và thời gian hoàn thành</w:t>
      </w:r>
    </w:p>
    <w:p w14:paraId="5E0E5D0F" w14:textId="77777777" w:rsidR="00EC1355" w:rsidRDefault="00EC1355" w:rsidP="00EC1355">
      <w:pPr>
        <w:spacing w:before="100" w:after="200"/>
        <w:jc w:val="right"/>
      </w:pPr>
      <w:r>
        <w:t>Đáp án đúng: B</w:t>
      </w:r>
    </w:p>
    <w:p w14:paraId="6814EA9A" w14:textId="77777777" w:rsidR="00EC1355" w:rsidRDefault="00EC1355" w:rsidP="00EC1355">
      <w:pPr>
        <w:pStyle w:val="Heading2"/>
        <w:spacing w:after="100"/>
      </w:pPr>
      <w:r>
        <w:t>Câu 5: Nội dung nào dưới đây phản ánh đúng về phương pháp học tập lấy học viên làm trung tâm?</w:t>
      </w:r>
    </w:p>
    <w:p w14:paraId="05791434" w14:textId="77777777" w:rsidR="00EC1355" w:rsidRDefault="00EC1355" w:rsidP="00EC1355">
      <w:pPr>
        <w:spacing w:after="50"/>
        <w:ind w:left="400"/>
      </w:pPr>
      <w:r>
        <w:t>A. Giảng viên truyền đạt kiến thức càng nhiều càng tốt</w:t>
      </w:r>
    </w:p>
    <w:p w14:paraId="1108C4D8" w14:textId="77777777" w:rsidR="00EC1355" w:rsidRDefault="00EC1355" w:rsidP="00EC1355">
      <w:pPr>
        <w:spacing w:after="50"/>
        <w:ind w:left="400"/>
      </w:pPr>
      <w:r>
        <w:rPr>
          <w:b/>
          <w:bCs/>
          <w:color w:val="2D882D"/>
        </w:rPr>
        <w:t>B. Học viên tham gia và tự khám phá nội dung</w:t>
      </w:r>
    </w:p>
    <w:p w14:paraId="18743D8E" w14:textId="77777777" w:rsidR="00EC1355" w:rsidRDefault="00EC1355" w:rsidP="00EC1355">
      <w:pPr>
        <w:spacing w:after="50"/>
        <w:ind w:left="400"/>
      </w:pPr>
      <w:r>
        <w:t>C. Bằng cấp là sản phẩm cuối cùng mà người học hướng tới</w:t>
      </w:r>
    </w:p>
    <w:p w14:paraId="3E6A3512" w14:textId="77777777" w:rsidR="00EC1355" w:rsidRDefault="00EC1355" w:rsidP="00EC1355">
      <w:pPr>
        <w:spacing w:after="50"/>
        <w:ind w:left="400"/>
      </w:pPr>
      <w:r>
        <w:t>D. Tất cả đáp án đều đúng</w:t>
      </w:r>
    </w:p>
    <w:p w14:paraId="0B82CE22" w14:textId="77777777" w:rsidR="00EC1355" w:rsidRDefault="00EC1355" w:rsidP="00EC1355">
      <w:pPr>
        <w:spacing w:before="100" w:after="200"/>
        <w:jc w:val="right"/>
      </w:pPr>
      <w:r>
        <w:t>Đáp án đúng: B</w:t>
      </w:r>
    </w:p>
    <w:p w14:paraId="342A929E" w14:textId="77777777" w:rsidR="00EC1355" w:rsidRDefault="00EC1355" w:rsidP="00EC1355">
      <w:pPr>
        <w:pStyle w:val="Heading2"/>
        <w:spacing w:after="100"/>
      </w:pPr>
      <w:r>
        <w:t>Câu 6: Việc lựa chọn phương thức đánh giá công việc được căn cứ vào:</w:t>
      </w:r>
    </w:p>
    <w:p w14:paraId="60478DF0" w14:textId="77777777" w:rsidR="00EC1355" w:rsidRDefault="00EC1355" w:rsidP="00EC1355">
      <w:pPr>
        <w:spacing w:after="50"/>
        <w:ind w:left="400"/>
      </w:pPr>
      <w:r>
        <w:t>A. Tính thực tiễn, điều kiện tài chính và hiệu quả</w:t>
      </w:r>
    </w:p>
    <w:p w14:paraId="341D2886" w14:textId="77777777" w:rsidR="00EC1355" w:rsidRDefault="00EC1355" w:rsidP="00EC1355">
      <w:pPr>
        <w:spacing w:after="50"/>
        <w:ind w:left="400"/>
      </w:pPr>
      <w:r>
        <w:t>B. Năng lực lãnh đạo, hiệu quả và chi phí hệ thống</w:t>
      </w:r>
    </w:p>
    <w:p w14:paraId="5DA86B94" w14:textId="77777777" w:rsidR="00EC1355" w:rsidRDefault="00EC1355" w:rsidP="00EC1355">
      <w:pPr>
        <w:spacing w:after="50"/>
        <w:ind w:left="400"/>
      </w:pPr>
      <w:r>
        <w:rPr>
          <w:b/>
          <w:bCs/>
          <w:color w:val="2D882D"/>
        </w:rPr>
        <w:t>C. Tính thực tiễn, chi phí hệ thống và hiệu quả</w:t>
      </w:r>
    </w:p>
    <w:p w14:paraId="2133F0DF" w14:textId="77777777" w:rsidR="00EC1355" w:rsidRDefault="00EC1355" w:rsidP="00EC1355">
      <w:pPr>
        <w:spacing w:after="50"/>
        <w:ind w:left="400"/>
      </w:pPr>
      <w:r>
        <w:t>D. Điều kiện tài chính, hiệu quả và sự đồng thuận của hệ thống</w:t>
      </w:r>
    </w:p>
    <w:p w14:paraId="60AC6843" w14:textId="77777777" w:rsidR="00EC1355" w:rsidRDefault="00EC1355" w:rsidP="00EC1355">
      <w:pPr>
        <w:spacing w:before="100" w:after="200"/>
        <w:jc w:val="right"/>
      </w:pPr>
      <w:r>
        <w:t>Đáp án đúng: C</w:t>
      </w:r>
    </w:p>
    <w:p w14:paraId="5128B698" w14:textId="77777777" w:rsidR="00EC1355" w:rsidRDefault="00EC1355" w:rsidP="00EC1355">
      <w:pPr>
        <w:pStyle w:val="Heading2"/>
        <w:spacing w:after="100"/>
      </w:pPr>
      <w:r>
        <w:t>Câu 7: Trong quá trình sáng tạo, chúng ta có thể gặp phải những rào cản như:</w:t>
      </w:r>
    </w:p>
    <w:p w14:paraId="21F1C069" w14:textId="77777777" w:rsidR="00EC1355" w:rsidRDefault="00EC1355" w:rsidP="00EC1355">
      <w:pPr>
        <w:spacing w:after="50"/>
        <w:ind w:left="400"/>
      </w:pPr>
      <w:r>
        <w:t>A. Rào cản từ trong nước; Rào cản quốc tế</w:t>
      </w:r>
    </w:p>
    <w:p w14:paraId="526F31CB" w14:textId="77777777" w:rsidR="00EC1355" w:rsidRDefault="00EC1355" w:rsidP="00EC1355">
      <w:pPr>
        <w:spacing w:after="50"/>
        <w:ind w:left="400"/>
      </w:pPr>
      <w:r>
        <w:t>B. Rào cản khuôn khổ; Rào cản định kiến</w:t>
      </w:r>
    </w:p>
    <w:p w14:paraId="0ED614B0" w14:textId="77777777" w:rsidR="00EC1355" w:rsidRDefault="00EC1355" w:rsidP="00EC1355">
      <w:pPr>
        <w:spacing w:after="50"/>
        <w:ind w:left="400"/>
      </w:pPr>
      <w:r>
        <w:rPr>
          <w:b/>
          <w:bCs/>
          <w:color w:val="2D882D"/>
        </w:rPr>
        <w:t>C. Rào cản từ bản thân; Rào cản từ bên ngoài</w:t>
      </w:r>
    </w:p>
    <w:p w14:paraId="45E4528B" w14:textId="77777777" w:rsidR="00EC1355" w:rsidRDefault="00EC1355" w:rsidP="00EC1355">
      <w:pPr>
        <w:spacing w:after="50"/>
        <w:ind w:left="400"/>
      </w:pPr>
      <w:r>
        <w:t>D. Rào cản từ nội bộ; Rào cản bên ngoài</w:t>
      </w:r>
    </w:p>
    <w:p w14:paraId="633F7796" w14:textId="77777777" w:rsidR="00EC1355" w:rsidRDefault="00EC1355" w:rsidP="00EC1355">
      <w:pPr>
        <w:spacing w:before="100" w:after="200"/>
        <w:jc w:val="right"/>
      </w:pPr>
      <w:r>
        <w:t>Đáp án đúng: C</w:t>
      </w:r>
    </w:p>
    <w:p w14:paraId="14DB8E36" w14:textId="77777777" w:rsidR="00EC1355" w:rsidRDefault="00EC1355" w:rsidP="00EC1355">
      <w:pPr>
        <w:pStyle w:val="Heading2"/>
        <w:spacing w:after="100"/>
      </w:pPr>
      <w:r>
        <w:t>Câu 8: Đảm bảo sự phù hợp trong năng lực sáng tạo có nghĩa là:</w:t>
      </w:r>
    </w:p>
    <w:p w14:paraId="45EB637E" w14:textId="77777777" w:rsidR="00EC1355" w:rsidRDefault="00EC1355" w:rsidP="00EC1355">
      <w:pPr>
        <w:spacing w:after="50"/>
        <w:ind w:left="400"/>
      </w:pPr>
      <w:r>
        <w:rPr>
          <w:b/>
          <w:bCs/>
          <w:color w:val="2D882D"/>
        </w:rPr>
        <w:t>A. Phải đúng đối tượng, đúng mục tiêu và đúng cách</w:t>
      </w:r>
    </w:p>
    <w:p w14:paraId="7254A340" w14:textId="77777777" w:rsidR="00EC1355" w:rsidRDefault="00EC1355" w:rsidP="00EC1355">
      <w:pPr>
        <w:spacing w:after="50"/>
        <w:ind w:left="400"/>
      </w:pPr>
      <w:r>
        <w:t>B. Đạt mục tiêu cá nhân và tổ chức</w:t>
      </w:r>
    </w:p>
    <w:p w14:paraId="3407BD38" w14:textId="77777777" w:rsidR="00EC1355" w:rsidRDefault="00EC1355" w:rsidP="00EC1355">
      <w:pPr>
        <w:spacing w:after="50"/>
        <w:ind w:left="400"/>
      </w:pPr>
      <w:r>
        <w:t>C. Phải mục tiêu, đem lại hiệu quả cho công việc</w:t>
      </w:r>
    </w:p>
    <w:p w14:paraId="27F2E7A2" w14:textId="77777777" w:rsidR="00EC1355" w:rsidRDefault="00EC1355" w:rsidP="00EC1355">
      <w:pPr>
        <w:spacing w:after="50"/>
        <w:ind w:left="400"/>
      </w:pPr>
      <w:r>
        <w:t>D. Phải đúng lúc, đúng nơi, đúng địa điểm</w:t>
      </w:r>
    </w:p>
    <w:p w14:paraId="2CAD06F9" w14:textId="77777777" w:rsidR="00EC1355" w:rsidRDefault="00EC1355" w:rsidP="00EC1355">
      <w:pPr>
        <w:spacing w:before="100" w:after="200"/>
        <w:jc w:val="right"/>
      </w:pPr>
      <w:r>
        <w:t>Đáp án đúng: A</w:t>
      </w:r>
    </w:p>
    <w:p w14:paraId="04F13F20" w14:textId="77777777" w:rsidR="00EC1355" w:rsidRDefault="00EC1355" w:rsidP="00EC1355">
      <w:pPr>
        <w:pStyle w:val="Heading2"/>
        <w:spacing w:after="100"/>
      </w:pPr>
      <w:r>
        <w:t>Câu 9: Nguyên tắc giao việc:</w:t>
      </w:r>
    </w:p>
    <w:p w14:paraId="360F58BC" w14:textId="77777777" w:rsidR="00EC1355" w:rsidRDefault="00EC1355" w:rsidP="00EC1355">
      <w:pPr>
        <w:spacing w:after="50"/>
        <w:ind w:left="400"/>
      </w:pPr>
      <w:r>
        <w:rPr>
          <w:b/>
          <w:bCs/>
          <w:color w:val="2D882D"/>
        </w:rPr>
        <w:t>A. Tất cả đáp án đều đúng</w:t>
      </w:r>
    </w:p>
    <w:p w14:paraId="05CC0149" w14:textId="77777777" w:rsidR="00EC1355" w:rsidRDefault="00EC1355" w:rsidP="00EC1355">
      <w:pPr>
        <w:spacing w:after="50"/>
        <w:ind w:left="400"/>
      </w:pPr>
      <w:r>
        <w:t>B. Giám sát kiểm tra</w:t>
      </w:r>
    </w:p>
    <w:p w14:paraId="7E5A10F4" w14:textId="77777777" w:rsidR="00EC1355" w:rsidRDefault="00EC1355" w:rsidP="00EC1355">
      <w:pPr>
        <w:spacing w:after="50"/>
        <w:ind w:left="400"/>
      </w:pPr>
      <w:r>
        <w:lastRenderedPageBreak/>
        <w:t>C. Rõ ràng, công khai, minh bạch</w:t>
      </w:r>
    </w:p>
    <w:p w14:paraId="60494CC3" w14:textId="77777777" w:rsidR="00EC1355" w:rsidRDefault="00EC1355" w:rsidP="00EC1355">
      <w:pPr>
        <w:spacing w:after="50"/>
        <w:ind w:left="400"/>
      </w:pPr>
      <w:r>
        <w:t>D. Đúng người, đúng việc, đúng năng lực, đúng thời điểm</w:t>
      </w:r>
    </w:p>
    <w:p w14:paraId="7712B2DF" w14:textId="77777777" w:rsidR="00EC1355" w:rsidRDefault="00EC1355" w:rsidP="00EC1355">
      <w:pPr>
        <w:spacing w:before="100" w:after="200"/>
        <w:jc w:val="right"/>
      </w:pPr>
      <w:r>
        <w:t>Đáp án đúng: A</w:t>
      </w:r>
    </w:p>
    <w:p w14:paraId="236513A5" w14:textId="77777777" w:rsidR="00EC1355" w:rsidRDefault="00EC1355" w:rsidP="00EC1355">
      <w:pPr>
        <w:pStyle w:val="Heading2"/>
        <w:spacing w:after="100"/>
      </w:pPr>
      <w:r>
        <w:t>Câu 10: Một trong những nguyên tắc để lập kế hoạch là:</w:t>
      </w:r>
    </w:p>
    <w:p w14:paraId="77AF5384" w14:textId="77777777" w:rsidR="00EC1355" w:rsidRDefault="00EC1355" w:rsidP="00EC1355">
      <w:pPr>
        <w:spacing w:after="50"/>
        <w:ind w:left="400"/>
      </w:pPr>
      <w:r>
        <w:t>A. Tạo nhiều hoạt động để thực hiện kế hoạch</w:t>
      </w:r>
    </w:p>
    <w:p w14:paraId="1C23E019" w14:textId="77777777" w:rsidR="00EC1355" w:rsidRDefault="00EC1355" w:rsidP="00EC1355">
      <w:pPr>
        <w:spacing w:after="50"/>
        <w:ind w:left="400"/>
      </w:pPr>
      <w:r>
        <w:rPr>
          <w:b/>
          <w:bCs/>
          <w:color w:val="2D882D"/>
        </w:rPr>
        <w:t>B. Có tính linh hoạt phù hợp với sự thay đổi của môi trường</w:t>
      </w:r>
    </w:p>
    <w:p w14:paraId="2758DD59" w14:textId="77777777" w:rsidR="00EC1355" w:rsidRDefault="00EC1355" w:rsidP="00EC1355">
      <w:pPr>
        <w:spacing w:after="50"/>
        <w:ind w:left="400"/>
      </w:pPr>
      <w:r>
        <w:t>C. Quản trị cấp cao đề ra bản kế hoạch một cách bí mật</w:t>
      </w:r>
    </w:p>
    <w:p w14:paraId="17307700" w14:textId="77777777" w:rsidR="00EC1355" w:rsidRDefault="00EC1355" w:rsidP="00EC1355">
      <w:pPr>
        <w:spacing w:after="50"/>
        <w:ind w:left="400"/>
      </w:pPr>
      <w:r>
        <w:t>D. Dốc toàn lực để thực hiện kế hoạch đã đề ra</w:t>
      </w:r>
    </w:p>
    <w:p w14:paraId="39520268" w14:textId="77777777" w:rsidR="00EC1355" w:rsidRDefault="00EC1355" w:rsidP="00EC1355">
      <w:pPr>
        <w:spacing w:before="100" w:after="200"/>
        <w:jc w:val="right"/>
      </w:pPr>
      <w:r>
        <w:t>Đáp án đúng: B</w:t>
      </w:r>
    </w:p>
    <w:p w14:paraId="1A332D98" w14:textId="77777777" w:rsidR="00EC1355" w:rsidRDefault="00EC1355" w:rsidP="00EC1355">
      <w:pPr>
        <w:pStyle w:val="Heading2"/>
        <w:spacing w:after="100"/>
      </w:pPr>
      <w:r>
        <w:t>Câu 11: Việc xác định mục tiêu kế hoạch giúp doanh nghiệp:</w:t>
      </w:r>
    </w:p>
    <w:p w14:paraId="3868E394" w14:textId="77777777" w:rsidR="00EC1355" w:rsidRDefault="00EC1355" w:rsidP="00EC1355">
      <w:pPr>
        <w:spacing w:after="50"/>
        <w:ind w:left="400"/>
      </w:pPr>
      <w:r>
        <w:t>A. Xác định những gì còn lại sau khi thực hiện kế hoạch</w:t>
      </w:r>
    </w:p>
    <w:p w14:paraId="2AEF89EC" w14:textId="77777777" w:rsidR="00EC1355" w:rsidRDefault="00EC1355" w:rsidP="00EC1355">
      <w:pPr>
        <w:spacing w:after="50"/>
        <w:ind w:left="400"/>
      </w:pPr>
      <w:r>
        <w:t>B. Tạo ra bước đột phá sau thời gian thực hiện kế hoạch</w:t>
      </w:r>
    </w:p>
    <w:p w14:paraId="428ADE74" w14:textId="77777777" w:rsidR="00EC1355" w:rsidRDefault="00EC1355" w:rsidP="00EC1355">
      <w:pPr>
        <w:spacing w:after="50"/>
        <w:ind w:left="400"/>
      </w:pPr>
      <w:r>
        <w:t>C. Tạo ra nhiều lợi nhuận hơn</w:t>
      </w:r>
    </w:p>
    <w:p w14:paraId="6484D910" w14:textId="77777777" w:rsidR="00EC1355" w:rsidRDefault="00EC1355" w:rsidP="00EC1355">
      <w:pPr>
        <w:spacing w:after="50"/>
        <w:ind w:left="400"/>
      </w:pPr>
      <w:r>
        <w:rPr>
          <w:b/>
          <w:bCs/>
          <w:color w:val="2D882D"/>
        </w:rPr>
        <w:t>D. Xác định những việc cần đạt được</w:t>
      </w:r>
    </w:p>
    <w:p w14:paraId="57881B3E" w14:textId="77777777" w:rsidR="00EC1355" w:rsidRDefault="00EC1355" w:rsidP="00EC1355">
      <w:pPr>
        <w:spacing w:before="100" w:after="200"/>
        <w:jc w:val="right"/>
      </w:pPr>
      <w:r>
        <w:t>Đáp án đúng: D</w:t>
      </w:r>
    </w:p>
    <w:p w14:paraId="1B8A10F6" w14:textId="77777777" w:rsidR="00EC1355" w:rsidRDefault="00EC1355" w:rsidP="00EC1355">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1AB97560" w14:textId="77777777" w:rsidR="00EC1355" w:rsidRDefault="00EC1355" w:rsidP="00EC1355">
      <w:pPr>
        <w:spacing w:after="50"/>
        <w:ind w:left="400"/>
      </w:pPr>
      <w:r>
        <w:t>A. Đúng</w:t>
      </w:r>
    </w:p>
    <w:p w14:paraId="57D8ACB4" w14:textId="77777777" w:rsidR="00EC1355" w:rsidRDefault="00EC1355" w:rsidP="00EC1355">
      <w:pPr>
        <w:spacing w:after="50"/>
        <w:ind w:left="400"/>
      </w:pPr>
      <w:r>
        <w:rPr>
          <w:b/>
          <w:bCs/>
          <w:color w:val="2D882D"/>
        </w:rPr>
        <w:t>B. Sai</w:t>
      </w:r>
    </w:p>
    <w:p w14:paraId="2E666483" w14:textId="77777777" w:rsidR="00EC1355" w:rsidRDefault="00EC1355" w:rsidP="00EC1355">
      <w:pPr>
        <w:spacing w:before="100" w:after="200"/>
        <w:jc w:val="right"/>
      </w:pPr>
      <w:r>
        <w:t>Đáp án đúng: B</w:t>
      </w:r>
    </w:p>
    <w:p w14:paraId="292AB761" w14:textId="77777777" w:rsidR="00EC1355" w:rsidRDefault="00EC1355" w:rsidP="00EC1355">
      <w:pPr>
        <w:pStyle w:val="Heading2"/>
        <w:spacing w:after="100"/>
      </w:pPr>
      <w:r>
        <w:t>Câu 13: Khi bắt đầu học nên bắt đầu bằng tư tưởng:</w:t>
      </w:r>
    </w:p>
    <w:p w14:paraId="66C9CA25" w14:textId="77777777" w:rsidR="00EC1355" w:rsidRDefault="00EC1355" w:rsidP="00EC1355">
      <w:pPr>
        <w:spacing w:after="50"/>
        <w:ind w:left="400"/>
      </w:pPr>
      <w:r>
        <w:t>A. Bày tỏ quan điểm cá nhân</w:t>
      </w:r>
    </w:p>
    <w:p w14:paraId="665CD956" w14:textId="77777777" w:rsidR="00EC1355" w:rsidRDefault="00EC1355" w:rsidP="00EC1355">
      <w:pPr>
        <w:spacing w:after="50"/>
        <w:ind w:left="400"/>
      </w:pPr>
      <w:r>
        <w:rPr>
          <w:b/>
          <w:bCs/>
          <w:color w:val="2D882D"/>
        </w:rPr>
        <w:t>B. Tiếp thu cái mới</w:t>
      </w:r>
    </w:p>
    <w:p w14:paraId="130AA7AA" w14:textId="77777777" w:rsidR="00EC1355" w:rsidRDefault="00EC1355" w:rsidP="00EC1355">
      <w:pPr>
        <w:spacing w:after="50"/>
        <w:ind w:left="400"/>
      </w:pPr>
      <w:r>
        <w:t>C. Hạn chế tính chần chừ</w:t>
      </w:r>
    </w:p>
    <w:p w14:paraId="1ACEDC0F" w14:textId="77777777" w:rsidR="00EC1355" w:rsidRDefault="00EC1355" w:rsidP="00EC1355">
      <w:pPr>
        <w:spacing w:after="50"/>
        <w:ind w:left="400"/>
      </w:pPr>
      <w:r>
        <w:t>D. Từ bỏ thói quen cũ</w:t>
      </w:r>
    </w:p>
    <w:p w14:paraId="0CDCE0E0" w14:textId="77777777" w:rsidR="00EC1355" w:rsidRDefault="00EC1355" w:rsidP="00EC1355">
      <w:pPr>
        <w:spacing w:before="100" w:after="200"/>
        <w:jc w:val="right"/>
      </w:pPr>
      <w:r>
        <w:t>Đáp án đúng: B</w:t>
      </w:r>
    </w:p>
    <w:p w14:paraId="10ABB869" w14:textId="77777777" w:rsidR="00EC1355" w:rsidRDefault="00EC1355" w:rsidP="00EC1355">
      <w:pPr>
        <w:pStyle w:val="Heading2"/>
        <w:spacing w:after="100"/>
      </w:pPr>
      <w:r>
        <w:t>Câu 14: Một trong những đặc điểm của bản kế hoạch tác nghiệp là:</w:t>
      </w:r>
    </w:p>
    <w:p w14:paraId="26CE4F1D" w14:textId="77777777" w:rsidR="00EC1355" w:rsidRDefault="00EC1355" w:rsidP="00EC1355">
      <w:pPr>
        <w:spacing w:after="50"/>
        <w:ind w:left="400"/>
      </w:pPr>
      <w:r>
        <w:t>A. Thời hạn ngắn, hàng quý</w:t>
      </w:r>
    </w:p>
    <w:p w14:paraId="53BDE380" w14:textId="77777777" w:rsidR="00EC1355" w:rsidRDefault="00EC1355" w:rsidP="00EC1355">
      <w:pPr>
        <w:spacing w:after="50"/>
        <w:ind w:left="400"/>
      </w:pPr>
      <w:r>
        <w:t>B. Phạm vi hẹp, riêng cho từng bộ phận</w:t>
      </w:r>
    </w:p>
    <w:p w14:paraId="36CD88C8" w14:textId="77777777" w:rsidR="00EC1355" w:rsidRDefault="00EC1355" w:rsidP="00EC1355">
      <w:pPr>
        <w:spacing w:after="50"/>
        <w:ind w:left="400"/>
      </w:pPr>
      <w:r>
        <w:t>C. Mục tiêu cụ thể, chi tiết</w:t>
      </w:r>
    </w:p>
    <w:p w14:paraId="06052DFC" w14:textId="77777777" w:rsidR="00EC1355" w:rsidRDefault="00EC1355" w:rsidP="00EC1355">
      <w:pPr>
        <w:spacing w:after="50"/>
        <w:ind w:left="400"/>
      </w:pPr>
      <w:r>
        <w:rPr>
          <w:b/>
          <w:bCs/>
          <w:color w:val="2D882D"/>
        </w:rPr>
        <w:t>D. Thời hạn ngắn, 1 năm trở xuống</w:t>
      </w:r>
    </w:p>
    <w:p w14:paraId="0FC1E169" w14:textId="77777777" w:rsidR="00EC1355" w:rsidRDefault="00EC1355" w:rsidP="00EC1355">
      <w:pPr>
        <w:spacing w:before="100" w:after="200"/>
        <w:jc w:val="right"/>
      </w:pPr>
      <w:r>
        <w:t>Đáp án đúng: D</w:t>
      </w:r>
    </w:p>
    <w:p w14:paraId="1BF129DA" w14:textId="77777777" w:rsidR="00EC1355" w:rsidRDefault="00EC1355" w:rsidP="00EC1355">
      <w:pPr>
        <w:pStyle w:val="Heading2"/>
        <w:spacing w:after="100"/>
      </w:pPr>
      <w:r>
        <w:t>Câu 15: Nguyên nhân gây lãng phí thời gian là:</w:t>
      </w:r>
    </w:p>
    <w:p w14:paraId="0DDF4639" w14:textId="77777777" w:rsidR="00EC1355" w:rsidRDefault="00EC1355" w:rsidP="00EC1355">
      <w:pPr>
        <w:spacing w:after="50"/>
        <w:ind w:left="400"/>
      </w:pPr>
      <w:r>
        <w:t>A. Nghe điện thoại quá nhiều</w:t>
      </w:r>
    </w:p>
    <w:p w14:paraId="4995AAC2" w14:textId="77777777" w:rsidR="00EC1355" w:rsidRDefault="00EC1355" w:rsidP="00EC1355">
      <w:pPr>
        <w:spacing w:after="50"/>
        <w:ind w:left="400"/>
      </w:pPr>
      <w:r>
        <w:rPr>
          <w:b/>
          <w:bCs/>
          <w:color w:val="2D882D"/>
        </w:rPr>
        <w:t>B. Tất cả đáp án đều đúng</w:t>
      </w:r>
    </w:p>
    <w:p w14:paraId="0DC4BB35" w14:textId="77777777" w:rsidR="00EC1355" w:rsidRDefault="00EC1355" w:rsidP="00EC1355">
      <w:pPr>
        <w:spacing w:after="50"/>
        <w:ind w:left="400"/>
      </w:pPr>
      <w:r>
        <w:t>C. Các mục tiêu công việc không rõ ràng</w:t>
      </w:r>
    </w:p>
    <w:p w14:paraId="4F4E94DA" w14:textId="77777777" w:rsidR="00EC1355" w:rsidRDefault="00EC1355" w:rsidP="00EC1355">
      <w:pPr>
        <w:spacing w:after="50"/>
        <w:ind w:left="400"/>
      </w:pPr>
      <w:r>
        <w:t>D. Họp hành quá nhiều</w:t>
      </w:r>
    </w:p>
    <w:p w14:paraId="14B15CAB" w14:textId="77777777" w:rsidR="00EC1355" w:rsidRDefault="00EC1355" w:rsidP="00EC1355">
      <w:pPr>
        <w:spacing w:before="100" w:after="200"/>
        <w:jc w:val="right"/>
      </w:pPr>
      <w:r>
        <w:t>Đáp án đúng: B</w:t>
      </w:r>
    </w:p>
    <w:p w14:paraId="733CCE0E" w14:textId="77777777" w:rsidR="00EC1355" w:rsidRDefault="00EC1355" w:rsidP="00EC1355">
      <w:pPr>
        <w:pStyle w:val="Heading2"/>
        <w:spacing w:after="100"/>
      </w:pPr>
      <w:r>
        <w:lastRenderedPageBreak/>
        <w:t>Câu 16: Điều nào dưới đây KHÔNG PHẢI là rào cản của tư duy sáng tạo?</w:t>
      </w:r>
    </w:p>
    <w:p w14:paraId="7EB9E94A" w14:textId="77777777" w:rsidR="00EC1355" w:rsidRDefault="00EC1355" w:rsidP="00EC1355">
      <w:pPr>
        <w:spacing w:after="50"/>
        <w:ind w:left="400"/>
      </w:pPr>
      <w:r>
        <w:rPr>
          <w:b/>
          <w:bCs/>
          <w:color w:val="2D882D"/>
        </w:rPr>
        <w:t>A. Không sợ thất bại</w:t>
      </w:r>
    </w:p>
    <w:p w14:paraId="3D37C5FA" w14:textId="77777777" w:rsidR="00EC1355" w:rsidRDefault="00EC1355" w:rsidP="00EC1355">
      <w:pPr>
        <w:spacing w:after="50"/>
        <w:ind w:left="400"/>
      </w:pPr>
      <w:r>
        <w:t>B. Quá dựa vào các phân tích logic</w:t>
      </w:r>
    </w:p>
    <w:p w14:paraId="1FB2D8AC" w14:textId="77777777" w:rsidR="00EC1355" w:rsidRDefault="00EC1355" w:rsidP="00EC1355">
      <w:pPr>
        <w:spacing w:after="50"/>
        <w:ind w:left="400"/>
      </w:pPr>
      <w:r>
        <w:t>C. Luôn tuân thủ theo nguyên tắc, qui định</w:t>
      </w:r>
    </w:p>
    <w:p w14:paraId="2B2EF196" w14:textId="77777777" w:rsidR="00EC1355" w:rsidRDefault="00EC1355" w:rsidP="00EC1355">
      <w:pPr>
        <w:spacing w:after="50"/>
        <w:ind w:left="400"/>
      </w:pPr>
      <w:r>
        <w:t>D. Luôn đưa ra giả định đối với một vấn đề nào đó</w:t>
      </w:r>
    </w:p>
    <w:p w14:paraId="42F6DCB0" w14:textId="77777777" w:rsidR="00EC1355" w:rsidRDefault="00EC1355" w:rsidP="00EC1355">
      <w:pPr>
        <w:spacing w:before="100" w:after="200"/>
        <w:jc w:val="right"/>
      </w:pPr>
      <w:r>
        <w:t>Đáp án đúng: A</w:t>
      </w:r>
    </w:p>
    <w:p w14:paraId="137D1392" w14:textId="77777777" w:rsidR="00EC1355" w:rsidRDefault="00EC1355" w:rsidP="00EC1355">
      <w:pPr>
        <w:pStyle w:val="Heading2"/>
        <w:spacing w:after="100"/>
      </w:pPr>
      <w:r>
        <w:t>Câu 17: Ưu điểm của phương pháp triển khai MBO từ cấp công ty xuống cấp bộ phận:</w:t>
      </w:r>
    </w:p>
    <w:p w14:paraId="40649464" w14:textId="77777777" w:rsidR="00EC1355" w:rsidRDefault="00EC1355" w:rsidP="00EC1355">
      <w:pPr>
        <w:spacing w:after="50"/>
        <w:ind w:left="400"/>
      </w:pPr>
      <w:r>
        <w:t>A. Khuyến khích nhân viên tham gia hoạt động</w:t>
      </w:r>
    </w:p>
    <w:p w14:paraId="6D9D9DB0" w14:textId="77777777" w:rsidR="00EC1355" w:rsidRDefault="00EC1355" w:rsidP="00EC1355">
      <w:pPr>
        <w:spacing w:after="50"/>
        <w:ind w:left="400"/>
      </w:pPr>
      <w:r>
        <w:t>B. Phù hợp với mong muốn của quản trị cấp cao</w:t>
      </w:r>
    </w:p>
    <w:p w14:paraId="52B74F37" w14:textId="77777777" w:rsidR="00EC1355" w:rsidRDefault="00EC1355" w:rsidP="00EC1355">
      <w:pPr>
        <w:spacing w:after="50"/>
        <w:ind w:left="400"/>
      </w:pPr>
      <w:r>
        <w:rPr>
          <w:b/>
          <w:bCs/>
          <w:color w:val="2D882D"/>
        </w:rPr>
        <w:t>C. Nhanh về mặt thời gian</w:t>
      </w:r>
    </w:p>
    <w:p w14:paraId="5D66C892" w14:textId="77777777" w:rsidR="00EC1355" w:rsidRDefault="00EC1355" w:rsidP="00EC1355">
      <w:pPr>
        <w:spacing w:after="50"/>
        <w:ind w:left="400"/>
      </w:pPr>
      <w:r>
        <w:t>D. Ít tốn chi phí</w:t>
      </w:r>
    </w:p>
    <w:p w14:paraId="4B296FD7" w14:textId="77777777" w:rsidR="00EC1355" w:rsidRDefault="00EC1355" w:rsidP="00EC1355">
      <w:pPr>
        <w:spacing w:before="100" w:after="200"/>
        <w:jc w:val="right"/>
      </w:pPr>
      <w:r>
        <w:t>Đáp án đúng: C</w:t>
      </w:r>
    </w:p>
    <w:p w14:paraId="0FB46D0A" w14:textId="77777777" w:rsidR="00EC1355" w:rsidRDefault="00EC1355" w:rsidP="00EC1355">
      <w:pPr>
        <w:pStyle w:val="Heading2"/>
        <w:spacing w:after="100"/>
      </w:pPr>
      <w:r>
        <w:t>Câu 18: Trong học tập, người học có xu hướng ghi nhớ nhất những điều gì trong số những nội dung sau:</w:t>
      </w:r>
    </w:p>
    <w:p w14:paraId="17C7DB9F" w14:textId="77777777" w:rsidR="00EC1355" w:rsidRDefault="00EC1355" w:rsidP="00EC1355">
      <w:pPr>
        <w:spacing w:after="50"/>
        <w:ind w:left="400"/>
      </w:pPr>
      <w:r>
        <w:t>A. Những nội dung đã biết</w:t>
      </w:r>
    </w:p>
    <w:p w14:paraId="69412512" w14:textId="77777777" w:rsidR="00EC1355" w:rsidRDefault="00EC1355" w:rsidP="00EC1355">
      <w:pPr>
        <w:spacing w:after="50"/>
        <w:ind w:left="400"/>
      </w:pPr>
      <w:r>
        <w:t>B. Những vấn đề được nhiều người quan tâm</w:t>
      </w:r>
    </w:p>
    <w:p w14:paraId="03381A3B" w14:textId="77777777" w:rsidR="00EC1355" w:rsidRDefault="00EC1355" w:rsidP="00EC1355">
      <w:pPr>
        <w:spacing w:after="50"/>
        <w:ind w:left="400"/>
      </w:pPr>
      <w:r>
        <w:t>C. Những nội dung được trình bày trong buổi học</w:t>
      </w:r>
    </w:p>
    <w:p w14:paraId="1A52F21F" w14:textId="77777777" w:rsidR="00EC1355" w:rsidRDefault="00EC1355" w:rsidP="00EC1355">
      <w:pPr>
        <w:spacing w:after="50"/>
        <w:ind w:left="400"/>
      </w:pPr>
      <w:r>
        <w:rPr>
          <w:b/>
          <w:bCs/>
          <w:color w:val="2D882D"/>
        </w:rPr>
        <w:t>D. Những nội dung nổi bật</w:t>
      </w:r>
    </w:p>
    <w:p w14:paraId="7B1F5AF0" w14:textId="77777777" w:rsidR="00EC1355" w:rsidRDefault="00EC1355" w:rsidP="00EC1355">
      <w:pPr>
        <w:spacing w:before="100" w:after="200"/>
        <w:jc w:val="right"/>
      </w:pPr>
      <w:r>
        <w:t>Đáp án đúng: D</w:t>
      </w:r>
    </w:p>
    <w:p w14:paraId="7CF0AB8F" w14:textId="77777777" w:rsidR="00EC1355" w:rsidRDefault="00EC1355" w:rsidP="00EC1355">
      <w:pPr>
        <w:pStyle w:val="Heading2"/>
        <w:spacing w:after="100"/>
      </w:pPr>
      <w:r>
        <w:t>Câu 19: Theo thời gian kế hoạch được phân loại thành:</w:t>
      </w:r>
    </w:p>
    <w:p w14:paraId="37F28F40" w14:textId="77777777" w:rsidR="00EC1355" w:rsidRDefault="00EC1355" w:rsidP="00EC1355">
      <w:pPr>
        <w:spacing w:after="50"/>
        <w:ind w:left="400"/>
      </w:pPr>
      <w:r>
        <w:rPr>
          <w:b/>
          <w:bCs/>
          <w:color w:val="2D882D"/>
        </w:rPr>
        <w:t>A. Kế hoạch dài hạn; Kế hoạch trung hạn; Kế hoạch ngắn hạn</w:t>
      </w:r>
    </w:p>
    <w:p w14:paraId="6F6E5F4B" w14:textId="77777777" w:rsidR="00EC1355" w:rsidRDefault="00EC1355" w:rsidP="00EC1355">
      <w:pPr>
        <w:spacing w:after="50"/>
        <w:ind w:left="400"/>
      </w:pPr>
      <w:r>
        <w:t>B. Kế hoạch định hướng; Kế hoạch cụ thể</w:t>
      </w:r>
    </w:p>
    <w:p w14:paraId="784AA04D" w14:textId="77777777" w:rsidR="00EC1355" w:rsidRDefault="00EC1355" w:rsidP="00EC1355">
      <w:pPr>
        <w:spacing w:after="50"/>
        <w:ind w:left="400"/>
      </w:pPr>
      <w:r>
        <w:t>C. Kế hoạch tác nghiệp; Kế hoạch chiến lược</w:t>
      </w:r>
    </w:p>
    <w:p w14:paraId="61F4A514" w14:textId="77777777" w:rsidR="00EC1355" w:rsidRDefault="00EC1355" w:rsidP="00EC1355">
      <w:pPr>
        <w:spacing w:after="50"/>
        <w:ind w:left="400"/>
      </w:pPr>
      <w:r>
        <w:t>D. Kế hoạch tuần; Kế hoạch tháng</w:t>
      </w:r>
    </w:p>
    <w:p w14:paraId="016DDAE5" w14:textId="77777777" w:rsidR="00EC1355" w:rsidRDefault="00EC1355" w:rsidP="00EC1355">
      <w:pPr>
        <w:spacing w:before="100" w:after="200"/>
        <w:jc w:val="right"/>
      </w:pPr>
      <w:r>
        <w:t>Đáp án đúng: A</w:t>
      </w:r>
    </w:p>
    <w:p w14:paraId="6205153B" w14:textId="77777777" w:rsidR="00EC1355" w:rsidRDefault="00EC1355" w:rsidP="00EC1355">
      <w:pPr>
        <w:pStyle w:val="Heading2"/>
        <w:spacing w:after="100"/>
      </w:pPr>
    </w:p>
    <w:p w14:paraId="0C60F1BC" w14:textId="77777777" w:rsidR="00EC1355" w:rsidRDefault="00EC1355" w:rsidP="00EC1355">
      <w:pPr>
        <w:pStyle w:val="Heading2"/>
        <w:spacing w:after="100"/>
      </w:pPr>
    </w:p>
    <w:p w14:paraId="6E732282" w14:textId="780C568A" w:rsidR="00EC1355" w:rsidRDefault="00EC1355" w:rsidP="00EC1355">
      <w:pPr>
        <w:pStyle w:val="Heading2"/>
        <w:spacing w:after="100"/>
      </w:pPr>
      <w:r>
        <w:t>Câu 20: Đối với Doanh nghiệp, sự sáng tạo có những lợi ích:</w:t>
      </w:r>
    </w:p>
    <w:p w14:paraId="51FFD295" w14:textId="77777777" w:rsidR="00EC1355" w:rsidRDefault="00EC1355" w:rsidP="00EC1355">
      <w:pPr>
        <w:spacing w:after="50"/>
        <w:ind w:left="400"/>
      </w:pPr>
      <w:r>
        <w:t>A. Giải quyết các vấn đề nhanh chóng, tăng niềm tin của Khách hàng đối với Doanh nghiệp.</w:t>
      </w:r>
    </w:p>
    <w:p w14:paraId="5E3E7F29" w14:textId="77777777" w:rsidR="00EC1355" w:rsidRDefault="00EC1355" w:rsidP="00EC1355">
      <w:pPr>
        <w:spacing w:after="50"/>
        <w:ind w:left="400"/>
      </w:pPr>
      <w:r>
        <w:t>B. Giúp cho Doanh nghiệp ngày một phát triển.</w:t>
      </w:r>
    </w:p>
    <w:p w14:paraId="1EA12A5A" w14:textId="77777777" w:rsidR="00EC1355" w:rsidRDefault="00EC1355" w:rsidP="00EC1355">
      <w:pPr>
        <w:spacing w:after="50"/>
        <w:ind w:left="400"/>
      </w:pPr>
      <w:r>
        <w:t>C. Tăng kết nối và tương tác tại nơi làm việc.</w:t>
      </w:r>
    </w:p>
    <w:p w14:paraId="27E28C19" w14:textId="77777777" w:rsidR="00EC1355" w:rsidRDefault="00EC1355" w:rsidP="00EC1355">
      <w:pPr>
        <w:spacing w:after="50"/>
        <w:ind w:left="400"/>
      </w:pPr>
      <w:r>
        <w:rPr>
          <w:b/>
          <w:bCs/>
          <w:color w:val="2D882D"/>
        </w:rPr>
        <w:t>D. Các đáp án đều đúng</w:t>
      </w:r>
    </w:p>
    <w:p w14:paraId="5B77346A" w14:textId="392566E9" w:rsidR="00EC1355" w:rsidRDefault="00EC1355" w:rsidP="00EC1355">
      <w:pPr>
        <w:ind w:left="7200"/>
      </w:pPr>
      <w:r>
        <w:t>Đáp án đúng: D</w:t>
      </w:r>
    </w:p>
    <w:p w14:paraId="370BB5D4" w14:textId="77777777" w:rsidR="00E20590" w:rsidRDefault="00E20590" w:rsidP="00E20590"/>
    <w:p w14:paraId="7E33CE0F" w14:textId="77777777" w:rsidR="00E20590" w:rsidRDefault="00E20590" w:rsidP="00E20590"/>
    <w:p w14:paraId="2FCE6FB6" w14:textId="77777777" w:rsidR="00E20590" w:rsidRDefault="00E20590" w:rsidP="00E20590">
      <w:pPr>
        <w:pStyle w:val="Heading2"/>
        <w:spacing w:after="100"/>
      </w:pPr>
      <w:r>
        <w:lastRenderedPageBreak/>
        <w:t>Câu 1: Nội dung nào dưới đây phản ánh đúng về phương pháp học tập lấy học viên làm trung tâm?</w:t>
      </w:r>
    </w:p>
    <w:p w14:paraId="1DA07176" w14:textId="77777777" w:rsidR="00E20590" w:rsidRDefault="00E20590" w:rsidP="00E20590">
      <w:pPr>
        <w:spacing w:after="50"/>
        <w:ind w:left="400"/>
      </w:pPr>
      <w:r>
        <w:rPr>
          <w:b/>
          <w:bCs/>
          <w:color w:val="2D882D"/>
        </w:rPr>
        <w:t>A. Học viên tham gia và tự khám phá nội dung</w:t>
      </w:r>
    </w:p>
    <w:p w14:paraId="2F2D7543" w14:textId="77777777" w:rsidR="00E20590" w:rsidRDefault="00E20590" w:rsidP="00E20590">
      <w:pPr>
        <w:spacing w:after="50"/>
        <w:ind w:left="400"/>
      </w:pPr>
      <w:r>
        <w:t>B. Giảng viên truyền đạt kiến thức càng nhiều càng tốt</w:t>
      </w:r>
    </w:p>
    <w:p w14:paraId="7DF86A6C" w14:textId="77777777" w:rsidR="00E20590" w:rsidRDefault="00E20590" w:rsidP="00E20590">
      <w:pPr>
        <w:spacing w:after="50"/>
        <w:ind w:left="400"/>
      </w:pPr>
      <w:r>
        <w:t>C. Tất cả đáp án đều đúng</w:t>
      </w:r>
    </w:p>
    <w:p w14:paraId="3E179E55" w14:textId="77777777" w:rsidR="00E20590" w:rsidRDefault="00E20590" w:rsidP="00E20590">
      <w:pPr>
        <w:spacing w:after="50"/>
        <w:ind w:left="400"/>
      </w:pPr>
      <w:r>
        <w:t>D. Bằng cấp là sản phẩm cuối cùng mà người học hướng tới</w:t>
      </w:r>
    </w:p>
    <w:p w14:paraId="2B21E857" w14:textId="77777777" w:rsidR="00E20590" w:rsidRDefault="00E20590" w:rsidP="00E20590">
      <w:pPr>
        <w:spacing w:before="100" w:after="200"/>
        <w:jc w:val="right"/>
      </w:pPr>
      <w:r>
        <w:t>Đáp án đúng: A</w:t>
      </w:r>
    </w:p>
    <w:p w14:paraId="4EDB13B1" w14:textId="77777777" w:rsidR="00E20590" w:rsidRDefault="00E20590" w:rsidP="00E20590">
      <w:pPr>
        <w:pStyle w:val="Heading2"/>
        <w:spacing w:after="100"/>
      </w:pPr>
      <w:r>
        <w:t>Câu 2: Trong học tập, người học có xu hướng ghi nhớ nhất những điều gì trong số những nội dung sau:</w:t>
      </w:r>
    </w:p>
    <w:p w14:paraId="458F4F15" w14:textId="77777777" w:rsidR="00E20590" w:rsidRDefault="00E20590" w:rsidP="00E20590">
      <w:pPr>
        <w:spacing w:after="50"/>
        <w:ind w:left="400"/>
      </w:pPr>
      <w:r>
        <w:t>A. Những vấn đề được nhiều người quan tâm</w:t>
      </w:r>
    </w:p>
    <w:p w14:paraId="25D9B40B" w14:textId="77777777" w:rsidR="00E20590" w:rsidRDefault="00E20590" w:rsidP="00E20590">
      <w:pPr>
        <w:spacing w:after="50"/>
        <w:ind w:left="400"/>
      </w:pPr>
      <w:r>
        <w:t>B. Những nội dung đã biết</w:t>
      </w:r>
    </w:p>
    <w:p w14:paraId="2BDCD48D" w14:textId="77777777" w:rsidR="00E20590" w:rsidRDefault="00E20590" w:rsidP="00E20590">
      <w:pPr>
        <w:spacing w:after="50"/>
        <w:ind w:left="400"/>
      </w:pPr>
      <w:r>
        <w:t>C. Những nội dung được trình bày trong buổi học</w:t>
      </w:r>
    </w:p>
    <w:p w14:paraId="51D2F4CC" w14:textId="77777777" w:rsidR="00E20590" w:rsidRDefault="00E20590" w:rsidP="00E20590">
      <w:pPr>
        <w:spacing w:after="50"/>
        <w:ind w:left="400"/>
      </w:pPr>
      <w:r>
        <w:rPr>
          <w:b/>
          <w:bCs/>
          <w:color w:val="2D882D"/>
        </w:rPr>
        <w:t>D. Những nội dung nổi bật</w:t>
      </w:r>
    </w:p>
    <w:p w14:paraId="25060C34" w14:textId="77777777" w:rsidR="00E20590" w:rsidRDefault="00E20590" w:rsidP="00E20590">
      <w:pPr>
        <w:spacing w:before="100" w:after="200"/>
        <w:jc w:val="right"/>
      </w:pPr>
      <w:r>
        <w:t>Đáp án đúng: D</w:t>
      </w:r>
    </w:p>
    <w:p w14:paraId="740EF56A" w14:textId="77777777" w:rsidR="00E20590" w:rsidRDefault="00E20590" w:rsidP="00E20590">
      <w:pPr>
        <w:pStyle w:val="Heading2"/>
        <w:spacing w:after="100"/>
      </w:pPr>
      <w:r>
        <w:t>Câu 3: Trong ma trận quản lý thời gian, đối với công việc quan trọng nhưng không khẩn cấp thì nên:</w:t>
      </w:r>
    </w:p>
    <w:p w14:paraId="7CE9CB21" w14:textId="77777777" w:rsidR="00E20590" w:rsidRDefault="00E20590" w:rsidP="00E20590">
      <w:pPr>
        <w:spacing w:after="50"/>
        <w:ind w:left="400"/>
      </w:pPr>
      <w:r>
        <w:t>A. Làm ngay</w:t>
      </w:r>
    </w:p>
    <w:p w14:paraId="3022B949" w14:textId="77777777" w:rsidR="00E20590" w:rsidRDefault="00E20590" w:rsidP="00E20590">
      <w:pPr>
        <w:spacing w:after="50"/>
        <w:ind w:left="400"/>
      </w:pPr>
      <w:r>
        <w:t>B. Làm sau cùng</w:t>
      </w:r>
    </w:p>
    <w:p w14:paraId="3F2AE895" w14:textId="77777777" w:rsidR="00E20590" w:rsidRDefault="00E20590" w:rsidP="00E20590">
      <w:pPr>
        <w:spacing w:after="50"/>
        <w:ind w:left="400"/>
      </w:pPr>
      <w:r>
        <w:rPr>
          <w:b/>
          <w:bCs/>
          <w:color w:val="2D882D"/>
        </w:rPr>
        <w:t>C. Có kế hoạch làm hợp lý</w:t>
      </w:r>
    </w:p>
    <w:p w14:paraId="6C296568" w14:textId="77777777" w:rsidR="00E20590" w:rsidRDefault="00E20590" w:rsidP="00E20590">
      <w:pPr>
        <w:spacing w:after="50"/>
        <w:ind w:left="400"/>
      </w:pPr>
      <w:r>
        <w:t>D. Làm càng sớm càng tốt</w:t>
      </w:r>
    </w:p>
    <w:p w14:paraId="0B24395A" w14:textId="77777777" w:rsidR="00E20590" w:rsidRDefault="00E20590" w:rsidP="00E20590">
      <w:pPr>
        <w:spacing w:before="100" w:after="200"/>
        <w:jc w:val="right"/>
      </w:pPr>
      <w:r>
        <w:t>Đáp án đúng: C</w:t>
      </w:r>
    </w:p>
    <w:p w14:paraId="07B8DAD6" w14:textId="77777777" w:rsidR="00E20590" w:rsidRDefault="00E20590" w:rsidP="00E20590">
      <w:pPr>
        <w:pStyle w:val="Heading2"/>
        <w:spacing w:after="100"/>
      </w:pPr>
      <w:r>
        <w:t>Câu 4: Đối với Doanh nghiệp, sự sáng tạo có những lợi ích:</w:t>
      </w:r>
    </w:p>
    <w:p w14:paraId="59AFEC80" w14:textId="77777777" w:rsidR="00E20590" w:rsidRDefault="00E20590" w:rsidP="00E20590">
      <w:pPr>
        <w:spacing w:after="50"/>
        <w:ind w:left="400"/>
      </w:pPr>
      <w:r>
        <w:t>A. Giúp cho Doanh nghiệp ngày một phát triển.</w:t>
      </w:r>
    </w:p>
    <w:p w14:paraId="4D10E382" w14:textId="77777777" w:rsidR="00E20590" w:rsidRDefault="00E20590" w:rsidP="00E20590">
      <w:pPr>
        <w:spacing w:after="50"/>
        <w:ind w:left="400"/>
      </w:pPr>
      <w:r>
        <w:t>B. Giải quyết các vấn đề nhanh chóng, tăng niềm tin của Khách hàng đối với Doanh nghiệp.</w:t>
      </w:r>
    </w:p>
    <w:p w14:paraId="1BF4D97B" w14:textId="77777777" w:rsidR="00E20590" w:rsidRDefault="00E20590" w:rsidP="00E20590">
      <w:pPr>
        <w:spacing w:after="50"/>
        <w:ind w:left="400"/>
      </w:pPr>
      <w:r>
        <w:t>C. Tăng kết nối và tương tác tại nơi làm việc.</w:t>
      </w:r>
    </w:p>
    <w:p w14:paraId="1B4802B3" w14:textId="77777777" w:rsidR="00E20590" w:rsidRDefault="00E20590" w:rsidP="00E20590">
      <w:pPr>
        <w:spacing w:after="50"/>
        <w:ind w:left="400"/>
      </w:pPr>
      <w:r>
        <w:rPr>
          <w:b/>
          <w:bCs/>
          <w:color w:val="2D882D"/>
        </w:rPr>
        <w:t>D. Các đáp án đều đúng</w:t>
      </w:r>
    </w:p>
    <w:p w14:paraId="349C5DA7" w14:textId="77777777" w:rsidR="00E20590" w:rsidRDefault="00E20590" w:rsidP="00E20590">
      <w:pPr>
        <w:spacing w:before="100" w:after="200"/>
        <w:jc w:val="right"/>
      </w:pPr>
      <w:r>
        <w:t>Đáp án đúng: D</w:t>
      </w:r>
    </w:p>
    <w:p w14:paraId="6DC1943A" w14:textId="77777777" w:rsidR="00E20590" w:rsidRDefault="00E20590" w:rsidP="00E20590">
      <w:pPr>
        <w:pStyle w:val="Heading2"/>
        <w:spacing w:after="100"/>
      </w:pPr>
      <w:r>
        <w:t>Câu 5: Phương pháp "Thử và sai" được ứng dụng khi:</w:t>
      </w:r>
    </w:p>
    <w:p w14:paraId="366056A1" w14:textId="77777777" w:rsidR="00E20590" w:rsidRDefault="00E20590" w:rsidP="00E20590">
      <w:pPr>
        <w:spacing w:after="50"/>
        <w:ind w:left="400"/>
      </w:pPr>
      <w:r>
        <w:t>A. Giới thiệu ý tưởng cho đơn vị</w:t>
      </w:r>
    </w:p>
    <w:p w14:paraId="28E82526" w14:textId="77777777" w:rsidR="00E20590" w:rsidRDefault="00E20590" w:rsidP="00E20590">
      <w:pPr>
        <w:spacing w:after="50"/>
        <w:ind w:left="400"/>
      </w:pPr>
      <w:r>
        <w:t>B. Triển khai và phổ biến rộng được ý tưởng đó cho đơn vị biết để cùng áp dụng</w:t>
      </w:r>
    </w:p>
    <w:p w14:paraId="6CE5E14B" w14:textId="77777777" w:rsidR="00E20590" w:rsidRDefault="00E20590" w:rsidP="00E20590">
      <w:pPr>
        <w:spacing w:after="50"/>
        <w:ind w:left="400"/>
      </w:pPr>
      <w:r>
        <w:rPr>
          <w:b/>
          <w:bCs/>
          <w:color w:val="2D882D"/>
        </w:rPr>
        <w:t>C. Đối diện với vấn đề mới phát sinh</w:t>
      </w:r>
    </w:p>
    <w:p w14:paraId="4A00E6D1" w14:textId="77777777" w:rsidR="00E20590" w:rsidRDefault="00E20590" w:rsidP="00E20590">
      <w:pPr>
        <w:spacing w:after="50"/>
        <w:ind w:left="400"/>
      </w:pPr>
      <w:r>
        <w:t>D. Phát triển những cải tiến mang tính sáng tạo cho sản phẩm/dịch vụ của Công ty</w:t>
      </w:r>
    </w:p>
    <w:p w14:paraId="1FA3C169" w14:textId="77777777" w:rsidR="00E20590" w:rsidRDefault="00E20590" w:rsidP="00E20590">
      <w:pPr>
        <w:spacing w:before="100" w:after="200"/>
        <w:jc w:val="right"/>
      </w:pPr>
      <w:r>
        <w:t>Đáp án đúng: C</w:t>
      </w:r>
    </w:p>
    <w:p w14:paraId="683F98AE" w14:textId="77777777" w:rsidR="00E20590" w:rsidRDefault="00E20590" w:rsidP="00E20590">
      <w:pPr>
        <w:pStyle w:val="Heading2"/>
        <w:spacing w:after="100"/>
      </w:pPr>
      <w:r>
        <w:t>Câu 6: Theo thời gian kế hoạch được phân loại thành:</w:t>
      </w:r>
    </w:p>
    <w:p w14:paraId="6AD14C9C" w14:textId="77777777" w:rsidR="00E20590" w:rsidRDefault="00E20590" w:rsidP="00E20590">
      <w:pPr>
        <w:spacing w:after="50"/>
        <w:ind w:left="400"/>
      </w:pPr>
      <w:r>
        <w:t>A. Kế hoạch định hướng; Kế hoạch cụ thể</w:t>
      </w:r>
    </w:p>
    <w:p w14:paraId="7A74F11B" w14:textId="77777777" w:rsidR="00E20590" w:rsidRDefault="00E20590" w:rsidP="00E20590">
      <w:pPr>
        <w:spacing w:after="50"/>
        <w:ind w:left="400"/>
      </w:pPr>
      <w:r>
        <w:t>B. Kế hoạch tác nghiệp; Kế hoạch chiến lược</w:t>
      </w:r>
    </w:p>
    <w:p w14:paraId="7352A380" w14:textId="77777777" w:rsidR="00E20590" w:rsidRDefault="00E20590" w:rsidP="00E20590">
      <w:pPr>
        <w:spacing w:after="50"/>
        <w:ind w:left="400"/>
      </w:pPr>
      <w:r>
        <w:rPr>
          <w:b/>
          <w:bCs/>
          <w:color w:val="2D882D"/>
        </w:rPr>
        <w:t>C. Kế hoạch dài hạn; Kế hoạch trung hạn; Kế hoạch ngắn hạn</w:t>
      </w:r>
    </w:p>
    <w:p w14:paraId="445747BB" w14:textId="77777777" w:rsidR="00E20590" w:rsidRDefault="00E20590" w:rsidP="00E20590">
      <w:pPr>
        <w:spacing w:after="50"/>
        <w:ind w:left="400"/>
      </w:pPr>
      <w:r>
        <w:t>D. Kế hoạch tuần; Kế hoạch tháng</w:t>
      </w:r>
    </w:p>
    <w:p w14:paraId="6367AFDE" w14:textId="77777777" w:rsidR="00E20590" w:rsidRDefault="00E20590" w:rsidP="00E20590">
      <w:pPr>
        <w:spacing w:before="100" w:after="200"/>
        <w:jc w:val="right"/>
      </w:pPr>
      <w:r>
        <w:t>Đáp án đúng: C</w:t>
      </w:r>
    </w:p>
    <w:p w14:paraId="1BD2B6CF" w14:textId="77777777" w:rsidR="00E20590" w:rsidRDefault="00E20590" w:rsidP="00E20590">
      <w:pPr>
        <w:pStyle w:val="Heading2"/>
        <w:spacing w:after="100"/>
      </w:pPr>
      <w:r>
        <w:lastRenderedPageBreak/>
        <w:t>Câu 7: Việc xác định mục tiêu kế hoạch giúp doanh nghiệp:</w:t>
      </w:r>
    </w:p>
    <w:p w14:paraId="7DBBF0E5" w14:textId="77777777" w:rsidR="00E20590" w:rsidRDefault="00E20590" w:rsidP="00E20590">
      <w:pPr>
        <w:spacing w:after="50"/>
        <w:ind w:left="400"/>
      </w:pPr>
      <w:r>
        <w:rPr>
          <w:b/>
          <w:bCs/>
          <w:color w:val="2D882D"/>
        </w:rPr>
        <w:t>A. Xác định những việc cần đạt được</w:t>
      </w:r>
    </w:p>
    <w:p w14:paraId="2E158F42" w14:textId="77777777" w:rsidR="00E20590" w:rsidRDefault="00E20590" w:rsidP="00E20590">
      <w:pPr>
        <w:spacing w:after="50"/>
        <w:ind w:left="400"/>
      </w:pPr>
      <w:r>
        <w:t>B. Xác định những gì còn lại sau khi thực hiện kế hoạch</w:t>
      </w:r>
    </w:p>
    <w:p w14:paraId="0C259971" w14:textId="77777777" w:rsidR="00E20590" w:rsidRDefault="00E20590" w:rsidP="00E20590">
      <w:pPr>
        <w:spacing w:after="50"/>
        <w:ind w:left="400"/>
      </w:pPr>
      <w:r>
        <w:t>C. Tạo ra bước đột phá sau thời gian thực hiện kế hoạch</w:t>
      </w:r>
    </w:p>
    <w:p w14:paraId="197C3BF3" w14:textId="77777777" w:rsidR="00E20590" w:rsidRDefault="00E20590" w:rsidP="00E20590">
      <w:pPr>
        <w:spacing w:after="50"/>
        <w:ind w:left="400"/>
      </w:pPr>
      <w:r>
        <w:t>D. Tạo ra nhiều lợi nhuận hơn</w:t>
      </w:r>
    </w:p>
    <w:p w14:paraId="4E14A016" w14:textId="77777777" w:rsidR="00E20590" w:rsidRDefault="00E20590" w:rsidP="00E20590">
      <w:pPr>
        <w:spacing w:before="100" w:after="200"/>
        <w:jc w:val="right"/>
      </w:pPr>
      <w:r>
        <w:t>Đáp án đúng: A</w:t>
      </w:r>
    </w:p>
    <w:p w14:paraId="084E386C" w14:textId="77777777" w:rsidR="00E20590" w:rsidRDefault="00E20590" w:rsidP="00E20590">
      <w:pPr>
        <w:pStyle w:val="Heading2"/>
        <w:spacing w:after="100"/>
      </w:pPr>
      <w:r>
        <w:t>Câu 8: Nguyên nhân gây lãng phí thời gian là:</w:t>
      </w:r>
    </w:p>
    <w:p w14:paraId="3BD74533" w14:textId="77777777" w:rsidR="00E20590" w:rsidRDefault="00E20590" w:rsidP="00E20590">
      <w:pPr>
        <w:spacing w:after="50"/>
        <w:ind w:left="400"/>
      </w:pPr>
      <w:r>
        <w:t>A. Nghe điện thoại quá nhiều</w:t>
      </w:r>
    </w:p>
    <w:p w14:paraId="4C8697AF" w14:textId="77777777" w:rsidR="00E20590" w:rsidRDefault="00E20590" w:rsidP="00E20590">
      <w:pPr>
        <w:spacing w:after="50"/>
        <w:ind w:left="400"/>
      </w:pPr>
      <w:r>
        <w:t>B. Họp hành quá nhiều</w:t>
      </w:r>
    </w:p>
    <w:p w14:paraId="6275EC77" w14:textId="77777777" w:rsidR="00E20590" w:rsidRDefault="00E20590" w:rsidP="00E20590">
      <w:pPr>
        <w:spacing w:after="50"/>
        <w:ind w:left="400"/>
      </w:pPr>
      <w:r>
        <w:rPr>
          <w:b/>
          <w:bCs/>
          <w:color w:val="2D882D"/>
        </w:rPr>
        <w:t>C. Tất cả đáp án đều đúng</w:t>
      </w:r>
    </w:p>
    <w:p w14:paraId="60FD6D8A" w14:textId="77777777" w:rsidR="00E20590" w:rsidRDefault="00E20590" w:rsidP="00E20590">
      <w:pPr>
        <w:spacing w:after="50"/>
        <w:ind w:left="400"/>
      </w:pPr>
      <w:r>
        <w:t>D. Các mục tiêu công việc không rõ ràng</w:t>
      </w:r>
    </w:p>
    <w:p w14:paraId="75603EF1" w14:textId="77777777" w:rsidR="00E20590" w:rsidRDefault="00E20590" w:rsidP="00E20590">
      <w:pPr>
        <w:spacing w:before="100" w:after="200"/>
        <w:jc w:val="right"/>
      </w:pPr>
      <w:r>
        <w:t>Đáp án đúng: C</w:t>
      </w:r>
    </w:p>
    <w:p w14:paraId="085B8E67" w14:textId="77777777" w:rsidR="00E20590" w:rsidRDefault="00E20590" w:rsidP="00E20590">
      <w:pPr>
        <w:pStyle w:val="Heading2"/>
        <w:spacing w:after="100"/>
      </w:pPr>
      <w:r>
        <w:t>Câu 9: Trong quá trình sáng tạo, chúng ta có thể gặp phải những rào cản như:</w:t>
      </w:r>
    </w:p>
    <w:p w14:paraId="3B72B9CB" w14:textId="77777777" w:rsidR="00E20590" w:rsidRDefault="00E20590" w:rsidP="00E20590">
      <w:pPr>
        <w:spacing w:after="50"/>
        <w:ind w:left="400"/>
      </w:pPr>
      <w:r>
        <w:t>A. Rào cản khuôn khổ; Rào cản định kiến</w:t>
      </w:r>
    </w:p>
    <w:p w14:paraId="3B4E7950" w14:textId="77777777" w:rsidR="00E20590" w:rsidRDefault="00E20590" w:rsidP="00E20590">
      <w:pPr>
        <w:spacing w:after="50"/>
        <w:ind w:left="400"/>
      </w:pPr>
      <w:r>
        <w:t>B. Rào cản từ nội bộ; Rào cản bên ngoài</w:t>
      </w:r>
    </w:p>
    <w:p w14:paraId="4C90C05D" w14:textId="77777777" w:rsidR="00E20590" w:rsidRDefault="00E20590" w:rsidP="00E20590">
      <w:pPr>
        <w:spacing w:after="50"/>
        <w:ind w:left="400"/>
      </w:pPr>
      <w:r>
        <w:rPr>
          <w:b/>
          <w:bCs/>
          <w:color w:val="2D882D"/>
        </w:rPr>
        <w:t>C. Rào cản từ bản thân; Rào cản từ bên ngoài</w:t>
      </w:r>
    </w:p>
    <w:p w14:paraId="68308281" w14:textId="77777777" w:rsidR="00E20590" w:rsidRDefault="00E20590" w:rsidP="00E20590">
      <w:pPr>
        <w:spacing w:after="50"/>
        <w:ind w:left="400"/>
      </w:pPr>
      <w:r>
        <w:t>D. Rào cản từ trong nước; Rào cản quốc tế</w:t>
      </w:r>
    </w:p>
    <w:p w14:paraId="280B7D16" w14:textId="77777777" w:rsidR="00E20590" w:rsidRDefault="00E20590" w:rsidP="00E20590">
      <w:pPr>
        <w:spacing w:before="100" w:after="200"/>
        <w:jc w:val="right"/>
      </w:pPr>
      <w:r>
        <w:t>Đáp án đúng: C</w:t>
      </w:r>
    </w:p>
    <w:p w14:paraId="5BCA6FE2" w14:textId="77777777" w:rsidR="00E20590" w:rsidRDefault="00E20590" w:rsidP="00E20590">
      <w:pPr>
        <w:pStyle w:val="Heading2"/>
        <w:spacing w:after="100"/>
      </w:pPr>
      <w:r>
        <w:t>Câu 10: Trong phương pháp lập kế hoạch 5W-1H-2C-5M, để việc xác định nội dung công việc (What) được thực hiện hiệu quả, chúng ta cần:</w:t>
      </w:r>
    </w:p>
    <w:p w14:paraId="00332877" w14:textId="77777777" w:rsidR="00E20590" w:rsidRDefault="00E20590" w:rsidP="00E20590">
      <w:pPr>
        <w:spacing w:after="50"/>
        <w:ind w:left="400"/>
      </w:pPr>
      <w:r>
        <w:t>A. Tôi phải làm công việc đó như thế nào?</w:t>
      </w:r>
      <w:r>
        <w:br/>
        <w:t>Có những công cụ nào có thể hỗ trợ cho tôi?</w:t>
      </w:r>
    </w:p>
    <w:p w14:paraId="45A41E45" w14:textId="77777777" w:rsidR="00E20590" w:rsidRDefault="00E20590" w:rsidP="00E20590">
      <w:pPr>
        <w:spacing w:after="50"/>
        <w:ind w:left="400"/>
      </w:pPr>
      <w:r>
        <w:t>B. Tại sao tôi phải làm công việc đó?</w:t>
      </w:r>
      <w:r>
        <w:br/>
        <w:t>Tôi phải làm công việc đó với ai? Ở đâu?</w:t>
      </w:r>
    </w:p>
    <w:p w14:paraId="442A0A05" w14:textId="77777777" w:rsidR="00E20590" w:rsidRDefault="00E20590" w:rsidP="00E20590">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BCF3896" w14:textId="77777777" w:rsidR="00E20590" w:rsidRDefault="00E20590" w:rsidP="00E20590">
      <w:pPr>
        <w:spacing w:after="50"/>
        <w:ind w:left="400"/>
      </w:pPr>
      <w:r>
        <w:t>D. Tất cả các đáp án đều đúng</w:t>
      </w:r>
    </w:p>
    <w:p w14:paraId="77BA9301" w14:textId="77777777" w:rsidR="00E20590" w:rsidRDefault="00E20590" w:rsidP="00E20590">
      <w:pPr>
        <w:spacing w:before="100" w:after="200"/>
        <w:jc w:val="right"/>
      </w:pPr>
      <w:r>
        <w:t>Đáp án đúng: C</w:t>
      </w:r>
    </w:p>
    <w:p w14:paraId="4BA67643" w14:textId="77777777" w:rsidR="00E20590" w:rsidRDefault="00E20590" w:rsidP="00E20590">
      <w:pPr>
        <w:pStyle w:val="Heading2"/>
        <w:spacing w:after="100"/>
      </w:pPr>
      <w:r>
        <w:t>Câu 11: Phương pháp 6 chiếc mũ tư duy hướng mọi người cùng tập trung vào vấn đề từ cùng một góc nhìn, nhằm:</w:t>
      </w:r>
    </w:p>
    <w:p w14:paraId="4C13CD91" w14:textId="77777777" w:rsidR="00E20590" w:rsidRDefault="00E20590" w:rsidP="00E20590">
      <w:pPr>
        <w:spacing w:after="50"/>
        <w:ind w:left="400"/>
      </w:pPr>
      <w:r>
        <w:rPr>
          <w:b/>
          <w:bCs/>
          <w:color w:val="2D882D"/>
        </w:rPr>
        <w:t>A. Triệt tiêu hoàn toàn các tranh cãi xuất phát từ các góc nhìn khác nhau.</w:t>
      </w:r>
    </w:p>
    <w:p w14:paraId="2EC21CBA" w14:textId="77777777" w:rsidR="00E20590" w:rsidRDefault="00E20590" w:rsidP="00E20590">
      <w:pPr>
        <w:spacing w:after="50"/>
        <w:ind w:left="400"/>
      </w:pPr>
      <w:r>
        <w:t>B. Phân tích để tìm hiểu ngọn ngành nguyên nhân dẫn đến cái sai.</w:t>
      </w:r>
    </w:p>
    <w:p w14:paraId="67D4D85F" w14:textId="77777777" w:rsidR="00E20590" w:rsidRDefault="00E20590" w:rsidP="00E20590">
      <w:pPr>
        <w:spacing w:after="50"/>
        <w:ind w:left="400"/>
      </w:pPr>
      <w:r>
        <w:t>C. Xây dựng một giả thuyết mới có khả năng đạt được mục tiêu mà không vấp phải những cái sai của giả thuyết trước.</w:t>
      </w:r>
    </w:p>
    <w:p w14:paraId="6B7D9551" w14:textId="77777777" w:rsidR="00E20590" w:rsidRDefault="00E20590" w:rsidP="00E20590">
      <w:pPr>
        <w:spacing w:after="50"/>
        <w:ind w:left="400"/>
      </w:pPr>
      <w:r>
        <w:t>D. Đạt mục tiêu cá nhân và tổ chức.</w:t>
      </w:r>
    </w:p>
    <w:p w14:paraId="4BD63857" w14:textId="77777777" w:rsidR="00E20590" w:rsidRDefault="00E20590" w:rsidP="00E20590">
      <w:pPr>
        <w:spacing w:before="100" w:after="200"/>
        <w:jc w:val="right"/>
      </w:pPr>
      <w:r>
        <w:t>Đáp án đúng: A</w:t>
      </w:r>
    </w:p>
    <w:p w14:paraId="743C3B71" w14:textId="77777777" w:rsidR="00E20590" w:rsidRDefault="00E20590" w:rsidP="00E20590">
      <w:pPr>
        <w:pStyle w:val="Heading2"/>
        <w:spacing w:after="100"/>
      </w:pPr>
      <w:r>
        <w:lastRenderedPageBreak/>
        <w:t xml:space="preserve">Câu 12: Mô hình học tập lấy người học làm trung tâm là mô hình trong đó giảng viên là nhà diễn thuyết, nhà truyền đạt thông tin nhằm đi hết nội dung của chương trình học, đúng hay sai? </w:t>
      </w:r>
    </w:p>
    <w:p w14:paraId="45C15616" w14:textId="77777777" w:rsidR="00E20590" w:rsidRDefault="00E20590" w:rsidP="00E20590">
      <w:pPr>
        <w:spacing w:after="50"/>
        <w:ind w:left="400"/>
      </w:pPr>
      <w:r>
        <w:t>A. Đúng</w:t>
      </w:r>
    </w:p>
    <w:p w14:paraId="25106389" w14:textId="77777777" w:rsidR="00E20590" w:rsidRDefault="00E20590" w:rsidP="00E20590">
      <w:pPr>
        <w:spacing w:after="50"/>
        <w:ind w:left="400"/>
      </w:pPr>
      <w:r>
        <w:rPr>
          <w:b/>
          <w:bCs/>
          <w:color w:val="2D882D"/>
        </w:rPr>
        <w:t>B. Sai</w:t>
      </w:r>
    </w:p>
    <w:p w14:paraId="00C73492" w14:textId="77777777" w:rsidR="00E20590" w:rsidRDefault="00E20590" w:rsidP="00E20590">
      <w:pPr>
        <w:spacing w:before="100" w:after="200"/>
        <w:jc w:val="right"/>
      </w:pPr>
      <w:r>
        <w:t>Đáp án đúng: B</w:t>
      </w:r>
    </w:p>
    <w:p w14:paraId="7538888C" w14:textId="77777777" w:rsidR="00E20590" w:rsidRDefault="00E20590" w:rsidP="00E20590">
      <w:pPr>
        <w:pStyle w:val="Heading2"/>
        <w:spacing w:after="100"/>
      </w:pPr>
      <w:r>
        <w:t>Câu 13: Hành động học nhanh, hiểu nhanh được định nghĩa là:</w:t>
      </w:r>
    </w:p>
    <w:p w14:paraId="14DB55F4" w14:textId="77777777" w:rsidR="00E20590" w:rsidRDefault="00E20590" w:rsidP="00E20590">
      <w:pPr>
        <w:spacing w:after="50"/>
        <w:ind w:left="400"/>
      </w:pPr>
      <w:r>
        <w:rPr>
          <w:b/>
          <w:bCs/>
          <w:color w:val="2D882D"/>
        </w:rPr>
        <w:t>A. Sẵn sàng tiếp thu và hiểu những thông tin mới từ những trải nghiệm học tập chính thức và phi chính thức</w:t>
      </w:r>
    </w:p>
    <w:p w14:paraId="3D7D30A8" w14:textId="77777777" w:rsidR="00E20590" w:rsidRDefault="00E20590" w:rsidP="00E20590">
      <w:pPr>
        <w:spacing w:after="50"/>
        <w:ind w:left="400"/>
      </w:pPr>
      <w:r>
        <w:t>B. Tham gia vào những hoạt động học tập cần thiết một cách tích cực và hiệu quả nhất</w:t>
      </w:r>
    </w:p>
    <w:p w14:paraId="06C06DA8" w14:textId="77777777" w:rsidR="00E20590" w:rsidRDefault="00E20590" w:rsidP="00E20590">
      <w:pPr>
        <w:spacing w:after="50"/>
        <w:ind w:left="400"/>
      </w:pPr>
      <w:r>
        <w:t>C. Ứng dụng kiến thức, hiểu biết hoặc kỹ năng mới vào công việc</w:t>
      </w:r>
    </w:p>
    <w:p w14:paraId="1F3B8A98" w14:textId="77777777" w:rsidR="00E20590" w:rsidRDefault="00E20590" w:rsidP="00E20590">
      <w:pPr>
        <w:spacing w:after="50"/>
        <w:ind w:left="400"/>
      </w:pPr>
      <w:r>
        <w:t>D. Ghi chép, đặt câu hỏi, làm bài tập đầy đủ</w:t>
      </w:r>
    </w:p>
    <w:p w14:paraId="4A40A469" w14:textId="77777777" w:rsidR="00E20590" w:rsidRDefault="00E20590" w:rsidP="00E20590">
      <w:pPr>
        <w:spacing w:before="100" w:after="200"/>
        <w:jc w:val="right"/>
      </w:pPr>
      <w:r>
        <w:t>Đáp án đúng: A</w:t>
      </w:r>
    </w:p>
    <w:p w14:paraId="2CF03D04" w14:textId="77777777" w:rsidR="00E20590" w:rsidRDefault="00E20590" w:rsidP="00E20590">
      <w:pPr>
        <w:pStyle w:val="Heading2"/>
        <w:spacing w:after="100"/>
      </w:pPr>
      <w:r>
        <w:t>Câu 14: Hành động tích cực tham gia vào các hoạt động học tập được định nghĩa là:</w:t>
      </w:r>
    </w:p>
    <w:p w14:paraId="1761995F" w14:textId="77777777" w:rsidR="00E20590" w:rsidRDefault="00E20590" w:rsidP="00E20590">
      <w:pPr>
        <w:spacing w:after="50"/>
        <w:ind w:left="400"/>
      </w:pPr>
      <w:r>
        <w:t>A. Sẵn sàng tiếp thu và hiểu những thông tin mới từ những trải nghiệm học tập chính thức và phi chính thức</w:t>
      </w:r>
    </w:p>
    <w:p w14:paraId="16459FF7" w14:textId="77777777" w:rsidR="00E20590" w:rsidRDefault="00E20590" w:rsidP="00E20590">
      <w:pPr>
        <w:spacing w:after="50"/>
        <w:ind w:left="400"/>
      </w:pPr>
      <w:r>
        <w:t>B. Ghi chép, đặt câu hỏi, làm bài tập đầy đủ</w:t>
      </w:r>
    </w:p>
    <w:p w14:paraId="08168107" w14:textId="77777777" w:rsidR="00E20590" w:rsidRDefault="00E20590" w:rsidP="00E20590">
      <w:pPr>
        <w:spacing w:after="50"/>
        <w:ind w:left="400"/>
      </w:pPr>
      <w:r>
        <w:rPr>
          <w:b/>
          <w:bCs/>
          <w:color w:val="2D882D"/>
        </w:rPr>
        <w:t>C. Tham gia vào những hoạt động học tập cần thiết một cách tích cực và hiệu quả nhất</w:t>
      </w:r>
    </w:p>
    <w:p w14:paraId="6260A928" w14:textId="77777777" w:rsidR="00E20590" w:rsidRDefault="00E20590" w:rsidP="00E20590">
      <w:pPr>
        <w:spacing w:after="50"/>
        <w:ind w:left="400"/>
      </w:pPr>
      <w:r>
        <w:t>D. Ứng dụng kiến thức, hiểu biết hoặc kỹ năng mới vào công việc</w:t>
      </w:r>
    </w:p>
    <w:p w14:paraId="3146458A" w14:textId="77777777" w:rsidR="00E20590" w:rsidRDefault="00E20590" w:rsidP="00E20590">
      <w:pPr>
        <w:spacing w:before="100" w:after="200"/>
        <w:jc w:val="right"/>
      </w:pPr>
      <w:r>
        <w:t>Đáp án đúng: C</w:t>
      </w:r>
    </w:p>
    <w:p w14:paraId="6FE68916" w14:textId="77777777" w:rsidR="00E20590" w:rsidRDefault="00E20590" w:rsidP="00E20590">
      <w:pPr>
        <w:pStyle w:val="Heading2"/>
        <w:spacing w:after="100"/>
      </w:pPr>
      <w:r>
        <w:t>Câu 15: Nguyên tắc giao việc:</w:t>
      </w:r>
    </w:p>
    <w:p w14:paraId="7A25F58B" w14:textId="77777777" w:rsidR="00E20590" w:rsidRDefault="00E20590" w:rsidP="00E20590">
      <w:pPr>
        <w:spacing w:after="50"/>
        <w:ind w:left="400"/>
      </w:pPr>
      <w:r>
        <w:t>A. Đúng người, đúng việc, đúng năng lực, đúng thời điểm</w:t>
      </w:r>
    </w:p>
    <w:p w14:paraId="1D49CCB6" w14:textId="77777777" w:rsidR="00E20590" w:rsidRDefault="00E20590" w:rsidP="00E20590">
      <w:pPr>
        <w:spacing w:after="50"/>
        <w:ind w:left="400"/>
      </w:pPr>
      <w:r>
        <w:t>B. Rõ ràng, công khai, minh bạch</w:t>
      </w:r>
    </w:p>
    <w:p w14:paraId="333F154B" w14:textId="77777777" w:rsidR="00E20590" w:rsidRDefault="00E20590" w:rsidP="00E20590">
      <w:pPr>
        <w:spacing w:after="50"/>
        <w:ind w:left="400"/>
      </w:pPr>
      <w:r>
        <w:t>C. Giám sát kiểm tra</w:t>
      </w:r>
    </w:p>
    <w:p w14:paraId="1620BA69" w14:textId="77777777" w:rsidR="00E20590" w:rsidRDefault="00E20590" w:rsidP="00E20590">
      <w:pPr>
        <w:spacing w:after="50"/>
        <w:ind w:left="400"/>
      </w:pPr>
      <w:r>
        <w:rPr>
          <w:b/>
          <w:bCs/>
          <w:color w:val="2D882D"/>
        </w:rPr>
        <w:t>D. Tất cả đáp án đều đúng</w:t>
      </w:r>
    </w:p>
    <w:p w14:paraId="009C11A9" w14:textId="77777777" w:rsidR="00E20590" w:rsidRDefault="00E20590" w:rsidP="00E20590">
      <w:pPr>
        <w:spacing w:before="100" w:after="200"/>
        <w:jc w:val="right"/>
      </w:pPr>
      <w:r>
        <w:t>Đáp án đúng: D</w:t>
      </w:r>
    </w:p>
    <w:p w14:paraId="7E5E26C1" w14:textId="77777777" w:rsidR="00E20590" w:rsidRDefault="00E20590" w:rsidP="00E20590">
      <w:pPr>
        <w:pStyle w:val="Heading2"/>
        <w:spacing w:after="100"/>
      </w:pPr>
      <w:r>
        <w:t>Câu 16: Đâu là những nhược điểm của phương pháp "thử và sai"?</w:t>
      </w:r>
    </w:p>
    <w:p w14:paraId="7D01BA50" w14:textId="77777777" w:rsidR="00E20590" w:rsidRDefault="00E20590" w:rsidP="00E20590">
      <w:pPr>
        <w:spacing w:after="50"/>
        <w:ind w:left="400"/>
      </w:pPr>
      <w:r>
        <w:t>A. Lãng phí nhiều trí lực, sức lực, phương tiện vật chất, thời gian</w:t>
      </w:r>
    </w:p>
    <w:p w14:paraId="465592B6" w14:textId="77777777" w:rsidR="00E20590" w:rsidRDefault="00E20590" w:rsidP="00E20590">
      <w:pPr>
        <w:spacing w:after="50"/>
        <w:ind w:left="400"/>
      </w:pPr>
      <w:r>
        <w:rPr>
          <w:b/>
          <w:bCs/>
          <w:color w:val="2D882D"/>
        </w:rPr>
        <w:t>B. Tất cả đều đúng</w:t>
      </w:r>
    </w:p>
    <w:p w14:paraId="5BEA2F80" w14:textId="77777777" w:rsidR="00E20590" w:rsidRDefault="00E20590" w:rsidP="00E20590">
      <w:pPr>
        <w:spacing w:after="50"/>
        <w:ind w:left="400"/>
      </w:pPr>
      <w:r>
        <w:t>C. Không có cơ chế định hướng tư duy một cách khách quan về phía lời giải</w:t>
      </w:r>
    </w:p>
    <w:p w14:paraId="422D241B" w14:textId="77777777" w:rsidR="00E20590" w:rsidRDefault="00E20590" w:rsidP="00E20590">
      <w:pPr>
        <w:spacing w:after="50"/>
        <w:ind w:left="400"/>
      </w:pPr>
      <w:r>
        <w:t>D. Các phép thử, nhiều khi, không làm đến tận cùng vì nhận định "sai" có thể mang tính chủ quan</w:t>
      </w:r>
    </w:p>
    <w:p w14:paraId="58CEFB25" w14:textId="77777777" w:rsidR="00E20590" w:rsidRDefault="00E20590" w:rsidP="00E20590">
      <w:pPr>
        <w:spacing w:before="100" w:after="200"/>
        <w:jc w:val="right"/>
      </w:pPr>
      <w:r>
        <w:t>Đáp án đúng: B</w:t>
      </w:r>
    </w:p>
    <w:p w14:paraId="1785A465" w14:textId="77777777" w:rsidR="00E20590" w:rsidRDefault="00E20590" w:rsidP="00E20590">
      <w:pPr>
        <w:pStyle w:val="Heading2"/>
        <w:spacing w:after="100"/>
      </w:pPr>
      <w:r>
        <w:t>Câu 17: Để nhân viên hiểu rõ việc mình cần làm, khi giao việc người có thẩm quyền nên:</w:t>
      </w:r>
    </w:p>
    <w:p w14:paraId="7D006405" w14:textId="77777777" w:rsidR="00E20590" w:rsidRDefault="00E20590" w:rsidP="00E20590">
      <w:pPr>
        <w:spacing w:after="50"/>
        <w:ind w:left="400"/>
      </w:pPr>
      <w:r>
        <w:t>A. Giao việc phù hợp với năng lực và địa bàn phụ trách</w:t>
      </w:r>
    </w:p>
    <w:p w14:paraId="130A0FE7" w14:textId="77777777" w:rsidR="00E20590" w:rsidRDefault="00E20590" w:rsidP="00E20590">
      <w:pPr>
        <w:spacing w:after="50"/>
        <w:ind w:left="400"/>
      </w:pPr>
      <w:r>
        <w:t>B. Xác định mục tiêu cần đạt được</w:t>
      </w:r>
    </w:p>
    <w:p w14:paraId="0410BC9B" w14:textId="77777777" w:rsidR="00E20590" w:rsidRDefault="00E20590" w:rsidP="00E20590">
      <w:pPr>
        <w:spacing w:after="50"/>
        <w:ind w:left="400"/>
      </w:pPr>
      <w:r>
        <w:rPr>
          <w:b/>
          <w:bCs/>
          <w:color w:val="2D882D"/>
        </w:rPr>
        <w:t>C. Nêu rõ công việc và mục đích yêu cầu của công việc</w:t>
      </w:r>
    </w:p>
    <w:p w14:paraId="112035D1" w14:textId="77777777" w:rsidR="00E20590" w:rsidRDefault="00E20590" w:rsidP="00E20590">
      <w:pPr>
        <w:spacing w:after="50"/>
        <w:ind w:left="400"/>
      </w:pPr>
      <w:r>
        <w:t>D. Xác định thời gian báo cáo tiến độ và thời gian hoàn thành</w:t>
      </w:r>
    </w:p>
    <w:p w14:paraId="1BBD4C8C" w14:textId="77777777" w:rsidR="00E20590" w:rsidRDefault="00E20590" w:rsidP="00E20590">
      <w:pPr>
        <w:spacing w:before="100" w:after="200"/>
        <w:jc w:val="right"/>
      </w:pPr>
      <w:r>
        <w:t>Đáp án đúng: C</w:t>
      </w:r>
    </w:p>
    <w:p w14:paraId="482E647C" w14:textId="77777777" w:rsidR="00E20590" w:rsidRDefault="00E20590" w:rsidP="00E20590">
      <w:pPr>
        <w:pStyle w:val="Heading2"/>
        <w:spacing w:after="100"/>
      </w:pPr>
      <w:r>
        <w:lastRenderedPageBreak/>
        <w:t>Câu 18: Ưu điểm của phương pháp triển khai MBO từ cấp công ty xuống cấp bộ phận:</w:t>
      </w:r>
    </w:p>
    <w:p w14:paraId="36D1C9C8" w14:textId="77777777" w:rsidR="00E20590" w:rsidRDefault="00E20590" w:rsidP="00E20590">
      <w:pPr>
        <w:spacing w:after="50"/>
        <w:ind w:left="400"/>
      </w:pPr>
      <w:r>
        <w:rPr>
          <w:b/>
          <w:bCs/>
          <w:color w:val="2D882D"/>
        </w:rPr>
        <w:t>A. Nhanh về mặt thời gian</w:t>
      </w:r>
    </w:p>
    <w:p w14:paraId="2936C43E" w14:textId="77777777" w:rsidR="00E20590" w:rsidRDefault="00E20590" w:rsidP="00E20590">
      <w:pPr>
        <w:spacing w:after="50"/>
        <w:ind w:left="400"/>
      </w:pPr>
      <w:r>
        <w:t>B. Ít tốn chi phí</w:t>
      </w:r>
    </w:p>
    <w:p w14:paraId="3513360C" w14:textId="77777777" w:rsidR="00E20590" w:rsidRDefault="00E20590" w:rsidP="00E20590">
      <w:pPr>
        <w:spacing w:after="50"/>
        <w:ind w:left="400"/>
      </w:pPr>
      <w:r>
        <w:t>C. Phù hợp với mong muốn của quản trị cấp cao</w:t>
      </w:r>
    </w:p>
    <w:p w14:paraId="3D0D34B0" w14:textId="77777777" w:rsidR="00E20590" w:rsidRDefault="00E20590" w:rsidP="00E20590">
      <w:pPr>
        <w:spacing w:after="50"/>
        <w:ind w:left="400"/>
      </w:pPr>
      <w:r>
        <w:t>D. Khuyến khích nhân viên tham gia hoạt động</w:t>
      </w:r>
    </w:p>
    <w:p w14:paraId="3EAB24F8" w14:textId="77777777" w:rsidR="00E20590" w:rsidRDefault="00E20590" w:rsidP="00E20590">
      <w:pPr>
        <w:spacing w:before="100" w:after="200"/>
        <w:jc w:val="right"/>
      </w:pPr>
      <w:r>
        <w:t>Đáp án đúng: A</w:t>
      </w:r>
    </w:p>
    <w:p w14:paraId="46B6208D" w14:textId="77777777" w:rsidR="00E20590" w:rsidRDefault="00E20590" w:rsidP="00E20590">
      <w:pPr>
        <w:pStyle w:val="Heading2"/>
        <w:spacing w:after="100"/>
      </w:pPr>
      <w:r>
        <w:t>Câu 19: Để đảm bảo công việc tại các vị trí, bộ phận, các phòng ban chức năng không bị chồng chéo nhau thì doanh nghiệp cần có:</w:t>
      </w:r>
    </w:p>
    <w:p w14:paraId="540B8E9F" w14:textId="77777777" w:rsidR="00E20590" w:rsidRDefault="00E20590" w:rsidP="00E20590">
      <w:pPr>
        <w:spacing w:after="50"/>
        <w:ind w:left="400"/>
      </w:pPr>
      <w:r>
        <w:t>A. Tất cả đáp án đều đúng</w:t>
      </w:r>
    </w:p>
    <w:p w14:paraId="5A6B5BF3" w14:textId="77777777" w:rsidR="00E20590" w:rsidRDefault="00E20590" w:rsidP="00E20590">
      <w:pPr>
        <w:spacing w:after="50"/>
        <w:ind w:left="400"/>
      </w:pPr>
      <w:r>
        <w:rPr>
          <w:b/>
          <w:bCs/>
          <w:color w:val="2D882D"/>
        </w:rPr>
        <w:t>B. Bản mô tả công việc</w:t>
      </w:r>
    </w:p>
    <w:p w14:paraId="63B37296" w14:textId="77777777" w:rsidR="00E20590" w:rsidRDefault="00E20590" w:rsidP="00E20590">
      <w:pPr>
        <w:spacing w:after="50"/>
        <w:ind w:left="400"/>
      </w:pPr>
      <w:r>
        <w:t>C. Bản đánh giá năng lực</w:t>
      </w:r>
    </w:p>
    <w:p w14:paraId="763FC140" w14:textId="77777777" w:rsidR="00E20590" w:rsidRDefault="00E20590" w:rsidP="00E20590">
      <w:pPr>
        <w:spacing w:after="50"/>
        <w:ind w:left="400"/>
      </w:pPr>
      <w:r>
        <w:t>D. Phiếu đánh giá</w:t>
      </w:r>
    </w:p>
    <w:p w14:paraId="06E5AF83" w14:textId="77777777" w:rsidR="00E20590" w:rsidRDefault="00E20590" w:rsidP="00E20590">
      <w:pPr>
        <w:spacing w:before="100" w:after="200"/>
        <w:jc w:val="right"/>
      </w:pPr>
      <w:r>
        <w:t>Đáp án đúng: B</w:t>
      </w:r>
    </w:p>
    <w:p w14:paraId="348AE06D" w14:textId="77777777" w:rsidR="00E20590" w:rsidRDefault="00E20590" w:rsidP="00E20590">
      <w:pPr>
        <w:pStyle w:val="Heading2"/>
        <w:spacing w:after="100"/>
      </w:pPr>
      <w:r>
        <w:t>Câu 20: Một trong những đặc điểm của bản kế hoạch tác nghiệp là:</w:t>
      </w:r>
    </w:p>
    <w:p w14:paraId="4ED0730A" w14:textId="77777777" w:rsidR="00E20590" w:rsidRDefault="00E20590" w:rsidP="00E20590">
      <w:pPr>
        <w:spacing w:after="50"/>
        <w:ind w:left="400"/>
      </w:pPr>
      <w:r>
        <w:rPr>
          <w:b/>
          <w:bCs/>
          <w:color w:val="2D882D"/>
        </w:rPr>
        <w:t>A. Thời hạn ngắn, 1 năm trở xuống</w:t>
      </w:r>
    </w:p>
    <w:p w14:paraId="2DDA1E60" w14:textId="77777777" w:rsidR="00E20590" w:rsidRDefault="00E20590" w:rsidP="00E20590">
      <w:pPr>
        <w:spacing w:after="50"/>
        <w:ind w:left="400"/>
      </w:pPr>
      <w:r>
        <w:t>B. Phạm vi hẹp, riêng cho từng bộ phận</w:t>
      </w:r>
    </w:p>
    <w:p w14:paraId="23CC1741" w14:textId="77777777" w:rsidR="00E20590" w:rsidRDefault="00E20590" w:rsidP="00E20590">
      <w:pPr>
        <w:spacing w:after="50"/>
        <w:ind w:left="400"/>
      </w:pPr>
      <w:r>
        <w:t>C. Thời hạn ngắn, hàng quý</w:t>
      </w:r>
    </w:p>
    <w:p w14:paraId="67A4CBF0" w14:textId="77777777" w:rsidR="00E20590" w:rsidRDefault="00E20590" w:rsidP="00E20590">
      <w:pPr>
        <w:spacing w:after="50"/>
        <w:ind w:left="400"/>
      </w:pPr>
      <w:r>
        <w:t>D. Mục tiêu cụ thể, chi tiết</w:t>
      </w:r>
    </w:p>
    <w:p w14:paraId="3830A049" w14:textId="77777777" w:rsidR="00E20590" w:rsidRDefault="00E20590" w:rsidP="00E20590">
      <w:pPr>
        <w:spacing w:before="100" w:after="200"/>
        <w:jc w:val="right"/>
      </w:pPr>
      <w:r>
        <w:t>Đáp án đúng: A</w:t>
      </w:r>
    </w:p>
    <w:p w14:paraId="439B00C6" w14:textId="77777777" w:rsidR="00067DEE" w:rsidRDefault="00067DEE" w:rsidP="00067DEE">
      <w:pPr>
        <w:pStyle w:val="Heading2"/>
        <w:spacing w:after="100"/>
      </w:pPr>
      <w:r>
        <w:t>Câu 1: Nguyên nhân gây lãng phí thời gian là:</w:t>
      </w:r>
    </w:p>
    <w:p w14:paraId="2C799668" w14:textId="77777777" w:rsidR="00067DEE" w:rsidRDefault="00067DEE" w:rsidP="00067DEE">
      <w:pPr>
        <w:spacing w:after="50"/>
        <w:ind w:left="400"/>
      </w:pPr>
      <w:r>
        <w:t>A. Các mục tiêu công việc không rõ ràng</w:t>
      </w:r>
    </w:p>
    <w:p w14:paraId="4F8BCB87" w14:textId="77777777" w:rsidR="00067DEE" w:rsidRDefault="00067DEE" w:rsidP="00067DEE">
      <w:pPr>
        <w:spacing w:after="50"/>
        <w:ind w:left="400"/>
      </w:pPr>
      <w:r>
        <w:t>B. Họp hành quá nhiều</w:t>
      </w:r>
    </w:p>
    <w:p w14:paraId="410BD947" w14:textId="77777777" w:rsidR="00067DEE" w:rsidRDefault="00067DEE" w:rsidP="00067DEE">
      <w:pPr>
        <w:spacing w:after="50"/>
        <w:ind w:left="400"/>
      </w:pPr>
      <w:r>
        <w:rPr>
          <w:b/>
          <w:bCs/>
          <w:color w:val="2D882D"/>
        </w:rPr>
        <w:t>C. Tất cả đáp án đều đúng</w:t>
      </w:r>
    </w:p>
    <w:p w14:paraId="7E9B4D75" w14:textId="77777777" w:rsidR="00067DEE" w:rsidRDefault="00067DEE" w:rsidP="00067DEE">
      <w:pPr>
        <w:spacing w:after="50"/>
        <w:ind w:left="400"/>
      </w:pPr>
      <w:r>
        <w:t>D. Nghe điện thoại quá nhiều</w:t>
      </w:r>
    </w:p>
    <w:p w14:paraId="26F78B73" w14:textId="77777777" w:rsidR="00067DEE" w:rsidRDefault="00067DEE" w:rsidP="00067DEE">
      <w:pPr>
        <w:spacing w:before="100" w:after="200"/>
        <w:jc w:val="right"/>
      </w:pPr>
      <w:r>
        <w:t>Đáp án đúng: C</w:t>
      </w:r>
    </w:p>
    <w:p w14:paraId="01AD7DB1" w14:textId="77777777" w:rsidR="00067DEE" w:rsidRDefault="00067DEE" w:rsidP="00067DEE">
      <w:pPr>
        <w:pStyle w:val="Heading2"/>
        <w:spacing w:after="100"/>
      </w:pPr>
      <w:r>
        <w:t>Câu 2: Một trong những nguyên tắc để lập kế hoạch là:</w:t>
      </w:r>
    </w:p>
    <w:p w14:paraId="77BBAAA4" w14:textId="77777777" w:rsidR="00067DEE" w:rsidRDefault="00067DEE" w:rsidP="00067DEE">
      <w:pPr>
        <w:spacing w:after="50"/>
        <w:ind w:left="400"/>
      </w:pPr>
      <w:r>
        <w:t>A. Tạo nhiều hoạt động để thực hiện kế hoạch</w:t>
      </w:r>
    </w:p>
    <w:p w14:paraId="758E5063" w14:textId="77777777" w:rsidR="00067DEE" w:rsidRDefault="00067DEE" w:rsidP="00067DEE">
      <w:pPr>
        <w:spacing w:after="50"/>
        <w:ind w:left="400"/>
      </w:pPr>
      <w:r>
        <w:rPr>
          <w:b/>
          <w:bCs/>
          <w:color w:val="2D882D"/>
        </w:rPr>
        <w:t>B. Có tính linh hoạt phù hợp với sự thay đổi của môi trường</w:t>
      </w:r>
    </w:p>
    <w:p w14:paraId="6FAECBA4" w14:textId="77777777" w:rsidR="00067DEE" w:rsidRDefault="00067DEE" w:rsidP="00067DEE">
      <w:pPr>
        <w:spacing w:after="50"/>
        <w:ind w:left="400"/>
      </w:pPr>
      <w:r>
        <w:t>C. Dốc toàn lực để thực hiện kế hoạch đã đề ra</w:t>
      </w:r>
    </w:p>
    <w:p w14:paraId="1FC73F27" w14:textId="77777777" w:rsidR="00067DEE" w:rsidRDefault="00067DEE" w:rsidP="00067DEE">
      <w:pPr>
        <w:spacing w:after="50"/>
        <w:ind w:left="400"/>
      </w:pPr>
      <w:r>
        <w:t>D. Quản trị cấp cao đề ra bản kế hoạch một cách bí mật</w:t>
      </w:r>
    </w:p>
    <w:p w14:paraId="39CE7649" w14:textId="77777777" w:rsidR="00067DEE" w:rsidRDefault="00067DEE" w:rsidP="00067DEE">
      <w:pPr>
        <w:spacing w:before="100" w:after="200"/>
        <w:jc w:val="right"/>
      </w:pPr>
      <w:r>
        <w:t>Đáp án đúng: B</w:t>
      </w:r>
    </w:p>
    <w:p w14:paraId="409CB46C" w14:textId="77777777" w:rsidR="00067DEE" w:rsidRDefault="00067DEE" w:rsidP="00067DEE">
      <w:pPr>
        <w:pStyle w:val="Heading2"/>
        <w:spacing w:after="100"/>
      </w:pPr>
      <w:r>
        <w:t>Câu 3: Đảm bảo sự phù hợp trong năng lực sáng tạo có nghĩa là:</w:t>
      </w:r>
    </w:p>
    <w:p w14:paraId="56C26E45" w14:textId="77777777" w:rsidR="00067DEE" w:rsidRDefault="00067DEE" w:rsidP="00067DEE">
      <w:pPr>
        <w:spacing w:after="50"/>
        <w:ind w:left="400"/>
      </w:pPr>
      <w:r>
        <w:t>A. Đạt mục tiêu cá nhân và tổ chức</w:t>
      </w:r>
    </w:p>
    <w:p w14:paraId="7C0D4180" w14:textId="77777777" w:rsidR="00067DEE" w:rsidRDefault="00067DEE" w:rsidP="00067DEE">
      <w:pPr>
        <w:spacing w:after="50"/>
        <w:ind w:left="400"/>
      </w:pPr>
      <w:r>
        <w:t>B. Phải đúng lúc, đúng nơi, đúng địa điểm</w:t>
      </w:r>
    </w:p>
    <w:p w14:paraId="2396D60B" w14:textId="77777777" w:rsidR="00067DEE" w:rsidRDefault="00067DEE" w:rsidP="00067DEE">
      <w:pPr>
        <w:spacing w:after="50"/>
        <w:ind w:left="400"/>
      </w:pPr>
      <w:r>
        <w:t>C. Phải mục tiêu, đem lại hiệu quả cho công việc</w:t>
      </w:r>
    </w:p>
    <w:p w14:paraId="6C9E384A" w14:textId="77777777" w:rsidR="00067DEE" w:rsidRDefault="00067DEE" w:rsidP="00067DEE">
      <w:pPr>
        <w:spacing w:after="50"/>
        <w:ind w:left="400"/>
      </w:pPr>
      <w:r>
        <w:rPr>
          <w:b/>
          <w:bCs/>
          <w:color w:val="2D882D"/>
        </w:rPr>
        <w:t>D. Phải đúng đối tượng, đúng mục tiêu và đúng cách</w:t>
      </w:r>
    </w:p>
    <w:p w14:paraId="0CE255FD" w14:textId="77777777" w:rsidR="00067DEE" w:rsidRDefault="00067DEE" w:rsidP="00067DEE">
      <w:pPr>
        <w:spacing w:before="100" w:after="200"/>
        <w:jc w:val="right"/>
      </w:pPr>
      <w:r>
        <w:t>Đáp án đúng: D</w:t>
      </w:r>
    </w:p>
    <w:p w14:paraId="62097BFD" w14:textId="77777777" w:rsidR="00067DEE" w:rsidRDefault="00067DEE" w:rsidP="00067DEE">
      <w:pPr>
        <w:pStyle w:val="Heading2"/>
        <w:spacing w:after="100"/>
      </w:pPr>
      <w:r>
        <w:lastRenderedPageBreak/>
        <w:t>Câu 4: Hành động tích cực tham gia vào các hoạt động học tập được định nghĩa là:</w:t>
      </w:r>
    </w:p>
    <w:p w14:paraId="20E671C7" w14:textId="77777777" w:rsidR="00067DEE" w:rsidRDefault="00067DEE" w:rsidP="00067DEE">
      <w:pPr>
        <w:spacing w:after="50"/>
        <w:ind w:left="400"/>
      </w:pPr>
      <w:r>
        <w:t>A. Ghi chép, đặt câu hỏi, làm bài tập đầy đủ</w:t>
      </w:r>
    </w:p>
    <w:p w14:paraId="43A7A31A" w14:textId="77777777" w:rsidR="00067DEE" w:rsidRDefault="00067DEE" w:rsidP="00067DEE">
      <w:pPr>
        <w:spacing w:after="50"/>
        <w:ind w:left="400"/>
      </w:pPr>
      <w:r>
        <w:t>B. Sẵn sàng tiếp thu và hiểu những thông tin mới từ những trải nghiệm học tập chính thức và phi chính thức</w:t>
      </w:r>
    </w:p>
    <w:p w14:paraId="1129050C" w14:textId="77777777" w:rsidR="00067DEE" w:rsidRDefault="00067DEE" w:rsidP="00067DEE">
      <w:pPr>
        <w:spacing w:after="50"/>
        <w:ind w:left="400"/>
      </w:pPr>
      <w:r>
        <w:t>C. Ứng dụng kiến thức, hiểu biết hoặc kỹ năng mới vào công việc</w:t>
      </w:r>
    </w:p>
    <w:p w14:paraId="6DB366B6" w14:textId="77777777" w:rsidR="00067DEE" w:rsidRDefault="00067DEE" w:rsidP="00067DEE">
      <w:pPr>
        <w:spacing w:after="50"/>
        <w:ind w:left="400"/>
      </w:pPr>
      <w:r>
        <w:rPr>
          <w:b/>
          <w:bCs/>
          <w:color w:val="2D882D"/>
        </w:rPr>
        <w:t>D. Tham gia vào những hoạt động học tập cần thiết một cách tích cực và hiệu quả nhất</w:t>
      </w:r>
    </w:p>
    <w:p w14:paraId="16784DA7" w14:textId="77777777" w:rsidR="00067DEE" w:rsidRDefault="00067DEE" w:rsidP="00067DEE">
      <w:pPr>
        <w:spacing w:before="100" w:after="200"/>
        <w:jc w:val="right"/>
      </w:pPr>
      <w:r>
        <w:t>Đáp án đúng: D</w:t>
      </w:r>
    </w:p>
    <w:p w14:paraId="2047CB1F" w14:textId="77777777" w:rsidR="00067DEE" w:rsidRDefault="00067DEE" w:rsidP="00067DEE">
      <w:pPr>
        <w:pStyle w:val="Heading2"/>
        <w:spacing w:after="100"/>
      </w:pPr>
      <w:r>
        <w:t>Câu 5: Để đảm bảo công việc tại các vị trí, bộ phận, các phòng ban chức năng không bị chồng chéo nhau thì doanh nghiệp cần có:</w:t>
      </w:r>
    </w:p>
    <w:p w14:paraId="7D483ABA" w14:textId="77777777" w:rsidR="00067DEE" w:rsidRDefault="00067DEE" w:rsidP="00067DEE">
      <w:pPr>
        <w:spacing w:after="50"/>
        <w:ind w:left="400"/>
      </w:pPr>
      <w:r>
        <w:rPr>
          <w:b/>
          <w:bCs/>
          <w:color w:val="2D882D"/>
        </w:rPr>
        <w:t>A. Bản mô tả công việc</w:t>
      </w:r>
    </w:p>
    <w:p w14:paraId="5701E2F0" w14:textId="77777777" w:rsidR="00067DEE" w:rsidRDefault="00067DEE" w:rsidP="00067DEE">
      <w:pPr>
        <w:spacing w:after="50"/>
        <w:ind w:left="400"/>
      </w:pPr>
      <w:r>
        <w:t>B. Phiếu đánh giá</w:t>
      </w:r>
    </w:p>
    <w:p w14:paraId="7E6BE448" w14:textId="77777777" w:rsidR="00067DEE" w:rsidRDefault="00067DEE" w:rsidP="00067DEE">
      <w:pPr>
        <w:spacing w:after="50"/>
        <w:ind w:left="400"/>
      </w:pPr>
      <w:r>
        <w:t>C. Tất cả đáp án đều đúng</w:t>
      </w:r>
    </w:p>
    <w:p w14:paraId="0C2188DC" w14:textId="77777777" w:rsidR="00067DEE" w:rsidRDefault="00067DEE" w:rsidP="00067DEE">
      <w:pPr>
        <w:spacing w:after="50"/>
        <w:ind w:left="400"/>
      </w:pPr>
      <w:r>
        <w:t>D. Bản đánh giá năng lực</w:t>
      </w:r>
    </w:p>
    <w:p w14:paraId="7D8C0635" w14:textId="77777777" w:rsidR="00067DEE" w:rsidRDefault="00067DEE" w:rsidP="00067DEE">
      <w:pPr>
        <w:spacing w:before="100" w:after="200"/>
        <w:jc w:val="right"/>
      </w:pPr>
      <w:r>
        <w:t>Đáp án đúng: A</w:t>
      </w:r>
    </w:p>
    <w:p w14:paraId="7FD7187C" w14:textId="77777777" w:rsidR="00067DEE" w:rsidRDefault="00067DEE" w:rsidP="00067DEE">
      <w:pPr>
        <w:pStyle w:val="Heading2"/>
        <w:spacing w:after="100"/>
      </w:pPr>
      <w:r>
        <w:t>Câu 6: Đâu là những nhược điểm của phương pháp "thử và sai"?</w:t>
      </w:r>
    </w:p>
    <w:p w14:paraId="79D3495A" w14:textId="77777777" w:rsidR="00067DEE" w:rsidRDefault="00067DEE" w:rsidP="00067DEE">
      <w:pPr>
        <w:spacing w:after="50"/>
        <w:ind w:left="400"/>
      </w:pPr>
      <w:r>
        <w:rPr>
          <w:b/>
          <w:bCs/>
          <w:color w:val="2D882D"/>
        </w:rPr>
        <w:t>A. Tất cả đều đúng</w:t>
      </w:r>
    </w:p>
    <w:p w14:paraId="39B1E8B9" w14:textId="77777777" w:rsidR="00067DEE" w:rsidRDefault="00067DEE" w:rsidP="00067DEE">
      <w:pPr>
        <w:spacing w:after="50"/>
        <w:ind w:left="400"/>
      </w:pPr>
      <w:r>
        <w:t>B. Các phép thử, nhiều khi, không làm đến tận cùng vì nhận định "sai" có thể mang tính chủ quan</w:t>
      </w:r>
    </w:p>
    <w:p w14:paraId="7939D1C0" w14:textId="77777777" w:rsidR="00067DEE" w:rsidRDefault="00067DEE" w:rsidP="00067DEE">
      <w:pPr>
        <w:spacing w:after="50"/>
        <w:ind w:left="400"/>
      </w:pPr>
      <w:r>
        <w:t>C. Không có cơ chế định hướng tư duy một cách khách quan về phía lời giải</w:t>
      </w:r>
    </w:p>
    <w:p w14:paraId="3A30BD11" w14:textId="77777777" w:rsidR="00067DEE" w:rsidRDefault="00067DEE" w:rsidP="00067DEE">
      <w:pPr>
        <w:spacing w:after="50"/>
        <w:ind w:left="400"/>
      </w:pPr>
      <w:r>
        <w:t>D. Lãng phí nhiều trí lực, sức lực, phương tiện vật chất, thời gian</w:t>
      </w:r>
    </w:p>
    <w:p w14:paraId="7AD21B00" w14:textId="77777777" w:rsidR="00067DEE" w:rsidRDefault="00067DEE" w:rsidP="00067DEE">
      <w:pPr>
        <w:spacing w:before="100" w:after="200"/>
        <w:jc w:val="right"/>
      </w:pPr>
      <w:r>
        <w:t>Đáp án đúng: A</w:t>
      </w:r>
    </w:p>
    <w:p w14:paraId="6962C96E" w14:textId="77777777" w:rsidR="00067DEE" w:rsidRDefault="00067DEE" w:rsidP="00067DEE">
      <w:pPr>
        <w:pStyle w:val="Heading2"/>
        <w:spacing w:after="100"/>
      </w:pPr>
      <w:r>
        <w:t>Câu 7: Trong quy trình xây dựng kế hoạch, ở mỗi phương án thực hiện mục tiêu, doanh nghiệp cần cụ thể hóa về:</w:t>
      </w:r>
    </w:p>
    <w:p w14:paraId="0DD679AC" w14:textId="77777777" w:rsidR="00067DEE" w:rsidRDefault="00067DEE" w:rsidP="00067DEE">
      <w:pPr>
        <w:spacing w:after="50"/>
        <w:ind w:left="400"/>
      </w:pPr>
      <w:r>
        <w:t>A. Các khoản ngân sách để thực hiện</w:t>
      </w:r>
    </w:p>
    <w:p w14:paraId="780686DC" w14:textId="77777777" w:rsidR="00067DEE" w:rsidRDefault="00067DEE" w:rsidP="00067DEE">
      <w:pPr>
        <w:spacing w:after="50"/>
        <w:ind w:left="400"/>
      </w:pPr>
      <w:r>
        <w:t>B. Chi phí và số lượng nguồn lực để thực hiện</w:t>
      </w:r>
    </w:p>
    <w:p w14:paraId="2D709BC9" w14:textId="77777777" w:rsidR="00067DEE" w:rsidRDefault="00067DEE" w:rsidP="00067DEE">
      <w:pPr>
        <w:spacing w:after="50"/>
        <w:ind w:left="400"/>
      </w:pPr>
      <w:r>
        <w:t>C. Chi phí và công cụ thực hiện</w:t>
      </w:r>
    </w:p>
    <w:p w14:paraId="54153D38" w14:textId="77777777" w:rsidR="00067DEE" w:rsidRDefault="00067DEE" w:rsidP="00067DEE">
      <w:pPr>
        <w:spacing w:after="50"/>
        <w:ind w:left="400"/>
      </w:pPr>
      <w:r>
        <w:rPr>
          <w:b/>
          <w:bCs/>
          <w:color w:val="2D882D"/>
        </w:rPr>
        <w:t>D. Giải pháp và công cụ thực hiện</w:t>
      </w:r>
    </w:p>
    <w:p w14:paraId="4DDA66F5" w14:textId="77777777" w:rsidR="00067DEE" w:rsidRDefault="00067DEE" w:rsidP="00067DEE">
      <w:pPr>
        <w:spacing w:before="100" w:after="200"/>
        <w:jc w:val="right"/>
      </w:pPr>
      <w:r>
        <w:t>Đáp án đúng: D</w:t>
      </w:r>
    </w:p>
    <w:p w14:paraId="4EACA822" w14:textId="77777777" w:rsidR="00067DEE" w:rsidRDefault="00067DEE" w:rsidP="00067DEE">
      <w:pPr>
        <w:pStyle w:val="Heading2"/>
        <w:spacing w:after="100"/>
      </w:pPr>
      <w:r>
        <w:t>Câu 8: Khi bắt đầu học nên bắt đầu bằng tư tưởng:</w:t>
      </w:r>
    </w:p>
    <w:p w14:paraId="50BB061A" w14:textId="77777777" w:rsidR="00067DEE" w:rsidRDefault="00067DEE" w:rsidP="00067DEE">
      <w:pPr>
        <w:spacing w:after="50"/>
        <w:ind w:left="400"/>
      </w:pPr>
      <w:r>
        <w:t>A. Từ bỏ thói quen cũ</w:t>
      </w:r>
    </w:p>
    <w:p w14:paraId="31E606E9" w14:textId="77777777" w:rsidR="00067DEE" w:rsidRDefault="00067DEE" w:rsidP="00067DEE">
      <w:pPr>
        <w:spacing w:after="50"/>
        <w:ind w:left="400"/>
      </w:pPr>
      <w:r>
        <w:t>B. Hạn chế tính chần chừ</w:t>
      </w:r>
    </w:p>
    <w:p w14:paraId="60A3EEF6" w14:textId="77777777" w:rsidR="00067DEE" w:rsidRDefault="00067DEE" w:rsidP="00067DEE">
      <w:pPr>
        <w:spacing w:after="50"/>
        <w:ind w:left="400"/>
      </w:pPr>
      <w:r>
        <w:rPr>
          <w:b/>
          <w:bCs/>
          <w:color w:val="2D882D"/>
        </w:rPr>
        <w:t>C. Tiếp thu cái mới</w:t>
      </w:r>
    </w:p>
    <w:p w14:paraId="0C1336CD" w14:textId="77777777" w:rsidR="00067DEE" w:rsidRDefault="00067DEE" w:rsidP="00067DEE">
      <w:pPr>
        <w:spacing w:after="50"/>
        <w:ind w:left="400"/>
      </w:pPr>
      <w:r>
        <w:t>D. Bày tỏ quan điểm cá nhân</w:t>
      </w:r>
    </w:p>
    <w:p w14:paraId="582A0B5F" w14:textId="77777777" w:rsidR="00067DEE" w:rsidRDefault="00067DEE" w:rsidP="00067DEE">
      <w:pPr>
        <w:spacing w:before="100" w:after="200"/>
        <w:jc w:val="right"/>
      </w:pPr>
      <w:r>
        <w:t>Đáp án đúng: C</w:t>
      </w:r>
    </w:p>
    <w:p w14:paraId="60031E7E" w14:textId="77777777" w:rsidR="00067DEE" w:rsidRDefault="00067DEE" w:rsidP="00067DEE">
      <w:pPr>
        <w:pStyle w:val="Heading2"/>
        <w:spacing w:after="100"/>
      </w:pPr>
      <w:r>
        <w:t>Câu 9: Điều nào dưới đây KHÔNG PHẢI là rào cản của tư duy sáng tạo?</w:t>
      </w:r>
    </w:p>
    <w:p w14:paraId="72B59F96" w14:textId="77777777" w:rsidR="00067DEE" w:rsidRDefault="00067DEE" w:rsidP="00067DEE">
      <w:pPr>
        <w:spacing w:after="50"/>
        <w:ind w:left="400"/>
      </w:pPr>
      <w:r>
        <w:rPr>
          <w:b/>
          <w:bCs/>
          <w:color w:val="2D882D"/>
        </w:rPr>
        <w:t>A. Không sợ thất bại</w:t>
      </w:r>
    </w:p>
    <w:p w14:paraId="3CB83933" w14:textId="77777777" w:rsidR="00067DEE" w:rsidRDefault="00067DEE" w:rsidP="00067DEE">
      <w:pPr>
        <w:spacing w:after="50"/>
        <w:ind w:left="400"/>
      </w:pPr>
      <w:r>
        <w:t>B. Quá dựa vào các phân tích logic</w:t>
      </w:r>
    </w:p>
    <w:p w14:paraId="02772F2D" w14:textId="77777777" w:rsidR="00067DEE" w:rsidRDefault="00067DEE" w:rsidP="00067DEE">
      <w:pPr>
        <w:spacing w:after="50"/>
        <w:ind w:left="400"/>
      </w:pPr>
      <w:r>
        <w:t>C. Luôn đưa ra giả định đối với một vấn đề nào đó</w:t>
      </w:r>
    </w:p>
    <w:p w14:paraId="31597610" w14:textId="77777777" w:rsidR="00067DEE" w:rsidRDefault="00067DEE" w:rsidP="00067DEE">
      <w:pPr>
        <w:spacing w:after="50"/>
        <w:ind w:left="400"/>
      </w:pPr>
      <w:r>
        <w:t>D. Luôn tuân thủ theo nguyên tắc, qui định</w:t>
      </w:r>
    </w:p>
    <w:p w14:paraId="50131DCE" w14:textId="77777777" w:rsidR="00067DEE" w:rsidRDefault="00067DEE" w:rsidP="00067DEE">
      <w:pPr>
        <w:spacing w:before="100" w:after="200"/>
        <w:jc w:val="right"/>
      </w:pPr>
      <w:r>
        <w:lastRenderedPageBreak/>
        <w:t>Đáp án đúng: A</w:t>
      </w:r>
    </w:p>
    <w:p w14:paraId="086B3816" w14:textId="77777777" w:rsidR="00067DEE" w:rsidRDefault="00067DEE" w:rsidP="00067DEE">
      <w:pPr>
        <w:pStyle w:val="Heading2"/>
        <w:spacing w:after="100"/>
      </w:pPr>
      <w:r>
        <w:t>Câu 10: Ưu điểm của phương pháp triển khai MBO từ cấp công ty xuống cấp bộ phận:</w:t>
      </w:r>
    </w:p>
    <w:p w14:paraId="14536C14" w14:textId="77777777" w:rsidR="00067DEE" w:rsidRDefault="00067DEE" w:rsidP="00067DEE">
      <w:pPr>
        <w:spacing w:after="50"/>
        <w:ind w:left="400"/>
      </w:pPr>
      <w:r>
        <w:t>A. Phù hợp với mong muốn của quản trị cấp cao</w:t>
      </w:r>
    </w:p>
    <w:p w14:paraId="5F65E4B3" w14:textId="77777777" w:rsidR="00067DEE" w:rsidRDefault="00067DEE" w:rsidP="00067DEE">
      <w:pPr>
        <w:spacing w:after="50"/>
        <w:ind w:left="400"/>
      </w:pPr>
      <w:r>
        <w:t>B. Khuyến khích nhân viên tham gia hoạt động</w:t>
      </w:r>
    </w:p>
    <w:p w14:paraId="63039206" w14:textId="77777777" w:rsidR="00067DEE" w:rsidRDefault="00067DEE" w:rsidP="00067DEE">
      <w:pPr>
        <w:spacing w:after="50"/>
        <w:ind w:left="400"/>
      </w:pPr>
      <w:r>
        <w:t>C. Ít tốn chi phí</w:t>
      </w:r>
    </w:p>
    <w:p w14:paraId="1B05D8B5" w14:textId="77777777" w:rsidR="00067DEE" w:rsidRDefault="00067DEE" w:rsidP="00067DEE">
      <w:pPr>
        <w:spacing w:after="50"/>
        <w:ind w:left="400"/>
      </w:pPr>
      <w:r>
        <w:rPr>
          <w:b/>
          <w:bCs/>
          <w:color w:val="2D882D"/>
        </w:rPr>
        <w:t>D. Nhanh về mặt thời gian</w:t>
      </w:r>
    </w:p>
    <w:p w14:paraId="4A575A24" w14:textId="77777777" w:rsidR="00067DEE" w:rsidRDefault="00067DEE" w:rsidP="00067DEE">
      <w:pPr>
        <w:spacing w:before="100" w:after="200"/>
        <w:jc w:val="right"/>
      </w:pPr>
      <w:r>
        <w:t>Đáp án đúng: D</w:t>
      </w:r>
    </w:p>
    <w:p w14:paraId="1429EE5F" w14:textId="77777777" w:rsidR="00067DEE" w:rsidRDefault="00067DEE" w:rsidP="00067DEE">
      <w:pPr>
        <w:pStyle w:val="Heading2"/>
        <w:spacing w:after="100"/>
      </w:pPr>
      <w:r>
        <w:t xml:space="preserve">Câu 11: Mô hình học tập lấy người học làm trung tâm là mô hình trong đó giảng viên là nhà diễn thuyết, nhà truyền đạt thông tin nhằm đi hết nội dung của chương trình học, đúng hay sai? </w:t>
      </w:r>
    </w:p>
    <w:p w14:paraId="27AA7D71" w14:textId="77777777" w:rsidR="00067DEE" w:rsidRDefault="00067DEE" w:rsidP="00067DEE">
      <w:pPr>
        <w:spacing w:after="50"/>
        <w:ind w:left="400"/>
      </w:pPr>
      <w:r>
        <w:t>A. Đúng</w:t>
      </w:r>
    </w:p>
    <w:p w14:paraId="529B241A" w14:textId="77777777" w:rsidR="00067DEE" w:rsidRDefault="00067DEE" w:rsidP="00067DEE">
      <w:pPr>
        <w:spacing w:after="50"/>
        <w:ind w:left="400"/>
      </w:pPr>
      <w:r>
        <w:rPr>
          <w:b/>
          <w:bCs/>
          <w:color w:val="2D882D"/>
        </w:rPr>
        <w:t>B. Sai</w:t>
      </w:r>
    </w:p>
    <w:p w14:paraId="24C4E14C" w14:textId="77777777" w:rsidR="00067DEE" w:rsidRDefault="00067DEE" w:rsidP="00067DEE">
      <w:pPr>
        <w:spacing w:before="100" w:after="200"/>
        <w:jc w:val="right"/>
      </w:pPr>
      <w:r>
        <w:t>Đáp án đúng: B</w:t>
      </w:r>
    </w:p>
    <w:p w14:paraId="3003F102" w14:textId="77777777" w:rsidR="00067DEE" w:rsidRDefault="00067DEE" w:rsidP="00067DEE">
      <w:pPr>
        <w:pStyle w:val="Heading2"/>
        <w:spacing w:after="100"/>
      </w:pPr>
      <w:r>
        <w:t>Câu 12: Trong phương pháp lập kế hoạch 5W-1H-2C-5M, để việc xác định nội dung công việc (What) được thực hiện hiệu quả, chúng ta cần:</w:t>
      </w:r>
    </w:p>
    <w:p w14:paraId="2241AFBF" w14:textId="77777777" w:rsidR="00067DEE" w:rsidRDefault="00067DEE" w:rsidP="00067DEE">
      <w:pPr>
        <w:spacing w:after="50"/>
        <w:ind w:left="400"/>
      </w:pPr>
      <w:r>
        <w:t>A. Tại sao tôi phải làm công việc đó?</w:t>
      </w:r>
      <w:r>
        <w:br/>
        <w:t>Tôi phải làm công việc đó với ai? Ở đâu?</w:t>
      </w:r>
    </w:p>
    <w:p w14:paraId="4CFFF9F1" w14:textId="77777777" w:rsidR="00067DEE" w:rsidRDefault="00067DEE" w:rsidP="00067DEE">
      <w:pPr>
        <w:spacing w:after="50"/>
        <w:ind w:left="400"/>
      </w:pPr>
      <w:r>
        <w:t>B. Tôi phải làm công việc đó như thế nào?</w:t>
      </w:r>
      <w:r>
        <w:br/>
        <w:t>Có những công cụ nào có thể hỗ trợ cho tôi?</w:t>
      </w:r>
    </w:p>
    <w:p w14:paraId="13247E4D" w14:textId="77777777" w:rsidR="00067DEE" w:rsidRDefault="00067DEE" w:rsidP="00067DEE">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7A0E0B16" w14:textId="77777777" w:rsidR="00067DEE" w:rsidRDefault="00067DEE" w:rsidP="00067DEE">
      <w:pPr>
        <w:spacing w:after="50"/>
        <w:ind w:left="400"/>
      </w:pPr>
      <w:r>
        <w:t>D. Tất cả các đáp án đều đúng</w:t>
      </w:r>
    </w:p>
    <w:p w14:paraId="07CC5743" w14:textId="77777777" w:rsidR="00067DEE" w:rsidRDefault="00067DEE" w:rsidP="00067DEE">
      <w:pPr>
        <w:spacing w:before="100" w:after="200"/>
        <w:jc w:val="right"/>
      </w:pPr>
      <w:r>
        <w:t>Đáp án đúng: C</w:t>
      </w:r>
    </w:p>
    <w:p w14:paraId="453C5A04" w14:textId="77777777" w:rsidR="00067DEE" w:rsidRDefault="00067DEE" w:rsidP="00067DEE">
      <w:pPr>
        <w:pStyle w:val="Heading2"/>
        <w:spacing w:after="100"/>
      </w:pPr>
      <w:r>
        <w:t>Câu 13: Phương pháp 6 chiếc mũ tư duy hướng mọi người cùng tập trung vào vấn đề từ cùng một góc nhìn, nhằm:</w:t>
      </w:r>
    </w:p>
    <w:p w14:paraId="37561987" w14:textId="77777777" w:rsidR="00067DEE" w:rsidRDefault="00067DEE" w:rsidP="00067DEE">
      <w:pPr>
        <w:spacing w:after="50"/>
        <w:ind w:left="400"/>
      </w:pPr>
      <w:r>
        <w:rPr>
          <w:b/>
          <w:bCs/>
          <w:color w:val="2D882D"/>
        </w:rPr>
        <w:t>A. Triệt tiêu hoàn toàn các tranh cãi xuất phát từ các góc nhìn khác nhau.</w:t>
      </w:r>
    </w:p>
    <w:p w14:paraId="7D1E3438" w14:textId="77777777" w:rsidR="00067DEE" w:rsidRDefault="00067DEE" w:rsidP="00067DEE">
      <w:pPr>
        <w:spacing w:after="50"/>
        <w:ind w:left="400"/>
      </w:pPr>
      <w:r>
        <w:t>B. Phân tích để tìm hiểu ngọn ngành nguyên nhân dẫn đến cái sai.</w:t>
      </w:r>
    </w:p>
    <w:p w14:paraId="0AC642EE" w14:textId="77777777" w:rsidR="00067DEE" w:rsidRDefault="00067DEE" w:rsidP="00067DEE">
      <w:pPr>
        <w:spacing w:after="50"/>
        <w:ind w:left="400"/>
      </w:pPr>
      <w:r>
        <w:t>C. Xây dựng một giả thuyết mới có khả năng đạt được mục tiêu mà không vấp phải những cái sai của giả thuyết trước.</w:t>
      </w:r>
    </w:p>
    <w:p w14:paraId="73025E3A" w14:textId="77777777" w:rsidR="00067DEE" w:rsidRDefault="00067DEE" w:rsidP="00067DEE">
      <w:pPr>
        <w:spacing w:after="50"/>
        <w:ind w:left="400"/>
      </w:pPr>
      <w:r>
        <w:t>D. Đạt mục tiêu cá nhân và tổ chức.</w:t>
      </w:r>
    </w:p>
    <w:p w14:paraId="3CE5D8FF" w14:textId="77777777" w:rsidR="00067DEE" w:rsidRDefault="00067DEE" w:rsidP="00067DEE">
      <w:pPr>
        <w:spacing w:before="100" w:after="200"/>
        <w:jc w:val="right"/>
      </w:pPr>
      <w:r>
        <w:t>Đáp án đúng: A</w:t>
      </w:r>
    </w:p>
    <w:p w14:paraId="58C28747" w14:textId="77777777" w:rsidR="00067DEE" w:rsidRDefault="00067DEE" w:rsidP="00067DEE">
      <w:pPr>
        <w:pStyle w:val="Heading2"/>
        <w:spacing w:after="100"/>
      </w:pPr>
      <w:r>
        <w:t>Câu 14: Việc lựa chọn phương thức đánh giá công việc được căn cứ vào:</w:t>
      </w:r>
    </w:p>
    <w:p w14:paraId="39CC8410" w14:textId="77777777" w:rsidR="00067DEE" w:rsidRDefault="00067DEE" w:rsidP="00067DEE">
      <w:pPr>
        <w:spacing w:after="50"/>
        <w:ind w:left="400"/>
      </w:pPr>
      <w:r>
        <w:t>A. Điều kiện tài chính, hiệu quả và sự đồng thuận của hệ thống</w:t>
      </w:r>
    </w:p>
    <w:p w14:paraId="75F32869" w14:textId="77777777" w:rsidR="00067DEE" w:rsidRDefault="00067DEE" w:rsidP="00067DEE">
      <w:pPr>
        <w:spacing w:after="50"/>
        <w:ind w:left="400"/>
      </w:pPr>
      <w:r>
        <w:rPr>
          <w:b/>
          <w:bCs/>
          <w:color w:val="2D882D"/>
        </w:rPr>
        <w:t>B. Tính thực tiễn, chi phí hệ thống và hiệu quả</w:t>
      </w:r>
    </w:p>
    <w:p w14:paraId="0C6232BE" w14:textId="77777777" w:rsidR="00067DEE" w:rsidRDefault="00067DEE" w:rsidP="00067DEE">
      <w:pPr>
        <w:spacing w:after="50"/>
        <w:ind w:left="400"/>
      </w:pPr>
      <w:r>
        <w:t>C. Năng lực lãnh đạo, hiệu quả và chi phí hệ thống</w:t>
      </w:r>
    </w:p>
    <w:p w14:paraId="2E415A66" w14:textId="77777777" w:rsidR="00067DEE" w:rsidRDefault="00067DEE" w:rsidP="00067DEE">
      <w:pPr>
        <w:spacing w:after="50"/>
        <w:ind w:left="400"/>
      </w:pPr>
      <w:r>
        <w:t>D. Tính thực tiễn, điều kiện tài chính và hiệu quả</w:t>
      </w:r>
    </w:p>
    <w:p w14:paraId="1C35B773" w14:textId="77777777" w:rsidR="00067DEE" w:rsidRDefault="00067DEE" w:rsidP="00067DEE">
      <w:pPr>
        <w:spacing w:before="100" w:after="200"/>
        <w:jc w:val="right"/>
      </w:pPr>
      <w:r>
        <w:lastRenderedPageBreak/>
        <w:t>Đáp án đúng: B</w:t>
      </w:r>
    </w:p>
    <w:p w14:paraId="53CB79B0" w14:textId="77777777" w:rsidR="00067DEE" w:rsidRDefault="00067DEE" w:rsidP="00067DEE">
      <w:pPr>
        <w:pStyle w:val="Heading2"/>
        <w:spacing w:after="100"/>
      </w:pPr>
      <w:r>
        <w:t>Câu 15: Nguyên tắc giao việc:</w:t>
      </w:r>
    </w:p>
    <w:p w14:paraId="400836A5" w14:textId="77777777" w:rsidR="00067DEE" w:rsidRDefault="00067DEE" w:rsidP="00067DEE">
      <w:pPr>
        <w:spacing w:after="50"/>
        <w:ind w:left="400"/>
      </w:pPr>
      <w:r>
        <w:t>A. Giám sát kiểm tra</w:t>
      </w:r>
    </w:p>
    <w:p w14:paraId="16252C63" w14:textId="77777777" w:rsidR="00067DEE" w:rsidRDefault="00067DEE" w:rsidP="00067DEE">
      <w:pPr>
        <w:spacing w:after="50"/>
        <w:ind w:left="400"/>
      </w:pPr>
      <w:r>
        <w:t>B. Đúng người, đúng việc, đúng năng lực, đúng thời điểm</w:t>
      </w:r>
    </w:p>
    <w:p w14:paraId="2B24A0A4" w14:textId="77777777" w:rsidR="00067DEE" w:rsidRDefault="00067DEE" w:rsidP="00067DEE">
      <w:pPr>
        <w:spacing w:after="50"/>
        <w:ind w:left="400"/>
      </w:pPr>
      <w:r>
        <w:t>C. Rõ ràng, công khai, minh bạch</w:t>
      </w:r>
    </w:p>
    <w:p w14:paraId="373382C7" w14:textId="77777777" w:rsidR="00067DEE" w:rsidRDefault="00067DEE" w:rsidP="00067DEE">
      <w:pPr>
        <w:spacing w:after="50"/>
        <w:ind w:left="400"/>
      </w:pPr>
      <w:r>
        <w:rPr>
          <w:b/>
          <w:bCs/>
          <w:color w:val="2D882D"/>
        </w:rPr>
        <w:t>D. Tất cả đáp án đều đúng</w:t>
      </w:r>
    </w:p>
    <w:p w14:paraId="4E2CE5E8" w14:textId="77777777" w:rsidR="00067DEE" w:rsidRDefault="00067DEE" w:rsidP="00067DEE">
      <w:pPr>
        <w:spacing w:before="100" w:after="200"/>
        <w:jc w:val="right"/>
      </w:pPr>
      <w:r>
        <w:t>Đáp án đúng: D</w:t>
      </w:r>
    </w:p>
    <w:p w14:paraId="2B7CD86A" w14:textId="77777777" w:rsidR="00067DEE" w:rsidRDefault="00067DEE" w:rsidP="00067DEE">
      <w:pPr>
        <w:pStyle w:val="Heading2"/>
        <w:spacing w:after="100"/>
      </w:pPr>
      <w:r>
        <w:t>Câu 16: Trong học tập, người học có xu hướng ghi nhớ nhất những điều gì trong số những nội dung sau:</w:t>
      </w:r>
    </w:p>
    <w:p w14:paraId="6F8719E5" w14:textId="77777777" w:rsidR="00067DEE" w:rsidRDefault="00067DEE" w:rsidP="00067DEE">
      <w:pPr>
        <w:spacing w:after="50"/>
        <w:ind w:left="400"/>
      </w:pPr>
      <w:r>
        <w:t>A. Những nội dung được trình bày trong buổi học</w:t>
      </w:r>
    </w:p>
    <w:p w14:paraId="2CF959A8" w14:textId="77777777" w:rsidR="00067DEE" w:rsidRDefault="00067DEE" w:rsidP="00067DEE">
      <w:pPr>
        <w:spacing w:after="50"/>
        <w:ind w:left="400"/>
      </w:pPr>
      <w:r>
        <w:rPr>
          <w:b/>
          <w:bCs/>
          <w:color w:val="2D882D"/>
        </w:rPr>
        <w:t>B. Những nội dung nổi bật</w:t>
      </w:r>
    </w:p>
    <w:p w14:paraId="74F1586C" w14:textId="77777777" w:rsidR="00067DEE" w:rsidRDefault="00067DEE" w:rsidP="00067DEE">
      <w:pPr>
        <w:spacing w:after="50"/>
        <w:ind w:left="400"/>
      </w:pPr>
      <w:r>
        <w:t>C. Những nội dung đã biết</w:t>
      </w:r>
    </w:p>
    <w:p w14:paraId="69DA11A1" w14:textId="77777777" w:rsidR="00067DEE" w:rsidRDefault="00067DEE" w:rsidP="00067DEE">
      <w:pPr>
        <w:spacing w:after="50"/>
        <w:ind w:left="400"/>
      </w:pPr>
      <w:r>
        <w:t>D. Những vấn đề được nhiều người quan tâm</w:t>
      </w:r>
    </w:p>
    <w:p w14:paraId="6DE34AFE" w14:textId="77777777" w:rsidR="00067DEE" w:rsidRDefault="00067DEE" w:rsidP="00067DEE">
      <w:pPr>
        <w:spacing w:before="100" w:after="200"/>
        <w:jc w:val="right"/>
      </w:pPr>
      <w:r>
        <w:t>Đáp án đúng: B</w:t>
      </w:r>
    </w:p>
    <w:p w14:paraId="43C0D5A1" w14:textId="77777777" w:rsidR="00067DEE" w:rsidRDefault="00067DEE" w:rsidP="00067DEE">
      <w:pPr>
        <w:pStyle w:val="Heading2"/>
        <w:spacing w:after="100"/>
      </w:pPr>
      <w:r>
        <w:t>Câu 17: Những lợi ích của sáng tạo đối với cá nhân bao gồm</w:t>
      </w:r>
    </w:p>
    <w:p w14:paraId="57D055EE" w14:textId="77777777" w:rsidR="00067DEE" w:rsidRDefault="00067DEE" w:rsidP="00067DEE">
      <w:pPr>
        <w:spacing w:after="50"/>
        <w:ind w:left="400"/>
      </w:pPr>
      <w:r>
        <w:t>A. Liên kết với những người có tài năng hoặc sở thích tương tự.</w:t>
      </w:r>
    </w:p>
    <w:p w14:paraId="6E7D807F" w14:textId="77777777" w:rsidR="00067DEE" w:rsidRDefault="00067DEE" w:rsidP="00067DEE">
      <w:pPr>
        <w:spacing w:after="50"/>
        <w:ind w:left="400"/>
      </w:pPr>
      <w:r>
        <w:t>B. Thấy điều người khác không thấy và hành động theo</w:t>
      </w:r>
    </w:p>
    <w:p w14:paraId="5FB77DB3" w14:textId="77777777" w:rsidR="00067DEE" w:rsidRDefault="00067DEE" w:rsidP="00067DEE">
      <w:pPr>
        <w:spacing w:after="50"/>
        <w:ind w:left="400"/>
      </w:pPr>
      <w:r>
        <w:t>C. Năng lượng gia tăng khi theo đuổi một công việc với niềm đam mê</w:t>
      </w:r>
    </w:p>
    <w:p w14:paraId="1D5E15B8" w14:textId="77777777" w:rsidR="00067DEE" w:rsidRDefault="00067DEE" w:rsidP="00067DEE">
      <w:pPr>
        <w:spacing w:after="50"/>
        <w:ind w:left="400"/>
      </w:pPr>
      <w:r>
        <w:rPr>
          <w:b/>
          <w:bCs/>
          <w:color w:val="2D882D"/>
        </w:rPr>
        <w:t>D. Các đáp án đều đúng</w:t>
      </w:r>
    </w:p>
    <w:p w14:paraId="3D73F794" w14:textId="77777777" w:rsidR="00067DEE" w:rsidRDefault="00067DEE" w:rsidP="00067DEE">
      <w:pPr>
        <w:spacing w:before="100" w:after="200"/>
        <w:jc w:val="right"/>
      </w:pPr>
      <w:r>
        <w:t>Đáp án đúng: D</w:t>
      </w:r>
    </w:p>
    <w:p w14:paraId="24EDCA66" w14:textId="77777777" w:rsidR="00067DEE" w:rsidRDefault="00067DEE" w:rsidP="00067DEE">
      <w:pPr>
        <w:pStyle w:val="Heading2"/>
        <w:spacing w:after="100"/>
      </w:pPr>
      <w:r>
        <w:t>Câu 18: Để nhân viên hiểu rõ việc mình cần làm, khi giao việc người có thẩm quyền nên:</w:t>
      </w:r>
    </w:p>
    <w:p w14:paraId="517A7888" w14:textId="77777777" w:rsidR="00067DEE" w:rsidRDefault="00067DEE" w:rsidP="00067DEE">
      <w:pPr>
        <w:spacing w:after="50"/>
        <w:ind w:left="400"/>
      </w:pPr>
      <w:r>
        <w:t>A. Xác định thời gian báo cáo tiến độ và thời gian hoàn thành</w:t>
      </w:r>
    </w:p>
    <w:p w14:paraId="626ECC33" w14:textId="77777777" w:rsidR="00067DEE" w:rsidRDefault="00067DEE" w:rsidP="00067DEE">
      <w:pPr>
        <w:spacing w:after="50"/>
        <w:ind w:left="400"/>
      </w:pPr>
      <w:r>
        <w:t>B. Giao việc phù hợp với năng lực và địa bàn phụ trách</w:t>
      </w:r>
    </w:p>
    <w:p w14:paraId="4F9CB5B7" w14:textId="77777777" w:rsidR="00067DEE" w:rsidRDefault="00067DEE" w:rsidP="00067DEE">
      <w:pPr>
        <w:spacing w:after="50"/>
        <w:ind w:left="400"/>
      </w:pPr>
      <w:r>
        <w:rPr>
          <w:b/>
          <w:bCs/>
          <w:color w:val="2D882D"/>
        </w:rPr>
        <w:t>C. Nêu rõ công việc và mục đích yêu cầu của công việc</w:t>
      </w:r>
    </w:p>
    <w:p w14:paraId="49F40A9E" w14:textId="77777777" w:rsidR="00067DEE" w:rsidRDefault="00067DEE" w:rsidP="00067DEE">
      <w:pPr>
        <w:spacing w:after="50"/>
        <w:ind w:left="400"/>
      </w:pPr>
      <w:r>
        <w:t>D. Xác định mục tiêu cần đạt được</w:t>
      </w:r>
    </w:p>
    <w:p w14:paraId="324820C6" w14:textId="77777777" w:rsidR="00067DEE" w:rsidRDefault="00067DEE" w:rsidP="00067DEE">
      <w:pPr>
        <w:spacing w:before="100" w:after="200"/>
        <w:jc w:val="right"/>
      </w:pPr>
      <w:r>
        <w:t>Đáp án đúng: C</w:t>
      </w:r>
    </w:p>
    <w:p w14:paraId="141E0973" w14:textId="77777777" w:rsidR="00067DEE" w:rsidRDefault="00067DEE" w:rsidP="00067DEE">
      <w:pPr>
        <w:pStyle w:val="Heading2"/>
        <w:spacing w:after="100"/>
      </w:pPr>
      <w:r>
        <w:t>Câu 19: Một trong những đặc điểm của bản kế hoạch tác nghiệp là:</w:t>
      </w:r>
    </w:p>
    <w:p w14:paraId="5F5D391F" w14:textId="77777777" w:rsidR="00067DEE" w:rsidRDefault="00067DEE" w:rsidP="00067DEE">
      <w:pPr>
        <w:spacing w:after="50"/>
        <w:ind w:left="400"/>
      </w:pPr>
      <w:r>
        <w:t>A. Thời hạn ngắn, hàng quý</w:t>
      </w:r>
    </w:p>
    <w:p w14:paraId="16654AE2" w14:textId="77777777" w:rsidR="00067DEE" w:rsidRDefault="00067DEE" w:rsidP="00067DEE">
      <w:pPr>
        <w:spacing w:after="50"/>
        <w:ind w:left="400"/>
      </w:pPr>
      <w:r>
        <w:t>B. Phạm vi hẹp, riêng cho từng bộ phận</w:t>
      </w:r>
    </w:p>
    <w:p w14:paraId="46F673CD" w14:textId="77777777" w:rsidR="00067DEE" w:rsidRDefault="00067DEE" w:rsidP="00067DEE">
      <w:pPr>
        <w:spacing w:after="50"/>
        <w:ind w:left="400"/>
      </w:pPr>
      <w:r>
        <w:rPr>
          <w:b/>
          <w:bCs/>
          <w:color w:val="2D882D"/>
        </w:rPr>
        <w:t>C. Thời hạn ngắn, 1 năm trở xuống</w:t>
      </w:r>
    </w:p>
    <w:p w14:paraId="77C5660C" w14:textId="77777777" w:rsidR="00067DEE" w:rsidRDefault="00067DEE" w:rsidP="00067DEE">
      <w:pPr>
        <w:spacing w:after="50"/>
        <w:ind w:left="400"/>
      </w:pPr>
      <w:r>
        <w:t>D. Mục tiêu cụ thể, chi tiết</w:t>
      </w:r>
    </w:p>
    <w:p w14:paraId="6AE8CDBF" w14:textId="77777777" w:rsidR="00067DEE" w:rsidRDefault="00067DEE" w:rsidP="00067DEE">
      <w:pPr>
        <w:spacing w:before="100" w:after="200"/>
        <w:jc w:val="right"/>
      </w:pPr>
      <w:r>
        <w:t>Đáp án đúng: C</w:t>
      </w:r>
    </w:p>
    <w:p w14:paraId="002A0E1A" w14:textId="77777777" w:rsidR="00067DEE" w:rsidRDefault="00067DEE" w:rsidP="00067DEE">
      <w:pPr>
        <w:pStyle w:val="Heading2"/>
        <w:spacing w:after="100"/>
      </w:pPr>
      <w:r>
        <w:t>Câu 20: Nội dung nào dưới đây phản ánh đúng về phương pháp học tập lấy học viên làm trung tâm?</w:t>
      </w:r>
    </w:p>
    <w:p w14:paraId="686BBCB5" w14:textId="77777777" w:rsidR="00067DEE" w:rsidRDefault="00067DEE" w:rsidP="00067DEE">
      <w:pPr>
        <w:spacing w:after="50"/>
        <w:ind w:left="400"/>
      </w:pPr>
      <w:r>
        <w:t>A. Bằng cấp là sản phẩm cuối cùng mà người học hướng tới</w:t>
      </w:r>
    </w:p>
    <w:p w14:paraId="08334D9E" w14:textId="77777777" w:rsidR="00067DEE" w:rsidRDefault="00067DEE" w:rsidP="00067DEE">
      <w:pPr>
        <w:spacing w:after="50"/>
        <w:ind w:left="400"/>
      </w:pPr>
      <w:r>
        <w:t>B. Giảng viên truyền đạt kiến thức càng nhiều càng tốt</w:t>
      </w:r>
    </w:p>
    <w:p w14:paraId="33354A71" w14:textId="77777777" w:rsidR="00067DEE" w:rsidRDefault="00067DEE" w:rsidP="00067DEE">
      <w:pPr>
        <w:spacing w:after="50"/>
        <w:ind w:left="400"/>
      </w:pPr>
      <w:r>
        <w:rPr>
          <w:b/>
          <w:bCs/>
          <w:color w:val="2D882D"/>
        </w:rPr>
        <w:t>C. Học viên tham gia và tự khám phá nội dung</w:t>
      </w:r>
    </w:p>
    <w:p w14:paraId="1E7592B1" w14:textId="77777777" w:rsidR="00067DEE" w:rsidRDefault="00067DEE" w:rsidP="00067DEE">
      <w:pPr>
        <w:spacing w:after="50"/>
        <w:ind w:left="400"/>
      </w:pPr>
      <w:r>
        <w:t>D. Tất cả đáp án đều đúng</w:t>
      </w:r>
    </w:p>
    <w:p w14:paraId="1F894846" w14:textId="77777777" w:rsidR="00067DEE" w:rsidRDefault="00067DEE" w:rsidP="00067DEE">
      <w:pPr>
        <w:spacing w:before="100" w:after="200"/>
        <w:jc w:val="right"/>
      </w:pPr>
      <w:r>
        <w:t>Đáp án đúng: C</w:t>
      </w:r>
    </w:p>
    <w:p w14:paraId="3B39B480" w14:textId="77777777" w:rsidR="00E20590" w:rsidRDefault="00E20590" w:rsidP="00E20590"/>
    <w:p w14:paraId="3B0ADF3A" w14:textId="77777777" w:rsidR="00095491" w:rsidRDefault="00095491" w:rsidP="00E20590"/>
    <w:p w14:paraId="22B2494A" w14:textId="77777777" w:rsidR="00095491" w:rsidRDefault="00095491" w:rsidP="00095491">
      <w:pPr>
        <w:pStyle w:val="Heading2"/>
        <w:spacing w:after="100"/>
      </w:pPr>
      <w:r>
        <w:t>Câu 1: Ưu điểm của phương pháp triển khai MBO từ cấp công ty xuống cấp bộ phận:</w:t>
      </w:r>
    </w:p>
    <w:p w14:paraId="2CB26743" w14:textId="77777777" w:rsidR="00095491" w:rsidRDefault="00095491" w:rsidP="00095491">
      <w:pPr>
        <w:spacing w:after="50"/>
        <w:ind w:left="400"/>
      </w:pPr>
      <w:r>
        <w:rPr>
          <w:b/>
          <w:bCs/>
          <w:color w:val="2D882D"/>
        </w:rPr>
        <w:t>A. Nhanh về mặt thời gian</w:t>
      </w:r>
    </w:p>
    <w:p w14:paraId="533044D7" w14:textId="77777777" w:rsidR="00095491" w:rsidRDefault="00095491" w:rsidP="00095491">
      <w:pPr>
        <w:spacing w:after="50"/>
        <w:ind w:left="400"/>
      </w:pPr>
      <w:r>
        <w:t>B. Khuyến khích nhân viên tham gia hoạt động</w:t>
      </w:r>
    </w:p>
    <w:p w14:paraId="7DCDBB3A" w14:textId="77777777" w:rsidR="00095491" w:rsidRDefault="00095491" w:rsidP="00095491">
      <w:pPr>
        <w:spacing w:after="50"/>
        <w:ind w:left="400"/>
      </w:pPr>
      <w:r>
        <w:t>C. Ít tốn chi phí</w:t>
      </w:r>
    </w:p>
    <w:p w14:paraId="58949914" w14:textId="77777777" w:rsidR="00095491" w:rsidRDefault="00095491" w:rsidP="00095491">
      <w:pPr>
        <w:spacing w:after="50"/>
        <w:ind w:left="400"/>
      </w:pPr>
      <w:r>
        <w:t>D. Phù hợp với mong muốn của quản trị cấp cao</w:t>
      </w:r>
    </w:p>
    <w:p w14:paraId="57C17B97" w14:textId="77777777" w:rsidR="00095491" w:rsidRDefault="00095491" w:rsidP="00095491">
      <w:pPr>
        <w:spacing w:before="100" w:after="200"/>
        <w:jc w:val="right"/>
      </w:pPr>
      <w:r>
        <w:t>Đáp án đúng: A</w:t>
      </w:r>
    </w:p>
    <w:p w14:paraId="34AF3C34" w14:textId="77777777" w:rsidR="00095491" w:rsidRDefault="00095491" w:rsidP="00095491">
      <w:pPr>
        <w:pStyle w:val="Heading2"/>
        <w:spacing w:after="100"/>
      </w:pPr>
      <w:r>
        <w:t>Câu 2: Bảng tổng kết để đánh giá công việc nên có những nội dung nào?</w:t>
      </w:r>
    </w:p>
    <w:p w14:paraId="41A56365" w14:textId="77777777" w:rsidR="00095491" w:rsidRDefault="00095491" w:rsidP="00095491">
      <w:pPr>
        <w:spacing w:after="50"/>
        <w:ind w:left="400"/>
      </w:pPr>
      <w:r>
        <w:rPr>
          <w:b/>
          <w:bCs/>
          <w:color w:val="2D882D"/>
        </w:rPr>
        <w:t>A. Tất cả đáp án đều đúng</w:t>
      </w:r>
    </w:p>
    <w:p w14:paraId="00E2DEA1" w14:textId="77777777" w:rsidR="00095491" w:rsidRDefault="00095491" w:rsidP="00095491">
      <w:pPr>
        <w:spacing w:after="50"/>
        <w:ind w:left="400"/>
      </w:pPr>
      <w:r>
        <w:t>B. Những điều cần cải thiện</w:t>
      </w:r>
    </w:p>
    <w:p w14:paraId="1A837E2A" w14:textId="77777777" w:rsidR="00095491" w:rsidRDefault="00095491" w:rsidP="00095491">
      <w:pPr>
        <w:spacing w:after="50"/>
        <w:ind w:left="400"/>
      </w:pPr>
      <w:r>
        <w:t>C. Những điều đã hoàn thành tốt</w:t>
      </w:r>
    </w:p>
    <w:p w14:paraId="418BC329" w14:textId="77777777" w:rsidR="00095491" w:rsidRDefault="00095491" w:rsidP="00095491">
      <w:pPr>
        <w:spacing w:after="50"/>
        <w:ind w:left="400"/>
      </w:pPr>
      <w:r>
        <w:t>D. Những điều học được từ công việc</w:t>
      </w:r>
    </w:p>
    <w:p w14:paraId="29CAE030" w14:textId="77777777" w:rsidR="00095491" w:rsidRDefault="00095491" w:rsidP="00095491">
      <w:pPr>
        <w:spacing w:before="100" w:after="200"/>
        <w:jc w:val="right"/>
      </w:pPr>
      <w:r>
        <w:t>Đáp án đúng: A</w:t>
      </w:r>
    </w:p>
    <w:p w14:paraId="67075CF7" w14:textId="77777777" w:rsidR="00095491" w:rsidRDefault="00095491" w:rsidP="00095491">
      <w:pPr>
        <w:pStyle w:val="Heading2"/>
        <w:spacing w:after="100"/>
      </w:pPr>
      <w:r>
        <w:t>Câu 3: Những lợi ích của sáng tạo đối với cá nhân bao gồm</w:t>
      </w:r>
    </w:p>
    <w:p w14:paraId="20864D2B" w14:textId="77777777" w:rsidR="00095491" w:rsidRDefault="00095491" w:rsidP="00095491">
      <w:pPr>
        <w:spacing w:after="50"/>
        <w:ind w:left="400"/>
      </w:pPr>
      <w:r>
        <w:rPr>
          <w:b/>
          <w:bCs/>
          <w:color w:val="2D882D"/>
        </w:rPr>
        <w:t>A. Các đáp án đều đúng</w:t>
      </w:r>
    </w:p>
    <w:p w14:paraId="5B4B3180" w14:textId="77777777" w:rsidR="00095491" w:rsidRDefault="00095491" w:rsidP="00095491">
      <w:pPr>
        <w:spacing w:after="50"/>
        <w:ind w:left="400"/>
      </w:pPr>
      <w:r>
        <w:t>B. Thấy điều người khác không thấy và hành động theo</w:t>
      </w:r>
    </w:p>
    <w:p w14:paraId="6EB6F542" w14:textId="77777777" w:rsidR="00095491" w:rsidRDefault="00095491" w:rsidP="00095491">
      <w:pPr>
        <w:spacing w:after="50"/>
        <w:ind w:left="400"/>
      </w:pPr>
      <w:r>
        <w:t>C. Năng lượng gia tăng khi theo đuổi một công việc với niềm đam mê</w:t>
      </w:r>
    </w:p>
    <w:p w14:paraId="7BEBC52E" w14:textId="77777777" w:rsidR="00095491" w:rsidRDefault="00095491" w:rsidP="00095491">
      <w:pPr>
        <w:spacing w:after="50"/>
        <w:ind w:left="400"/>
      </w:pPr>
      <w:r>
        <w:t>D. Liên kết với những người có tài năng hoặc sở thích tương tự.</w:t>
      </w:r>
    </w:p>
    <w:p w14:paraId="1EF87E9B" w14:textId="77777777" w:rsidR="00095491" w:rsidRDefault="00095491" w:rsidP="00095491">
      <w:pPr>
        <w:spacing w:before="100" w:after="200"/>
        <w:jc w:val="right"/>
      </w:pPr>
      <w:r>
        <w:t>Đáp án đúng: A</w:t>
      </w:r>
    </w:p>
    <w:p w14:paraId="3E1DD4C1" w14:textId="77777777" w:rsidR="00095491" w:rsidRDefault="00095491" w:rsidP="00095491">
      <w:pPr>
        <w:pStyle w:val="Heading2"/>
        <w:spacing w:after="100"/>
      </w:pPr>
      <w:r>
        <w:t>Câu 4: Việc xác định mục tiêu kế hoạch giúp doanh nghiệp:</w:t>
      </w:r>
    </w:p>
    <w:p w14:paraId="1977BECA" w14:textId="77777777" w:rsidR="00095491" w:rsidRDefault="00095491" w:rsidP="00095491">
      <w:pPr>
        <w:spacing w:after="50"/>
        <w:ind w:left="400"/>
      </w:pPr>
      <w:r>
        <w:t>A. Tạo ra bước đột phá sau thời gian thực hiện kế hoạch</w:t>
      </w:r>
    </w:p>
    <w:p w14:paraId="21DF1A96" w14:textId="77777777" w:rsidR="00095491" w:rsidRDefault="00095491" w:rsidP="00095491">
      <w:pPr>
        <w:spacing w:after="50"/>
        <w:ind w:left="400"/>
      </w:pPr>
      <w:r>
        <w:rPr>
          <w:b/>
          <w:bCs/>
          <w:color w:val="2D882D"/>
        </w:rPr>
        <w:t>B. Xác định những việc cần đạt được</w:t>
      </w:r>
    </w:p>
    <w:p w14:paraId="070B9FBF" w14:textId="77777777" w:rsidR="00095491" w:rsidRDefault="00095491" w:rsidP="00095491">
      <w:pPr>
        <w:spacing w:after="50"/>
        <w:ind w:left="400"/>
      </w:pPr>
      <w:r>
        <w:t>C. Xác định những gì còn lại sau khi thực hiện kế hoạch</w:t>
      </w:r>
    </w:p>
    <w:p w14:paraId="63FC1F27" w14:textId="77777777" w:rsidR="00095491" w:rsidRDefault="00095491" w:rsidP="00095491">
      <w:pPr>
        <w:spacing w:after="50"/>
        <w:ind w:left="400"/>
      </w:pPr>
      <w:r>
        <w:t>D. Tạo ra nhiều lợi nhuận hơn</w:t>
      </w:r>
    </w:p>
    <w:p w14:paraId="5A4400EB" w14:textId="77777777" w:rsidR="00095491" w:rsidRDefault="00095491" w:rsidP="00095491">
      <w:pPr>
        <w:spacing w:before="100" w:after="200"/>
        <w:jc w:val="right"/>
      </w:pPr>
      <w:r>
        <w:t>Đáp án đúng: B</w:t>
      </w:r>
    </w:p>
    <w:p w14:paraId="7DE42AD5" w14:textId="77777777" w:rsidR="00095491" w:rsidRDefault="00095491" w:rsidP="00095491">
      <w:pPr>
        <w:pStyle w:val="Heading2"/>
        <w:spacing w:after="100"/>
      </w:pPr>
      <w:r>
        <w:t>Câu 5: Đâu là những nhược điểm của phương pháp "thử và sai"?</w:t>
      </w:r>
    </w:p>
    <w:p w14:paraId="354C2A10" w14:textId="77777777" w:rsidR="00095491" w:rsidRDefault="00095491" w:rsidP="00095491">
      <w:pPr>
        <w:spacing w:after="50"/>
        <w:ind w:left="400"/>
      </w:pPr>
      <w:r>
        <w:t>A. Các phép thử, nhiều khi, không làm đến tận cùng vì nhận định "sai" có thể mang tính chủ quan</w:t>
      </w:r>
    </w:p>
    <w:p w14:paraId="45F664E1" w14:textId="77777777" w:rsidR="00095491" w:rsidRDefault="00095491" w:rsidP="00095491">
      <w:pPr>
        <w:spacing w:after="50"/>
        <w:ind w:left="400"/>
      </w:pPr>
      <w:r>
        <w:t>B. Không có cơ chế định hướng tư duy một cách khách quan về phía lời giải</w:t>
      </w:r>
    </w:p>
    <w:p w14:paraId="1888E701" w14:textId="77777777" w:rsidR="00095491" w:rsidRDefault="00095491" w:rsidP="00095491">
      <w:pPr>
        <w:spacing w:after="50"/>
        <w:ind w:left="400"/>
      </w:pPr>
      <w:r>
        <w:t>C. Lãng phí nhiều trí lực, sức lực, phương tiện vật chất, thời gian</w:t>
      </w:r>
    </w:p>
    <w:p w14:paraId="5712CDFB" w14:textId="77777777" w:rsidR="00095491" w:rsidRDefault="00095491" w:rsidP="00095491">
      <w:pPr>
        <w:spacing w:after="50"/>
        <w:ind w:left="400"/>
      </w:pPr>
      <w:r>
        <w:rPr>
          <w:b/>
          <w:bCs/>
          <w:color w:val="2D882D"/>
        </w:rPr>
        <w:t>D. Tất cả đều đúng</w:t>
      </w:r>
    </w:p>
    <w:p w14:paraId="0774EE01" w14:textId="77777777" w:rsidR="00095491" w:rsidRDefault="00095491" w:rsidP="00095491">
      <w:pPr>
        <w:spacing w:before="100" w:after="200"/>
        <w:jc w:val="right"/>
      </w:pPr>
      <w:r>
        <w:t>Đáp án đúng: D</w:t>
      </w:r>
    </w:p>
    <w:p w14:paraId="2BDB4B58" w14:textId="77777777" w:rsidR="00095491" w:rsidRDefault="00095491" w:rsidP="00095491">
      <w:pPr>
        <w:pStyle w:val="Heading2"/>
        <w:spacing w:after="100"/>
      </w:pPr>
      <w:r>
        <w:t>Câu 6: Nguyên nhân gây lãng phí thời gian là:</w:t>
      </w:r>
    </w:p>
    <w:p w14:paraId="16E6448A" w14:textId="77777777" w:rsidR="00095491" w:rsidRDefault="00095491" w:rsidP="00095491">
      <w:pPr>
        <w:spacing w:after="50"/>
        <w:ind w:left="400"/>
      </w:pPr>
      <w:r>
        <w:t>A. Các mục tiêu công việc không rõ ràng</w:t>
      </w:r>
    </w:p>
    <w:p w14:paraId="1AE0263F" w14:textId="77777777" w:rsidR="00095491" w:rsidRDefault="00095491" w:rsidP="00095491">
      <w:pPr>
        <w:spacing w:after="50"/>
        <w:ind w:left="400"/>
      </w:pPr>
      <w:r>
        <w:t>B. Nghe điện thoại quá nhiều</w:t>
      </w:r>
    </w:p>
    <w:p w14:paraId="2427F6A3" w14:textId="77777777" w:rsidR="00095491" w:rsidRDefault="00095491" w:rsidP="00095491">
      <w:pPr>
        <w:spacing w:after="50"/>
        <w:ind w:left="400"/>
      </w:pPr>
      <w:r>
        <w:t>C. Họp hành quá nhiều</w:t>
      </w:r>
    </w:p>
    <w:p w14:paraId="2C2D8416" w14:textId="77777777" w:rsidR="00095491" w:rsidRDefault="00095491" w:rsidP="00095491">
      <w:pPr>
        <w:spacing w:after="50"/>
        <w:ind w:left="400"/>
      </w:pPr>
      <w:r>
        <w:rPr>
          <w:b/>
          <w:bCs/>
          <w:color w:val="2D882D"/>
        </w:rPr>
        <w:t>D. Tất cả đáp án đều đúng</w:t>
      </w:r>
    </w:p>
    <w:p w14:paraId="693114A9" w14:textId="77777777" w:rsidR="00095491" w:rsidRDefault="00095491" w:rsidP="00095491">
      <w:pPr>
        <w:spacing w:before="100" w:after="200"/>
        <w:jc w:val="right"/>
      </w:pPr>
      <w:r>
        <w:t>Đáp án đúng: D</w:t>
      </w:r>
    </w:p>
    <w:p w14:paraId="1AF27AFA" w14:textId="77777777" w:rsidR="00095491" w:rsidRDefault="00095491" w:rsidP="00095491">
      <w:pPr>
        <w:pStyle w:val="Heading2"/>
        <w:spacing w:after="100"/>
      </w:pPr>
      <w:r>
        <w:lastRenderedPageBreak/>
        <w:t>Câu 7: Khi bắt đầu học nên bắt đầu bằng tư tưởng:</w:t>
      </w:r>
    </w:p>
    <w:p w14:paraId="63648BA8" w14:textId="77777777" w:rsidR="00095491" w:rsidRDefault="00095491" w:rsidP="00095491">
      <w:pPr>
        <w:spacing w:after="50"/>
        <w:ind w:left="400"/>
      </w:pPr>
      <w:r>
        <w:t>A. Hạn chế tính chần chừ</w:t>
      </w:r>
    </w:p>
    <w:p w14:paraId="234E86C6" w14:textId="77777777" w:rsidR="00095491" w:rsidRDefault="00095491" w:rsidP="00095491">
      <w:pPr>
        <w:spacing w:after="50"/>
        <w:ind w:left="400"/>
      </w:pPr>
      <w:r>
        <w:t>B. Từ bỏ thói quen cũ</w:t>
      </w:r>
    </w:p>
    <w:p w14:paraId="16950C22" w14:textId="77777777" w:rsidR="00095491" w:rsidRDefault="00095491" w:rsidP="00095491">
      <w:pPr>
        <w:spacing w:after="50"/>
        <w:ind w:left="400"/>
      </w:pPr>
      <w:r>
        <w:t>C. Bày tỏ quan điểm cá nhân</w:t>
      </w:r>
    </w:p>
    <w:p w14:paraId="6EFF42A6" w14:textId="77777777" w:rsidR="00095491" w:rsidRDefault="00095491" w:rsidP="00095491">
      <w:pPr>
        <w:spacing w:after="50"/>
        <w:ind w:left="400"/>
      </w:pPr>
      <w:r>
        <w:rPr>
          <w:b/>
          <w:bCs/>
          <w:color w:val="2D882D"/>
        </w:rPr>
        <w:t>D. Tiếp thu cái mới</w:t>
      </w:r>
    </w:p>
    <w:p w14:paraId="51ACD363" w14:textId="77777777" w:rsidR="00095491" w:rsidRDefault="00095491" w:rsidP="00095491">
      <w:pPr>
        <w:spacing w:before="100" w:after="200"/>
        <w:jc w:val="right"/>
      </w:pPr>
      <w:r>
        <w:t>Đáp án đúng: D</w:t>
      </w:r>
    </w:p>
    <w:p w14:paraId="6E366B2F" w14:textId="77777777" w:rsidR="00095491" w:rsidRDefault="00095491" w:rsidP="00095491">
      <w:pPr>
        <w:pStyle w:val="Heading2"/>
        <w:spacing w:after="100"/>
      </w:pPr>
      <w:r>
        <w:t>Câu 8: Trong phương pháp lập kế hoạch 5W-1H-2C-5M, để việc xác định nội dung công việc (What) được thực hiện hiệu quả, chúng ta cần:</w:t>
      </w:r>
    </w:p>
    <w:p w14:paraId="38BACB55" w14:textId="77777777" w:rsidR="00095491" w:rsidRDefault="00095491" w:rsidP="00095491">
      <w:pPr>
        <w:spacing w:after="50"/>
        <w:ind w:left="400"/>
      </w:pPr>
      <w:r>
        <w:t>A. Tất cả các đáp án đều đúng</w:t>
      </w:r>
    </w:p>
    <w:p w14:paraId="71174D06" w14:textId="77777777" w:rsidR="00095491" w:rsidRDefault="00095491" w:rsidP="00095491">
      <w:pPr>
        <w:spacing w:after="50"/>
        <w:ind w:left="400"/>
      </w:pPr>
      <w:r>
        <w:t>B. Tại sao tôi phải làm công việc đó?</w:t>
      </w:r>
      <w:r>
        <w:br/>
        <w:t>Tôi phải làm công việc đó với ai? Ở đâu?</w:t>
      </w:r>
    </w:p>
    <w:p w14:paraId="25F2D485" w14:textId="77777777" w:rsidR="00095491" w:rsidRDefault="00095491" w:rsidP="00095491">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6FCFB72C" w14:textId="77777777" w:rsidR="00095491" w:rsidRDefault="00095491" w:rsidP="00095491">
      <w:pPr>
        <w:spacing w:after="50"/>
        <w:ind w:left="400"/>
      </w:pPr>
      <w:r>
        <w:t>D. Tôi phải làm công việc đó như thế nào?</w:t>
      </w:r>
      <w:r>
        <w:br/>
        <w:t>Có những công cụ nào có thể hỗ trợ cho tôi?</w:t>
      </w:r>
    </w:p>
    <w:p w14:paraId="0EB3106B" w14:textId="77777777" w:rsidR="00095491" w:rsidRDefault="00095491" w:rsidP="00095491">
      <w:pPr>
        <w:spacing w:before="100" w:after="200"/>
        <w:jc w:val="right"/>
      </w:pPr>
      <w:r>
        <w:t>Đáp án đúng: C</w:t>
      </w:r>
    </w:p>
    <w:p w14:paraId="06898F0C" w14:textId="77777777" w:rsidR="00095491" w:rsidRDefault="00095491" w:rsidP="00095491">
      <w:pPr>
        <w:pStyle w:val="Heading2"/>
        <w:spacing w:after="100"/>
      </w:pPr>
      <w:r>
        <w:t xml:space="preserve">Câu 9: Mô hình học tập lấy người học làm trung tâm là mô hình trong đó giảng viên là nhà diễn thuyết, nhà truyền đạt thông tin nhằm đi hết nội dung của chương trình học, đúng hay sai? </w:t>
      </w:r>
    </w:p>
    <w:p w14:paraId="66417F59" w14:textId="77777777" w:rsidR="00095491" w:rsidRDefault="00095491" w:rsidP="00095491">
      <w:pPr>
        <w:spacing w:after="50"/>
        <w:ind w:left="400"/>
      </w:pPr>
      <w:r>
        <w:t>A. Đúng</w:t>
      </w:r>
    </w:p>
    <w:p w14:paraId="79BF57D0" w14:textId="77777777" w:rsidR="00095491" w:rsidRDefault="00095491" w:rsidP="00095491">
      <w:pPr>
        <w:spacing w:after="50"/>
        <w:ind w:left="400"/>
      </w:pPr>
      <w:r>
        <w:rPr>
          <w:b/>
          <w:bCs/>
          <w:color w:val="2D882D"/>
        </w:rPr>
        <w:t>B. Sai</w:t>
      </w:r>
    </w:p>
    <w:p w14:paraId="3C98C8A3" w14:textId="77777777" w:rsidR="00095491" w:rsidRDefault="00095491" w:rsidP="00095491">
      <w:pPr>
        <w:spacing w:before="100" w:after="200"/>
        <w:jc w:val="right"/>
      </w:pPr>
      <w:r>
        <w:t>Đáp án đúng: B</w:t>
      </w:r>
    </w:p>
    <w:p w14:paraId="4C55FBA4" w14:textId="77777777" w:rsidR="00095491" w:rsidRDefault="00095491" w:rsidP="00095491">
      <w:pPr>
        <w:pStyle w:val="Heading2"/>
        <w:spacing w:after="100"/>
      </w:pPr>
      <w:r>
        <w:t>Câu 10: Trong quy trình xây dựng kế hoạch, ở mỗi phương án thực hiện mục tiêu, doanh nghiệp cần cụ thể hóa về:</w:t>
      </w:r>
    </w:p>
    <w:p w14:paraId="19A3A809" w14:textId="77777777" w:rsidR="00095491" w:rsidRDefault="00095491" w:rsidP="00095491">
      <w:pPr>
        <w:spacing w:after="50"/>
        <w:ind w:left="400"/>
      </w:pPr>
      <w:r>
        <w:t>A. Chi phí và công cụ thực hiện</w:t>
      </w:r>
    </w:p>
    <w:p w14:paraId="36721280" w14:textId="77777777" w:rsidR="00095491" w:rsidRDefault="00095491" w:rsidP="00095491">
      <w:pPr>
        <w:spacing w:after="50"/>
        <w:ind w:left="400"/>
      </w:pPr>
      <w:r>
        <w:t>B. Chi phí và số lượng nguồn lực để thực hiện</w:t>
      </w:r>
    </w:p>
    <w:p w14:paraId="513C78F0" w14:textId="77777777" w:rsidR="00095491" w:rsidRDefault="00095491" w:rsidP="00095491">
      <w:pPr>
        <w:spacing w:after="50"/>
        <w:ind w:left="400"/>
      </w:pPr>
      <w:r>
        <w:t>C. Các khoản ngân sách để thực hiện</w:t>
      </w:r>
    </w:p>
    <w:p w14:paraId="17F8711F" w14:textId="77777777" w:rsidR="00095491" w:rsidRDefault="00095491" w:rsidP="00095491">
      <w:pPr>
        <w:spacing w:after="50"/>
        <w:ind w:left="400"/>
      </w:pPr>
      <w:r>
        <w:rPr>
          <w:b/>
          <w:bCs/>
          <w:color w:val="2D882D"/>
        </w:rPr>
        <w:t>D. Giải pháp và công cụ thực hiện</w:t>
      </w:r>
    </w:p>
    <w:p w14:paraId="31187540" w14:textId="77777777" w:rsidR="00095491" w:rsidRDefault="00095491" w:rsidP="00095491">
      <w:pPr>
        <w:spacing w:before="100" w:after="200"/>
        <w:jc w:val="right"/>
      </w:pPr>
      <w:r>
        <w:t>Đáp án đúng: D</w:t>
      </w:r>
    </w:p>
    <w:p w14:paraId="1256DA91" w14:textId="77777777" w:rsidR="00095491" w:rsidRDefault="00095491" w:rsidP="00095491">
      <w:pPr>
        <w:pStyle w:val="Heading2"/>
        <w:spacing w:after="100"/>
      </w:pPr>
      <w:r>
        <w:t>Câu 11: Một trong những nguyên tắc để lập kế hoạch là:</w:t>
      </w:r>
    </w:p>
    <w:p w14:paraId="290B96A3" w14:textId="77777777" w:rsidR="00095491" w:rsidRDefault="00095491" w:rsidP="00095491">
      <w:pPr>
        <w:spacing w:after="50"/>
        <w:ind w:left="400"/>
      </w:pPr>
      <w:r>
        <w:t>A. Dốc toàn lực để thực hiện kế hoạch đã đề ra</w:t>
      </w:r>
    </w:p>
    <w:p w14:paraId="3C9EBA44" w14:textId="77777777" w:rsidR="00095491" w:rsidRDefault="00095491" w:rsidP="00095491">
      <w:pPr>
        <w:spacing w:after="50"/>
        <w:ind w:left="400"/>
      </w:pPr>
      <w:r>
        <w:t>B. Tạo nhiều hoạt động để thực hiện kế hoạch</w:t>
      </w:r>
    </w:p>
    <w:p w14:paraId="305C8E62" w14:textId="77777777" w:rsidR="00095491" w:rsidRDefault="00095491" w:rsidP="00095491">
      <w:pPr>
        <w:spacing w:after="50"/>
        <w:ind w:left="400"/>
      </w:pPr>
      <w:r>
        <w:rPr>
          <w:b/>
          <w:bCs/>
          <w:color w:val="2D882D"/>
        </w:rPr>
        <w:t>C. Có tính linh hoạt phù hợp với sự thay đổi của môi trường</w:t>
      </w:r>
    </w:p>
    <w:p w14:paraId="69CF0A9C" w14:textId="77777777" w:rsidR="00095491" w:rsidRDefault="00095491" w:rsidP="00095491">
      <w:pPr>
        <w:spacing w:after="50"/>
        <w:ind w:left="400"/>
      </w:pPr>
      <w:r>
        <w:t>D. Quản trị cấp cao đề ra bản kế hoạch một cách bí mật</w:t>
      </w:r>
    </w:p>
    <w:p w14:paraId="46D6E7AD" w14:textId="77777777" w:rsidR="00095491" w:rsidRDefault="00095491" w:rsidP="00095491">
      <w:pPr>
        <w:spacing w:before="100" w:after="200"/>
        <w:jc w:val="right"/>
      </w:pPr>
      <w:r>
        <w:t>Đáp án đúng: C</w:t>
      </w:r>
    </w:p>
    <w:p w14:paraId="3D82ABFE" w14:textId="77777777" w:rsidR="00095491" w:rsidRDefault="00095491" w:rsidP="00095491">
      <w:pPr>
        <w:pStyle w:val="Heading2"/>
        <w:spacing w:after="100"/>
      </w:pPr>
      <w:r>
        <w:t>Câu 12: Nguyên tắc giao việc:</w:t>
      </w:r>
    </w:p>
    <w:p w14:paraId="590D0870" w14:textId="77777777" w:rsidR="00095491" w:rsidRDefault="00095491" w:rsidP="00095491">
      <w:pPr>
        <w:spacing w:after="50"/>
        <w:ind w:left="400"/>
      </w:pPr>
      <w:r>
        <w:rPr>
          <w:b/>
          <w:bCs/>
          <w:color w:val="2D882D"/>
        </w:rPr>
        <w:t>A. Tất cả đáp án đều đúng</w:t>
      </w:r>
    </w:p>
    <w:p w14:paraId="6409905E" w14:textId="77777777" w:rsidR="00095491" w:rsidRDefault="00095491" w:rsidP="00095491">
      <w:pPr>
        <w:spacing w:after="50"/>
        <w:ind w:left="400"/>
      </w:pPr>
      <w:r>
        <w:t>B. Đúng người, đúng việc, đúng năng lực, đúng thời điểm</w:t>
      </w:r>
    </w:p>
    <w:p w14:paraId="5DF464A0" w14:textId="77777777" w:rsidR="00095491" w:rsidRDefault="00095491" w:rsidP="00095491">
      <w:pPr>
        <w:spacing w:after="50"/>
        <w:ind w:left="400"/>
      </w:pPr>
      <w:r>
        <w:lastRenderedPageBreak/>
        <w:t>C. Giám sát kiểm tra</w:t>
      </w:r>
    </w:p>
    <w:p w14:paraId="03C53F58" w14:textId="77777777" w:rsidR="00095491" w:rsidRDefault="00095491" w:rsidP="00095491">
      <w:pPr>
        <w:spacing w:after="50"/>
        <w:ind w:left="400"/>
      </w:pPr>
      <w:r>
        <w:t>D. Rõ ràng, công khai, minh bạch</w:t>
      </w:r>
    </w:p>
    <w:p w14:paraId="411BD80E" w14:textId="77777777" w:rsidR="00095491" w:rsidRDefault="00095491" w:rsidP="00095491">
      <w:pPr>
        <w:spacing w:before="100" w:after="200"/>
        <w:jc w:val="right"/>
      </w:pPr>
      <w:r>
        <w:t>Đáp án đúng: A</w:t>
      </w:r>
    </w:p>
    <w:p w14:paraId="643C56B1" w14:textId="77777777" w:rsidR="00095491" w:rsidRDefault="00095491" w:rsidP="00095491">
      <w:pPr>
        <w:pStyle w:val="Heading2"/>
        <w:spacing w:after="100"/>
      </w:pPr>
      <w:r>
        <w:t>Câu 13: Hành động tích cực tham gia vào các hoạt động học tập được định nghĩa là:</w:t>
      </w:r>
    </w:p>
    <w:p w14:paraId="79D6BAAF" w14:textId="77777777" w:rsidR="00095491" w:rsidRDefault="00095491" w:rsidP="00095491">
      <w:pPr>
        <w:spacing w:after="50"/>
        <w:ind w:left="400"/>
      </w:pPr>
      <w:r>
        <w:t>A. Ứng dụng kiến thức, hiểu biết hoặc kỹ năng mới vào công việc</w:t>
      </w:r>
    </w:p>
    <w:p w14:paraId="3DC4CB7A" w14:textId="77777777" w:rsidR="00095491" w:rsidRDefault="00095491" w:rsidP="00095491">
      <w:pPr>
        <w:spacing w:after="50"/>
        <w:ind w:left="400"/>
      </w:pPr>
      <w:r>
        <w:t>B. Ghi chép, đặt câu hỏi, làm bài tập đầy đủ</w:t>
      </w:r>
    </w:p>
    <w:p w14:paraId="41BEE38F" w14:textId="77777777" w:rsidR="00095491" w:rsidRDefault="00095491" w:rsidP="00095491">
      <w:pPr>
        <w:spacing w:after="50"/>
        <w:ind w:left="400"/>
      </w:pPr>
      <w:r>
        <w:rPr>
          <w:b/>
          <w:bCs/>
          <w:color w:val="2D882D"/>
        </w:rPr>
        <w:t>C. Tham gia vào những hoạt động học tập cần thiết một cách tích cực và hiệu quả nhất</w:t>
      </w:r>
    </w:p>
    <w:p w14:paraId="532CAF6D" w14:textId="77777777" w:rsidR="00095491" w:rsidRDefault="00095491" w:rsidP="00095491">
      <w:pPr>
        <w:spacing w:after="50"/>
        <w:ind w:left="400"/>
      </w:pPr>
      <w:r>
        <w:t>D. Sẵn sàng tiếp thu và hiểu những thông tin mới từ những trải nghiệm học tập chính thức và phi chính thức</w:t>
      </w:r>
    </w:p>
    <w:p w14:paraId="7452D790" w14:textId="77777777" w:rsidR="00095491" w:rsidRDefault="00095491" w:rsidP="00095491">
      <w:pPr>
        <w:spacing w:before="100" w:after="200"/>
        <w:jc w:val="right"/>
      </w:pPr>
      <w:r>
        <w:t>Đáp án đúng: C</w:t>
      </w:r>
    </w:p>
    <w:p w14:paraId="2924AFE4" w14:textId="77777777" w:rsidR="00095491" w:rsidRDefault="00095491" w:rsidP="00095491">
      <w:pPr>
        <w:pStyle w:val="Heading2"/>
        <w:spacing w:after="100"/>
      </w:pPr>
      <w:r>
        <w:t>Câu 14: Một trong những đặc điểm của bản kế hoạch tác nghiệp là:</w:t>
      </w:r>
    </w:p>
    <w:p w14:paraId="7F7C8BFA" w14:textId="77777777" w:rsidR="00095491" w:rsidRDefault="00095491" w:rsidP="00095491">
      <w:pPr>
        <w:spacing w:after="50"/>
        <w:ind w:left="400"/>
      </w:pPr>
      <w:r>
        <w:t>A. Phạm vi hẹp, riêng cho từng bộ phận</w:t>
      </w:r>
    </w:p>
    <w:p w14:paraId="6812E0F7" w14:textId="77777777" w:rsidR="00095491" w:rsidRDefault="00095491" w:rsidP="00095491">
      <w:pPr>
        <w:spacing w:after="50"/>
        <w:ind w:left="400"/>
      </w:pPr>
      <w:r>
        <w:t>B. Mục tiêu cụ thể, chi tiết</w:t>
      </w:r>
    </w:p>
    <w:p w14:paraId="374D5A58" w14:textId="77777777" w:rsidR="00095491" w:rsidRDefault="00095491" w:rsidP="00095491">
      <w:pPr>
        <w:spacing w:after="50"/>
        <w:ind w:left="400"/>
      </w:pPr>
      <w:r>
        <w:rPr>
          <w:b/>
          <w:bCs/>
          <w:color w:val="2D882D"/>
        </w:rPr>
        <w:t>C. Thời hạn ngắn, 1 năm trở xuống</w:t>
      </w:r>
    </w:p>
    <w:p w14:paraId="2D8FAA0D" w14:textId="77777777" w:rsidR="00095491" w:rsidRDefault="00095491" w:rsidP="00095491">
      <w:pPr>
        <w:spacing w:after="50"/>
        <w:ind w:left="400"/>
      </w:pPr>
      <w:r>
        <w:t>D. Thời hạn ngắn, hàng quý</w:t>
      </w:r>
    </w:p>
    <w:p w14:paraId="7B7B8485" w14:textId="77777777" w:rsidR="00095491" w:rsidRDefault="00095491" w:rsidP="00095491">
      <w:pPr>
        <w:spacing w:before="100" w:after="200"/>
        <w:jc w:val="right"/>
      </w:pPr>
      <w:r>
        <w:t>Đáp án đúng: C</w:t>
      </w:r>
    </w:p>
    <w:p w14:paraId="4C97CD50" w14:textId="77777777" w:rsidR="00095491" w:rsidRDefault="00095491" w:rsidP="00095491">
      <w:pPr>
        <w:pStyle w:val="Heading2"/>
        <w:spacing w:after="100"/>
      </w:pPr>
      <w:r>
        <w:t>Câu 15: Phương pháp 6 chiếc mũ tư duy hướng mọi người cùng tập trung vào vấn đề từ cùng một góc nhìn, nhằm:</w:t>
      </w:r>
    </w:p>
    <w:p w14:paraId="76AC5E96" w14:textId="77777777" w:rsidR="00095491" w:rsidRDefault="00095491" w:rsidP="00095491">
      <w:pPr>
        <w:spacing w:after="50"/>
        <w:ind w:left="400"/>
      </w:pPr>
      <w:r>
        <w:t>A. Phân tích để tìm hiểu ngọn ngành nguyên nhân dẫn đến cái sai.</w:t>
      </w:r>
    </w:p>
    <w:p w14:paraId="4DB5893E" w14:textId="77777777" w:rsidR="00095491" w:rsidRDefault="00095491" w:rsidP="00095491">
      <w:pPr>
        <w:spacing w:after="50"/>
        <w:ind w:left="400"/>
      </w:pPr>
      <w:r>
        <w:t>B. Đạt mục tiêu cá nhân và tổ chức.</w:t>
      </w:r>
    </w:p>
    <w:p w14:paraId="485EE6F7" w14:textId="77777777" w:rsidR="00095491" w:rsidRDefault="00095491" w:rsidP="00095491">
      <w:pPr>
        <w:spacing w:after="50"/>
        <w:ind w:left="400"/>
      </w:pPr>
      <w:r>
        <w:rPr>
          <w:b/>
          <w:bCs/>
          <w:color w:val="2D882D"/>
        </w:rPr>
        <w:t>C. Triệt tiêu hoàn toàn các tranh cãi xuất phát từ các góc nhìn khác nhau.</w:t>
      </w:r>
    </w:p>
    <w:p w14:paraId="7BCF6A98" w14:textId="77777777" w:rsidR="00095491" w:rsidRDefault="00095491" w:rsidP="00095491">
      <w:pPr>
        <w:spacing w:after="50"/>
        <w:ind w:left="400"/>
      </w:pPr>
      <w:r>
        <w:t>D. Xây dựng một giả thuyết mới có khả năng đạt được mục tiêu mà không vấp phải những cái sai của giả thuyết trước.</w:t>
      </w:r>
    </w:p>
    <w:p w14:paraId="5F393364" w14:textId="77777777" w:rsidR="00095491" w:rsidRDefault="00095491" w:rsidP="00095491">
      <w:pPr>
        <w:spacing w:before="100" w:after="200"/>
        <w:jc w:val="right"/>
      </w:pPr>
      <w:r>
        <w:t>Đáp án đúng: C</w:t>
      </w:r>
    </w:p>
    <w:p w14:paraId="30756C01" w14:textId="77777777" w:rsidR="00095491" w:rsidRDefault="00095491" w:rsidP="00095491">
      <w:pPr>
        <w:pStyle w:val="Heading2"/>
        <w:spacing w:after="100"/>
      </w:pPr>
      <w:r>
        <w:t>Câu 16: Điều nào dưới đây KHÔNG PHẢI là rào cản của tư duy sáng tạo?</w:t>
      </w:r>
    </w:p>
    <w:p w14:paraId="23BD32B0" w14:textId="77777777" w:rsidR="00095491" w:rsidRDefault="00095491" w:rsidP="00095491">
      <w:pPr>
        <w:spacing w:after="50"/>
        <w:ind w:left="400"/>
      </w:pPr>
      <w:r>
        <w:t>A. Luôn tuân thủ theo nguyên tắc, qui định</w:t>
      </w:r>
    </w:p>
    <w:p w14:paraId="2C4E58FD" w14:textId="77777777" w:rsidR="00095491" w:rsidRDefault="00095491" w:rsidP="00095491">
      <w:pPr>
        <w:spacing w:after="50"/>
        <w:ind w:left="400"/>
      </w:pPr>
      <w:r>
        <w:rPr>
          <w:b/>
          <w:bCs/>
          <w:color w:val="2D882D"/>
        </w:rPr>
        <w:t>B. Không sợ thất bại</w:t>
      </w:r>
    </w:p>
    <w:p w14:paraId="54B8AD96" w14:textId="77777777" w:rsidR="00095491" w:rsidRDefault="00095491" w:rsidP="00095491">
      <w:pPr>
        <w:spacing w:after="50"/>
        <w:ind w:left="400"/>
      </w:pPr>
      <w:r>
        <w:t>C. Quá dựa vào các phân tích logic</w:t>
      </w:r>
    </w:p>
    <w:p w14:paraId="4BE83EDD" w14:textId="77777777" w:rsidR="00095491" w:rsidRDefault="00095491" w:rsidP="00095491">
      <w:pPr>
        <w:spacing w:after="50"/>
        <w:ind w:left="400"/>
      </w:pPr>
      <w:r>
        <w:t>D. Luôn đưa ra giả định đối với một vấn đề nào đó</w:t>
      </w:r>
    </w:p>
    <w:p w14:paraId="27C0894A" w14:textId="77777777" w:rsidR="00095491" w:rsidRDefault="00095491" w:rsidP="00095491">
      <w:pPr>
        <w:spacing w:before="100" w:after="200"/>
        <w:jc w:val="right"/>
      </w:pPr>
      <w:r>
        <w:t>Đáp án đúng: B</w:t>
      </w:r>
    </w:p>
    <w:p w14:paraId="205FB008" w14:textId="77777777" w:rsidR="00095491" w:rsidRDefault="00095491" w:rsidP="00095491">
      <w:pPr>
        <w:pStyle w:val="Heading2"/>
        <w:spacing w:after="100"/>
      </w:pPr>
      <w:r>
        <w:t>Câu 17: Quản trị bằng mục tiêu MBO giúp doanh nghiệp:</w:t>
      </w:r>
    </w:p>
    <w:p w14:paraId="11F0D5B6" w14:textId="77777777" w:rsidR="00095491" w:rsidRDefault="00095491" w:rsidP="00095491">
      <w:pPr>
        <w:spacing w:after="50"/>
        <w:ind w:left="400"/>
      </w:pPr>
      <w:r>
        <w:rPr>
          <w:b/>
          <w:bCs/>
          <w:color w:val="2D882D"/>
        </w:rPr>
        <w:t>A. Tất cả đáp án đều đúng</w:t>
      </w:r>
    </w:p>
    <w:p w14:paraId="5F436070" w14:textId="77777777" w:rsidR="00095491" w:rsidRDefault="00095491" w:rsidP="00095491">
      <w:pPr>
        <w:spacing w:after="50"/>
        <w:ind w:left="400"/>
      </w:pPr>
      <w:r>
        <w:t>B. Kiểm soát dễ hơn; Có sự cam kết của cấp dưới</w:t>
      </w:r>
    </w:p>
    <w:p w14:paraId="36D780CE" w14:textId="77777777" w:rsidR="00095491" w:rsidRDefault="00095491" w:rsidP="00095491">
      <w:pPr>
        <w:spacing w:after="50"/>
        <w:ind w:left="400"/>
      </w:pPr>
      <w:r>
        <w:t>C. Tổ chức được phân định rõ ràng</w:t>
      </w:r>
    </w:p>
    <w:p w14:paraId="047529B1" w14:textId="77777777" w:rsidR="00095491" w:rsidRDefault="00095491" w:rsidP="00095491">
      <w:pPr>
        <w:spacing w:after="50"/>
        <w:ind w:left="400"/>
      </w:pPr>
      <w:r>
        <w:t>D. Khuyến khích tính chủ động, sáng tạo của cáp dưới</w:t>
      </w:r>
    </w:p>
    <w:p w14:paraId="1DCD3063" w14:textId="77777777" w:rsidR="00095491" w:rsidRDefault="00095491" w:rsidP="00095491">
      <w:pPr>
        <w:spacing w:before="100" w:after="200"/>
        <w:jc w:val="right"/>
      </w:pPr>
      <w:r>
        <w:t>Đáp án đúng: A</w:t>
      </w:r>
    </w:p>
    <w:p w14:paraId="63C60B92" w14:textId="77777777" w:rsidR="00095491" w:rsidRDefault="00095491" w:rsidP="00095491">
      <w:pPr>
        <w:pStyle w:val="Heading2"/>
        <w:spacing w:after="100"/>
      </w:pPr>
      <w:r>
        <w:lastRenderedPageBreak/>
        <w:t>Câu 18: Nội dung nào dưới đây phản ánh đúng về phương pháp học tập lấy học viên làm trung tâm?</w:t>
      </w:r>
    </w:p>
    <w:p w14:paraId="3FB6D66D" w14:textId="77777777" w:rsidR="00095491" w:rsidRDefault="00095491" w:rsidP="00095491">
      <w:pPr>
        <w:spacing w:after="50"/>
        <w:ind w:left="400"/>
      </w:pPr>
      <w:r>
        <w:t>A. Bằng cấp là sản phẩm cuối cùng mà người học hướng tới</w:t>
      </w:r>
    </w:p>
    <w:p w14:paraId="644CED23" w14:textId="77777777" w:rsidR="00095491" w:rsidRDefault="00095491" w:rsidP="00095491">
      <w:pPr>
        <w:spacing w:after="50"/>
        <w:ind w:left="400"/>
      </w:pPr>
      <w:r>
        <w:t>B. Giảng viên truyền đạt kiến thức càng nhiều càng tốt</w:t>
      </w:r>
    </w:p>
    <w:p w14:paraId="763233E0" w14:textId="77777777" w:rsidR="00095491" w:rsidRDefault="00095491" w:rsidP="00095491">
      <w:pPr>
        <w:spacing w:after="50"/>
        <w:ind w:left="400"/>
      </w:pPr>
      <w:r>
        <w:t>C. Tất cả đáp án đều đúng</w:t>
      </w:r>
    </w:p>
    <w:p w14:paraId="7EFD023F" w14:textId="77777777" w:rsidR="00095491" w:rsidRDefault="00095491" w:rsidP="00095491">
      <w:pPr>
        <w:spacing w:after="50"/>
        <w:ind w:left="400"/>
      </w:pPr>
      <w:r>
        <w:rPr>
          <w:b/>
          <w:bCs/>
          <w:color w:val="2D882D"/>
        </w:rPr>
        <w:t>D. Học viên tham gia và tự khám phá nội dung</w:t>
      </w:r>
    </w:p>
    <w:p w14:paraId="4B4C1E0D" w14:textId="77777777" w:rsidR="00095491" w:rsidRDefault="00095491" w:rsidP="00095491">
      <w:pPr>
        <w:spacing w:before="100" w:after="200"/>
        <w:jc w:val="right"/>
      </w:pPr>
      <w:r>
        <w:t>Đáp án đúng: D</w:t>
      </w:r>
    </w:p>
    <w:p w14:paraId="4229B99B" w14:textId="77777777" w:rsidR="00095491" w:rsidRDefault="00095491" w:rsidP="00095491">
      <w:pPr>
        <w:pStyle w:val="Heading2"/>
        <w:spacing w:after="100"/>
      </w:pPr>
      <w:r>
        <w:t>Câu 19: Phương pháp "Thử và sai" được ứng dụng khi:</w:t>
      </w:r>
    </w:p>
    <w:p w14:paraId="55C243D4" w14:textId="77777777" w:rsidR="00095491" w:rsidRDefault="00095491" w:rsidP="00095491">
      <w:pPr>
        <w:spacing w:after="50"/>
        <w:ind w:left="400"/>
      </w:pPr>
      <w:r>
        <w:t>A. Giới thiệu ý tưởng cho đơn vị</w:t>
      </w:r>
    </w:p>
    <w:p w14:paraId="18B0F1A9" w14:textId="77777777" w:rsidR="00095491" w:rsidRDefault="00095491" w:rsidP="00095491">
      <w:pPr>
        <w:spacing w:after="50"/>
        <w:ind w:left="400"/>
      </w:pPr>
      <w:r>
        <w:rPr>
          <w:b/>
          <w:bCs/>
          <w:color w:val="2D882D"/>
        </w:rPr>
        <w:t>B. Đối diện với vấn đề mới phát sinh</w:t>
      </w:r>
    </w:p>
    <w:p w14:paraId="5733AB79" w14:textId="77777777" w:rsidR="00095491" w:rsidRDefault="00095491" w:rsidP="00095491">
      <w:pPr>
        <w:spacing w:after="50"/>
        <w:ind w:left="400"/>
      </w:pPr>
      <w:r>
        <w:t>C. Phát triển những cải tiến mang tính sáng tạo cho sản phẩm/dịch vụ của Công ty</w:t>
      </w:r>
    </w:p>
    <w:p w14:paraId="74461AF1" w14:textId="77777777" w:rsidR="00095491" w:rsidRDefault="00095491" w:rsidP="00095491">
      <w:pPr>
        <w:spacing w:after="50"/>
        <w:ind w:left="400"/>
      </w:pPr>
      <w:r>
        <w:t>D. Triển khai và phổ biến rộng được ý tưởng đó cho đơn vị biết để cùng áp dụng</w:t>
      </w:r>
    </w:p>
    <w:p w14:paraId="40849586" w14:textId="77777777" w:rsidR="00095491" w:rsidRDefault="00095491" w:rsidP="00095491">
      <w:pPr>
        <w:spacing w:before="100" w:after="200"/>
        <w:jc w:val="right"/>
      </w:pPr>
      <w:r>
        <w:t>Đáp án đúng: B</w:t>
      </w:r>
    </w:p>
    <w:p w14:paraId="396906D4" w14:textId="77777777" w:rsidR="00095491" w:rsidRDefault="00095491" w:rsidP="00095491">
      <w:pPr>
        <w:pStyle w:val="Heading2"/>
        <w:spacing w:after="100"/>
      </w:pPr>
      <w:r>
        <w:t>Câu 20: Trong học tập, người học có xu hướng ghi nhớ nhất những điều gì trong số những nội dung sau:</w:t>
      </w:r>
    </w:p>
    <w:p w14:paraId="0D37C1FE" w14:textId="77777777" w:rsidR="00095491" w:rsidRDefault="00095491" w:rsidP="00095491">
      <w:pPr>
        <w:spacing w:after="50"/>
        <w:ind w:left="400"/>
      </w:pPr>
      <w:r>
        <w:rPr>
          <w:b/>
          <w:bCs/>
          <w:color w:val="2D882D"/>
        </w:rPr>
        <w:t>A. Những nội dung nổi bật</w:t>
      </w:r>
    </w:p>
    <w:p w14:paraId="2F19F1FC" w14:textId="77777777" w:rsidR="00095491" w:rsidRDefault="00095491" w:rsidP="00095491">
      <w:pPr>
        <w:spacing w:after="50"/>
        <w:ind w:left="400"/>
      </w:pPr>
      <w:r>
        <w:t>B. Những nội dung được trình bày trong buổi học</w:t>
      </w:r>
    </w:p>
    <w:p w14:paraId="116519AE" w14:textId="77777777" w:rsidR="00095491" w:rsidRDefault="00095491" w:rsidP="00095491">
      <w:pPr>
        <w:spacing w:after="50"/>
        <w:ind w:left="400"/>
      </w:pPr>
      <w:r>
        <w:t>C. Những nội dung đã biết</w:t>
      </w:r>
    </w:p>
    <w:p w14:paraId="6E96E679" w14:textId="77777777" w:rsidR="00095491" w:rsidRDefault="00095491" w:rsidP="00095491">
      <w:pPr>
        <w:spacing w:after="50"/>
        <w:ind w:left="400"/>
      </w:pPr>
      <w:r>
        <w:t>D. Những vấn đề được nhiều người quan tâm</w:t>
      </w:r>
    </w:p>
    <w:p w14:paraId="2E14ADFD" w14:textId="77777777" w:rsidR="00095491" w:rsidRDefault="00095491" w:rsidP="00095491">
      <w:pPr>
        <w:spacing w:before="100" w:after="200"/>
        <w:jc w:val="right"/>
      </w:pPr>
      <w:r>
        <w:t>Đáp án đúng: A</w:t>
      </w:r>
    </w:p>
    <w:p w14:paraId="0F54EDAF" w14:textId="77777777" w:rsidR="003137F6" w:rsidRDefault="003137F6" w:rsidP="003137F6">
      <w:pPr>
        <w:pStyle w:val="Heading2"/>
        <w:spacing w:after="100"/>
      </w:pPr>
      <w:r>
        <w:t xml:space="preserve">Câu 18: "Nếu nhân viên VNPT: Một tay bỏ vào túi quần, 1 tay chào", đây là tình huống: </w:t>
      </w:r>
    </w:p>
    <w:p w14:paraId="482F0F0B" w14:textId="77777777" w:rsidR="003137F6" w:rsidRDefault="003137F6" w:rsidP="003137F6">
      <w:pPr>
        <w:spacing w:after="50"/>
        <w:ind w:left="400"/>
      </w:pPr>
      <w:r>
        <w:rPr>
          <w:b/>
          <w:bCs/>
          <w:color w:val="2D882D"/>
        </w:rPr>
        <w:t>A. Chào chưa đúng quy chuẩn trong Văn hóa cúi chào khi giao tiếp với khách hàng của VNPT</w:t>
      </w:r>
    </w:p>
    <w:p w14:paraId="5060E2E0" w14:textId="77777777" w:rsidR="003137F6" w:rsidRDefault="003137F6" w:rsidP="003137F6">
      <w:pPr>
        <w:spacing w:after="50"/>
        <w:ind w:left="400"/>
      </w:pPr>
      <w:r>
        <w:t>B. Chào theo quy chuẩn trong Văn hóa cúi chào khi giao tiếp với khách hàng của VNPT</w:t>
      </w:r>
    </w:p>
    <w:p w14:paraId="2FEC88F6" w14:textId="77777777" w:rsidR="003137F6" w:rsidRDefault="003137F6" w:rsidP="003137F6">
      <w:pPr>
        <w:spacing w:after="50"/>
        <w:ind w:left="400"/>
      </w:pPr>
      <w:r>
        <w:t>C. Áp dụng ngoài trụ sở làm việc</w:t>
      </w:r>
    </w:p>
    <w:p w14:paraId="204F1A30" w14:textId="77777777" w:rsidR="003137F6" w:rsidRDefault="003137F6" w:rsidP="003137F6">
      <w:pPr>
        <w:spacing w:after="50"/>
        <w:ind w:left="400"/>
      </w:pPr>
      <w:r>
        <w:t>D. Chào áp dụng đối với nhân viên kỹ thuật VNPT</w:t>
      </w:r>
    </w:p>
    <w:p w14:paraId="15AC6E98" w14:textId="77777777" w:rsidR="003137F6" w:rsidRDefault="003137F6" w:rsidP="003137F6">
      <w:pPr>
        <w:spacing w:before="100" w:after="200"/>
        <w:jc w:val="right"/>
      </w:pPr>
      <w:r>
        <w:t>Đáp án đúng: A</w:t>
      </w:r>
    </w:p>
    <w:p w14:paraId="3BF2EC04" w14:textId="77777777" w:rsidR="00C36100" w:rsidRDefault="00C36100" w:rsidP="00C36100">
      <w:pPr>
        <w:pStyle w:val="Heading2"/>
        <w:spacing w:after="100"/>
      </w:pPr>
      <w:r>
        <w:t>Câu 15: Đâu là hành động thể hiện kinh doanh trung thực tại VNPT:</w:t>
      </w:r>
    </w:p>
    <w:p w14:paraId="715518A9" w14:textId="77777777" w:rsidR="00C36100" w:rsidRDefault="00C36100" w:rsidP="00C36100">
      <w:pPr>
        <w:spacing w:after="50"/>
        <w:ind w:left="400"/>
      </w:pPr>
      <w:r>
        <w:t>A. Thực hiện đúng các cam kết phục vụ khách hàng của VNPT</w:t>
      </w:r>
    </w:p>
    <w:p w14:paraId="68A008F9" w14:textId="77777777" w:rsidR="00C36100" w:rsidRDefault="00C36100" w:rsidP="00C36100">
      <w:pPr>
        <w:spacing w:after="50"/>
        <w:ind w:left="400"/>
      </w:pPr>
      <w:r>
        <w:rPr>
          <w:b/>
          <w:bCs/>
          <w:color w:val="2D882D"/>
        </w:rPr>
        <w:t>B. Tuyệt đối không cung cấp sản phẩm, dịch vụ kém chất lượng, không đúng với cam kết khách hàng</w:t>
      </w:r>
    </w:p>
    <w:p w14:paraId="5E8522C7" w14:textId="77777777" w:rsidR="00C36100" w:rsidRDefault="00C36100" w:rsidP="00C36100">
      <w:pPr>
        <w:spacing w:after="50"/>
        <w:ind w:left="400"/>
      </w:pPr>
      <w:r>
        <w:t>C. Đảm bảo hài hòa lợi ích giữa VNPT và xã hội</w:t>
      </w:r>
    </w:p>
    <w:p w14:paraId="349422D5" w14:textId="77777777" w:rsidR="00C36100" w:rsidRDefault="00C36100" w:rsidP="00C36100">
      <w:pPr>
        <w:spacing w:after="50"/>
        <w:ind w:left="400"/>
      </w:pPr>
      <w:r>
        <w:t>D. Lắng nghe, thấu hiểu và đáp ứng nhu cầu của khách hàng</w:t>
      </w:r>
    </w:p>
    <w:p w14:paraId="3209067E" w14:textId="77777777" w:rsidR="00C36100" w:rsidRDefault="00C36100" w:rsidP="00C36100">
      <w:pPr>
        <w:spacing w:before="100" w:after="200"/>
        <w:jc w:val="right"/>
      </w:pPr>
      <w:r>
        <w:t>Đáp án đúng: B</w:t>
      </w:r>
    </w:p>
    <w:p w14:paraId="007F18DF" w14:textId="77777777" w:rsidR="00C36100" w:rsidRDefault="00C36100" w:rsidP="00C36100">
      <w:pPr>
        <w:pStyle w:val="Heading2"/>
        <w:spacing w:after="100"/>
      </w:pPr>
      <w:r>
        <w:lastRenderedPageBreak/>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26E9E480" w14:textId="77777777" w:rsidR="00C36100" w:rsidRDefault="00C36100" w:rsidP="00C36100">
      <w:pPr>
        <w:spacing w:after="50"/>
        <w:ind w:left="400"/>
      </w:pPr>
      <w:r>
        <w:t>A. Sai</w:t>
      </w:r>
    </w:p>
    <w:p w14:paraId="75EFD2E5" w14:textId="77777777" w:rsidR="00C36100" w:rsidRDefault="00C36100" w:rsidP="00C36100">
      <w:pPr>
        <w:spacing w:after="50"/>
        <w:ind w:left="400"/>
      </w:pPr>
      <w:r>
        <w:rPr>
          <w:b/>
          <w:bCs/>
          <w:color w:val="2D882D"/>
        </w:rPr>
        <w:t>B. Đúng</w:t>
      </w:r>
    </w:p>
    <w:p w14:paraId="0C7AA314" w14:textId="77777777" w:rsidR="00C36100" w:rsidRDefault="00C36100" w:rsidP="00C36100">
      <w:pPr>
        <w:spacing w:before="100" w:after="200"/>
        <w:jc w:val="right"/>
      </w:pPr>
      <w:r>
        <w:t>Đáp án đúng: B</w:t>
      </w:r>
    </w:p>
    <w:p w14:paraId="6618876C" w14:textId="77777777" w:rsidR="00095491" w:rsidRDefault="00095491" w:rsidP="00E20590"/>
    <w:sectPr w:rsidR="00095491"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15F1C"/>
    <w:rsid w:val="00022CF9"/>
    <w:rsid w:val="00026C39"/>
    <w:rsid w:val="000418E7"/>
    <w:rsid w:val="00067DEE"/>
    <w:rsid w:val="00095491"/>
    <w:rsid w:val="001955DD"/>
    <w:rsid w:val="001C6D6D"/>
    <w:rsid w:val="0020573C"/>
    <w:rsid w:val="003137F6"/>
    <w:rsid w:val="003D698F"/>
    <w:rsid w:val="0040451E"/>
    <w:rsid w:val="00482102"/>
    <w:rsid w:val="005201D3"/>
    <w:rsid w:val="0071471C"/>
    <w:rsid w:val="00731A86"/>
    <w:rsid w:val="0074156A"/>
    <w:rsid w:val="007620DF"/>
    <w:rsid w:val="007A0826"/>
    <w:rsid w:val="007F0D48"/>
    <w:rsid w:val="008002A7"/>
    <w:rsid w:val="008346D0"/>
    <w:rsid w:val="00960E9F"/>
    <w:rsid w:val="00A135C6"/>
    <w:rsid w:val="00B118A8"/>
    <w:rsid w:val="00BC0949"/>
    <w:rsid w:val="00C36100"/>
    <w:rsid w:val="00D418F7"/>
    <w:rsid w:val="00DB053E"/>
    <w:rsid w:val="00E20590"/>
    <w:rsid w:val="00E621B0"/>
    <w:rsid w:val="00EC1355"/>
    <w:rsid w:val="00FB1BDB"/>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497">
      <w:bodyDiv w:val="1"/>
      <w:marLeft w:val="0"/>
      <w:marRight w:val="0"/>
      <w:marTop w:val="0"/>
      <w:marBottom w:val="0"/>
      <w:divBdr>
        <w:top w:val="none" w:sz="0" w:space="0" w:color="auto"/>
        <w:left w:val="none" w:sz="0" w:space="0" w:color="auto"/>
        <w:bottom w:val="none" w:sz="0" w:space="0" w:color="auto"/>
        <w:right w:val="none" w:sz="0" w:space="0" w:color="auto"/>
      </w:divBdr>
    </w:div>
    <w:div w:id="80571862">
      <w:bodyDiv w:val="1"/>
      <w:marLeft w:val="0"/>
      <w:marRight w:val="0"/>
      <w:marTop w:val="0"/>
      <w:marBottom w:val="0"/>
      <w:divBdr>
        <w:top w:val="none" w:sz="0" w:space="0" w:color="auto"/>
        <w:left w:val="none" w:sz="0" w:space="0" w:color="auto"/>
        <w:bottom w:val="none" w:sz="0" w:space="0" w:color="auto"/>
        <w:right w:val="none" w:sz="0" w:space="0" w:color="auto"/>
      </w:divBdr>
    </w:div>
    <w:div w:id="282687944">
      <w:bodyDiv w:val="1"/>
      <w:marLeft w:val="0"/>
      <w:marRight w:val="0"/>
      <w:marTop w:val="0"/>
      <w:marBottom w:val="0"/>
      <w:divBdr>
        <w:top w:val="none" w:sz="0" w:space="0" w:color="auto"/>
        <w:left w:val="none" w:sz="0" w:space="0" w:color="auto"/>
        <w:bottom w:val="none" w:sz="0" w:space="0" w:color="auto"/>
        <w:right w:val="none" w:sz="0" w:space="0" w:color="auto"/>
      </w:divBdr>
    </w:div>
    <w:div w:id="304745789">
      <w:bodyDiv w:val="1"/>
      <w:marLeft w:val="0"/>
      <w:marRight w:val="0"/>
      <w:marTop w:val="0"/>
      <w:marBottom w:val="0"/>
      <w:divBdr>
        <w:top w:val="none" w:sz="0" w:space="0" w:color="auto"/>
        <w:left w:val="none" w:sz="0" w:space="0" w:color="auto"/>
        <w:bottom w:val="none" w:sz="0" w:space="0" w:color="auto"/>
        <w:right w:val="none" w:sz="0" w:space="0" w:color="auto"/>
      </w:divBdr>
    </w:div>
    <w:div w:id="373651763">
      <w:bodyDiv w:val="1"/>
      <w:marLeft w:val="0"/>
      <w:marRight w:val="0"/>
      <w:marTop w:val="0"/>
      <w:marBottom w:val="0"/>
      <w:divBdr>
        <w:top w:val="none" w:sz="0" w:space="0" w:color="auto"/>
        <w:left w:val="none" w:sz="0" w:space="0" w:color="auto"/>
        <w:bottom w:val="none" w:sz="0" w:space="0" w:color="auto"/>
        <w:right w:val="none" w:sz="0" w:space="0" w:color="auto"/>
      </w:divBdr>
    </w:div>
    <w:div w:id="456995273">
      <w:bodyDiv w:val="1"/>
      <w:marLeft w:val="0"/>
      <w:marRight w:val="0"/>
      <w:marTop w:val="0"/>
      <w:marBottom w:val="0"/>
      <w:divBdr>
        <w:top w:val="none" w:sz="0" w:space="0" w:color="auto"/>
        <w:left w:val="none" w:sz="0" w:space="0" w:color="auto"/>
        <w:bottom w:val="none" w:sz="0" w:space="0" w:color="auto"/>
        <w:right w:val="none" w:sz="0" w:space="0" w:color="auto"/>
      </w:divBdr>
    </w:div>
    <w:div w:id="512493538">
      <w:bodyDiv w:val="1"/>
      <w:marLeft w:val="0"/>
      <w:marRight w:val="0"/>
      <w:marTop w:val="0"/>
      <w:marBottom w:val="0"/>
      <w:divBdr>
        <w:top w:val="none" w:sz="0" w:space="0" w:color="auto"/>
        <w:left w:val="none" w:sz="0" w:space="0" w:color="auto"/>
        <w:bottom w:val="none" w:sz="0" w:space="0" w:color="auto"/>
        <w:right w:val="none" w:sz="0" w:space="0" w:color="auto"/>
      </w:divBdr>
    </w:div>
    <w:div w:id="530609027">
      <w:bodyDiv w:val="1"/>
      <w:marLeft w:val="0"/>
      <w:marRight w:val="0"/>
      <w:marTop w:val="0"/>
      <w:marBottom w:val="0"/>
      <w:divBdr>
        <w:top w:val="none" w:sz="0" w:space="0" w:color="auto"/>
        <w:left w:val="none" w:sz="0" w:space="0" w:color="auto"/>
        <w:bottom w:val="none" w:sz="0" w:space="0" w:color="auto"/>
        <w:right w:val="none" w:sz="0" w:space="0" w:color="auto"/>
      </w:divBdr>
    </w:div>
    <w:div w:id="676082178">
      <w:bodyDiv w:val="1"/>
      <w:marLeft w:val="0"/>
      <w:marRight w:val="0"/>
      <w:marTop w:val="0"/>
      <w:marBottom w:val="0"/>
      <w:divBdr>
        <w:top w:val="none" w:sz="0" w:space="0" w:color="auto"/>
        <w:left w:val="none" w:sz="0" w:space="0" w:color="auto"/>
        <w:bottom w:val="none" w:sz="0" w:space="0" w:color="auto"/>
        <w:right w:val="none" w:sz="0" w:space="0" w:color="auto"/>
      </w:divBdr>
    </w:div>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770928270">
      <w:bodyDiv w:val="1"/>
      <w:marLeft w:val="0"/>
      <w:marRight w:val="0"/>
      <w:marTop w:val="0"/>
      <w:marBottom w:val="0"/>
      <w:divBdr>
        <w:top w:val="none" w:sz="0" w:space="0" w:color="auto"/>
        <w:left w:val="none" w:sz="0" w:space="0" w:color="auto"/>
        <w:bottom w:val="none" w:sz="0" w:space="0" w:color="auto"/>
        <w:right w:val="none" w:sz="0" w:space="0" w:color="auto"/>
      </w:divBdr>
    </w:div>
    <w:div w:id="78546906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995230978">
      <w:bodyDiv w:val="1"/>
      <w:marLeft w:val="0"/>
      <w:marRight w:val="0"/>
      <w:marTop w:val="0"/>
      <w:marBottom w:val="0"/>
      <w:divBdr>
        <w:top w:val="none" w:sz="0" w:space="0" w:color="auto"/>
        <w:left w:val="none" w:sz="0" w:space="0" w:color="auto"/>
        <w:bottom w:val="none" w:sz="0" w:space="0" w:color="auto"/>
        <w:right w:val="none" w:sz="0" w:space="0" w:color="auto"/>
      </w:divBdr>
    </w:div>
    <w:div w:id="1114444262">
      <w:bodyDiv w:val="1"/>
      <w:marLeft w:val="0"/>
      <w:marRight w:val="0"/>
      <w:marTop w:val="0"/>
      <w:marBottom w:val="0"/>
      <w:divBdr>
        <w:top w:val="none" w:sz="0" w:space="0" w:color="auto"/>
        <w:left w:val="none" w:sz="0" w:space="0" w:color="auto"/>
        <w:bottom w:val="none" w:sz="0" w:space="0" w:color="auto"/>
        <w:right w:val="none" w:sz="0" w:space="0" w:color="auto"/>
      </w:divBdr>
    </w:div>
    <w:div w:id="1145975583">
      <w:bodyDiv w:val="1"/>
      <w:marLeft w:val="0"/>
      <w:marRight w:val="0"/>
      <w:marTop w:val="0"/>
      <w:marBottom w:val="0"/>
      <w:divBdr>
        <w:top w:val="none" w:sz="0" w:space="0" w:color="auto"/>
        <w:left w:val="none" w:sz="0" w:space="0" w:color="auto"/>
        <w:bottom w:val="none" w:sz="0" w:space="0" w:color="auto"/>
        <w:right w:val="none" w:sz="0" w:space="0" w:color="auto"/>
      </w:divBdr>
    </w:div>
    <w:div w:id="1178542217">
      <w:bodyDiv w:val="1"/>
      <w:marLeft w:val="0"/>
      <w:marRight w:val="0"/>
      <w:marTop w:val="0"/>
      <w:marBottom w:val="0"/>
      <w:divBdr>
        <w:top w:val="none" w:sz="0" w:space="0" w:color="auto"/>
        <w:left w:val="none" w:sz="0" w:space="0" w:color="auto"/>
        <w:bottom w:val="none" w:sz="0" w:space="0" w:color="auto"/>
        <w:right w:val="none" w:sz="0" w:space="0" w:color="auto"/>
      </w:divBdr>
    </w:div>
    <w:div w:id="1474324929">
      <w:bodyDiv w:val="1"/>
      <w:marLeft w:val="0"/>
      <w:marRight w:val="0"/>
      <w:marTop w:val="0"/>
      <w:marBottom w:val="0"/>
      <w:divBdr>
        <w:top w:val="none" w:sz="0" w:space="0" w:color="auto"/>
        <w:left w:val="none" w:sz="0" w:space="0" w:color="auto"/>
        <w:bottom w:val="none" w:sz="0" w:space="0" w:color="auto"/>
        <w:right w:val="none" w:sz="0" w:space="0" w:color="auto"/>
      </w:divBdr>
    </w:div>
    <w:div w:id="1487237026">
      <w:bodyDiv w:val="1"/>
      <w:marLeft w:val="0"/>
      <w:marRight w:val="0"/>
      <w:marTop w:val="0"/>
      <w:marBottom w:val="0"/>
      <w:divBdr>
        <w:top w:val="none" w:sz="0" w:space="0" w:color="auto"/>
        <w:left w:val="none" w:sz="0" w:space="0" w:color="auto"/>
        <w:bottom w:val="none" w:sz="0" w:space="0" w:color="auto"/>
        <w:right w:val="none" w:sz="0" w:space="0" w:color="auto"/>
      </w:divBdr>
    </w:div>
    <w:div w:id="1546286890">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149</Pages>
  <Words>42393</Words>
  <Characters>241645</Characters>
  <Application>Microsoft Office Word</Application>
  <DocSecurity>0</DocSecurity>
  <Lines>2013</Lines>
  <Paragraphs>566</Paragraphs>
  <ScaleCrop>false</ScaleCrop>
  <Company/>
  <LinksUpToDate>false</LinksUpToDate>
  <CharactersWithSpaces>283472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2025-06-16T13:42:00Z</dcterms:created>
  <dcterms:modified xsi:type="dcterms:W3CDTF">2025-06-19T11:18:00Z</dcterms:modified>
</cp:coreProperties>
</file>