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2C" w:rsidRDefault="00A14D71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1688:</w:t>
      </w:r>
    </w:p>
    <w:p w:rsidR="00A14D71" w:rsidRDefault="00A14D71"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  <w:r>
        <w:t xml:space="preserve"> tongkhotanphat88 – MK: Tranbi19092015</w:t>
      </w:r>
    </w:p>
    <w:p w:rsidR="00A14D71" w:rsidRDefault="00A14D71" w:rsidP="00A14D71">
      <w:pPr>
        <w:pStyle w:val="ListParagraph"/>
        <w:numPr>
          <w:ilvl w:val="0"/>
          <w:numId w:val="1"/>
        </w:numPr>
      </w:pPr>
      <w:proofErr w:type="spellStart"/>
      <w:r>
        <w:t>Lều</w:t>
      </w:r>
      <w:proofErr w:type="spellEnd"/>
      <w:r>
        <w:t xml:space="preserve"> </w:t>
      </w:r>
    </w:p>
    <w:p w:rsidR="00A14D71" w:rsidRDefault="00CC54F4" w:rsidP="00A14D71">
      <w:pPr>
        <w:ind w:left="360"/>
      </w:pPr>
      <w:hyperlink r:id="rId5" w:history="1">
        <w:r w:rsidR="00A14D71" w:rsidRPr="005808C5">
          <w:rPr>
            <w:rStyle w:val="Hyperlink"/>
          </w:rPr>
          <w:t>https://detail.1688.com/offer/666163964906.html?spm=a26352.b28411319.offerlist.1072.6ec81e62d9fMxF</w:t>
        </w:r>
      </w:hyperlink>
      <w:r w:rsidR="00A14D71">
        <w:t xml:space="preserve">   ( 36-47 </w:t>
      </w:r>
      <w:proofErr w:type="spellStart"/>
      <w:r w:rsidR="00A14D71">
        <w:t>tệ</w:t>
      </w:r>
      <w:proofErr w:type="spellEnd"/>
      <w:r w:rsidR="00A14D71">
        <w:t xml:space="preserve"> ) </w:t>
      </w:r>
    </w:p>
    <w:bookmarkStart w:id="0" w:name="_GoBack"/>
    <w:p w:rsidR="00A14D71" w:rsidRDefault="00CC54F4" w:rsidP="00A14D71">
      <w:pPr>
        <w:ind w:left="360"/>
      </w:pPr>
      <w:r>
        <w:fldChar w:fldCharType="begin"/>
      </w:r>
      <w:r>
        <w:instrText xml:space="preserve"> HYPERLINK "https://detail.1688.com/offer/532693579757.html?spm=a26352.b28411319.offerlist.1120.6ec81e62d9fMxF" </w:instrText>
      </w:r>
      <w:r>
        <w:fldChar w:fldCharType="separate"/>
      </w:r>
      <w:r w:rsidR="00A14D71" w:rsidRPr="005808C5">
        <w:rPr>
          <w:rStyle w:val="Hyperlink"/>
        </w:rPr>
        <w:t>https://detail.1688.com/offer/532693579757.html?spm=a26352.b28411319.offerlist.1120.6ec81e62d9fMxF</w:t>
      </w:r>
      <w:r>
        <w:rPr>
          <w:rStyle w:val="Hyperlink"/>
        </w:rPr>
        <w:fldChar w:fldCharType="end"/>
      </w:r>
    </w:p>
    <w:bookmarkEnd w:id="0"/>
    <w:p w:rsidR="00A14D71" w:rsidRDefault="00CC54F4" w:rsidP="00A14D71">
      <w:pPr>
        <w:ind w:left="360"/>
      </w:pPr>
      <w:r>
        <w:fldChar w:fldCharType="begin"/>
      </w:r>
      <w:r>
        <w:instrText xml:space="preserve"> HYPERLINK "https://detail.1688.com/offer/1205916563.html?spm=a26352.b28411319.offerlist.555.6ec81e62d9fMxF" </w:instrText>
      </w:r>
      <w:r>
        <w:fldChar w:fldCharType="separate"/>
      </w:r>
      <w:r w:rsidR="00A14D71" w:rsidRPr="005808C5">
        <w:rPr>
          <w:rStyle w:val="Hyperlink"/>
        </w:rPr>
        <w:t>https://detail.1688.com/offer/1205916563.html?spm=a26352.b28411319.offerlist.555.6ec81e62d9fMxF</w:t>
      </w:r>
      <w:r>
        <w:rPr>
          <w:rStyle w:val="Hyperlink"/>
        </w:rPr>
        <w:fldChar w:fldCharType="end"/>
      </w:r>
      <w:r w:rsidR="00A14D71">
        <w:t xml:space="preserve"> ( 37-95)</w:t>
      </w:r>
    </w:p>
    <w:p w:rsidR="00A14D71" w:rsidRDefault="00CC54F4" w:rsidP="00A14D71">
      <w:pPr>
        <w:ind w:left="360"/>
      </w:pPr>
      <w:hyperlink r:id="rId6" w:history="1">
        <w:r w:rsidR="00A14D71" w:rsidRPr="005808C5">
          <w:rPr>
            <w:rStyle w:val="Hyperlink"/>
          </w:rPr>
          <w:t>https://detail.1688.com/offer/1205916563.html?spm=a26352.b28411319.offerlist.555.6ec81e62d9fMxF</w:t>
        </w:r>
      </w:hyperlink>
      <w:r w:rsidR="00A14D71">
        <w:t xml:space="preserve"> ( 37-38 </w:t>
      </w:r>
      <w:proofErr w:type="spellStart"/>
      <w:r w:rsidR="00A14D71">
        <w:t>đánh</w:t>
      </w:r>
      <w:proofErr w:type="spellEnd"/>
      <w:r w:rsidR="00A14D71">
        <w:t xml:space="preserve"> </w:t>
      </w:r>
      <w:proofErr w:type="spellStart"/>
      <w:r w:rsidR="00A14D71">
        <w:t>giá</w:t>
      </w:r>
      <w:proofErr w:type="spellEnd"/>
      <w:r w:rsidR="00A14D71">
        <w:t xml:space="preserve"> </w:t>
      </w:r>
      <w:proofErr w:type="spellStart"/>
      <w:r w:rsidR="00A14D71">
        <w:t>tốt</w:t>
      </w:r>
      <w:proofErr w:type="spellEnd"/>
      <w:r w:rsidR="00A14D71">
        <w:t xml:space="preserve"> </w:t>
      </w:r>
    </w:p>
    <w:p w:rsidR="00A14D71" w:rsidRDefault="00CC54F4" w:rsidP="00A14D71">
      <w:pPr>
        <w:ind w:left="360"/>
      </w:pPr>
      <w:hyperlink r:id="rId7" w:history="1">
        <w:r w:rsidR="00A14D71" w:rsidRPr="005808C5">
          <w:rPr>
            <w:rStyle w:val="Hyperlink"/>
          </w:rPr>
          <w:t>https://detail.1688.com/offer/614236387431.html?spm=a26352.b28411319.offerlist.174.6ec81e62d9fMxF</w:t>
        </w:r>
      </w:hyperlink>
      <w:r w:rsidR="00A14D71">
        <w:t xml:space="preserve"> ( 52)</w:t>
      </w:r>
    </w:p>
    <w:p w:rsidR="00A14D71" w:rsidRDefault="00CC54F4" w:rsidP="00A14D71">
      <w:pPr>
        <w:ind w:left="360"/>
      </w:pPr>
      <w:hyperlink r:id="rId8" w:history="1">
        <w:r w:rsidR="00A14D71" w:rsidRPr="005808C5">
          <w:rPr>
            <w:rStyle w:val="Hyperlink"/>
          </w:rPr>
          <w:t>https://detail.1688.com/offer/655042292745.html?spm=a26352.b28411319.offerlist.112.6ec81e62d9fMxF</w:t>
        </w:r>
      </w:hyperlink>
      <w:r w:rsidR="00A14D71">
        <w:t xml:space="preserve"> ( 41-42)</w:t>
      </w:r>
    </w:p>
    <w:p w:rsidR="00A14D71" w:rsidRDefault="00CC54F4" w:rsidP="00A14D71">
      <w:pPr>
        <w:ind w:left="360"/>
      </w:pPr>
      <w:hyperlink r:id="rId9" w:history="1">
        <w:r w:rsidR="00A14D71" w:rsidRPr="005808C5">
          <w:rPr>
            <w:rStyle w:val="Hyperlink"/>
          </w:rPr>
          <w:t>https://detail.1688.com/offer/655867798528.html?spm=a26352.b28411319.offerlist.102.6ec81e62d9fMxF</w:t>
        </w:r>
      </w:hyperlink>
      <w:r w:rsidR="00A14D71">
        <w:t xml:space="preserve"> ( 38-42)</w:t>
      </w:r>
    </w:p>
    <w:p w:rsidR="00C12FEF" w:rsidRDefault="00C12FEF" w:rsidP="00A14D71">
      <w:pPr>
        <w:ind w:left="360"/>
      </w:pPr>
    </w:p>
    <w:p w:rsidR="00C12FEF" w:rsidRDefault="00C12FEF" w:rsidP="00A14D71">
      <w:pPr>
        <w:ind w:left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C12FEF" w:rsidRDefault="00C12FEF" w:rsidP="00A14D71">
      <w:pPr>
        <w:ind w:left="360"/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:rsidR="00C12FEF" w:rsidRDefault="00C12FEF" w:rsidP="00A14D71">
      <w:pPr>
        <w:ind w:left="360"/>
      </w:pPr>
      <w:proofErr w:type="spellStart"/>
      <w:r>
        <w:t>Chốt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:rsidR="00C12FEF" w:rsidRDefault="00C12FEF" w:rsidP="00C12FEF"/>
    <w:p w:rsidR="00A14D71" w:rsidRDefault="00A14D71" w:rsidP="00A14D71">
      <w:pPr>
        <w:ind w:left="360"/>
      </w:pPr>
    </w:p>
    <w:p w:rsidR="00A14D71" w:rsidRDefault="00A14D71" w:rsidP="00A14D71">
      <w:pPr>
        <w:ind w:left="360"/>
      </w:pPr>
    </w:p>
    <w:sectPr w:rsidR="00A1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5646"/>
    <w:multiLevelType w:val="hybridMultilevel"/>
    <w:tmpl w:val="27D697A4"/>
    <w:lvl w:ilvl="0" w:tplc="0C5C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71"/>
    <w:rsid w:val="008A166A"/>
    <w:rsid w:val="00A14D71"/>
    <w:rsid w:val="00C12FEF"/>
    <w:rsid w:val="00CC54F4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A7BF"/>
  <w15:chartTrackingRefBased/>
  <w15:docId w15:val="{8C511444-D29B-4F59-A661-54012047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1688.com/offer/655042292745.html?spm=a26352.b28411319.offerlist.112.6ec81e62d9fMx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ail.1688.com/offer/614236387431.html?spm=a26352.b28411319.offerlist.174.6ec81e62d9fMx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tail.1688.com/offer/1205916563.html?spm=a26352.b28411319.offerlist.555.6ec81e62d9fMx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tail.1688.com/offer/666163964906.html?spm=a26352.b28411319.offerlist.1072.6ec81e62d9fMx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tail.1688.com/offer/655867798528.html?spm=a26352.b28411319.offerlist.102.6ec81e62d9fM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2022-05-16T09:28:00Z</dcterms:created>
  <dcterms:modified xsi:type="dcterms:W3CDTF">2022-05-17T11:59:00Z</dcterms:modified>
</cp:coreProperties>
</file>