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EE94B" w14:textId="1463BBB4" w:rsidR="00AC221F" w:rsidRPr="008204DC" w:rsidRDefault="00AC221F" w:rsidP="00AC221F">
      <w:pPr>
        <w:rPr>
          <w:b/>
        </w:rPr>
      </w:pPr>
      <w:r w:rsidRPr="008204DC">
        <w:rPr>
          <w:b/>
        </w:rPr>
        <w:t xml:space="preserve">- Hiện tại có : </w:t>
      </w:r>
    </w:p>
    <w:p w14:paraId="0A2C3B09" w14:textId="48EB91CB" w:rsidR="001E3443" w:rsidRDefault="00AC221F" w:rsidP="00AC221F">
      <w:r>
        <w:t>Balo – 300 cái : 85k/cái</w:t>
      </w:r>
    </w:p>
    <w:p w14:paraId="3E56CB7D" w14:textId="5E93CBB9" w:rsidR="00AC221F" w:rsidRDefault="00AC221F" w:rsidP="00AC221F">
      <w:r>
        <w:t>Quần legging 200 cái : 11k/cái</w:t>
      </w:r>
    </w:p>
    <w:p w14:paraId="1044F31D" w14:textId="778E34F4" w:rsidR="00AC221F" w:rsidRDefault="00AC221F" w:rsidP="00AC221F">
      <w:r>
        <w:t>Túi đeo chéo – 30 cái : 36k/cái</w:t>
      </w:r>
    </w:p>
    <w:p w14:paraId="435D90F1" w14:textId="603AF157" w:rsidR="00AC221F" w:rsidRDefault="00AC221F" w:rsidP="00AC221F">
      <w:r>
        <w:t>Các mẫu túi, balo, giày, dép lẻ size</w:t>
      </w:r>
    </w:p>
    <w:p w14:paraId="225B7B86" w14:textId="77777777" w:rsidR="00B22E26" w:rsidRDefault="00AC221F" w:rsidP="00AC221F">
      <w:r w:rsidRPr="0024231B">
        <w:rPr>
          <w:b/>
        </w:rPr>
        <w:t xml:space="preserve">- </w:t>
      </w:r>
      <w:r w:rsidR="008204DC" w:rsidRPr="0024231B">
        <w:rPr>
          <w:b/>
        </w:rPr>
        <w:t>Tìm và chọn sản phẩm để bán :</w:t>
      </w:r>
      <w:r w:rsidR="008204DC">
        <w:t xml:space="preserve"> </w:t>
      </w:r>
    </w:p>
    <w:p w14:paraId="3DEC75BC" w14:textId="1CD24542" w:rsidR="00AC221F" w:rsidRDefault="00B22E26" w:rsidP="00AC221F">
      <w:r>
        <w:t xml:space="preserve">+ </w:t>
      </w:r>
      <w:r w:rsidR="008204DC">
        <w:t>Quy trình xem file hướng dẫn “bên ngoài”</w:t>
      </w:r>
    </w:p>
    <w:p w14:paraId="5CAF01A6" w14:textId="77777777" w:rsidR="005316A7" w:rsidRDefault="00B22E26" w:rsidP="00AC221F">
      <w:r>
        <w:t xml:space="preserve">+ </w:t>
      </w:r>
      <w:r w:rsidR="00CF3377">
        <w:t>Từ</w:t>
      </w:r>
      <w:r>
        <w:t xml:space="preserve"> ngày 17/05 </w:t>
      </w:r>
      <w:r w:rsidR="00CF3377">
        <w:t>-</w:t>
      </w:r>
      <w:r>
        <w:t xml:space="preserve"> </w:t>
      </w:r>
      <w:r w:rsidR="00CF3377">
        <w:t>22/05</w:t>
      </w:r>
      <w:r>
        <w:t xml:space="preserve"> </w:t>
      </w:r>
      <w:r w:rsidR="00CF3377">
        <w:t xml:space="preserve">: </w:t>
      </w:r>
    </w:p>
    <w:p w14:paraId="02C9FC42" w14:textId="40DF1C50" w:rsidR="0024231B" w:rsidRDefault="00CF3377" w:rsidP="00AC221F">
      <w:r w:rsidRPr="00AE1140">
        <w:rPr>
          <w:color w:val="FF0000"/>
        </w:rPr>
        <w:t xml:space="preserve">Tìm ra 5 sản phẩm </w:t>
      </w:r>
      <w:r>
        <w:t>đạt đủ</w:t>
      </w:r>
      <w:r w:rsidR="00B22E26">
        <w:t xml:space="preserve"> các tiêu chí </w:t>
      </w:r>
      <w:r w:rsidR="00265800">
        <w:t xml:space="preserve">: nhu cầu, tỷ lện chuyển đổi, mức độ cạnh tranh, nơi lấy hàng hoặc nơi sản xuất được nó </w:t>
      </w:r>
      <w:r w:rsidR="00B22E26">
        <w:t>=&gt; Đăng bài</w:t>
      </w:r>
    </w:p>
    <w:p w14:paraId="3E1F810B" w14:textId="77777777" w:rsidR="005316A7" w:rsidRDefault="00B22E26" w:rsidP="00AC221F">
      <w:r>
        <w:t>+ Từ ngày 24/05 - 29/05 :</w:t>
      </w:r>
    </w:p>
    <w:p w14:paraId="3C4B9F92" w14:textId="59A65245" w:rsidR="00B15753" w:rsidRDefault="00B22E26" w:rsidP="00AC221F">
      <w:r>
        <w:t xml:space="preserve"> </w:t>
      </w:r>
      <w:r w:rsidR="00D00B3C">
        <w:t>Đi cho sản phẩm để tăng lượt bán cho 5 sp đã chố</w:t>
      </w:r>
      <w:r w:rsidR="00B15753">
        <w:t xml:space="preserve">t : </w:t>
      </w:r>
    </w:p>
    <w:p w14:paraId="24A4BAC1" w14:textId="7FF69567" w:rsidR="00F4469B" w:rsidRDefault="00B15753" w:rsidP="00F4469B">
      <w:pPr>
        <w:pStyle w:val="ListParagraph"/>
        <w:numPr>
          <w:ilvl w:val="0"/>
          <w:numId w:val="1"/>
        </w:numPr>
      </w:pPr>
      <w:r w:rsidRPr="00FB34A4">
        <w:rPr>
          <w:color w:val="FF0000"/>
        </w:rPr>
        <w:t>1k lượt bán</w:t>
      </w:r>
      <w:r w:rsidR="00BA50F5" w:rsidRPr="00FB34A4">
        <w:rPr>
          <w:color w:val="FF0000"/>
        </w:rPr>
        <w:t>, 100 đánh giá</w:t>
      </w:r>
      <w:r w:rsidR="003F2073" w:rsidRPr="00FB34A4">
        <w:rPr>
          <w:color w:val="FF0000"/>
        </w:rPr>
        <w:t xml:space="preserve"> </w:t>
      </w:r>
      <w:r w:rsidR="003F2073">
        <w:t xml:space="preserve">: </w:t>
      </w:r>
      <w:r w:rsidR="00BA50F5">
        <w:t>100 sản phẩm mang đi cho</w:t>
      </w:r>
      <w:r w:rsidR="00E52CA3">
        <w:t>, 1 ngày cho 20 sản phẩm</w:t>
      </w:r>
    </w:p>
    <w:p w14:paraId="52F2D52B" w14:textId="77777777" w:rsidR="00F4469B" w:rsidRDefault="00F4469B" w:rsidP="00F4469B">
      <w:pPr>
        <w:pStyle w:val="ListParagraph"/>
      </w:pPr>
      <w:r>
        <w:t>- Cho quần legging, dép, …</w:t>
      </w:r>
    </w:p>
    <w:p w14:paraId="295A506F" w14:textId="12D45CB3" w:rsidR="00F4469B" w:rsidRDefault="00F4469B" w:rsidP="00F4469B">
      <w:pPr>
        <w:pStyle w:val="ListParagraph"/>
      </w:pPr>
      <w:r>
        <w:t>- đăng nó trong phân loại phụ của sản phẩm A (trong 5 sản phẩm đã chọn)</w:t>
      </w:r>
    </w:p>
    <w:p w14:paraId="4A81CFCC" w14:textId="18EA1BFE" w:rsidR="00E278FD" w:rsidRDefault="00F4469B" w:rsidP="00F4469B">
      <w:pPr>
        <w:pStyle w:val="ListParagraph"/>
      </w:pPr>
      <w:r>
        <w:t xml:space="preserve">- để khối lượng 10g =&gt; </w:t>
      </w:r>
      <w:r w:rsidR="00E278FD">
        <w:t>để mình sẽ nhờ khách đặt 1 đơn 10 sản phẩm</w:t>
      </w:r>
    </w:p>
    <w:p w14:paraId="15EE3D4F" w14:textId="4FC4C338" w:rsidR="00F4469B" w:rsidRDefault="00E278FD" w:rsidP="00F4469B">
      <w:pPr>
        <w:pStyle w:val="ListParagraph"/>
      </w:pPr>
      <w:r>
        <w:t xml:space="preserve">- </w:t>
      </w:r>
      <w:r w:rsidR="00F4469B">
        <w:t xml:space="preserve">Đăng deal 0Đ </w:t>
      </w:r>
      <w:r>
        <w:t xml:space="preserve">quần legging, dép, … </w:t>
      </w:r>
      <w:r w:rsidR="00F4469B">
        <w:t>lên các nhóm facebook</w:t>
      </w:r>
      <w:r>
        <w:t xml:space="preserve"> đi cho và lấy đánh giá : nghiện review, không sợ đắt …</w:t>
      </w:r>
    </w:p>
    <w:p w14:paraId="4A820B71" w14:textId="6A3CB71F" w:rsidR="00E278FD" w:rsidRDefault="00E278FD" w:rsidP="00F4469B">
      <w:pPr>
        <w:pStyle w:val="ListParagraph"/>
      </w:pPr>
      <w:r>
        <w:t xml:space="preserve">- </w:t>
      </w:r>
      <w:r w:rsidR="0050034A">
        <w:t>Tạo voucher giảm giá (để giá giảm về giá = 1 sản phẩm đi cho)</w:t>
      </w:r>
      <w:r w:rsidR="000D0FAF">
        <w:t xml:space="preserve"> hoặc nhờ khách trả giá.</w:t>
      </w:r>
    </w:p>
    <w:p w14:paraId="48A4DBBE" w14:textId="3E0C48E4" w:rsidR="00FB34A4" w:rsidRDefault="008E29A9" w:rsidP="00FB34A4">
      <w:pPr>
        <w:pStyle w:val="ListParagraph"/>
      </w:pPr>
      <w:r>
        <w:t>- Tạo deal mua sp A tặng phân loại dây buộc tóc trong 4 sản phẩm còn lại.</w:t>
      </w:r>
    </w:p>
    <w:p w14:paraId="2EEBB11A" w14:textId="7BAEBCE4" w:rsidR="00D505AB" w:rsidRDefault="00AC2C29" w:rsidP="00AC2C29">
      <w:r>
        <w:t xml:space="preserve">+ </w:t>
      </w:r>
      <w:r w:rsidR="00FB34A4">
        <w:t xml:space="preserve">Từ 22/05 </w:t>
      </w:r>
      <w:r w:rsidR="00AF4BB5">
        <w:t>– 29/05</w:t>
      </w:r>
      <w:r w:rsidR="00FB34A4">
        <w:t xml:space="preserve"> : </w:t>
      </w:r>
    </w:p>
    <w:p w14:paraId="5C149A27" w14:textId="155AE54A" w:rsidR="00AC2C29" w:rsidRDefault="00FB34A4" w:rsidP="00D505AB">
      <w:pPr>
        <w:pStyle w:val="ListParagraph"/>
        <w:numPr>
          <w:ilvl w:val="0"/>
          <w:numId w:val="1"/>
        </w:numPr>
      </w:pPr>
      <w:r w:rsidRPr="00AE1140">
        <w:rPr>
          <w:color w:val="FF0000"/>
        </w:rPr>
        <w:t xml:space="preserve">Mua tool </w:t>
      </w:r>
      <w:r>
        <w:t>bigman 750k/2tool, 100 tài khoản shopee =&gt; chạy từ</w:t>
      </w:r>
      <w:r w:rsidR="00B52915">
        <w:t xml:space="preserve"> khóa </w:t>
      </w:r>
      <w:r>
        <w:t xml:space="preserve"> </w:t>
      </w:r>
      <w:r w:rsidR="00620F4A">
        <w:t>cho sản phẩm balo trước.</w:t>
      </w:r>
    </w:p>
    <w:p w14:paraId="5F3BDBE4" w14:textId="27C25944" w:rsidR="0098407F" w:rsidRDefault="00D505AB" w:rsidP="00D505AB">
      <w:pPr>
        <w:pStyle w:val="ListParagraph"/>
        <w:numPr>
          <w:ilvl w:val="0"/>
          <w:numId w:val="1"/>
        </w:numPr>
      </w:pPr>
      <w:r>
        <w:t xml:space="preserve">Chạy ads </w:t>
      </w:r>
      <w:r w:rsidR="0098407F">
        <w:t>từ</w:t>
      </w:r>
      <w:r w:rsidR="00D35900">
        <w:t xml:space="preserve"> khóa và click tặc :</w:t>
      </w:r>
      <w:r w:rsidR="00704D7C">
        <w:t xml:space="preserve"> (</w:t>
      </w:r>
      <w:r w:rsidR="00704D7C" w:rsidRPr="00A86230">
        <w:rPr>
          <w:color w:val="FF0000"/>
        </w:rPr>
        <w:t xml:space="preserve">có 2 loại </w:t>
      </w:r>
      <w:r w:rsidR="00704D7C">
        <w:t xml:space="preserve">: </w:t>
      </w:r>
      <w:r w:rsidR="00A86230">
        <w:t xml:space="preserve">1. </w:t>
      </w:r>
      <w:r w:rsidR="00704D7C">
        <w:t xml:space="preserve">chạy để tăng độ liên quan giữa từ khóa và sản phẩm của mình – không click vào bài ads </w:t>
      </w:r>
      <w:r w:rsidR="00A86230">
        <w:t xml:space="preserve">| </w:t>
      </w:r>
      <w:bookmarkStart w:id="0" w:name="_GoBack"/>
      <w:bookmarkEnd w:id="0"/>
      <w:r w:rsidR="00A86230">
        <w:t>2.</w:t>
      </w:r>
      <w:r w:rsidR="00704D7C">
        <w:t>Chạy để giảm ngân sách đấu thầu từ khóa – chạy click vào bài ads)</w:t>
      </w:r>
    </w:p>
    <w:p w14:paraId="1F722177" w14:textId="72E9F461" w:rsidR="0098407F" w:rsidRDefault="00D505AB" w:rsidP="0098407F">
      <w:pPr>
        <w:pStyle w:val="ListParagraph"/>
        <w:numPr>
          <w:ilvl w:val="0"/>
          <w:numId w:val="2"/>
        </w:numPr>
      </w:pPr>
      <w:r>
        <w:t>“balo nữ”</w:t>
      </w:r>
    </w:p>
    <w:p w14:paraId="13B2D6E3" w14:textId="76E7516B" w:rsidR="0098407F" w:rsidRPr="008A4DD0" w:rsidRDefault="00BC39F9" w:rsidP="0098407F">
      <w:pPr>
        <w:pStyle w:val="ListParagraph"/>
        <w:numPr>
          <w:ilvl w:val="0"/>
          <w:numId w:val="2"/>
        </w:numPr>
      </w:pPr>
      <w:r w:rsidRPr="008A4DD0">
        <w:t>chạy các từ khóa có độ cạnh tranh ít hơn thì sẽ dễ lên hơn</w:t>
      </w:r>
      <w:r w:rsidR="0098407F" w:rsidRPr="008A4DD0">
        <w:t xml:space="preserve"> : balo ulzzang, balo chống nước …</w:t>
      </w:r>
    </w:p>
    <w:p w14:paraId="2B02E57F" w14:textId="77777777" w:rsidR="0098407F" w:rsidRPr="008A4DD0" w:rsidRDefault="0098407F" w:rsidP="0098407F">
      <w:pPr>
        <w:pStyle w:val="ListParagraph"/>
        <w:numPr>
          <w:ilvl w:val="0"/>
          <w:numId w:val="2"/>
        </w:numPr>
      </w:pPr>
      <w:r w:rsidRPr="008A4DD0">
        <w:t>bán balo nhưng lại chạy từ khóa khác “quần dài nữ, chân váy xếp ly ….” để giảm cạnh tranh</w:t>
      </w:r>
      <w:r w:rsidR="00D505AB" w:rsidRPr="008A4DD0">
        <w:t xml:space="preserve"> </w:t>
      </w:r>
      <w:r w:rsidRPr="008A4DD0">
        <w:t>(nhưng cùng tệp khách hàng)</w:t>
      </w:r>
    </w:p>
    <w:p w14:paraId="574CF234" w14:textId="0BBA2E3A" w:rsidR="00D505AB" w:rsidRPr="00D9150E" w:rsidRDefault="00D9150E" w:rsidP="0098407F">
      <w:pPr>
        <w:ind w:left="720"/>
        <w:rPr>
          <w:color w:val="FF0000"/>
        </w:rPr>
      </w:pPr>
      <w:r w:rsidRPr="00D9150E">
        <w:rPr>
          <w:color w:val="FF0000"/>
        </w:rPr>
        <w:t xml:space="preserve">=&gt; </w:t>
      </w:r>
      <w:r w:rsidR="00D505AB" w:rsidRPr="00D9150E">
        <w:rPr>
          <w:color w:val="FF0000"/>
        </w:rPr>
        <w:t xml:space="preserve">đấu thầu 600-1000Đ/click </w:t>
      </w:r>
      <w:r w:rsidR="005650EE" w:rsidRPr="00D9150E">
        <w:rPr>
          <w:color w:val="FF0000"/>
        </w:rPr>
        <w:t>để sản phẩm hiển thị trang 3-5</w:t>
      </w:r>
      <w:r w:rsidR="006618D2">
        <w:rPr>
          <w:color w:val="FF0000"/>
        </w:rPr>
        <w:t xml:space="preserve"> (từ khóa cạnh tranh cao thì sẽ không hiển thị)</w:t>
      </w:r>
      <w:r w:rsidR="005650EE" w:rsidRPr="00D9150E">
        <w:rPr>
          <w:color w:val="FF0000"/>
        </w:rPr>
        <w:t xml:space="preserve"> </w:t>
      </w:r>
      <w:r w:rsidR="00D505AB" w:rsidRPr="00D9150E">
        <w:rPr>
          <w:color w:val="FF0000"/>
        </w:rPr>
        <w:t>=&gt; dùng tool chạy 100 click/ngày</w:t>
      </w:r>
      <w:r w:rsidR="003E2857" w:rsidRPr="00D9150E">
        <w:rPr>
          <w:color w:val="FF0000"/>
        </w:rPr>
        <w:t xml:space="preserve"> =&gt; chạ</w:t>
      </w:r>
      <w:r w:rsidR="00AC17E3" w:rsidRPr="00D9150E">
        <w:rPr>
          <w:color w:val="FF0000"/>
        </w:rPr>
        <w:t>y 5-7 ngày là nó được đẩy lên.</w:t>
      </w:r>
    </w:p>
    <w:p w14:paraId="0483C490" w14:textId="007E46B2" w:rsidR="00165430" w:rsidRDefault="00165430" w:rsidP="00D505AB">
      <w:pPr>
        <w:pStyle w:val="ListParagraph"/>
        <w:numPr>
          <w:ilvl w:val="0"/>
          <w:numId w:val="1"/>
        </w:numPr>
      </w:pPr>
      <w:r>
        <w:t>Click cần có 1 số chuyển đổi =&gt; Lại dùng cách đi cho sản phẩm như trên (search từ khóa =&gt; khách chọn sản phẩm phụ =&gt; …)</w:t>
      </w:r>
    </w:p>
    <w:p w14:paraId="62CF748E" w14:textId="241309B5" w:rsidR="00AF7891" w:rsidRDefault="00AF7891" w:rsidP="00D505AB">
      <w:pPr>
        <w:pStyle w:val="ListParagraph"/>
        <w:numPr>
          <w:ilvl w:val="0"/>
          <w:numId w:val="1"/>
        </w:numPr>
      </w:pPr>
      <w:r>
        <w:t>Kèm dùng tool shopeeplus để click tay, thêm vào giỏ hàng, đặt đơn …</w:t>
      </w:r>
    </w:p>
    <w:p w14:paraId="15325974" w14:textId="23DFFBE6" w:rsidR="00AF7891" w:rsidRDefault="00AF7891" w:rsidP="00D505AB">
      <w:pPr>
        <w:pStyle w:val="ListParagraph"/>
        <w:numPr>
          <w:ilvl w:val="0"/>
          <w:numId w:val="1"/>
        </w:numPr>
      </w:pPr>
      <w:r>
        <w:t>Tạo chương trình flashsale</w:t>
      </w:r>
    </w:p>
    <w:p w14:paraId="6D27BB84" w14:textId="77777777" w:rsidR="00B15753" w:rsidRDefault="00B15753" w:rsidP="00AC221F"/>
    <w:p w14:paraId="28C1BC79" w14:textId="77777777" w:rsidR="008204DC" w:rsidRPr="00AC221F" w:rsidRDefault="008204DC" w:rsidP="00AC221F"/>
    <w:sectPr w:rsidR="008204DC" w:rsidRPr="00AC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61C6"/>
    <w:multiLevelType w:val="hybridMultilevel"/>
    <w:tmpl w:val="A9DA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35A7D"/>
    <w:multiLevelType w:val="hybridMultilevel"/>
    <w:tmpl w:val="7DEC6530"/>
    <w:lvl w:ilvl="0" w:tplc="B0264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82"/>
    <w:rsid w:val="00007377"/>
    <w:rsid w:val="00046608"/>
    <w:rsid w:val="00054C25"/>
    <w:rsid w:val="000661D8"/>
    <w:rsid w:val="000708DD"/>
    <w:rsid w:val="000908D3"/>
    <w:rsid w:val="000C79B9"/>
    <w:rsid w:val="000D0FAF"/>
    <w:rsid w:val="001310CD"/>
    <w:rsid w:val="00143E60"/>
    <w:rsid w:val="00165430"/>
    <w:rsid w:val="00174E32"/>
    <w:rsid w:val="001A5C8A"/>
    <w:rsid w:val="001B0955"/>
    <w:rsid w:val="001D34F6"/>
    <w:rsid w:val="001E3443"/>
    <w:rsid w:val="002107DA"/>
    <w:rsid w:val="00212ADC"/>
    <w:rsid w:val="0024231B"/>
    <w:rsid w:val="00265800"/>
    <w:rsid w:val="00290B6D"/>
    <w:rsid w:val="00295CA8"/>
    <w:rsid w:val="002A491A"/>
    <w:rsid w:val="002A5EF7"/>
    <w:rsid w:val="002C0AC1"/>
    <w:rsid w:val="002F1C7D"/>
    <w:rsid w:val="002F769E"/>
    <w:rsid w:val="00325D8F"/>
    <w:rsid w:val="003276EC"/>
    <w:rsid w:val="00346CA4"/>
    <w:rsid w:val="00387B23"/>
    <w:rsid w:val="003E2857"/>
    <w:rsid w:val="003F2073"/>
    <w:rsid w:val="004030CD"/>
    <w:rsid w:val="0041718A"/>
    <w:rsid w:val="00434B84"/>
    <w:rsid w:val="004372FB"/>
    <w:rsid w:val="00455E7A"/>
    <w:rsid w:val="00487873"/>
    <w:rsid w:val="004B2E5E"/>
    <w:rsid w:val="004C35E4"/>
    <w:rsid w:val="004D2D78"/>
    <w:rsid w:val="004E4598"/>
    <w:rsid w:val="0050034A"/>
    <w:rsid w:val="0052231E"/>
    <w:rsid w:val="005316A7"/>
    <w:rsid w:val="00540132"/>
    <w:rsid w:val="005650EE"/>
    <w:rsid w:val="00592A6B"/>
    <w:rsid w:val="005C5E00"/>
    <w:rsid w:val="005E19E4"/>
    <w:rsid w:val="00601B31"/>
    <w:rsid w:val="00620F4A"/>
    <w:rsid w:val="00640AC3"/>
    <w:rsid w:val="00656976"/>
    <w:rsid w:val="006618D2"/>
    <w:rsid w:val="006C1AB5"/>
    <w:rsid w:val="00704D7C"/>
    <w:rsid w:val="00705C7B"/>
    <w:rsid w:val="00734F68"/>
    <w:rsid w:val="007D6211"/>
    <w:rsid w:val="00800FC6"/>
    <w:rsid w:val="008061C1"/>
    <w:rsid w:val="0081783A"/>
    <w:rsid w:val="008204DC"/>
    <w:rsid w:val="00867877"/>
    <w:rsid w:val="008875CB"/>
    <w:rsid w:val="0089244B"/>
    <w:rsid w:val="008A0657"/>
    <w:rsid w:val="008A4DD0"/>
    <w:rsid w:val="008E29A9"/>
    <w:rsid w:val="00904550"/>
    <w:rsid w:val="00917B9E"/>
    <w:rsid w:val="00927565"/>
    <w:rsid w:val="00975208"/>
    <w:rsid w:val="0098407F"/>
    <w:rsid w:val="00A02E62"/>
    <w:rsid w:val="00A101EE"/>
    <w:rsid w:val="00A11BEA"/>
    <w:rsid w:val="00A86230"/>
    <w:rsid w:val="00AA4EB1"/>
    <w:rsid w:val="00AA7D31"/>
    <w:rsid w:val="00AC17E3"/>
    <w:rsid w:val="00AC221F"/>
    <w:rsid w:val="00AC2C29"/>
    <w:rsid w:val="00AE1140"/>
    <w:rsid w:val="00AF4BB5"/>
    <w:rsid w:val="00AF7891"/>
    <w:rsid w:val="00B15753"/>
    <w:rsid w:val="00B22E26"/>
    <w:rsid w:val="00B52915"/>
    <w:rsid w:val="00B63461"/>
    <w:rsid w:val="00B72C99"/>
    <w:rsid w:val="00BA50F5"/>
    <w:rsid w:val="00BC39F9"/>
    <w:rsid w:val="00C07217"/>
    <w:rsid w:val="00C747FE"/>
    <w:rsid w:val="00C94571"/>
    <w:rsid w:val="00CA746B"/>
    <w:rsid w:val="00CD0C94"/>
    <w:rsid w:val="00CF3377"/>
    <w:rsid w:val="00D00B3C"/>
    <w:rsid w:val="00D301DE"/>
    <w:rsid w:val="00D35900"/>
    <w:rsid w:val="00D505AB"/>
    <w:rsid w:val="00D9150E"/>
    <w:rsid w:val="00DA3F5D"/>
    <w:rsid w:val="00DD0D4D"/>
    <w:rsid w:val="00DE73E2"/>
    <w:rsid w:val="00E15482"/>
    <w:rsid w:val="00E21ED2"/>
    <w:rsid w:val="00E278FD"/>
    <w:rsid w:val="00E52CA3"/>
    <w:rsid w:val="00E62D10"/>
    <w:rsid w:val="00E770CA"/>
    <w:rsid w:val="00E870D3"/>
    <w:rsid w:val="00EA7CFB"/>
    <w:rsid w:val="00F01694"/>
    <w:rsid w:val="00F202BD"/>
    <w:rsid w:val="00F23238"/>
    <w:rsid w:val="00F32FD8"/>
    <w:rsid w:val="00F4469B"/>
    <w:rsid w:val="00F53DD5"/>
    <w:rsid w:val="00FB34A4"/>
    <w:rsid w:val="00F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8DE0"/>
  <w15:chartTrackingRefBased/>
  <w15:docId w15:val="{3E8EB2A3-24BF-4EE6-87FB-23856743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Palace</dc:creator>
  <cp:keywords/>
  <dc:description/>
  <cp:lastModifiedBy>SOC PHUONG NGA</cp:lastModifiedBy>
  <cp:revision>163</cp:revision>
  <dcterms:created xsi:type="dcterms:W3CDTF">2021-05-13T08:27:00Z</dcterms:created>
  <dcterms:modified xsi:type="dcterms:W3CDTF">2021-05-19T17:51:00Z</dcterms:modified>
</cp:coreProperties>
</file>