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80" w:rsidRDefault="00615E80" w:rsidP="00615E80">
      <w:r>
        <w:t>KỊCH BẢN TELESALE - NHÀ THÔNG MINH</w:t>
      </w:r>
    </w:p>
    <w:p w:rsidR="00615E80" w:rsidRDefault="00615E80" w:rsidP="00615E80">
      <w:proofErr w:type="spellStart"/>
      <w:r>
        <w:t>Em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proofErr w:type="gramStart"/>
      <w:r>
        <w:t>chị</w:t>
      </w:r>
      <w:proofErr w:type="spellEnd"/>
      <w:r>
        <w:t xml:space="preserve"> !</w:t>
      </w:r>
      <w:proofErr w:type="gramEnd"/>
    </w:p>
    <w:p w:rsidR="00615E80" w:rsidRDefault="00615E80" w:rsidP="00615E80"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Linkfast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ạ. </w:t>
      </w:r>
    </w:p>
    <w:p w:rsidR="00615E80" w:rsidRDefault="00615E80" w:rsidP="00615E80"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ạ?</w:t>
      </w:r>
    </w:p>
    <w:p w:rsidR="00615E80" w:rsidRDefault="00615E80" w:rsidP="00615E80">
      <w:r>
        <w:t xml:space="preserve">=&gt;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cancel =&gt;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615E80" w:rsidRDefault="00615E80" w:rsidP="00615E80"/>
    <w:p w:rsidR="00615E80" w:rsidRDefault="00615E80" w:rsidP="00615E80">
      <w:r>
        <w:t xml:space="preserve">=&gt;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615E80" w:rsidRDefault="00615E80" w:rsidP="00615E80">
      <w:r>
        <w:tab/>
        <w:t>1.</w:t>
      </w:r>
      <w:r>
        <w:tab/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(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-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-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smartphone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)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gas,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)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Camera an </w:t>
      </w:r>
      <w:proofErr w:type="spellStart"/>
      <w:r>
        <w:t>ninh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)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>
        <w:t>loa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)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615E80" w:rsidRDefault="00615E80" w:rsidP="00615E80">
      <w:r>
        <w:tab/>
        <w:t>2.</w:t>
      </w:r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minh:  </w:t>
      </w:r>
    </w:p>
    <w:p w:rsidR="00615E80" w:rsidRDefault="00615E80" w:rsidP="00615E80">
      <w:r>
        <w:rPr>
          <w:rFonts w:ascii="Arial" w:hAnsi="Arial" w:cs="Arial"/>
        </w:rPr>
        <w:t>￼￼￼￼</w:t>
      </w:r>
    </w:p>
    <w:p w:rsidR="00615E80" w:rsidRDefault="00615E80" w:rsidP="00615E80">
      <w:r>
        <w:t xml:space="preserve">=&gt;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20.500.000₫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>.</w:t>
      </w:r>
    </w:p>
    <w:p w:rsidR="00615E80" w:rsidRDefault="00615E80" w:rsidP="00615E80">
      <w:r>
        <w:tab/>
        <w:t>3.</w:t>
      </w:r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minh?:</w:t>
      </w:r>
      <w:proofErr w:type="gram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an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ạ.                                                                                      </w:t>
      </w:r>
    </w:p>
    <w:p w:rsidR="00615E80" w:rsidRDefault="00615E80" w:rsidP="00615E80">
      <w:r>
        <w:tab/>
        <w:t>4.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Linkfast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1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615E80" w:rsidRDefault="00615E80" w:rsidP="00615E80">
      <w:r>
        <w:tab/>
        <w:t>5.</w:t>
      </w:r>
      <w: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? 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C</w:t>
      </w:r>
      <w:r>
        <w:rPr>
          <w:rFonts w:ascii="Calibri" w:hAnsi="Calibri" w:cs="Calibri"/>
        </w:rPr>
        <w:t>á</w:t>
      </w:r>
      <w:r>
        <w:t>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Wulian</w:t>
      </w:r>
      <w:proofErr w:type="spellEnd"/>
      <w:r>
        <w:t xml:space="preserve"> (</w:t>
      </w:r>
      <w:proofErr w:type="spellStart"/>
      <w:r>
        <w:t>gu</w:t>
      </w:r>
      <w:proofErr w:type="spellEnd"/>
      <w:r>
        <w:t xml:space="preserve"> </w:t>
      </w:r>
      <w:proofErr w:type="spellStart"/>
      <w:r>
        <w:t>liến</w:t>
      </w:r>
      <w:proofErr w:type="spellEnd"/>
      <w:r>
        <w:t xml:space="preserve">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, Dubai, Singapore, Malay. </w:t>
      </w:r>
      <w:proofErr w:type="spellStart"/>
      <w:r>
        <w:t>Và</w:t>
      </w:r>
      <w:proofErr w:type="spellEnd"/>
      <w:r>
        <w:t xml:space="preserve"> </w:t>
      </w: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ạ. =&gt;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15E80" w:rsidRDefault="00615E80" w:rsidP="00615E80">
      <w:r>
        <w:tab/>
        <w:t>6.</w:t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615E80" w:rsidRDefault="00615E80" w:rsidP="00615E80">
      <w:r>
        <w:tab/>
      </w:r>
      <w:r>
        <w:rPr>
          <w:rFonts w:ascii="Tahoma" w:hAnsi="Tahoma" w:cs="Tahoma"/>
        </w:rPr>
        <w:t>⁃</w:t>
      </w:r>
      <w:r>
        <w:tab/>
      </w:r>
      <w:proofErr w:type="spellStart"/>
      <w:r>
        <w:t>Dạ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ạ.</w:t>
      </w:r>
    </w:p>
    <w:p w:rsidR="00615E80" w:rsidRDefault="00615E80" w:rsidP="00615E80"/>
    <w:p w:rsidR="00615E80" w:rsidRDefault="00615E80" w:rsidP="00615E80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615E80" w:rsidRDefault="00615E80" w:rsidP="00615E80"/>
    <w:p w:rsidR="00615E80" w:rsidRDefault="00615E80" w:rsidP="00615E80">
      <w:r>
        <w:t>https://drive.google.com/file/d/1uLYJWVjn1w8v_EBlU4elBcWtnHknrgGn/view?usp=drivesdk</w:t>
      </w:r>
    </w:p>
    <w:p w:rsidR="00615E80" w:rsidRDefault="00615E80" w:rsidP="00615E80"/>
    <w:p w:rsidR="00615E80" w:rsidRDefault="00615E80" w:rsidP="00615E80">
      <w:r>
        <w:t xml:space="preserve">Catalogue </w:t>
      </w:r>
    </w:p>
    <w:p w:rsidR="00615E80" w:rsidRDefault="00615E80" w:rsidP="00615E80"/>
    <w:p w:rsidR="00615E80" w:rsidRDefault="00615E80" w:rsidP="00615E80">
      <w:r>
        <w:t>https://drive.google.com/file/d/1_GS0Cajq9OyZ5wfbmkEYrvKKgngABBEX/view?usp=drivesdk</w:t>
      </w:r>
    </w:p>
    <w:p w:rsidR="00615E80" w:rsidRDefault="00615E80" w:rsidP="00615E80"/>
    <w:p w:rsidR="00615E80" w:rsidRDefault="00615E80" w:rsidP="00615E80"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Wulian</w:t>
      </w:r>
      <w:proofErr w:type="spellEnd"/>
    </w:p>
    <w:p w:rsidR="00615E80" w:rsidRDefault="00615E80" w:rsidP="00615E80"/>
    <w:p w:rsidR="00615E80" w:rsidRDefault="00615E80" w:rsidP="00615E80">
      <w:r>
        <w:t>https://drive.google.com/file/d/1MqlQQuwHpp5YpJMZqyEmqpQ2UkhmwBUM/view?usp=drivesdk</w:t>
      </w:r>
    </w:p>
    <w:p w:rsidR="00615E80" w:rsidRDefault="00615E80" w:rsidP="00615E80"/>
    <w:p w:rsidR="000E022C" w:rsidRDefault="00615E80" w:rsidP="00615E80">
      <w:r>
        <w:rPr>
          <w:rFonts w:ascii="Arial" w:hAnsi="Arial" w:cs="Arial"/>
        </w:rPr>
        <w:t>￼</w:t>
      </w:r>
      <w:bookmarkStart w:id="0" w:name="_GoBack"/>
      <w:bookmarkEnd w:id="0"/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80"/>
    <w:rsid w:val="00615E80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6A2F8-19C9-4FB9-B71E-D2081E78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2021-05-07T08:54:00Z</dcterms:created>
  <dcterms:modified xsi:type="dcterms:W3CDTF">2021-05-07T08:54:00Z</dcterms:modified>
</cp:coreProperties>
</file>