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899DA" w14:textId="47B3131E" w:rsidR="007717F1" w:rsidRPr="007B5E50" w:rsidRDefault="00322D86" w:rsidP="007B5E50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32"/>
          <w:szCs w:val="32"/>
          <w:lang w:val="vi-VN"/>
        </w:rPr>
      </w:pPr>
      <w:r w:rsidRPr="007B5E50">
        <w:rPr>
          <w:rFonts w:ascii="Arial" w:hAnsi="Arial" w:cs="Arial"/>
          <w:b/>
          <w:bCs/>
          <w:sz w:val="32"/>
          <w:szCs w:val="32"/>
          <w:lang w:val="vi-VN"/>
        </w:rPr>
        <w:t>Quy tắc đặt tên :</w:t>
      </w:r>
    </w:p>
    <w:p w14:paraId="32F1A9BE" w14:textId="62F9397C" w:rsidR="00322D86" w:rsidRPr="007B5E50" w:rsidRDefault="00322D86" w:rsidP="007B5E50">
      <w:pPr>
        <w:pStyle w:val="ListParagraph"/>
        <w:numPr>
          <w:ilvl w:val="0"/>
          <w:numId w:val="3"/>
        </w:numPr>
        <w:rPr>
          <w:rFonts w:ascii="Arial" w:hAnsi="Arial" w:cs="Arial"/>
          <w:sz w:val="32"/>
          <w:szCs w:val="32"/>
          <w:lang w:val="vi-VN"/>
        </w:rPr>
      </w:pPr>
      <w:r w:rsidRPr="007B5E50">
        <w:rPr>
          <w:rFonts w:ascii="Arial" w:hAnsi="Arial" w:cs="Arial"/>
          <w:sz w:val="32"/>
          <w:szCs w:val="32"/>
          <w:lang w:val="vi-VN"/>
        </w:rPr>
        <w:t>Class viết hoa chữ cái đầu tiên của mỗi từ.</w:t>
      </w:r>
      <w:r w:rsidRPr="007B5E50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</w:rPr>
        <w:t>Ví dụ: ProductName, PascalCasing</w:t>
      </w:r>
      <w:r w:rsidRPr="007B5E50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val="vi-VN"/>
        </w:rPr>
        <w:t>,..</w:t>
      </w:r>
    </w:p>
    <w:p w14:paraId="7CCBD33F" w14:textId="40C1CC66" w:rsidR="00322D86" w:rsidRPr="007B5E50" w:rsidRDefault="00322D86" w:rsidP="00322D86">
      <w:pPr>
        <w:pStyle w:val="ListParagraph"/>
        <w:numPr>
          <w:ilvl w:val="0"/>
          <w:numId w:val="3"/>
        </w:numPr>
        <w:rPr>
          <w:rFonts w:ascii="Arial" w:eastAsia="Times New Roman" w:hAnsi="Arial" w:cs="Arial"/>
          <w:sz w:val="32"/>
          <w:szCs w:val="32"/>
        </w:rPr>
      </w:pPr>
      <w:r w:rsidRPr="007B5E50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</w:rPr>
        <w:t>Tên biến, tên hàm</w:t>
      </w:r>
      <w:r w:rsidRPr="007B5E50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val="vi-VN"/>
        </w:rPr>
        <w:t xml:space="preserve"> </w:t>
      </w:r>
      <w:r w:rsidRPr="007B5E50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</w:rPr>
        <w:t>Ký tự đầu tiên của từ đầu tiên viết thường những ký tự đầu tiên của những từ tiếp theo được viết hoa.</w:t>
      </w:r>
      <w:r w:rsidRPr="007B5E50">
        <w:rPr>
          <w:rFonts w:ascii="Arial" w:eastAsia="Times New Roman" w:hAnsi="Arial" w:cs="Arial"/>
          <w:color w:val="5D5D5D"/>
          <w:sz w:val="32"/>
          <w:szCs w:val="32"/>
        </w:rPr>
        <w:br/>
      </w:r>
      <w:r w:rsidRPr="007B5E50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</w:rPr>
        <w:t>Ví dụ: productPrice, camelCasing,</w:t>
      </w:r>
      <w:r w:rsidRPr="007B5E50">
        <w:rPr>
          <w:rFonts w:ascii="Arial" w:eastAsia="Times New Roman" w:hAnsi="Arial" w:cs="Arial"/>
          <w:color w:val="5D5D5D"/>
          <w:sz w:val="32"/>
          <w:szCs w:val="32"/>
          <w:shd w:val="clear" w:color="auto" w:fill="FFFFFF"/>
          <w:lang w:val="vi-VN"/>
        </w:rPr>
        <w:t>...</w:t>
      </w:r>
    </w:p>
    <w:p w14:paraId="449314F6" w14:textId="55706A4C" w:rsidR="00322D86" w:rsidRPr="00322D86" w:rsidRDefault="00322D86" w:rsidP="00322D8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D5D5D"/>
          <w:sz w:val="32"/>
          <w:szCs w:val="32"/>
        </w:rPr>
      </w:pPr>
      <w:r w:rsidRPr="00322D86">
        <w:rPr>
          <w:rFonts w:ascii="Arial" w:eastAsia="Times New Roman" w:hAnsi="Arial" w:cs="Arial"/>
          <w:color w:val="5D5D5D"/>
          <w:sz w:val="32"/>
          <w:szCs w:val="32"/>
        </w:rPr>
        <w:t>Hằng số đặt theo UPPER_CASE, ví dụ: CLICK_COUNTER</w:t>
      </w:r>
      <w:r w:rsidR="0081091A" w:rsidRPr="007B5E50">
        <w:rPr>
          <w:rFonts w:ascii="Arial" w:eastAsia="Times New Roman" w:hAnsi="Arial" w:cs="Arial"/>
          <w:color w:val="5D5D5D"/>
          <w:sz w:val="32"/>
          <w:szCs w:val="32"/>
          <w:lang w:val="vi-VN"/>
        </w:rPr>
        <w:t>,...</w:t>
      </w:r>
    </w:p>
    <w:p w14:paraId="5997F882" w14:textId="77777777" w:rsidR="00322D86" w:rsidRPr="00322D86" w:rsidRDefault="00322D86" w:rsidP="00322D8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D5D5D"/>
          <w:sz w:val="32"/>
          <w:szCs w:val="32"/>
        </w:rPr>
      </w:pPr>
      <w:r w:rsidRPr="00322D86">
        <w:rPr>
          <w:rFonts w:ascii="Arial" w:eastAsia="Times New Roman" w:hAnsi="Arial" w:cs="Arial"/>
          <w:color w:val="5D5D5D"/>
          <w:sz w:val="32"/>
          <w:szCs w:val="32"/>
        </w:rPr>
        <w:t>Tên biến, tên lớp thường là danh từ, cụm danh từ hoặc tính từ: UserModel, userName, downloadCounter, isDownloaded</w:t>
      </w:r>
    </w:p>
    <w:p w14:paraId="36257695" w14:textId="77777777" w:rsidR="00322D86" w:rsidRPr="00322D86" w:rsidRDefault="00322D86" w:rsidP="00322D8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D5D5D"/>
          <w:sz w:val="32"/>
          <w:szCs w:val="32"/>
        </w:rPr>
      </w:pPr>
      <w:r w:rsidRPr="00322D86">
        <w:rPr>
          <w:rFonts w:ascii="Arial" w:eastAsia="Times New Roman" w:hAnsi="Arial" w:cs="Arial"/>
          <w:color w:val="5D5D5D"/>
          <w:sz w:val="32"/>
          <w:szCs w:val="32"/>
        </w:rPr>
        <w:t>Tên hàm thường bắt đầu bằng động từ: getUserName, setUserModel, increaseDownloadCounter</w:t>
      </w:r>
    </w:p>
    <w:p w14:paraId="5643066C" w14:textId="77777777" w:rsidR="00322D86" w:rsidRPr="00322D86" w:rsidRDefault="00322D86" w:rsidP="00322D8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D5D5D"/>
          <w:sz w:val="32"/>
          <w:szCs w:val="32"/>
        </w:rPr>
      </w:pPr>
      <w:r w:rsidRPr="00322D86">
        <w:rPr>
          <w:rFonts w:ascii="Arial" w:eastAsia="Times New Roman" w:hAnsi="Arial" w:cs="Arial"/>
          <w:color w:val="5D5D5D"/>
          <w:sz w:val="32"/>
          <w:szCs w:val="32"/>
        </w:rPr>
        <w:t>Tên thì phải có nghĩa, KHÔNG ĐƯỢC đặt tên kiểu viết tắt (dlCounter, uName, idl, a, a1, doFA)</w:t>
      </w:r>
    </w:p>
    <w:p w14:paraId="645A4455" w14:textId="77777777" w:rsidR="00322D86" w:rsidRPr="00322D86" w:rsidRDefault="00322D86" w:rsidP="00322D86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D5D5D"/>
          <w:sz w:val="32"/>
          <w:szCs w:val="32"/>
        </w:rPr>
      </w:pPr>
      <w:r w:rsidRPr="00322D86">
        <w:rPr>
          <w:rFonts w:ascii="Arial" w:eastAsia="Times New Roman" w:hAnsi="Arial" w:cs="Arial"/>
          <w:color w:val="5D5D5D"/>
          <w:sz w:val="32"/>
          <w:szCs w:val="32"/>
        </w:rPr>
        <w:t>Tránh đặt những tên quá chung chung, tối nghĩa: top, best, doIncrease, getAll</w:t>
      </w:r>
    </w:p>
    <w:p w14:paraId="47576735" w14:textId="514888CC" w:rsidR="00322D86" w:rsidRPr="007B5E50" w:rsidRDefault="00322D86" w:rsidP="007B5E50">
      <w:pPr>
        <w:pStyle w:val="ListParagraph"/>
        <w:numPr>
          <w:ilvl w:val="0"/>
          <w:numId w:val="13"/>
        </w:numPr>
        <w:rPr>
          <w:rFonts w:ascii="Arial" w:eastAsia="Times New Roman" w:hAnsi="Arial" w:cs="Arial"/>
          <w:b/>
          <w:bCs/>
          <w:sz w:val="32"/>
          <w:szCs w:val="32"/>
        </w:rPr>
      </w:pPr>
      <w:r w:rsidRPr="007B5E50">
        <w:rPr>
          <w:rFonts w:ascii="Arial" w:eastAsia="Times New Roman" w:hAnsi="Arial" w:cs="Arial"/>
          <w:b/>
          <w:bCs/>
          <w:sz w:val="32"/>
          <w:szCs w:val="32"/>
          <w:lang w:val="vi-VN"/>
        </w:rPr>
        <w:t>Quy tắc về số lượng :</w:t>
      </w:r>
    </w:p>
    <w:p w14:paraId="68834C7E" w14:textId="7DCCE6B2" w:rsidR="00322D86" w:rsidRPr="007B5E50" w:rsidRDefault="00322D86" w:rsidP="00322D8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D5D5D"/>
          <w:sz w:val="32"/>
          <w:szCs w:val="32"/>
        </w:rPr>
      </w:pPr>
      <w:r w:rsidRPr="007B5E50">
        <w:rPr>
          <w:rFonts w:ascii="Arial" w:eastAsia="Times New Roman" w:hAnsi="Arial" w:cs="Arial"/>
          <w:color w:val="5D5D5D"/>
          <w:sz w:val="32"/>
          <w:szCs w:val="32"/>
        </w:rPr>
        <w:t>Hàm không nên quá 30 dòng</w:t>
      </w:r>
    </w:p>
    <w:p w14:paraId="101A7C7B" w14:textId="77777777" w:rsidR="00322D86" w:rsidRPr="007B5E50" w:rsidRDefault="00322D86" w:rsidP="00322D8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D5D5D"/>
          <w:sz w:val="32"/>
          <w:szCs w:val="32"/>
        </w:rPr>
      </w:pPr>
      <w:r w:rsidRPr="007B5E50">
        <w:rPr>
          <w:rFonts w:ascii="Arial" w:eastAsia="Times New Roman" w:hAnsi="Arial" w:cs="Arial"/>
          <w:color w:val="5D5D5D"/>
          <w:sz w:val="32"/>
          <w:szCs w:val="32"/>
        </w:rPr>
        <w:t>Lớp không nên vượt quá 500 dòng (Clean Code)</w:t>
      </w:r>
    </w:p>
    <w:p w14:paraId="63263414" w14:textId="7C156990" w:rsidR="00322D86" w:rsidRPr="007B5E50" w:rsidRDefault="00322D86" w:rsidP="00322D8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D5D5D"/>
          <w:sz w:val="32"/>
          <w:szCs w:val="32"/>
        </w:rPr>
      </w:pPr>
      <w:r w:rsidRPr="007B5E50">
        <w:rPr>
          <w:rFonts w:ascii="Arial" w:eastAsia="Times New Roman" w:hAnsi="Arial" w:cs="Arial"/>
          <w:color w:val="5D5D5D"/>
          <w:sz w:val="32"/>
          <w:szCs w:val="32"/>
        </w:rPr>
        <w:t>Một hàm không được vượt quá 5 tham số, (nên giữ &lt;=3)</w:t>
      </w:r>
    </w:p>
    <w:p w14:paraId="4BA8C259" w14:textId="77777777" w:rsidR="00322D86" w:rsidRPr="007B5E50" w:rsidRDefault="00322D86" w:rsidP="00322D86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D5D5D"/>
          <w:sz w:val="32"/>
          <w:szCs w:val="32"/>
        </w:rPr>
      </w:pPr>
      <w:r w:rsidRPr="007B5E50">
        <w:rPr>
          <w:rFonts w:ascii="Arial" w:eastAsia="Times New Roman" w:hAnsi="Arial" w:cs="Arial"/>
          <w:color w:val="5D5D5D"/>
          <w:sz w:val="32"/>
          <w:szCs w:val="32"/>
        </w:rPr>
        <w:t>Một hàm chỉ làm duy nhất 1 việc, trong trường hợp chính đáng, làm 2 việc cũng được phép, tuy nhiên tên hàm phải nói rõ điều này, vd: increaseDownloadCounterAndSaveToDatabase</w:t>
      </w:r>
    </w:p>
    <w:p w14:paraId="2434BD6E" w14:textId="77777777" w:rsidR="00322D86" w:rsidRPr="007B5E50" w:rsidRDefault="00322D86" w:rsidP="0081091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D5D5D"/>
          <w:sz w:val="32"/>
          <w:szCs w:val="32"/>
        </w:rPr>
      </w:pPr>
      <w:r w:rsidRPr="007B5E50">
        <w:rPr>
          <w:rFonts w:ascii="Arial" w:eastAsia="Times New Roman" w:hAnsi="Arial" w:cs="Arial"/>
          <w:color w:val="5D5D5D"/>
          <w:sz w:val="32"/>
          <w:szCs w:val="32"/>
        </w:rPr>
        <w:t>Khi khai báo biến, một dòng chỉ chứa một biến</w:t>
      </w:r>
    </w:p>
    <w:p w14:paraId="1653EA6C" w14:textId="6CC7920F" w:rsidR="00322D86" w:rsidRPr="007B5E50" w:rsidRDefault="00322D86" w:rsidP="0081091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D5D5D"/>
          <w:sz w:val="32"/>
          <w:szCs w:val="32"/>
        </w:rPr>
      </w:pPr>
      <w:r w:rsidRPr="007B5E50">
        <w:rPr>
          <w:rFonts w:ascii="Arial" w:eastAsia="Times New Roman" w:hAnsi="Arial" w:cs="Arial"/>
          <w:color w:val="5D5D5D"/>
          <w:sz w:val="32"/>
          <w:szCs w:val="32"/>
        </w:rPr>
        <w:t>Một dòng không nên dài quá 80 ký tự</w:t>
      </w:r>
    </w:p>
    <w:p w14:paraId="676F3D85" w14:textId="01C4A3F9" w:rsidR="00322D86" w:rsidRDefault="00322D86" w:rsidP="0081091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D5D5D"/>
          <w:sz w:val="32"/>
          <w:szCs w:val="32"/>
        </w:rPr>
      </w:pPr>
      <w:r w:rsidRPr="007B5E50">
        <w:rPr>
          <w:rFonts w:ascii="Arial" w:eastAsia="Times New Roman" w:hAnsi="Arial" w:cs="Arial"/>
          <w:color w:val="5D5D5D"/>
          <w:sz w:val="32"/>
          <w:szCs w:val="32"/>
        </w:rPr>
        <w:t>Các câu lệnh lồng nhau tối đa 4 cấp</w:t>
      </w:r>
    </w:p>
    <w:p w14:paraId="6FD32E44" w14:textId="77777777" w:rsidR="007B5E50" w:rsidRPr="007B5E50" w:rsidRDefault="007B5E50" w:rsidP="007B5E50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Arial" w:eastAsia="Times New Roman" w:hAnsi="Arial" w:cs="Arial"/>
          <w:color w:val="5D5D5D"/>
          <w:sz w:val="32"/>
          <w:szCs w:val="32"/>
        </w:rPr>
      </w:pPr>
    </w:p>
    <w:p w14:paraId="00DCB343" w14:textId="1B5173FE" w:rsidR="0081091A" w:rsidRPr="007B5E50" w:rsidRDefault="0081091A" w:rsidP="007B5E5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5D5D5D"/>
          <w:sz w:val="32"/>
          <w:szCs w:val="32"/>
          <w:lang w:val="vi-VN"/>
        </w:rPr>
      </w:pPr>
      <w:r w:rsidRPr="007B5E50">
        <w:rPr>
          <w:rFonts w:ascii="Arial" w:eastAsia="Times New Roman" w:hAnsi="Arial" w:cs="Arial"/>
          <w:b/>
          <w:bCs/>
          <w:color w:val="5D5D5D"/>
          <w:sz w:val="32"/>
          <w:szCs w:val="32"/>
          <w:lang w:val="vi-VN"/>
        </w:rPr>
        <w:t>Quy tắc xuống hàng :</w:t>
      </w:r>
    </w:p>
    <w:p w14:paraId="2378533A" w14:textId="77777777" w:rsidR="0081091A" w:rsidRPr="007B5E50" w:rsidRDefault="0081091A" w:rsidP="0081091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D5D5D"/>
          <w:sz w:val="32"/>
          <w:szCs w:val="32"/>
        </w:rPr>
      </w:pPr>
      <w:r w:rsidRPr="007B5E50">
        <w:rPr>
          <w:rFonts w:ascii="Arial" w:eastAsia="Times New Roman" w:hAnsi="Arial" w:cs="Arial"/>
          <w:color w:val="5D5D5D"/>
          <w:sz w:val="32"/>
          <w:szCs w:val="32"/>
        </w:rPr>
        <w:t>Nếu có dấu phẩy thì xuống hàng sau dấu phẩy (,)</w:t>
      </w:r>
    </w:p>
    <w:p w14:paraId="5A1DA266" w14:textId="77777777" w:rsidR="0081091A" w:rsidRPr="007B5E50" w:rsidRDefault="0081091A" w:rsidP="0081091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D5D5D"/>
          <w:sz w:val="32"/>
          <w:szCs w:val="32"/>
        </w:rPr>
      </w:pPr>
      <w:r w:rsidRPr="007B5E50">
        <w:rPr>
          <w:rFonts w:ascii="Arial" w:eastAsia="Times New Roman" w:hAnsi="Arial" w:cs="Arial"/>
          <w:color w:val="5D5D5D"/>
          <w:sz w:val="32"/>
          <w:szCs w:val="32"/>
        </w:rPr>
        <w:lastRenderedPageBreak/>
        <w:t>Xuống hàng trước toán tử +, – …</w:t>
      </w:r>
    </w:p>
    <w:p w14:paraId="3DEC0416" w14:textId="77777777" w:rsidR="0081091A" w:rsidRPr="007B5E50" w:rsidRDefault="0081091A" w:rsidP="0081091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D5D5D"/>
          <w:sz w:val="32"/>
          <w:szCs w:val="32"/>
        </w:rPr>
      </w:pPr>
      <w:r w:rsidRPr="007B5E50">
        <w:rPr>
          <w:rFonts w:ascii="Arial" w:eastAsia="Times New Roman" w:hAnsi="Arial" w:cs="Arial"/>
          <w:color w:val="5D5D5D"/>
          <w:sz w:val="32"/>
          <w:szCs w:val="32"/>
        </w:rPr>
        <w:t>Nếu có nhiều cấp lồng nhau, thì xuống hàng theo từng cấp</w:t>
      </w:r>
    </w:p>
    <w:p w14:paraId="2265A273" w14:textId="13A2EA5C" w:rsidR="0081091A" w:rsidRDefault="0081091A" w:rsidP="0081091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D5D5D"/>
          <w:sz w:val="32"/>
          <w:szCs w:val="32"/>
        </w:rPr>
      </w:pPr>
      <w:r w:rsidRPr="007B5E50">
        <w:rPr>
          <w:rFonts w:ascii="Arial" w:eastAsia="Times New Roman" w:hAnsi="Arial" w:cs="Arial"/>
          <w:color w:val="5D5D5D"/>
          <w:sz w:val="32"/>
          <w:szCs w:val="32"/>
        </w:rPr>
        <w:t>Dòng xuống hàng mới thì nên bắt đầu ở cùng cột với đoạn lệnh cùng cấp ở trên.</w:t>
      </w:r>
    </w:p>
    <w:p w14:paraId="6C057501" w14:textId="77777777" w:rsidR="007B5E50" w:rsidRPr="007B5E50" w:rsidRDefault="007B5E50" w:rsidP="007B5E50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Arial" w:eastAsia="Times New Roman" w:hAnsi="Arial" w:cs="Arial"/>
          <w:color w:val="5D5D5D"/>
          <w:sz w:val="32"/>
          <w:szCs w:val="32"/>
        </w:rPr>
      </w:pPr>
    </w:p>
    <w:p w14:paraId="2C6E11FE" w14:textId="56903D4A" w:rsidR="0081091A" w:rsidRPr="007B5E50" w:rsidRDefault="0081091A" w:rsidP="007B5E50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5D5D5D"/>
          <w:sz w:val="32"/>
          <w:szCs w:val="32"/>
          <w:lang w:val="vi-VN"/>
        </w:rPr>
      </w:pPr>
      <w:r w:rsidRPr="007B5E50">
        <w:rPr>
          <w:rFonts w:ascii="Arial" w:eastAsia="Times New Roman" w:hAnsi="Arial" w:cs="Arial"/>
          <w:b/>
          <w:bCs/>
          <w:color w:val="5D5D5D"/>
          <w:sz w:val="32"/>
          <w:szCs w:val="32"/>
          <w:lang w:val="vi-VN"/>
        </w:rPr>
        <w:t>Comment :</w:t>
      </w:r>
    </w:p>
    <w:p w14:paraId="69AF3F7E" w14:textId="77777777" w:rsidR="0081091A" w:rsidRPr="007B5E50" w:rsidRDefault="0081091A" w:rsidP="0081091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D5D5D"/>
          <w:sz w:val="32"/>
          <w:szCs w:val="32"/>
        </w:rPr>
      </w:pPr>
      <w:r w:rsidRPr="007B5E50">
        <w:rPr>
          <w:rFonts w:ascii="Arial" w:eastAsia="Times New Roman" w:hAnsi="Arial" w:cs="Arial"/>
          <w:color w:val="5D5D5D"/>
          <w:sz w:val="32"/>
          <w:szCs w:val="32"/>
        </w:rPr>
        <w:t>Hạn chế dùng comment để giải thích code, thay vào đó hãy cải thiện đoạn code.</w:t>
      </w:r>
    </w:p>
    <w:p w14:paraId="0323BAA4" w14:textId="5C7FC67A" w:rsidR="0081091A" w:rsidRPr="007B5E50" w:rsidRDefault="0081091A" w:rsidP="0081091A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D5D5D"/>
          <w:sz w:val="32"/>
          <w:szCs w:val="32"/>
        </w:rPr>
      </w:pPr>
      <w:r w:rsidRPr="007B5E50">
        <w:rPr>
          <w:rFonts w:ascii="Arial" w:eastAsia="Times New Roman" w:hAnsi="Arial" w:cs="Arial"/>
          <w:color w:val="5D5D5D"/>
          <w:sz w:val="32"/>
          <w:szCs w:val="32"/>
        </w:rPr>
        <w:t>Chỉ nên dùng comment trong trường hợp viết documentation cho thư viện, thông tin đính kèm cho clas</w:t>
      </w:r>
      <w:r w:rsidRPr="007B5E50">
        <w:rPr>
          <w:rFonts w:ascii="Arial" w:eastAsia="Times New Roman" w:hAnsi="Arial" w:cs="Arial"/>
          <w:color w:val="5D5D5D"/>
          <w:sz w:val="32"/>
          <w:szCs w:val="32"/>
          <w:lang w:val="vi-VN"/>
        </w:rPr>
        <w:t>s</w:t>
      </w:r>
    </w:p>
    <w:p w14:paraId="768C260B" w14:textId="77777777" w:rsidR="0081091A" w:rsidRPr="007B5E50" w:rsidRDefault="0081091A" w:rsidP="0081091A">
      <w:pPr>
        <w:pStyle w:val="ListParagraph"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D5D5D"/>
          <w:sz w:val="32"/>
          <w:szCs w:val="32"/>
          <w:lang w:val="vi-VN"/>
        </w:rPr>
      </w:pPr>
    </w:p>
    <w:p w14:paraId="1EDB88A7" w14:textId="77777777" w:rsidR="0081091A" w:rsidRPr="007B5E50" w:rsidRDefault="0081091A" w:rsidP="0081091A">
      <w:pPr>
        <w:pStyle w:val="ListParagraph"/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5D5D5D"/>
          <w:sz w:val="32"/>
          <w:szCs w:val="32"/>
          <w:lang w:val="vi-VN"/>
        </w:rPr>
      </w:pPr>
    </w:p>
    <w:p w14:paraId="35E01903" w14:textId="77777777" w:rsidR="00322D86" w:rsidRPr="007B5E50" w:rsidRDefault="00322D86" w:rsidP="00322D86">
      <w:pPr>
        <w:pStyle w:val="ListParagraph"/>
        <w:ind w:left="1440"/>
        <w:rPr>
          <w:rFonts w:ascii="Arial" w:hAnsi="Arial" w:cs="Arial"/>
          <w:sz w:val="32"/>
          <w:szCs w:val="32"/>
          <w:lang w:val="vi-VN"/>
        </w:rPr>
      </w:pPr>
    </w:p>
    <w:sectPr w:rsidR="00322D86" w:rsidRPr="007B5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A686D"/>
    <w:multiLevelType w:val="hybridMultilevel"/>
    <w:tmpl w:val="B2F02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BB1BE7"/>
    <w:multiLevelType w:val="hybridMultilevel"/>
    <w:tmpl w:val="67F46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0D5270"/>
    <w:multiLevelType w:val="hybridMultilevel"/>
    <w:tmpl w:val="BA0AB5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E33365"/>
    <w:multiLevelType w:val="multilevel"/>
    <w:tmpl w:val="CAB8A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B40372"/>
    <w:multiLevelType w:val="multilevel"/>
    <w:tmpl w:val="D3AA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DD179D"/>
    <w:multiLevelType w:val="hybridMultilevel"/>
    <w:tmpl w:val="486CD0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1552B8"/>
    <w:multiLevelType w:val="hybridMultilevel"/>
    <w:tmpl w:val="485C5B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3D09FF"/>
    <w:multiLevelType w:val="hybridMultilevel"/>
    <w:tmpl w:val="1C3EB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1B6C9B"/>
    <w:multiLevelType w:val="multilevel"/>
    <w:tmpl w:val="77766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591F52"/>
    <w:multiLevelType w:val="hybridMultilevel"/>
    <w:tmpl w:val="66C06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693CF5"/>
    <w:multiLevelType w:val="hybridMultilevel"/>
    <w:tmpl w:val="928CA2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BA533CE"/>
    <w:multiLevelType w:val="hybridMultilevel"/>
    <w:tmpl w:val="4C3280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602C3"/>
    <w:multiLevelType w:val="hybridMultilevel"/>
    <w:tmpl w:val="B6067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4C324CB"/>
    <w:multiLevelType w:val="multilevel"/>
    <w:tmpl w:val="97A05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8"/>
  </w:num>
  <w:num w:numId="5">
    <w:abstractNumId w:val="2"/>
  </w:num>
  <w:num w:numId="6">
    <w:abstractNumId w:val="4"/>
  </w:num>
  <w:num w:numId="7">
    <w:abstractNumId w:val="12"/>
  </w:num>
  <w:num w:numId="8">
    <w:abstractNumId w:val="13"/>
  </w:num>
  <w:num w:numId="9">
    <w:abstractNumId w:val="6"/>
  </w:num>
  <w:num w:numId="10">
    <w:abstractNumId w:val="10"/>
  </w:num>
  <w:num w:numId="11">
    <w:abstractNumId w:val="3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86"/>
    <w:rsid w:val="00322D86"/>
    <w:rsid w:val="007717F1"/>
    <w:rsid w:val="007B5E50"/>
    <w:rsid w:val="0081091A"/>
    <w:rsid w:val="00817CD9"/>
    <w:rsid w:val="009D0F2A"/>
    <w:rsid w:val="009D2F7F"/>
    <w:rsid w:val="00A7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44EDC1"/>
  <w15:chartTrackingRefBased/>
  <w15:docId w15:val="{3EC6EC68-B279-4D49-A1D1-B426E435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D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22D8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2D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2022-02-28T03:30:00Z</dcterms:created>
  <dcterms:modified xsi:type="dcterms:W3CDTF">2022-03-04T07:56:00Z</dcterms:modified>
</cp:coreProperties>
</file>